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E6" w:rsidRPr="009949F7" w:rsidRDefault="00D112E6" w:rsidP="00334DC8">
      <w:pPr>
        <w:spacing w:after="0" w:line="240" w:lineRule="auto"/>
        <w:jc w:val="center"/>
        <w:rPr>
          <w:rFonts w:ascii="Times New Roman" w:hAnsi="Times New Roman"/>
          <w:b/>
          <w:spacing w:val="-1"/>
          <w:sz w:val="36"/>
          <w:szCs w:val="36"/>
        </w:rPr>
      </w:pPr>
      <w:r w:rsidRPr="009949F7">
        <w:rPr>
          <w:rFonts w:ascii="Times New Roman" w:hAnsi="Times New Roman"/>
          <w:b/>
          <w:sz w:val="36"/>
          <w:szCs w:val="36"/>
        </w:rPr>
        <w:t xml:space="preserve">Программа проведения </w:t>
      </w:r>
      <w:r>
        <w:rPr>
          <w:rFonts w:ascii="Times New Roman" w:hAnsi="Times New Roman"/>
          <w:b/>
          <w:sz w:val="36"/>
          <w:szCs w:val="36"/>
        </w:rPr>
        <w:br/>
      </w:r>
      <w:r>
        <w:rPr>
          <w:rFonts w:ascii="Times New Roman" w:hAnsi="Times New Roman"/>
          <w:b/>
          <w:spacing w:val="-1"/>
          <w:sz w:val="36"/>
          <w:szCs w:val="36"/>
          <w:lang w:val="en-US"/>
        </w:rPr>
        <w:t>V</w:t>
      </w:r>
      <w:r w:rsidRPr="009949F7">
        <w:rPr>
          <w:rFonts w:ascii="Times New Roman" w:hAnsi="Times New Roman"/>
          <w:b/>
          <w:spacing w:val="-1"/>
          <w:sz w:val="36"/>
          <w:szCs w:val="36"/>
        </w:rPr>
        <w:t xml:space="preserve"> Всероссийского фестиваля-конкурса </w:t>
      </w:r>
    </w:p>
    <w:p w:rsidR="00D112E6" w:rsidRDefault="00D112E6" w:rsidP="00334DC8">
      <w:pPr>
        <w:spacing w:after="0" w:line="240" w:lineRule="auto"/>
        <w:jc w:val="center"/>
        <w:rPr>
          <w:rFonts w:ascii="Times New Roman" w:hAnsi="Times New Roman"/>
          <w:b/>
          <w:spacing w:val="-4"/>
          <w:sz w:val="36"/>
          <w:szCs w:val="36"/>
        </w:rPr>
      </w:pPr>
      <w:r w:rsidRPr="009949F7">
        <w:rPr>
          <w:rFonts w:ascii="Times New Roman" w:hAnsi="Times New Roman"/>
          <w:b/>
          <w:spacing w:val="-1"/>
          <w:sz w:val="36"/>
          <w:szCs w:val="36"/>
        </w:rPr>
        <w:t>«</w:t>
      </w:r>
      <w:r w:rsidRPr="009949F7">
        <w:rPr>
          <w:rFonts w:ascii="Times New Roman" w:hAnsi="Times New Roman"/>
          <w:b/>
          <w:spacing w:val="-2"/>
          <w:sz w:val="36"/>
          <w:szCs w:val="36"/>
        </w:rPr>
        <w:t xml:space="preserve">ОДАРЕННЫЕ ДЕТИ РОССИИ: </w:t>
      </w:r>
      <w:r>
        <w:rPr>
          <w:rFonts w:ascii="Times New Roman" w:hAnsi="Times New Roman"/>
          <w:b/>
          <w:spacing w:val="-4"/>
          <w:sz w:val="36"/>
          <w:szCs w:val="36"/>
        </w:rPr>
        <w:t>ЗОЛОТЫЕ ГОЛОСА</w:t>
      </w:r>
      <w:r w:rsidRPr="009949F7">
        <w:rPr>
          <w:rFonts w:ascii="Times New Roman" w:hAnsi="Times New Roman"/>
          <w:b/>
          <w:spacing w:val="-4"/>
          <w:sz w:val="36"/>
          <w:szCs w:val="36"/>
        </w:rPr>
        <w:t>»</w:t>
      </w:r>
    </w:p>
    <w:p w:rsidR="00D112E6" w:rsidRPr="00AE3F89" w:rsidRDefault="00D112E6" w:rsidP="00334DC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112E6" w:rsidRPr="00AE3F89" w:rsidRDefault="00D112E6" w:rsidP="00AE3F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E3F89">
        <w:rPr>
          <w:rFonts w:ascii="Times New Roman" w:hAnsi="Times New Roman"/>
          <w:sz w:val="26"/>
          <w:szCs w:val="26"/>
          <w:u w:val="single"/>
        </w:rPr>
        <w:t>Начало конкурса</w:t>
      </w:r>
      <w:r w:rsidRPr="00AE3F89">
        <w:rPr>
          <w:rFonts w:ascii="Times New Roman" w:hAnsi="Times New Roman"/>
          <w:sz w:val="26"/>
          <w:szCs w:val="26"/>
        </w:rPr>
        <w:t>:</w:t>
      </w:r>
      <w:r w:rsidR="00406C45">
        <w:rPr>
          <w:rFonts w:ascii="Times New Roman" w:hAnsi="Times New Roman"/>
          <w:sz w:val="26"/>
          <w:szCs w:val="26"/>
        </w:rPr>
        <w:t xml:space="preserve"> </w:t>
      </w:r>
      <w:r w:rsidRPr="00AE3F89">
        <w:rPr>
          <w:rFonts w:ascii="Times New Roman" w:hAnsi="Times New Roman"/>
          <w:b/>
          <w:sz w:val="26"/>
          <w:szCs w:val="26"/>
          <w:u w:val="single"/>
        </w:rPr>
        <w:t>в 09.00 часов, 24 марта 2018 года</w:t>
      </w:r>
    </w:p>
    <w:p w:rsidR="00D112E6" w:rsidRPr="00AE3F89" w:rsidRDefault="00D112E6" w:rsidP="00AE3F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F89">
        <w:rPr>
          <w:rFonts w:ascii="Times New Roman" w:hAnsi="Times New Roman"/>
          <w:sz w:val="26"/>
          <w:szCs w:val="26"/>
          <w:u w:val="single"/>
        </w:rPr>
        <w:t>Место проведения:</w:t>
      </w:r>
      <w:r w:rsidR="00406C45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AE3F89">
        <w:rPr>
          <w:rStyle w:val="a4"/>
          <w:rFonts w:ascii="Times New Roman" w:hAnsi="Times New Roman"/>
          <w:b w:val="0"/>
          <w:sz w:val="26"/>
          <w:szCs w:val="26"/>
        </w:rPr>
        <w:t xml:space="preserve">Государственное бюджетное профессиональное образовательное учреждение Республики Башкортостан </w:t>
      </w:r>
      <w:r w:rsidRPr="00AE3F89">
        <w:rPr>
          <w:rStyle w:val="a4"/>
          <w:rFonts w:ascii="Times New Roman" w:hAnsi="Times New Roman"/>
          <w:b w:val="0"/>
          <w:sz w:val="26"/>
          <w:szCs w:val="26"/>
        </w:rPr>
        <w:br/>
        <w:t>Уфимское училище искусств (колледж)</w:t>
      </w:r>
    </w:p>
    <w:p w:rsidR="00D112E6" w:rsidRPr="00AE3F89" w:rsidRDefault="00D112E6" w:rsidP="00AE3F89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B050"/>
          <w:sz w:val="26"/>
          <w:szCs w:val="26"/>
          <w:shd w:val="clear" w:color="auto" w:fill="FFFFFF"/>
        </w:rPr>
      </w:pPr>
      <w:r w:rsidRPr="00AE3F89">
        <w:rPr>
          <w:rFonts w:ascii="Times New Roman" w:hAnsi="Times New Roman"/>
          <w:sz w:val="26"/>
          <w:szCs w:val="26"/>
          <w:u w:val="single"/>
        </w:rPr>
        <w:t>Адрес:</w:t>
      </w:r>
      <w:r w:rsidRPr="00AE3F89">
        <w:rPr>
          <w:rStyle w:val="a4"/>
          <w:rFonts w:ascii="Times New Roman" w:hAnsi="Times New Roman"/>
          <w:b w:val="0"/>
          <w:color w:val="383838"/>
          <w:sz w:val="26"/>
          <w:szCs w:val="26"/>
          <w:shd w:val="clear" w:color="auto" w:fill="FFFFFF"/>
        </w:rPr>
        <w:t>450057, Уфа, Пушкина, д. 103а</w:t>
      </w:r>
      <w:r w:rsidR="00874841" w:rsidRPr="00AE3F89">
        <w:rPr>
          <w:rStyle w:val="a4"/>
          <w:rFonts w:ascii="Times New Roman" w:hAnsi="Times New Roman"/>
          <w:b w:val="0"/>
          <w:color w:val="383838"/>
          <w:sz w:val="26"/>
          <w:szCs w:val="26"/>
          <w:shd w:val="clear" w:color="auto" w:fill="FFFFFF"/>
        </w:rPr>
        <w:t xml:space="preserve">, </w:t>
      </w:r>
      <w:r w:rsidR="00AE3F89" w:rsidRPr="00AE3F89">
        <w:rPr>
          <w:rStyle w:val="a4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Концертный </w:t>
      </w:r>
      <w:r w:rsidR="00874841" w:rsidRPr="00AE3F89">
        <w:rPr>
          <w:rStyle w:val="a4"/>
          <w:rFonts w:ascii="Times New Roman" w:hAnsi="Times New Roman"/>
          <w:b w:val="0"/>
          <w:sz w:val="26"/>
          <w:szCs w:val="26"/>
          <w:shd w:val="clear" w:color="auto" w:fill="FFFFFF"/>
        </w:rPr>
        <w:t>зал</w:t>
      </w:r>
      <w:bookmarkStart w:id="0" w:name="_GoBack"/>
      <w:bookmarkEnd w:id="0"/>
    </w:p>
    <w:p w:rsidR="00D112E6" w:rsidRPr="00CE0E91" w:rsidRDefault="00D112E6" w:rsidP="005D2B5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30"/>
        <w:gridCol w:w="7541"/>
      </w:tblGrid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8.00 – 9.00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Заезд участников. </w:t>
            </w:r>
            <w:r w:rsidRPr="00617B8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ГБПОУ РБ УУИ(К)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</w:p>
          <w:p w:rsidR="00D112E6" w:rsidRPr="00617B84" w:rsidRDefault="00D112E6" w:rsidP="00446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617B84">
              <w:rPr>
                <w:rStyle w:val="a4"/>
                <w:rFonts w:ascii="Times New Roman" w:hAnsi="Times New Roman"/>
                <w:b w:val="0"/>
                <w:color w:val="383838"/>
                <w:sz w:val="24"/>
                <w:szCs w:val="24"/>
                <w:shd w:val="clear" w:color="auto" w:fill="FFFFFF"/>
              </w:rPr>
              <w:t>450057, Уфа, Пушкина, д. 103а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8.00 – </w:t>
            </w:r>
            <w:r w:rsidRPr="00617B8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09</w:t>
            </w: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.00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z w:val="24"/>
                <w:szCs w:val="24"/>
              </w:rPr>
              <w:t>Регистрация и техническая репетиция</w:t>
            </w:r>
            <w:r w:rsidRPr="00617B84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2"/>
            </w:r>
            <w:r w:rsidRPr="00617B84">
              <w:rPr>
                <w:rFonts w:ascii="Times New Roman" w:hAnsi="Times New Roman"/>
                <w:sz w:val="24"/>
                <w:szCs w:val="24"/>
              </w:rPr>
              <w:t xml:space="preserve"> участников номинации «Каждый класс - хор».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AE3F89" w:rsidRDefault="00D112E6" w:rsidP="00211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E3F89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09</w:t>
            </w:r>
            <w:r w:rsidRPr="00AE3F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.00 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Торжественное открытие V Всероссийского фестиваля-конкурса «</w:t>
            </w:r>
            <w:r w:rsidRPr="00617B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ОДАРЕННЫЕ ДЕТИ РОССИИ: 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золотые голоса»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09</w:t>
            </w:r>
            <w:r w:rsidR="00AE3F89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="00AE3F89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1</w:t>
            </w: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0 – 10.00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Прослушивание конкурсных номеров участников в номинации </w:t>
            </w:r>
            <w:r w:rsidRPr="0072483A">
              <w:rPr>
                <w:rFonts w:ascii="Times New Roman" w:hAnsi="Times New Roman"/>
                <w:b/>
                <w:sz w:val="24"/>
                <w:szCs w:val="24"/>
              </w:rPr>
              <w:t>«Каждый класс - хор».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10.00 – 11.15</w:t>
            </w:r>
          </w:p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541" w:type="dxa"/>
          </w:tcPr>
          <w:p w:rsidR="00D112E6" w:rsidRPr="00617B84" w:rsidRDefault="00D112E6" w:rsidP="00446132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z w:val="24"/>
                <w:szCs w:val="24"/>
              </w:rPr>
              <w:t>Регистрация и техническая репетиция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t>1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 xml:space="preserve"> участников номинации </w:t>
            </w:r>
            <w:r w:rsidRPr="0072483A">
              <w:rPr>
                <w:rFonts w:ascii="Times New Roman" w:hAnsi="Times New Roman"/>
                <w:sz w:val="24"/>
                <w:szCs w:val="24"/>
              </w:rPr>
              <w:t>«Хоровое исполнительство».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AE3F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.15-1</w:t>
            </w:r>
            <w:r w:rsidR="00AE3F89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="00AE3F89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541" w:type="dxa"/>
          </w:tcPr>
          <w:p w:rsidR="00D112E6" w:rsidRPr="00AE3F89" w:rsidRDefault="002116BE" w:rsidP="00AE3F89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E3F8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Награждение участников номинации </w:t>
            </w:r>
            <w:r w:rsidRPr="00AE3F89">
              <w:rPr>
                <w:rFonts w:ascii="Times New Roman" w:hAnsi="Times New Roman"/>
                <w:sz w:val="24"/>
                <w:szCs w:val="24"/>
              </w:rPr>
              <w:t xml:space="preserve">«Каждый класс - хор». </w:t>
            </w:r>
          </w:p>
        </w:tc>
      </w:tr>
      <w:tr w:rsidR="00AE3F89" w:rsidRPr="00617B84" w:rsidTr="001C30CD">
        <w:tc>
          <w:tcPr>
            <w:tcW w:w="2030" w:type="dxa"/>
          </w:tcPr>
          <w:p w:rsidR="00AE3F89" w:rsidRDefault="00AE3F89" w:rsidP="00AE3F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5-1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7541" w:type="dxa"/>
          </w:tcPr>
          <w:p w:rsidR="00AE3F89" w:rsidRPr="002116BE" w:rsidRDefault="00AE3F89" w:rsidP="00446132">
            <w:pPr>
              <w:spacing w:after="0"/>
              <w:jc w:val="both"/>
              <w:rPr>
                <w:rFonts w:ascii="Times New Roman" w:hAnsi="Times New Roman"/>
                <w:color w:val="00B050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Прослушивание конкурсных номеров участников в номинации </w:t>
            </w:r>
            <w:r w:rsidRPr="00617B84">
              <w:rPr>
                <w:rFonts w:ascii="Times New Roman" w:hAnsi="Times New Roman"/>
                <w:b/>
                <w:sz w:val="24"/>
                <w:szCs w:val="24"/>
              </w:rPr>
              <w:t xml:space="preserve"> «Хоровое исполнительство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14.15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5.3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7541" w:type="dxa"/>
          </w:tcPr>
          <w:p w:rsidR="00D112E6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Перерыв. </w:t>
            </w:r>
          </w:p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z w:val="24"/>
                <w:szCs w:val="24"/>
              </w:rPr>
              <w:t>Регистрация и техническая репетиция</w:t>
            </w:r>
            <w:r w:rsidR="0072483A">
              <w:rPr>
                <w:rStyle w:val="aa"/>
                <w:rFonts w:ascii="Times New Roman" w:hAnsi="Times New Roman"/>
                <w:sz w:val="24"/>
                <w:szCs w:val="24"/>
              </w:rPr>
              <w:t>1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 xml:space="preserve"> участников номинации «Вокально-хоровой ансамбль», «Вокальный ансамбль».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5.30-15.4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541" w:type="dxa"/>
          </w:tcPr>
          <w:p w:rsidR="00D112E6" w:rsidRPr="00617B84" w:rsidRDefault="00D112E6" w:rsidP="00211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Награждение участников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 xml:space="preserve"> номинаций «Хоровое исполнительство»,  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2209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="002209C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5 – 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7.15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Прослушивание конкурсных номеров участников в номинации </w:t>
            </w:r>
            <w:r w:rsidRPr="00617B84">
              <w:rPr>
                <w:rFonts w:ascii="Times New Roman" w:hAnsi="Times New Roman"/>
                <w:b/>
                <w:sz w:val="24"/>
                <w:szCs w:val="24"/>
              </w:rPr>
              <w:t xml:space="preserve"> «Вокально-хоровой ансамбль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7.15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Прослушивание конкурсных номеров участников в номинации </w:t>
            </w:r>
            <w:r w:rsidRPr="00617B84">
              <w:rPr>
                <w:rFonts w:ascii="Times New Roman" w:hAnsi="Times New Roman"/>
                <w:b/>
                <w:sz w:val="24"/>
                <w:szCs w:val="24"/>
              </w:rPr>
              <w:t xml:space="preserve"> «Вокальный ансамбль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9.00</w:t>
            </w:r>
          </w:p>
        </w:tc>
        <w:tc>
          <w:tcPr>
            <w:tcW w:w="7541" w:type="dxa"/>
          </w:tcPr>
          <w:p w:rsidR="00D112E6" w:rsidRPr="00617B84" w:rsidRDefault="00D112E6" w:rsidP="00446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Перерыв. Обсуждение жюри конкурсных номеров участников номинаций 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>«Вокально-хоровой ансамбль», «Вокальный ансамбль».</w:t>
            </w:r>
          </w:p>
        </w:tc>
      </w:tr>
      <w:tr w:rsidR="00D112E6" w:rsidRPr="00617B84" w:rsidTr="001C30CD">
        <w:tc>
          <w:tcPr>
            <w:tcW w:w="2030" w:type="dxa"/>
          </w:tcPr>
          <w:p w:rsidR="00D112E6" w:rsidRPr="00617B84" w:rsidRDefault="00D112E6" w:rsidP="005D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.00</w:t>
            </w:r>
          </w:p>
        </w:tc>
        <w:tc>
          <w:tcPr>
            <w:tcW w:w="7541" w:type="dxa"/>
          </w:tcPr>
          <w:p w:rsidR="00D112E6" w:rsidRPr="00617B84" w:rsidRDefault="00D112E6" w:rsidP="00617B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Награждение участников</w:t>
            </w:r>
            <w:r w:rsidRPr="00617B84">
              <w:rPr>
                <w:rFonts w:ascii="Times New Roman" w:hAnsi="Times New Roman"/>
                <w:sz w:val="24"/>
                <w:szCs w:val="24"/>
              </w:rPr>
              <w:t xml:space="preserve"> номинаций «Вокально-хоровой ансамбль», «Вокальный ансамбль».</w:t>
            </w:r>
          </w:p>
          <w:p w:rsidR="00D112E6" w:rsidRPr="00617B84" w:rsidRDefault="00D112E6" w:rsidP="00617B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17B84">
              <w:rPr>
                <w:rFonts w:ascii="Times New Roman" w:hAnsi="Times New Roman"/>
                <w:spacing w:val="-1"/>
                <w:sz w:val="24"/>
                <w:szCs w:val="24"/>
              </w:rPr>
              <w:t>Закрытие V Всероссийского фестиваля-конкурса «</w:t>
            </w:r>
            <w:r w:rsidRPr="00617B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ОДАРЕННЫЕ ДЕТИ РОССИИ: </w:t>
            </w:r>
            <w:r w:rsidRPr="00617B84">
              <w:rPr>
                <w:rFonts w:ascii="Times New Roman" w:hAnsi="Times New Roman"/>
                <w:spacing w:val="-4"/>
                <w:sz w:val="24"/>
                <w:szCs w:val="24"/>
              </w:rPr>
              <w:t>ЗОЛОТЫЕ ГОЛОСА»</w:t>
            </w:r>
          </w:p>
        </w:tc>
      </w:tr>
    </w:tbl>
    <w:p w:rsidR="00CE0E91" w:rsidRPr="00CE0E91" w:rsidRDefault="002116BE" w:rsidP="00CE0E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3F89">
        <w:rPr>
          <w:rFonts w:ascii="Times New Roman" w:hAnsi="Times New Roman"/>
          <w:sz w:val="26"/>
          <w:szCs w:val="26"/>
          <w:shd w:val="clear" w:color="auto" w:fill="FFFFFF"/>
        </w:rPr>
        <w:t xml:space="preserve">В связи с большим количеством участников конкурса просьба руководителей </w:t>
      </w:r>
      <w:r w:rsidR="00CE0E91" w:rsidRPr="00AE3F89">
        <w:rPr>
          <w:rFonts w:ascii="Times New Roman" w:hAnsi="Times New Roman"/>
          <w:sz w:val="26"/>
          <w:szCs w:val="26"/>
          <w:shd w:val="clear" w:color="auto" w:fill="FFFFFF"/>
        </w:rPr>
        <w:t>обеспечить явку своих коллективов согласно Программ</w:t>
      </w:r>
      <w:r w:rsidRPr="00AE3F89"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="00CE0E91" w:rsidRPr="00AE3F89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406C4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E0E91" w:rsidRPr="00AE3F89">
        <w:rPr>
          <w:rFonts w:ascii="Times New Roman" w:hAnsi="Times New Roman"/>
          <w:sz w:val="26"/>
          <w:szCs w:val="26"/>
          <w:shd w:val="clear" w:color="auto" w:fill="FFFFFF"/>
        </w:rPr>
        <w:t xml:space="preserve">После выступления коллективам </w:t>
      </w:r>
      <w:r w:rsidRPr="00AE3F89">
        <w:rPr>
          <w:rFonts w:ascii="Times New Roman" w:hAnsi="Times New Roman"/>
          <w:sz w:val="26"/>
          <w:szCs w:val="26"/>
          <w:shd w:val="clear" w:color="auto" w:fill="FFFFFF"/>
        </w:rPr>
        <w:t>рекомендуется</w:t>
      </w:r>
      <w:r w:rsidR="00CE0E91" w:rsidRPr="00CE0E91">
        <w:rPr>
          <w:rFonts w:ascii="Times New Roman" w:hAnsi="Times New Roman"/>
          <w:sz w:val="26"/>
          <w:szCs w:val="26"/>
          <w:shd w:val="clear" w:color="auto" w:fill="FFFFFF"/>
        </w:rPr>
        <w:t xml:space="preserve"> освободить помещения (классы) и покинуть здание Училища (по возможности).</w:t>
      </w:r>
    </w:p>
    <w:p w:rsidR="00195630" w:rsidRPr="00CE0E91" w:rsidRDefault="00D112E6" w:rsidP="00897712">
      <w:pPr>
        <w:spacing w:after="0"/>
        <w:jc w:val="center"/>
        <w:rPr>
          <w:b/>
          <w:i/>
          <w:spacing w:val="40"/>
          <w:sz w:val="36"/>
          <w:szCs w:val="36"/>
          <w:u w:val="single"/>
        </w:rPr>
      </w:pPr>
      <w:r>
        <w:br w:type="page"/>
      </w:r>
      <w:r w:rsidR="00195630" w:rsidRPr="00CE0E91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lastRenderedPageBreak/>
        <w:t>09</w:t>
      </w:r>
      <w:r w:rsidR="00195630" w:rsidRPr="00897712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.00 – 10.00</w:t>
      </w:r>
    </w:p>
    <w:p w:rsidR="00D112E6" w:rsidRPr="00941840" w:rsidRDefault="00D112E6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F1F04">
        <w:rPr>
          <w:rFonts w:ascii="Times New Roman" w:hAnsi="Times New Roman"/>
          <w:b/>
          <w:sz w:val="28"/>
          <w:szCs w:val="28"/>
          <w:u w:val="single"/>
        </w:rPr>
        <w:t>Номинация</w:t>
      </w:r>
      <w:r>
        <w:rPr>
          <w:rFonts w:ascii="Times New Roman" w:hAnsi="Times New Roman"/>
          <w:b/>
          <w:sz w:val="28"/>
          <w:szCs w:val="28"/>
        </w:rPr>
        <w:t>–</w:t>
      </w:r>
      <w:r w:rsidRPr="00941840">
        <w:rPr>
          <w:rFonts w:ascii="Times New Roman" w:hAnsi="Times New Roman"/>
          <w:b/>
          <w:sz w:val="28"/>
          <w:szCs w:val="28"/>
          <w:u w:val="single"/>
        </w:rPr>
        <w:t>КАЖДЫЙ КЛАСС - ХОР</w:t>
      </w:r>
    </w:p>
    <w:p w:rsidR="00D112E6" w:rsidRPr="00897712" w:rsidRDefault="00D112E6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2E6" w:rsidRDefault="00D112E6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1 возрастная группа (6-10 лет)</w:t>
      </w:r>
    </w:p>
    <w:p w:rsidR="00897712" w:rsidRPr="00897712" w:rsidRDefault="00897712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1. «Весенние голоса».</w:t>
      </w:r>
      <w:r w:rsidRPr="00897712">
        <w:rPr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«Школа №104 им. М. Шаймуратова» ГО г. Уфа РБ (МБОУ «Школа №104 им. М. Шаймуратова», г.Уфа, РБ). Руководитель коллектива</w:t>
      </w:r>
      <w:r w:rsidR="009D11A8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Чулкина Эльвира Миннияновна. Концертмейстер ШариповаАйгуль Рафаиловна. 1.«Солнечный край», Л. Батыр-Булгари. 2.«Почему сороконожки опоздали на урок?», М. Славкин.</w:t>
      </w: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2. «Класс».</w:t>
      </w:r>
      <w:r w:rsidRPr="00897712">
        <w:rPr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села Красная Горка муниципального района Нуримановский район Республики Башкортостан (МБОУ СОШ с. Красная Горка МР Нуримановский р-н РБ). Руководитель коллектива</w:t>
      </w:r>
      <w:r w:rsidR="009D11A8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Ахметдинова</w:t>
      </w:r>
      <w:r w:rsidR="009D11A8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Таслима</w:t>
      </w:r>
      <w:r w:rsidR="009D11A8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Рахимьяновна. Концертмейстер Шагеев</w:t>
      </w:r>
      <w:r w:rsidR="009D11A8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Азат</w:t>
      </w:r>
      <w:r w:rsidR="009D11A8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Адипович. 1.«Мамина песенка», муз.М.Пляцковский, сл.М.Парцхаладзе. 2.«Сегодня салют», муз.В.Степанов, сл.М.Протасов.</w:t>
      </w: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3. «Апрель».</w:t>
      </w:r>
      <w:r w:rsidRPr="00897712">
        <w:rPr>
          <w:rFonts w:ascii="Times New Roman" w:hAnsi="Times New Roman"/>
          <w:sz w:val="28"/>
          <w:szCs w:val="28"/>
        </w:rPr>
        <w:t xml:space="preserve"> Муниципальное Бюджетное Образовательное Учреждение лицей №123, г.Уфа, Республика Башкортостан (МБОУ лицей №123, г.Уфа, РБ). Руководитель коллектива Наталья Евгеньевна Тарасова. Концертмейстер Ишмаева Ольга Михайловна. 1.«Мой город», муз. и сл.Т.Каримов. 2.«Ходит конь по бережку», муз. И. Матвиенко.</w:t>
      </w: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4. «Мальвина».</w:t>
      </w:r>
      <w:r w:rsidRPr="00897712">
        <w:rPr>
          <w:rFonts w:ascii="Times New Roman" w:hAnsi="Times New Roman"/>
          <w:sz w:val="28"/>
          <w:szCs w:val="28"/>
        </w:rPr>
        <w:t xml:space="preserve"> Хор младших классов Школы № </w:t>
      </w:r>
      <w:smartTag w:uri="urn:schemas-microsoft-com:office:smarttags" w:element="metricconverter">
        <w:smartTagPr>
          <w:attr w:name="ProductID" w:val="17 г"/>
        </w:smartTagPr>
        <w:r w:rsidRPr="00897712">
          <w:rPr>
            <w:rFonts w:ascii="Times New Roman" w:hAnsi="Times New Roman"/>
            <w:sz w:val="28"/>
            <w:szCs w:val="28"/>
          </w:rPr>
          <w:t>17 г</w:t>
        </w:r>
      </w:smartTag>
      <w:r w:rsidRPr="00897712">
        <w:rPr>
          <w:rFonts w:ascii="Times New Roman" w:hAnsi="Times New Roman"/>
          <w:sz w:val="28"/>
          <w:szCs w:val="28"/>
        </w:rPr>
        <w:t xml:space="preserve">. Уфы.Муниципальное бюджетное образовательное учреждение Школа №17 городского округа город Уфа РБ (МБОУ Школа № </w:t>
      </w:r>
      <w:smartTag w:uri="urn:schemas-microsoft-com:office:smarttags" w:element="metricconverter">
        <w:smartTagPr>
          <w:attr w:name="ProductID" w:val="17 г"/>
        </w:smartTagPr>
        <w:r w:rsidRPr="00897712">
          <w:rPr>
            <w:rFonts w:ascii="Times New Roman" w:hAnsi="Times New Roman"/>
            <w:sz w:val="28"/>
            <w:szCs w:val="28"/>
          </w:rPr>
          <w:t>17 г</w:t>
        </w:r>
      </w:smartTag>
      <w:r w:rsidRPr="00897712">
        <w:rPr>
          <w:rFonts w:ascii="Times New Roman" w:hAnsi="Times New Roman"/>
          <w:sz w:val="28"/>
          <w:szCs w:val="28"/>
        </w:rPr>
        <w:t>. Уфа). Руководитель коллективаКамаева Ольга Геннадьевна. Концертмейстер Габидуллина Диана Рамилевна. 1. «12 поросят» муз. В.Локтева, сл. М.Левашова. 2. «На горе то калина», русская народная песня, обработка Т.Бейзер.</w:t>
      </w: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2E6" w:rsidRDefault="00D112E6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2 возрастная группа (11-14 лет)</w:t>
      </w:r>
    </w:p>
    <w:p w:rsidR="00897712" w:rsidRPr="00897712" w:rsidRDefault="00897712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2E6" w:rsidRPr="00897712" w:rsidRDefault="00D112E6" w:rsidP="00617B84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sz w:val="28"/>
          <w:szCs w:val="28"/>
        </w:rPr>
      </w:pPr>
      <w:r w:rsidRPr="00897712">
        <w:rPr>
          <w:b/>
          <w:sz w:val="28"/>
          <w:szCs w:val="28"/>
        </w:rPr>
        <w:t>1. «Виктория».</w:t>
      </w:r>
      <w:r w:rsidRPr="00897712">
        <w:rPr>
          <w:bCs/>
          <w:sz w:val="28"/>
          <w:szCs w:val="28"/>
        </w:rPr>
        <w:t>Муниципальное бюджетное общеобразовательное учреждение Школа № 137 городского округа город Уфа Республики Башкортостан</w:t>
      </w:r>
      <w:r w:rsidRPr="00897712">
        <w:rPr>
          <w:sz w:val="28"/>
          <w:szCs w:val="28"/>
        </w:rPr>
        <w:t xml:space="preserve"> (МБОУ Школа №137). </w:t>
      </w:r>
      <w:r w:rsidR="00AE3F89" w:rsidRPr="00897712">
        <w:rPr>
          <w:sz w:val="28"/>
          <w:szCs w:val="28"/>
        </w:rPr>
        <w:t>Руководитель</w:t>
      </w:r>
      <w:r w:rsidRPr="00897712">
        <w:rPr>
          <w:sz w:val="28"/>
          <w:szCs w:val="28"/>
        </w:rPr>
        <w:t xml:space="preserve"> коллектива Антонова Лиана Анатольевна. Концертмейстер Хафизов Ринат Сабитович. 1. «Заход солнца» сл.А.Мунка,</w:t>
      </w:r>
      <w:r w:rsidR="00AE3F89" w:rsidRPr="00406C45">
        <w:rPr>
          <w:sz w:val="28"/>
          <w:szCs w:val="28"/>
        </w:rPr>
        <w:t xml:space="preserve"> </w:t>
      </w:r>
      <w:r w:rsidRPr="00897712">
        <w:rPr>
          <w:sz w:val="28"/>
          <w:szCs w:val="28"/>
        </w:rPr>
        <w:t>муз.</w:t>
      </w:r>
      <w:r w:rsidR="00AE3F89" w:rsidRPr="00406C45">
        <w:rPr>
          <w:sz w:val="28"/>
          <w:szCs w:val="28"/>
        </w:rPr>
        <w:t xml:space="preserve"> </w:t>
      </w:r>
      <w:r w:rsidRPr="00897712">
        <w:rPr>
          <w:sz w:val="28"/>
          <w:szCs w:val="28"/>
        </w:rPr>
        <w:t>Э.Григ. 2. «Просьба», муз. А.Пахмутова, сл.Р.Рождественский.</w:t>
      </w: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2.«Школьные звёзды».</w:t>
      </w:r>
      <w:r w:rsidRPr="00897712">
        <w:rPr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«Школа №104 им. М. Шаймуратова» ГО г. Уфа РБ (МБОУ «Школа №104 им. М. Шаймуратова», г.Уфа, РБ). Руководитель коллектива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Чулкина Эльвира Миннияновна. Концертмейстер Шарипова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Айгуль Рафаиловна. 1.«Иди всегда вперёд», И.С. Бах. 2.«Калинка», русская народная песня.</w:t>
      </w:r>
    </w:p>
    <w:p w:rsidR="00D112E6" w:rsidRPr="00CE0E91" w:rsidRDefault="00D112E6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lastRenderedPageBreak/>
        <w:t>3 возрастная группа(15-17 лет)</w:t>
      </w:r>
    </w:p>
    <w:p w:rsidR="00897712" w:rsidRPr="00CE0E91" w:rsidRDefault="00897712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712" w:rsidRPr="00897712" w:rsidRDefault="00897712" w:rsidP="00897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1.«Г</w:t>
      </w:r>
      <w:r w:rsidRPr="00897712">
        <w:rPr>
          <w:rFonts w:ascii="Times New Roman" w:hAnsi="Times New Roman"/>
          <w:b/>
          <w:sz w:val="28"/>
          <w:szCs w:val="28"/>
          <w:lang w:val="ba-RU"/>
        </w:rPr>
        <w:t>әлсәр</w:t>
      </w:r>
      <w:r w:rsidRPr="00897712">
        <w:rPr>
          <w:rFonts w:ascii="Times New Roman" w:hAnsi="Times New Roman"/>
          <w:b/>
          <w:sz w:val="28"/>
          <w:szCs w:val="28"/>
        </w:rPr>
        <w:t>».</w:t>
      </w:r>
      <w:r w:rsidRPr="00897712">
        <w:rPr>
          <w:rFonts w:ascii="Times New Roman" w:hAnsi="Times New Roman"/>
          <w:sz w:val="28"/>
          <w:szCs w:val="28"/>
        </w:rPr>
        <w:t xml:space="preserve"> Республиканский центр культуры учащейся молодежи РЦКУМ. База: Башкирская республиканская гимназия-интернат №1 имени Рами Гарипова,</w:t>
      </w:r>
      <w:r w:rsidR="00AE3F89" w:rsidRPr="00AE3F89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г.Уфа, Республика Башкортостан (БРГИ №1 им. Р. Гарипова, г.Уфа, РБ). Руководитель коллектива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Ишбаева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Айгуль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 xml:space="preserve">Фарвазовна. Концертмейстер </w:t>
      </w:r>
      <w:r w:rsidRPr="00897712">
        <w:rPr>
          <w:rFonts w:ascii="Times New Roman" w:hAnsi="Times New Roman"/>
          <w:sz w:val="28"/>
          <w:szCs w:val="28"/>
          <w:lang w:val="ba-RU"/>
        </w:rPr>
        <w:t>Билалова Альмира Маратовна</w:t>
      </w:r>
      <w:r w:rsidRPr="00897712">
        <w:rPr>
          <w:rFonts w:ascii="Times New Roman" w:hAnsi="Times New Roman"/>
          <w:sz w:val="28"/>
          <w:szCs w:val="28"/>
        </w:rPr>
        <w:t xml:space="preserve"> 1.«Ба</w:t>
      </w:r>
      <w:r w:rsidRPr="00897712">
        <w:rPr>
          <w:rFonts w:ascii="Times New Roman" w:hAnsi="Times New Roman"/>
          <w:sz w:val="28"/>
          <w:szCs w:val="28"/>
          <w:lang w:val="ba-RU"/>
        </w:rPr>
        <w:t>шҡортостан – тыуған ерем</w:t>
      </w:r>
      <w:r w:rsidRPr="00897712">
        <w:rPr>
          <w:rFonts w:ascii="Times New Roman" w:hAnsi="Times New Roman"/>
          <w:sz w:val="28"/>
          <w:szCs w:val="28"/>
        </w:rPr>
        <w:t>»</w:t>
      </w:r>
      <w:r w:rsidRPr="00897712">
        <w:rPr>
          <w:rFonts w:ascii="Times New Roman" w:hAnsi="Times New Roman"/>
          <w:sz w:val="28"/>
          <w:szCs w:val="28"/>
          <w:lang w:val="ba-RU"/>
        </w:rPr>
        <w:t>, муз.А.Зиннуровой</w:t>
      </w:r>
      <w:r w:rsidRPr="00897712">
        <w:rPr>
          <w:rFonts w:ascii="Times New Roman" w:hAnsi="Times New Roman"/>
          <w:sz w:val="28"/>
          <w:szCs w:val="28"/>
        </w:rPr>
        <w:t>. 2.«Звездная река» В.Семенов.</w:t>
      </w:r>
    </w:p>
    <w:p w:rsidR="00D112E6" w:rsidRPr="00897712" w:rsidRDefault="00D112E6" w:rsidP="00617B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D112E6" w:rsidRPr="00897712" w:rsidRDefault="00D112E6" w:rsidP="00617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5 возрастная группа(смешанная – от 6 и более лет)</w:t>
      </w:r>
    </w:p>
    <w:p w:rsidR="00897712" w:rsidRPr="00CE0E91" w:rsidRDefault="00D112E6" w:rsidP="00897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712">
        <w:rPr>
          <w:rFonts w:ascii="Times New Roman" w:hAnsi="Times New Roman"/>
          <w:b/>
          <w:sz w:val="28"/>
          <w:szCs w:val="28"/>
        </w:rPr>
        <w:t>1.Хор «РОНДО».</w:t>
      </w:r>
      <w:r w:rsidRPr="00897712">
        <w:rPr>
          <w:rFonts w:ascii="Times New Roman" w:hAnsi="Times New Roman"/>
          <w:sz w:val="28"/>
          <w:szCs w:val="28"/>
        </w:rPr>
        <w:t xml:space="preserve"> Муниципальное автономное учреждение дополнительного образования Мраковская детская школа искусств им.З. Биишевой муниципального района Кугарчинский район Республики Башкортостан (МАУ ДО МДШИ им.З. Биишевой,</w:t>
      </w:r>
      <w:r w:rsidR="00AE3F89" w:rsidRPr="00AE3F89">
        <w:rPr>
          <w:rFonts w:ascii="Times New Roman" w:hAnsi="Times New Roman"/>
          <w:sz w:val="28"/>
          <w:szCs w:val="28"/>
        </w:rPr>
        <w:t xml:space="preserve"> </w:t>
      </w:r>
      <w:r w:rsidRPr="00897712">
        <w:rPr>
          <w:rFonts w:ascii="Times New Roman" w:hAnsi="Times New Roman"/>
          <w:sz w:val="28"/>
          <w:szCs w:val="28"/>
        </w:rPr>
        <w:t>с.Мраково, Кугарчинский р-н, РБ). Руководитель коллектива Каримова Флорида Закиевна. Концертмейстер Гераськина Юлия Александровна. 1.«</w:t>
      </w:r>
      <w:r w:rsidRPr="00897712">
        <w:rPr>
          <w:rFonts w:ascii="Times New Roman" w:hAnsi="Times New Roman"/>
          <w:sz w:val="28"/>
          <w:szCs w:val="28"/>
          <w:lang w:val="en-US"/>
        </w:rPr>
        <w:t>Donanobis</w:t>
      </w:r>
      <w:r w:rsidRPr="00897712">
        <w:rPr>
          <w:rFonts w:ascii="Times New Roman" w:hAnsi="Times New Roman"/>
          <w:sz w:val="28"/>
          <w:szCs w:val="28"/>
        </w:rPr>
        <w:t>», В. А. Моцарт. 2. «Песня юных рыболовов», Р.Сальманов.</w:t>
      </w:r>
    </w:p>
    <w:p w:rsidR="00897712" w:rsidRPr="00CE0E91" w:rsidRDefault="00897712" w:rsidP="008977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712" w:rsidRPr="00CE0E91" w:rsidRDefault="00897712" w:rsidP="008977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7712" w:rsidRPr="00CE0E91" w:rsidRDefault="00897712" w:rsidP="008977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7712" w:rsidRPr="00CE0E91" w:rsidRDefault="00897712" w:rsidP="008977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7712" w:rsidRPr="00897712" w:rsidRDefault="00897712" w:rsidP="00897712">
      <w:pPr>
        <w:spacing w:after="0" w:line="360" w:lineRule="auto"/>
        <w:jc w:val="center"/>
        <w:rPr>
          <w:rFonts w:ascii="Times New Roman" w:hAnsi="Times New Roman"/>
          <w:b/>
          <w:i/>
          <w:spacing w:val="40"/>
          <w:sz w:val="36"/>
          <w:szCs w:val="36"/>
          <w:u w:val="single"/>
        </w:rPr>
      </w:pPr>
      <w:r w:rsidRPr="00897712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10.00 – 11.15</w:t>
      </w:r>
    </w:p>
    <w:p w:rsidR="00897712" w:rsidRPr="00897712" w:rsidRDefault="00897712" w:rsidP="0089771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97712">
        <w:rPr>
          <w:rFonts w:ascii="Times New Roman" w:hAnsi="Times New Roman"/>
          <w:i/>
          <w:sz w:val="32"/>
          <w:szCs w:val="32"/>
        </w:rPr>
        <w:t>Регистрация и техническая репетиция участников номинации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897712">
        <w:rPr>
          <w:rFonts w:ascii="Times New Roman" w:hAnsi="Times New Roman"/>
          <w:b/>
          <w:i/>
          <w:sz w:val="32"/>
          <w:szCs w:val="32"/>
        </w:rPr>
        <w:t xml:space="preserve"> «Хоровое исполнительство».</w:t>
      </w:r>
    </w:p>
    <w:p w:rsidR="00195630" w:rsidRPr="00897712" w:rsidRDefault="00D112E6" w:rsidP="008977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195630"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lastRenderedPageBreak/>
        <w:t>11.15</w:t>
      </w:r>
      <w:r w:rsidR="00195630" w:rsidRPr="00897712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–</w:t>
      </w:r>
      <w:r w:rsidR="00195630"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14.15</w:t>
      </w:r>
    </w:p>
    <w:p w:rsidR="00D112E6" w:rsidRDefault="00D112E6" w:rsidP="00897712">
      <w:pPr>
        <w:spacing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F1F04">
        <w:rPr>
          <w:rFonts w:ascii="Times New Roman" w:hAnsi="Times New Roman"/>
          <w:b/>
          <w:sz w:val="28"/>
          <w:szCs w:val="28"/>
          <w:u w:val="single"/>
        </w:rPr>
        <w:t>НОМИНАЦИЯ</w:t>
      </w:r>
      <w:r>
        <w:rPr>
          <w:rFonts w:ascii="Times New Roman" w:hAnsi="Times New Roman"/>
          <w:b/>
          <w:sz w:val="28"/>
          <w:szCs w:val="28"/>
        </w:rPr>
        <w:t xml:space="preserve">  –   </w:t>
      </w:r>
      <w:r w:rsidRPr="00941840">
        <w:rPr>
          <w:rFonts w:ascii="Times New Roman" w:hAnsi="Times New Roman"/>
          <w:b/>
          <w:spacing w:val="20"/>
          <w:sz w:val="28"/>
          <w:szCs w:val="28"/>
          <w:u w:val="single"/>
        </w:rPr>
        <w:t>ХОРОВОЕ ИСПОЛНИТЕЛЬСТВО</w:t>
      </w:r>
    </w:p>
    <w:p w:rsidR="00D112E6" w:rsidRPr="00897712" w:rsidRDefault="00D112E6" w:rsidP="00C84687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</w:p>
    <w:p w:rsidR="00D112E6" w:rsidRPr="00897712" w:rsidRDefault="00D112E6" w:rsidP="00C84687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897712">
        <w:rPr>
          <w:rFonts w:ascii="Times New Roman" w:hAnsi="Times New Roman"/>
          <w:b/>
          <w:i/>
          <w:sz w:val="27"/>
          <w:szCs w:val="27"/>
        </w:rPr>
        <w:t>АКАДЕМИЧЕСКОЕ ПЕНИЕ</w:t>
      </w:r>
    </w:p>
    <w:p w:rsidR="00D112E6" w:rsidRPr="00897712" w:rsidRDefault="00D112E6" w:rsidP="00C84687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D112E6" w:rsidRPr="00897712" w:rsidRDefault="00D112E6" w:rsidP="00C8468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 возрастная группа (6-10 лет)</w:t>
      </w:r>
    </w:p>
    <w:p w:rsidR="00D112E6" w:rsidRPr="00897712" w:rsidRDefault="00D112E6" w:rsidP="007A5A51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1. «Веснушки».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№5 Калининского района г. Уфы, Республика Башкортостан (МБУ ДО ДМШ № 5Калининского района г.Уфы,РБ).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Графенкова Елена Александровна. Концертмейстер Рафикова Инна Маратовна. 1. «Снег» М.Славкин.. 2. «Про цыпленка покрытого сажей» Р.Касимов, А.Барто.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897712">
        <w:rPr>
          <w:rFonts w:ascii="Times New Roman" w:hAnsi="Times New Roman"/>
          <w:b/>
          <w:spacing w:val="-4"/>
          <w:sz w:val="27"/>
          <w:szCs w:val="27"/>
        </w:rPr>
        <w:t xml:space="preserve">2.Хор «Фантазия». </w:t>
      </w:r>
      <w:r w:rsidRPr="00897712">
        <w:rPr>
          <w:rFonts w:ascii="Times New Roman" w:hAnsi="Times New Roman"/>
          <w:spacing w:val="-4"/>
          <w:sz w:val="27"/>
          <w:szCs w:val="27"/>
        </w:rPr>
        <w:t>Муниципальное бюджетное учреждение дополнительного образования Детская музыкальная школа № 1 им. Н. Сабитова городского округа г. Уфа Республика Башкортостан (МБУ ДО ДМШ № 1 им. Н. Сабитова ГО г. Уфа). Руководитель коллектива</w:t>
      </w:r>
      <w:r w:rsidR="009D11A8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897712">
        <w:rPr>
          <w:rFonts w:ascii="Times New Roman" w:hAnsi="Times New Roman"/>
          <w:spacing w:val="-4"/>
          <w:sz w:val="27"/>
          <w:szCs w:val="27"/>
        </w:rPr>
        <w:t>Фёдорова Светлана Юрьевна. Концертмейстер Колесникова Мария Яковлевна. 1.«Счастье приходит с песней», муз. и сл. С. Смирнова. 2.«Джаз», муз. Я. Дубравина, сл. В. Суслова.</w:t>
      </w:r>
    </w:p>
    <w:p w:rsidR="00D112E6" w:rsidRPr="00D03DBF" w:rsidRDefault="00D112E6" w:rsidP="00C84687">
      <w:pPr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03DBF">
        <w:rPr>
          <w:rFonts w:ascii="Times New Roman" w:hAnsi="Times New Roman"/>
          <w:b/>
          <w:spacing w:val="-4"/>
          <w:sz w:val="27"/>
          <w:szCs w:val="27"/>
        </w:rPr>
        <w:t>3. Хор «Золотые нотки».</w:t>
      </w:r>
      <w:r w:rsidRPr="00D03DBF">
        <w:rPr>
          <w:rFonts w:ascii="Times New Roman" w:hAnsi="Times New Roman"/>
          <w:spacing w:val="-4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 1 им. Н. Сабитова городского округа г. Уфа Республика Башкортостан (МБУ ДО ДМШ № 1 им. Н. Сабитова ГО г. Уфа,РБ). Руководитель коллектива</w:t>
      </w:r>
      <w:r w:rsidR="00AE3F89" w:rsidRPr="00406C45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D03DBF">
        <w:rPr>
          <w:rFonts w:ascii="Times New Roman" w:hAnsi="Times New Roman"/>
          <w:spacing w:val="-4"/>
          <w:sz w:val="27"/>
          <w:szCs w:val="27"/>
        </w:rPr>
        <w:t>Динеева Дина Ринатовна. Концертмейстер Фатихова Юлия Васильевна. 1.«Времена года», Обр. Т. Попатенко, рус. текст А. Кузнецовой. 2. «Пони», муз. С. Никитина, сл. Ю. Мориц.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4. Хор «Кубэлэк».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№13 имени Халика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Заимова,г.Уфа, Республика Башкортостан (МБУ ДО ДМШ №13 им.Х.Заимова,г.Уфа, РБ). Руководитель коллектива</w:t>
      </w:r>
      <w:r w:rsidR="009D11A8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Закиева Лариса Габдлахатовна. Концертмейстер Минибаева Светлана Фаванисовна. 1."Яратыгыз", муз. Р.Ахияровой, сл. Р.Минуллина. 2."Ямгыр", муз. М.Салимова, сл. А.Тагировой.</w:t>
      </w:r>
    </w:p>
    <w:p w:rsidR="00D112E6" w:rsidRPr="00D03DBF" w:rsidRDefault="00D112E6" w:rsidP="00C84687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7"/>
          <w:szCs w:val="27"/>
        </w:rPr>
      </w:pPr>
      <w:r w:rsidRPr="00D03DBF">
        <w:rPr>
          <w:rFonts w:ascii="Times New Roman" w:hAnsi="Times New Roman"/>
          <w:b/>
          <w:spacing w:val="-4"/>
          <w:sz w:val="27"/>
          <w:szCs w:val="27"/>
        </w:rPr>
        <w:t>5.</w:t>
      </w:r>
      <w:r w:rsidRPr="00D03DBF">
        <w:rPr>
          <w:rFonts w:ascii="Times New Roman" w:hAnsi="Times New Roman"/>
          <w:b/>
          <w:color w:val="000000"/>
          <w:spacing w:val="-4"/>
          <w:sz w:val="27"/>
          <w:szCs w:val="27"/>
        </w:rPr>
        <w:t xml:space="preserve"> Хор «Хорошки».</w:t>
      </w:r>
      <w:r w:rsidRPr="00D03DBF">
        <w:rPr>
          <w:rFonts w:ascii="Times New Roman" w:hAnsi="Times New Roman"/>
          <w:spacing w:val="-4"/>
          <w:sz w:val="27"/>
          <w:szCs w:val="27"/>
        </w:rPr>
        <w:t>Муниципальное бюджетное учреждение дополнительного образования Детская школа искусств №2 имени Фарита</w:t>
      </w:r>
      <w:r w:rsidR="00AE3F89" w:rsidRPr="00AE3F89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D03DBF">
        <w:rPr>
          <w:rFonts w:ascii="Times New Roman" w:hAnsi="Times New Roman"/>
          <w:spacing w:val="-4"/>
          <w:sz w:val="27"/>
          <w:szCs w:val="27"/>
        </w:rPr>
        <w:t>Камаева городского округа город Уфа Республики Башкортостан (МБУ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 xml:space="preserve"> ДО «ДШИ№2» имени Ф.Камаева (филиал)</w:t>
      </w:r>
      <w:r w:rsidRPr="00D03DBF">
        <w:rPr>
          <w:rFonts w:ascii="Times New Roman" w:hAnsi="Times New Roman"/>
          <w:spacing w:val="-4"/>
          <w:sz w:val="27"/>
          <w:szCs w:val="27"/>
        </w:rPr>
        <w:t>). Руководитель коллектива</w:t>
      </w:r>
      <w:r w:rsidR="009D11A8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>Дормидонтова Александра Александровна</w:t>
      </w:r>
      <w:r w:rsidRPr="00D03DBF">
        <w:rPr>
          <w:rFonts w:ascii="Times New Roman" w:hAnsi="Times New Roman"/>
          <w:spacing w:val="-4"/>
          <w:sz w:val="27"/>
          <w:szCs w:val="27"/>
        </w:rPr>
        <w:t xml:space="preserve">. Концертмейстер 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>Галимова Индира Назиховна</w:t>
      </w:r>
      <w:r w:rsidRPr="00D03DBF">
        <w:rPr>
          <w:rFonts w:ascii="Times New Roman" w:hAnsi="Times New Roman"/>
          <w:spacing w:val="-4"/>
          <w:sz w:val="27"/>
          <w:szCs w:val="27"/>
        </w:rPr>
        <w:t>. 1.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>«Милая мама», сл. и муз. С.Смирнова</w:t>
      </w:r>
      <w:r w:rsidRPr="00D03DBF">
        <w:rPr>
          <w:rFonts w:ascii="Times New Roman" w:hAnsi="Times New Roman"/>
          <w:spacing w:val="-4"/>
          <w:sz w:val="27"/>
          <w:szCs w:val="27"/>
        </w:rPr>
        <w:t>. 2.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>«Ты слышишь, море?», сл. М.Пляцковского, муз. А.Зацепина.</w:t>
      </w:r>
    </w:p>
    <w:p w:rsidR="00D112E6" w:rsidRPr="00897712" w:rsidRDefault="00D112E6" w:rsidP="00C84687">
      <w:pPr>
        <w:pStyle w:val="a5"/>
        <w:jc w:val="both"/>
        <w:rPr>
          <w:rFonts w:ascii="Times New Roman" w:hAnsi="Times New Roman"/>
          <w:color w:val="000000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6.</w:t>
      </w:r>
      <w:r w:rsidRPr="00897712">
        <w:rPr>
          <w:rFonts w:ascii="Times New Roman" w:hAnsi="Times New Roman"/>
          <w:b/>
          <w:color w:val="000000"/>
          <w:sz w:val="27"/>
          <w:szCs w:val="27"/>
        </w:rPr>
        <w:t xml:space="preserve"> Хор «Росинка».</w:t>
      </w:r>
      <w:r w:rsidRPr="00897712">
        <w:rPr>
          <w:rFonts w:ascii="Times New Roman" w:hAnsi="Times New Roman"/>
          <w:color w:val="000000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№7, г.Уфа, Республика Башкортостан (МБУ ДО ДМШ № </w:t>
      </w:r>
      <w:smartTag w:uri="urn:schemas-microsoft-com:office:smarttags" w:element="metricconverter">
        <w:smartTagPr>
          <w:attr w:name="ProductID" w:val="7 г"/>
        </w:smartTagPr>
        <w:r w:rsidRPr="00897712">
          <w:rPr>
            <w:rFonts w:ascii="Times New Roman" w:hAnsi="Times New Roman"/>
            <w:color w:val="000000"/>
            <w:sz w:val="27"/>
            <w:szCs w:val="27"/>
          </w:rPr>
          <w:t>7 г</w:t>
        </w:r>
      </w:smartTag>
      <w:r w:rsidRPr="00897712">
        <w:rPr>
          <w:rFonts w:ascii="Times New Roman" w:hAnsi="Times New Roman"/>
          <w:color w:val="000000"/>
          <w:sz w:val="27"/>
          <w:szCs w:val="27"/>
        </w:rPr>
        <w:t xml:space="preserve">. Уфа, РБ). </w:t>
      </w:r>
      <w:r w:rsidRPr="00897712">
        <w:rPr>
          <w:rFonts w:ascii="Times New Roman" w:hAnsi="Times New Roman"/>
          <w:sz w:val="27"/>
          <w:szCs w:val="27"/>
        </w:rPr>
        <w:t>Руководитель коллектива</w:t>
      </w:r>
      <w:r w:rsidR="009D11A8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color w:val="000000"/>
          <w:sz w:val="27"/>
          <w:szCs w:val="27"/>
        </w:rPr>
        <w:t>Ярцева Алена Петровна</w:t>
      </w:r>
      <w:r w:rsidRPr="00897712">
        <w:rPr>
          <w:rFonts w:ascii="Times New Roman" w:hAnsi="Times New Roman"/>
          <w:sz w:val="27"/>
          <w:szCs w:val="27"/>
        </w:rPr>
        <w:t xml:space="preserve">. Концертмейстер </w:t>
      </w:r>
      <w:r w:rsidRPr="00897712">
        <w:rPr>
          <w:rFonts w:ascii="Times New Roman" w:hAnsi="Times New Roman"/>
          <w:color w:val="000000"/>
          <w:sz w:val="27"/>
          <w:szCs w:val="27"/>
        </w:rPr>
        <w:t>Белова Екатерина Константиновна</w:t>
      </w:r>
      <w:r w:rsidRPr="00897712">
        <w:rPr>
          <w:rFonts w:ascii="Times New Roman" w:hAnsi="Times New Roman"/>
          <w:sz w:val="27"/>
          <w:szCs w:val="27"/>
        </w:rPr>
        <w:t>. 1</w:t>
      </w:r>
      <w:r w:rsidRPr="00897712">
        <w:rPr>
          <w:rFonts w:ascii="Times New Roman" w:hAnsi="Times New Roman"/>
          <w:color w:val="000000"/>
          <w:sz w:val="27"/>
          <w:szCs w:val="27"/>
        </w:rPr>
        <w:t xml:space="preserve">. «Воскресенье», муз. Й.Брамса, сл. народные, русский текст Я.Серпина, обр. для хора В. Попова. </w:t>
      </w:r>
      <w:r w:rsidRPr="00897712">
        <w:rPr>
          <w:rFonts w:ascii="Times New Roman" w:hAnsi="Times New Roman"/>
          <w:sz w:val="27"/>
          <w:szCs w:val="27"/>
        </w:rPr>
        <w:t>2.</w:t>
      </w:r>
      <w:r w:rsidRPr="00897712">
        <w:rPr>
          <w:rFonts w:ascii="Times New Roman" w:hAnsi="Times New Roman"/>
          <w:color w:val="000000"/>
          <w:sz w:val="27"/>
          <w:szCs w:val="27"/>
        </w:rPr>
        <w:t>«Где спит рыбка», муз. Е.Рушанского, сл.И.Токмаковой.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color w:val="000000"/>
          <w:sz w:val="27"/>
          <w:szCs w:val="27"/>
        </w:rPr>
        <w:lastRenderedPageBreak/>
        <w:t>7.</w:t>
      </w:r>
      <w:r w:rsidRPr="00897712">
        <w:rPr>
          <w:rFonts w:ascii="Times New Roman" w:hAnsi="Times New Roman"/>
          <w:b/>
          <w:sz w:val="27"/>
          <w:szCs w:val="27"/>
        </w:rPr>
        <w:t xml:space="preserve"> Хор мальчиков.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 1 им. Н. Сабитова городского округа г. Уфа Республика Башкортостан (МБУ ДО ДМШ № 1 им. Н. Сабитова ГО г. Уфа, 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Габдрахманова</w:t>
      </w:r>
      <w:r w:rsidR="001E043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Раушания</w:t>
      </w:r>
      <w:r w:rsidR="001E043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Равилевна. Концертмейстер Шарипова Адель Ураловна. 1.«В путь», муз.Ф.Шуберт, сл. В.Мюллер. 2.«Бабушка любила землянику», муз. Л.Баярс, сл. Кс.Мещерякова.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8. Хор «Жаворонок».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Хафизова Гузель Мингажевна. Концертмейстер Дусыева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Даниса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Дарисовна. 1.«</w:t>
      </w:r>
      <w:r w:rsidRPr="00897712">
        <w:rPr>
          <w:rFonts w:ascii="Times New Roman" w:hAnsi="Times New Roman"/>
          <w:sz w:val="27"/>
          <w:szCs w:val="27"/>
          <w:lang w:val="en-US"/>
        </w:rPr>
        <w:t>Stabatmater</w:t>
      </w:r>
      <w:r w:rsidRPr="00897712">
        <w:rPr>
          <w:rFonts w:ascii="Times New Roman" w:hAnsi="Times New Roman"/>
          <w:sz w:val="27"/>
          <w:szCs w:val="27"/>
        </w:rPr>
        <w:t xml:space="preserve">», В.Синенко. 2.«Кукла Ляля», муз. А.Ахметова, сл.Ф.Ахметова. 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 xml:space="preserve">9. Хор «Ветерок». </w:t>
      </w:r>
      <w:r w:rsidRPr="00897712">
        <w:rPr>
          <w:rFonts w:ascii="Times New Roman" w:hAnsi="Times New Roman"/>
          <w:sz w:val="27"/>
          <w:szCs w:val="27"/>
        </w:rPr>
        <w:t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 xml:space="preserve">Порываева Василя Генадиевна. Хормейстер Латыпова Ольга Анатольевна. Концертмейстер Байбулатова Юлия Рустамовна. 1.Эстонская народная песня «Колыбельная ветра» обработка Е.Подгайца, русский текст Д.Седых. 2.«Си-джем блюз», муз.Д.Эллингтона. 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10. Хор «Фасолинки».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Латыпова Ольга Анатольевна. Концертмейстер Сафиканова Гульнара Фаритовна. 1.«Снежинки», муз.В.Гречанинова, сл.В.Брюсова. 2.«Про жука», южноамериканская народная песня в обработке Е.Подгайца, русский текст Н.Авериной.</w:t>
      </w:r>
    </w:p>
    <w:p w:rsidR="00D112E6" w:rsidRPr="00D03DBF" w:rsidRDefault="00D112E6" w:rsidP="00C84687">
      <w:pPr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03DBF">
        <w:rPr>
          <w:rFonts w:ascii="Times New Roman" w:hAnsi="Times New Roman"/>
          <w:b/>
          <w:spacing w:val="-4"/>
          <w:sz w:val="27"/>
          <w:szCs w:val="27"/>
        </w:rPr>
        <w:t>11. Хор «Веселые нотки»</w:t>
      </w:r>
      <w:r w:rsidRPr="00D03DBF">
        <w:rPr>
          <w:rFonts w:ascii="Times New Roman" w:hAnsi="Times New Roman"/>
          <w:spacing w:val="-4"/>
          <w:sz w:val="27"/>
          <w:szCs w:val="27"/>
        </w:rPr>
        <w:t>. Муниципальное бюджетное учреждение дополнительного образования Детская школа искусств №2 имени ФаритаКамаева городского округа город Уфа Республики Башкортостан (МБУ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 xml:space="preserve"> ДО «ДШИ№2» имени Ф.Камаева (филиал)</w:t>
      </w:r>
      <w:r w:rsidRPr="00D03DBF">
        <w:rPr>
          <w:rFonts w:ascii="Times New Roman" w:hAnsi="Times New Roman"/>
          <w:spacing w:val="-4"/>
          <w:sz w:val="27"/>
          <w:szCs w:val="27"/>
        </w:rPr>
        <w:t>). Руководитель коллектива</w:t>
      </w:r>
      <w:r w:rsidR="00992CE0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D03DBF">
        <w:rPr>
          <w:rFonts w:ascii="Times New Roman" w:hAnsi="Times New Roman"/>
          <w:spacing w:val="-4"/>
          <w:sz w:val="27"/>
          <w:szCs w:val="27"/>
        </w:rPr>
        <w:t>Десяткина Екатерина Николаевна. Концертмейстер Тагирова Альбина Фанилевна. 1. «Колобок», муз.Г.Струве, сл.В.Татаринов. 2.</w:t>
      </w:r>
      <w:r w:rsidRPr="00D03DBF">
        <w:rPr>
          <w:rFonts w:ascii="Times New Roman" w:hAnsi="Times New Roman"/>
          <w:color w:val="000000"/>
          <w:spacing w:val="-4"/>
          <w:sz w:val="27"/>
          <w:szCs w:val="27"/>
        </w:rPr>
        <w:t>«Милая мама»,</w:t>
      </w:r>
      <w:r w:rsidRPr="00D03DBF">
        <w:rPr>
          <w:rFonts w:ascii="Times New Roman" w:hAnsi="Times New Roman"/>
          <w:spacing w:val="-4"/>
          <w:sz w:val="27"/>
          <w:szCs w:val="27"/>
        </w:rPr>
        <w:t xml:space="preserve"> муз. и сл. С.Смирнова. 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12. Хор «Арабэск».</w:t>
      </w:r>
      <w:r w:rsidRPr="00897712">
        <w:rPr>
          <w:rFonts w:ascii="Times New Roman" w:hAnsi="Times New Roman"/>
          <w:color w:val="000000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№5 Калининского района городского округа город Уфа Республики Башкортостан (МБУ ДО ДМШ№5, г.Уфа, РБ).</w:t>
      </w:r>
      <w:r w:rsidRPr="00897712">
        <w:rPr>
          <w:rFonts w:ascii="Times New Roman" w:hAnsi="Times New Roman"/>
          <w:sz w:val="27"/>
          <w:szCs w:val="27"/>
        </w:rPr>
        <w:t xml:space="preserve"> Руководитель коллектива</w:t>
      </w:r>
      <w:r w:rsidR="00992CE0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Медведева Анастасия Геннадьевна. Концертмейстер Шогина Светлана Эриховна. 1.«Мама», О.Шабарчина-Ларенцева. 2.«Бабушкины сказки», Г Струве.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13. Хор «Веснянка».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 9 имени Адигама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Искужина городского округа город Уфа Республики Башкортостан (МБУ ДО ДМШ № 9 им.АИскужина, г.Уфа, 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Шарипова Светлана Шамсуновна. Концертмейстер Желтова Кристина Витальевна. 1.«Сочинение о весне», Я. Дубравин. 2.«Семицветная дорога», И. Кадомцев.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14. Хор «Радуга звуков».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 9 имени Адигама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lastRenderedPageBreak/>
        <w:t>Искужина городского округа город Уфа Республики Башкортостан (МБУ ДО ДМШ № 9 им.АИскужина, г.Уфа, РБ). Руководитель коллектива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Ленова Динара Венеровна. Концертмейстер Кучкарова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Дилара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Рамазановна. 1.«Мы дружим с музыкой», И. Гайдн. 2.«</w:t>
      </w:r>
      <w:r w:rsidRPr="00897712">
        <w:rPr>
          <w:rFonts w:ascii="Times New Roman" w:hAnsi="Times New Roman"/>
          <w:sz w:val="27"/>
          <w:szCs w:val="27"/>
          <w:lang w:val="ba-RU"/>
        </w:rPr>
        <w:t>Тыныслык сыйырсығы</w:t>
      </w:r>
      <w:r w:rsidRPr="00897712">
        <w:rPr>
          <w:rFonts w:ascii="Times New Roman" w:hAnsi="Times New Roman"/>
          <w:sz w:val="27"/>
          <w:szCs w:val="27"/>
        </w:rPr>
        <w:t>»,</w:t>
      </w:r>
      <w:r w:rsidRPr="00897712">
        <w:rPr>
          <w:rFonts w:ascii="Times New Roman" w:hAnsi="Times New Roman"/>
          <w:sz w:val="27"/>
          <w:szCs w:val="27"/>
          <w:lang w:val="ba-RU"/>
        </w:rPr>
        <w:t xml:space="preserve"> А. Зиннурова.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112E6" w:rsidRPr="00897712" w:rsidRDefault="00D112E6" w:rsidP="00C8468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2 возрастная группа (11-14 лет)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1. «Конкур».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</w:t>
      </w:r>
      <w:r w:rsidRPr="00897712">
        <w:rPr>
          <w:rFonts w:ascii="Times New Roman" w:hAnsi="Times New Roman"/>
          <w:sz w:val="27"/>
          <w:szCs w:val="27"/>
          <w:lang w:eastAsia="en-US"/>
        </w:rPr>
        <w:t>Иглинская детская музыкальна школа имени Магафура Хисматуллина село Иглино Республика Башкортостан</w:t>
      </w:r>
      <w:r w:rsidRPr="00897712">
        <w:rPr>
          <w:rFonts w:ascii="Times New Roman" w:hAnsi="Times New Roman"/>
          <w:sz w:val="27"/>
          <w:szCs w:val="27"/>
        </w:rPr>
        <w:t xml:space="preserve"> (</w:t>
      </w:r>
      <w:r w:rsidRPr="00897712">
        <w:rPr>
          <w:rFonts w:ascii="Times New Roman" w:hAnsi="Times New Roman"/>
          <w:sz w:val="27"/>
          <w:szCs w:val="27"/>
          <w:lang w:eastAsia="en-US"/>
        </w:rPr>
        <w:t>МБУДО «Иглинская ДМШ им. М.Хисматуллина», с.Иглино, РБ).</w:t>
      </w:r>
      <w:r w:rsidRPr="00897712">
        <w:rPr>
          <w:rFonts w:ascii="Times New Roman" w:hAnsi="Times New Roman"/>
          <w:sz w:val="27"/>
          <w:szCs w:val="27"/>
        </w:rPr>
        <w:t xml:space="preserve"> Руководитель коллектива</w:t>
      </w:r>
      <w:r w:rsidR="001E043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Лаврунова Галина Сергеевна. Концертмейстер Щелчкова Татьяна Ивановна. 1</w:t>
      </w:r>
      <w:r w:rsidRPr="00897712">
        <w:rPr>
          <w:rFonts w:ascii="Times New Roman" w:hAnsi="Times New Roman"/>
          <w:color w:val="000000"/>
          <w:sz w:val="27"/>
          <w:szCs w:val="27"/>
        </w:rPr>
        <w:t>.</w:t>
      </w:r>
      <w:r w:rsidRPr="00897712">
        <w:rPr>
          <w:rFonts w:ascii="Times New Roman" w:hAnsi="Times New Roman"/>
          <w:sz w:val="27"/>
          <w:szCs w:val="27"/>
        </w:rPr>
        <w:t>«Журавушка», муз.М.Славкин сл. В.Орлова. 2.«Дедушка» башкирская народная песня переложение для хора Б.Шестакова</w:t>
      </w:r>
    </w:p>
    <w:p w:rsidR="00D112E6" w:rsidRPr="00897712" w:rsidRDefault="00D112E6" w:rsidP="00783EBE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2. «Аврора».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№5 Калининского района г. Уфы, Республика Башкортостан (МБУ ДО ДМШ № 5 Калининского р-на г.Уфы,РБ).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Барышева Надежда Алексеевна. Хормейстер Графенкова Елена Александровна. Концертмейстер Слепова Лариса Юрьевна. 1. «Ещё с терема на терем» Русская народная песня народов Пудожья в обр. С.Стангрит. 2.«Звёздное небо» И..Цветков, М.Ицков.</w:t>
      </w:r>
    </w:p>
    <w:p w:rsidR="00D112E6" w:rsidRPr="00897712" w:rsidRDefault="00D112E6" w:rsidP="00783EB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3. Старший хор «Весёлый ветер».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школа№4 городского округа город</w:t>
      </w:r>
      <w:r w:rsidR="002116BE">
        <w:rPr>
          <w:rFonts w:ascii="Times New Roman" w:hAnsi="Times New Roman"/>
          <w:sz w:val="27"/>
          <w:szCs w:val="27"/>
        </w:rPr>
        <w:t>а Уфа Республики Башкортостан (</w:t>
      </w:r>
      <w:r w:rsidRPr="00897712">
        <w:rPr>
          <w:rFonts w:ascii="Times New Roman" w:hAnsi="Times New Roman"/>
          <w:sz w:val="27"/>
          <w:szCs w:val="27"/>
        </w:rPr>
        <w:t>МБУ ДО ДМШ№4 ГО г.Уфа РБ). Руководитель коллектива</w:t>
      </w:r>
      <w:r w:rsidR="001E043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Заслуженный работник РБ Лисовская Светлана Викторовна. Концертмейстер Жернавкова Ольга Александровна. 1. «</w:t>
      </w:r>
      <w:r w:rsidRPr="00897712">
        <w:rPr>
          <w:rFonts w:ascii="Times New Roman" w:hAnsi="Times New Roman"/>
          <w:sz w:val="27"/>
          <w:szCs w:val="27"/>
          <w:lang w:val="en-US"/>
        </w:rPr>
        <w:t>AVEMARIA</w:t>
      </w:r>
      <w:r w:rsidRPr="00897712">
        <w:rPr>
          <w:rFonts w:ascii="Times New Roman" w:hAnsi="Times New Roman"/>
          <w:sz w:val="27"/>
          <w:szCs w:val="27"/>
        </w:rPr>
        <w:t>», Д.Каччини. 2. «Это музыка», Л.Марченко.</w:t>
      </w:r>
    </w:p>
    <w:p w:rsidR="00D112E6" w:rsidRPr="00897712" w:rsidRDefault="00D112E6" w:rsidP="00783EB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4. Хор старших классов Детской школы искусств №3.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«Детская школа искусств №3» Городского Округа Город Уфа Республики башкортостан (МБУДО «ДШИ№3»ГО г.Уфа, РБ). Руководитель коллектива</w:t>
      </w:r>
      <w:r w:rsidR="00992CE0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 xml:space="preserve">Ткаченко Елена Павловна. Концертмейстер Валеева Венера Ноэлевна. 1.«Ночной костер», песня на основе Венгерского танца №1 И. Брамса. Переложение для хора Ю. Алиева, сл.Э. Александровой. 2.«Фатима», Н. Даутов, перел. для хора Е.Яковлевой. </w:t>
      </w:r>
    </w:p>
    <w:p w:rsidR="00D112E6" w:rsidRPr="00D03DBF" w:rsidRDefault="00D112E6" w:rsidP="00C84687">
      <w:pPr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D03DBF">
        <w:rPr>
          <w:rFonts w:ascii="Times New Roman" w:hAnsi="Times New Roman"/>
          <w:b/>
          <w:spacing w:val="-4"/>
          <w:sz w:val="27"/>
          <w:szCs w:val="27"/>
        </w:rPr>
        <w:t>5.Хор «Воскресенье».</w:t>
      </w:r>
      <w:r w:rsidRPr="00D03DBF">
        <w:rPr>
          <w:rFonts w:ascii="Times New Roman" w:hAnsi="Times New Roman"/>
          <w:spacing w:val="-4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№13 имени Халика</w:t>
      </w:r>
      <w:r w:rsidR="00992CE0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D03DBF">
        <w:rPr>
          <w:rFonts w:ascii="Times New Roman" w:hAnsi="Times New Roman"/>
          <w:spacing w:val="-4"/>
          <w:sz w:val="27"/>
          <w:szCs w:val="27"/>
        </w:rPr>
        <w:t>Заимова,г.Уфа, Республика Башкортостан. (МБУ ДО ДМШ №13 им.Х.Заимова,г.Уфа,РБ). Руководитель коллектива</w:t>
      </w:r>
      <w:r w:rsidR="00AE3F89" w:rsidRPr="00406C45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D03DBF">
        <w:rPr>
          <w:rFonts w:ascii="Times New Roman" w:hAnsi="Times New Roman"/>
          <w:spacing w:val="-4"/>
          <w:sz w:val="27"/>
          <w:szCs w:val="27"/>
        </w:rPr>
        <w:t>Засл.раб.культуры РБ Амантаева Лидия Петровна. Концертмейстер Юнусова Лилия Фиратовна. 1."Во лузях", р.н.п. в обр. В.Володина. 2."Над морскою синевою", муз. Б.Сниткова, сл. Б.Дубравиной.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6. Хор «Камертон».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 г.Уфа РБ). Руководитель коллективаШамсутдинова Аида Эдуардовна. Концертмейстер Бубнова Кристина Васильевна. 1.«Гром», муз. С.Плешак, сл. О.Сердобольский. 2.«Скоморошина», муз. А.Жаров, слова народные.</w:t>
      </w:r>
    </w:p>
    <w:p w:rsidR="00D112E6" w:rsidRPr="00897712" w:rsidRDefault="00D112E6" w:rsidP="00C84687">
      <w:pPr>
        <w:pStyle w:val="a5"/>
        <w:jc w:val="both"/>
        <w:rPr>
          <w:rFonts w:ascii="Times New Roman" w:hAnsi="Times New Roman"/>
          <w:color w:val="000000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lastRenderedPageBreak/>
        <w:t>7.</w:t>
      </w:r>
      <w:r w:rsidRPr="00897712">
        <w:rPr>
          <w:rFonts w:ascii="Times New Roman" w:hAnsi="Times New Roman"/>
          <w:b/>
          <w:color w:val="000000"/>
          <w:sz w:val="27"/>
          <w:szCs w:val="27"/>
        </w:rPr>
        <w:t xml:space="preserve"> «Септима».</w:t>
      </w:r>
      <w:r w:rsidRPr="00897712">
        <w:rPr>
          <w:rFonts w:ascii="Times New Roman" w:hAnsi="Times New Roman"/>
          <w:color w:val="000000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№7, г.Уфа, Республика Башкортостан (МБУ ДО ДМШ № 7 г. Уфа, РБ). </w:t>
      </w:r>
      <w:r w:rsidRPr="00897712">
        <w:rPr>
          <w:rFonts w:ascii="Times New Roman" w:hAnsi="Times New Roman"/>
          <w:sz w:val="27"/>
          <w:szCs w:val="27"/>
        </w:rPr>
        <w:t>Руководитель коллектива</w:t>
      </w:r>
      <w:r w:rsidR="005044C1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color w:val="000000"/>
          <w:sz w:val="27"/>
          <w:szCs w:val="27"/>
        </w:rPr>
        <w:t>Ярцева Алена Петровна</w:t>
      </w:r>
      <w:r w:rsidRPr="00897712">
        <w:rPr>
          <w:rFonts w:ascii="Times New Roman" w:hAnsi="Times New Roman"/>
          <w:sz w:val="27"/>
          <w:szCs w:val="27"/>
        </w:rPr>
        <w:t xml:space="preserve">. Концертмейстер </w:t>
      </w:r>
      <w:r w:rsidRPr="00897712">
        <w:rPr>
          <w:rFonts w:ascii="Times New Roman" w:hAnsi="Times New Roman"/>
          <w:color w:val="000000"/>
          <w:sz w:val="27"/>
          <w:szCs w:val="27"/>
        </w:rPr>
        <w:t>Масалимова Римма Сиреновна</w:t>
      </w:r>
      <w:r w:rsidRPr="00897712">
        <w:rPr>
          <w:rFonts w:ascii="Times New Roman" w:hAnsi="Times New Roman"/>
          <w:sz w:val="27"/>
          <w:szCs w:val="27"/>
        </w:rPr>
        <w:t>. 1</w:t>
      </w:r>
      <w:r w:rsidRPr="00897712">
        <w:rPr>
          <w:rFonts w:ascii="Times New Roman" w:hAnsi="Times New Roman"/>
          <w:color w:val="000000"/>
          <w:sz w:val="27"/>
          <w:szCs w:val="27"/>
        </w:rPr>
        <w:t xml:space="preserve">.«Данца, данца» муз. Ф. Дуранте, обр. для хора Е. Подгайца. </w:t>
      </w:r>
      <w:r w:rsidRPr="00897712">
        <w:rPr>
          <w:rFonts w:ascii="Times New Roman" w:hAnsi="Times New Roman"/>
          <w:sz w:val="27"/>
          <w:szCs w:val="27"/>
        </w:rPr>
        <w:t>2.</w:t>
      </w:r>
      <w:r w:rsidRPr="00897712">
        <w:rPr>
          <w:rFonts w:ascii="Times New Roman" w:hAnsi="Times New Roman"/>
          <w:color w:val="000000"/>
          <w:sz w:val="27"/>
          <w:szCs w:val="27"/>
        </w:rPr>
        <w:t>«О чем мечтают дети на планете», муз. Я.Дубравина, сл. В.Гина.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color w:val="000000"/>
          <w:sz w:val="27"/>
          <w:szCs w:val="27"/>
        </w:rPr>
        <w:t>8.</w:t>
      </w:r>
      <w:r w:rsidRPr="00897712">
        <w:rPr>
          <w:rFonts w:ascii="Times New Roman" w:hAnsi="Times New Roman"/>
          <w:b/>
          <w:sz w:val="27"/>
          <w:szCs w:val="27"/>
        </w:rPr>
        <w:t xml:space="preserve"> «Агидель».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 1 им. Н. Сабитова городского округа г. Уфа Республика Башкортостан (МБУ ДО ДМШ № 1 им. Н. Сабитова ГО г. Уфа, 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Габдрахманова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Раушания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Равилевна. Концертмейстер Шарипова Адель Ураловна. 1</w:t>
      </w:r>
      <w:r w:rsidRPr="00897712">
        <w:rPr>
          <w:rFonts w:ascii="Times New Roman" w:hAnsi="Times New Roman"/>
          <w:color w:val="000000"/>
          <w:sz w:val="27"/>
          <w:szCs w:val="27"/>
        </w:rPr>
        <w:t>.</w:t>
      </w:r>
      <w:r w:rsidRPr="00897712">
        <w:rPr>
          <w:rFonts w:ascii="Times New Roman" w:hAnsi="Times New Roman"/>
          <w:sz w:val="27"/>
          <w:szCs w:val="27"/>
        </w:rPr>
        <w:t>«Как по морю», русская народная песня в обработке В.Самарина, солисты: Алимова Мария, Валиахметова Яна. 2.«Пойте в хоре» сл. и муз.Т.Яровой.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9. Хор «Сентябрь».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Порываева Василя Генадиевна. Хормейстер Латыпова Ольга Анатольевна. Концертмейстер Байбулатова Юлия Рустамовна. 1.Американская народная песня «Не желаю воевать», обработка С.Козлова. 2.«Земляне», из телевизионной передачи «Улица Сезам». 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10. Хор «Россияночка».</w:t>
      </w:r>
      <w:r w:rsidRPr="00897712">
        <w:rPr>
          <w:rFonts w:ascii="Times New Roman" w:hAnsi="Times New Roman"/>
          <w:sz w:val="27"/>
          <w:szCs w:val="27"/>
        </w:rPr>
        <w:t xml:space="preserve"> Муниципальное бюджетное учреждение дополнительного образования Детская школа искусств №2 имени Фарита</w:t>
      </w:r>
      <w:r w:rsidR="00AE3F89" w:rsidRPr="00AE3F89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Камаева городского округа город Уфа Республики Башкортостан (МБУ</w:t>
      </w:r>
      <w:r w:rsidRPr="00897712">
        <w:rPr>
          <w:rFonts w:ascii="Times New Roman" w:hAnsi="Times New Roman"/>
          <w:color w:val="000000"/>
          <w:sz w:val="27"/>
          <w:szCs w:val="27"/>
        </w:rPr>
        <w:t xml:space="preserve"> ДО «ДШИ№2» имени Ф.Камаева (филиал)</w:t>
      </w:r>
      <w:r w:rsidRPr="00897712">
        <w:rPr>
          <w:rFonts w:ascii="Times New Roman" w:hAnsi="Times New Roman"/>
          <w:sz w:val="27"/>
          <w:szCs w:val="27"/>
        </w:rPr>
        <w:t>). Руководитель коллектива</w:t>
      </w:r>
      <w:r w:rsidR="005044C1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 xml:space="preserve">Десяткина Екатерина Николаевна. Концертмейстер Тагирова Альбина Фанилевна. 1.«Хатира», башкирская народная песня обр. А.Хусаинова. 2. «Родина», муз.С.Соснин, сл.Я.Серпин. </w:t>
      </w:r>
    </w:p>
    <w:p w:rsidR="00D112E6" w:rsidRPr="00897712" w:rsidRDefault="00D112E6" w:rsidP="00C8468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112E6" w:rsidRPr="00897712" w:rsidRDefault="00D112E6" w:rsidP="00C8468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97712">
        <w:rPr>
          <w:rFonts w:ascii="Times New Roman" w:hAnsi="Times New Roman"/>
          <w:b/>
          <w:sz w:val="27"/>
          <w:szCs w:val="27"/>
        </w:rPr>
        <w:t>4 возрастная группа(18-24 лет)</w:t>
      </w:r>
    </w:p>
    <w:p w:rsidR="00D112E6" w:rsidRPr="00897712" w:rsidRDefault="00D112E6" w:rsidP="00C8468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ba-RU"/>
        </w:rPr>
      </w:pPr>
      <w:r w:rsidRPr="00897712">
        <w:rPr>
          <w:rFonts w:ascii="Times New Roman" w:hAnsi="Times New Roman"/>
          <w:b/>
          <w:sz w:val="27"/>
          <w:szCs w:val="27"/>
        </w:rPr>
        <w:t>1.Мужской хор БГУ.</w:t>
      </w:r>
      <w:hyperlink r:id="rId6" w:history="1">
        <w:r w:rsidRPr="00897712">
          <w:rPr>
            <w:rStyle w:val="a6"/>
            <w:rFonts w:ascii="Times New Roman" w:eastAsia="Arial Unicode MS" w:hAnsi="Times New Roman"/>
            <w:color w:val="auto"/>
            <w:sz w:val="27"/>
            <w:szCs w:val="27"/>
            <w:u w:val="none"/>
            <w:shd w:val="clear" w:color="auto" w:fill="FFFFFF"/>
          </w:rPr>
          <w:t>Федеральное государственное бюджетное образовательное учреждения высшего образования "Башкирский государственный университет</w:t>
        </w:r>
      </w:hyperlink>
      <w:r w:rsidRPr="00897712">
        <w:rPr>
          <w:rFonts w:ascii="Times New Roman" w:hAnsi="Times New Roman"/>
          <w:sz w:val="27"/>
          <w:szCs w:val="27"/>
        </w:rPr>
        <w:t>», г.Уфа, Республика Башкортостан (БГУ, г.Уфа, РБ). Руководитель коллектива</w:t>
      </w:r>
      <w:r w:rsidR="00AE3F89" w:rsidRPr="00406C45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Ишбаева</w:t>
      </w:r>
      <w:r w:rsidR="005044C1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>Айгуль</w:t>
      </w:r>
      <w:r w:rsidR="005044C1">
        <w:rPr>
          <w:rFonts w:ascii="Times New Roman" w:hAnsi="Times New Roman"/>
          <w:sz w:val="27"/>
          <w:szCs w:val="27"/>
        </w:rPr>
        <w:t xml:space="preserve"> </w:t>
      </w:r>
      <w:r w:rsidRPr="00897712">
        <w:rPr>
          <w:rFonts w:ascii="Times New Roman" w:hAnsi="Times New Roman"/>
          <w:sz w:val="27"/>
          <w:szCs w:val="27"/>
        </w:rPr>
        <w:t xml:space="preserve">Фарвазовна. Концертмейстер </w:t>
      </w:r>
      <w:r w:rsidRPr="00897712">
        <w:rPr>
          <w:rFonts w:ascii="Times New Roman" w:hAnsi="Times New Roman"/>
          <w:sz w:val="27"/>
          <w:szCs w:val="27"/>
          <w:lang w:val="ba-RU"/>
        </w:rPr>
        <w:t>Билалова Альмира Маратовна</w:t>
      </w:r>
      <w:r w:rsidRPr="00897712">
        <w:rPr>
          <w:rFonts w:ascii="Times New Roman" w:hAnsi="Times New Roman"/>
          <w:sz w:val="27"/>
          <w:szCs w:val="27"/>
        </w:rPr>
        <w:t>. 1. Русская народная песня «В темном лесе». 2. «Ноченька» Н.Г. Рубинштейн, хор из оперы «Демон».</w:t>
      </w:r>
    </w:p>
    <w:p w:rsidR="002209CA" w:rsidRPr="00D03DBF" w:rsidRDefault="002209CA" w:rsidP="002209CA">
      <w:pPr>
        <w:spacing w:after="0"/>
        <w:jc w:val="center"/>
        <w:rPr>
          <w:rFonts w:ascii="Times New Roman" w:hAnsi="Times New Roman"/>
          <w:b/>
          <w:i/>
          <w:spacing w:val="40"/>
          <w:sz w:val="28"/>
          <w:szCs w:val="28"/>
          <w:u w:val="single"/>
        </w:rPr>
      </w:pPr>
    </w:p>
    <w:p w:rsidR="00897712" w:rsidRPr="002209CA" w:rsidRDefault="00897712" w:rsidP="002209CA">
      <w:pPr>
        <w:spacing w:after="0"/>
        <w:jc w:val="center"/>
        <w:rPr>
          <w:rFonts w:ascii="Times New Roman" w:hAnsi="Times New Roman"/>
          <w:i/>
          <w:spacing w:val="-1"/>
          <w:sz w:val="36"/>
          <w:szCs w:val="36"/>
        </w:rPr>
      </w:pPr>
      <w:r w:rsidRPr="002209CA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14.15-15.30</w:t>
      </w:r>
    </w:p>
    <w:p w:rsidR="002209CA" w:rsidRDefault="00897712" w:rsidP="002209C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2209CA">
        <w:rPr>
          <w:rFonts w:ascii="Times New Roman" w:hAnsi="Times New Roman"/>
          <w:i/>
          <w:sz w:val="28"/>
          <w:szCs w:val="28"/>
        </w:rPr>
        <w:t xml:space="preserve">Регистрация и техническая репетиция участников номинации </w:t>
      </w:r>
      <w:r w:rsidR="002209CA">
        <w:rPr>
          <w:rFonts w:ascii="Times New Roman" w:hAnsi="Times New Roman"/>
          <w:i/>
          <w:sz w:val="28"/>
          <w:szCs w:val="28"/>
        </w:rPr>
        <w:br/>
      </w:r>
      <w:r w:rsidRPr="002209CA">
        <w:rPr>
          <w:rFonts w:ascii="Times New Roman" w:hAnsi="Times New Roman"/>
          <w:b/>
          <w:i/>
          <w:sz w:val="28"/>
          <w:szCs w:val="28"/>
        </w:rPr>
        <w:t>«Вокально-хоровой ансамбль</w:t>
      </w:r>
      <w:r w:rsidRPr="00897712">
        <w:rPr>
          <w:rFonts w:ascii="Times New Roman" w:hAnsi="Times New Roman"/>
          <w:b/>
          <w:i/>
          <w:sz w:val="32"/>
          <w:szCs w:val="32"/>
        </w:rPr>
        <w:t>»</w:t>
      </w:r>
      <w:r w:rsidR="002209CA" w:rsidRPr="002209CA">
        <w:rPr>
          <w:rFonts w:ascii="Times New Roman" w:hAnsi="Times New Roman"/>
          <w:i/>
          <w:sz w:val="32"/>
          <w:szCs w:val="32"/>
        </w:rPr>
        <w:t>и</w:t>
      </w:r>
      <w:r w:rsidRPr="00897712">
        <w:rPr>
          <w:rFonts w:ascii="Times New Roman" w:hAnsi="Times New Roman"/>
          <w:b/>
          <w:i/>
          <w:sz w:val="32"/>
          <w:szCs w:val="32"/>
        </w:rPr>
        <w:t xml:space="preserve"> «Вокальный ансамбль».</w:t>
      </w:r>
    </w:p>
    <w:p w:rsidR="002209CA" w:rsidRPr="00D03DBF" w:rsidRDefault="002209CA" w:rsidP="002209CA">
      <w:pPr>
        <w:spacing w:after="0"/>
        <w:jc w:val="center"/>
        <w:rPr>
          <w:rFonts w:ascii="Times New Roman" w:hAnsi="Times New Roman"/>
          <w:b/>
          <w:i/>
          <w:spacing w:val="40"/>
          <w:sz w:val="28"/>
          <w:szCs w:val="28"/>
          <w:u w:val="single"/>
        </w:rPr>
      </w:pPr>
    </w:p>
    <w:p w:rsidR="002209CA" w:rsidRDefault="002209CA" w:rsidP="002209CA">
      <w:pPr>
        <w:spacing w:after="0"/>
        <w:jc w:val="center"/>
        <w:rPr>
          <w:rFonts w:ascii="Times New Roman" w:hAnsi="Times New Roman"/>
          <w:b/>
          <w:i/>
          <w:spacing w:val="40"/>
          <w:sz w:val="36"/>
          <w:szCs w:val="36"/>
          <w:u w:val="single"/>
        </w:rPr>
      </w:pPr>
      <w:r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1</w:t>
      </w:r>
      <w:r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5</w:t>
      </w:r>
      <w:r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.</w:t>
      </w:r>
      <w:r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30</w:t>
      </w:r>
      <w:r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 xml:space="preserve"> – 1</w:t>
      </w:r>
      <w:r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5</w:t>
      </w:r>
      <w:r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.</w:t>
      </w:r>
      <w:r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4</w:t>
      </w:r>
      <w:r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5</w:t>
      </w:r>
    </w:p>
    <w:p w:rsidR="002209CA" w:rsidRDefault="002209CA" w:rsidP="002209C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2209CA">
        <w:rPr>
          <w:rFonts w:ascii="Times New Roman" w:hAnsi="Times New Roman"/>
          <w:b/>
          <w:i/>
          <w:spacing w:val="-1"/>
          <w:sz w:val="32"/>
          <w:szCs w:val="32"/>
          <w:u w:val="single"/>
        </w:rPr>
        <w:t>Награждение</w:t>
      </w:r>
      <w:r w:rsidRPr="002209CA">
        <w:rPr>
          <w:rFonts w:ascii="Times New Roman" w:hAnsi="Times New Roman"/>
          <w:i/>
          <w:spacing w:val="-1"/>
          <w:sz w:val="32"/>
          <w:szCs w:val="32"/>
        </w:rPr>
        <w:t xml:space="preserve"> участников</w:t>
      </w:r>
      <w:r w:rsidRPr="002209CA">
        <w:rPr>
          <w:rFonts w:ascii="Times New Roman" w:hAnsi="Times New Roman"/>
          <w:i/>
          <w:sz w:val="32"/>
          <w:szCs w:val="32"/>
        </w:rPr>
        <w:t xml:space="preserve"> номинаций </w:t>
      </w:r>
      <w:r>
        <w:rPr>
          <w:rFonts w:ascii="Times New Roman" w:hAnsi="Times New Roman"/>
          <w:i/>
          <w:sz w:val="32"/>
          <w:szCs w:val="32"/>
        </w:rPr>
        <w:br/>
      </w:r>
      <w:r w:rsidRPr="002209CA">
        <w:rPr>
          <w:rFonts w:ascii="Times New Roman" w:hAnsi="Times New Roman"/>
          <w:b/>
          <w:i/>
          <w:sz w:val="32"/>
          <w:szCs w:val="32"/>
        </w:rPr>
        <w:t>«Хоровое исполнит</w:t>
      </w:r>
      <w:r>
        <w:rPr>
          <w:rFonts w:ascii="Times New Roman" w:hAnsi="Times New Roman"/>
          <w:b/>
          <w:i/>
          <w:sz w:val="32"/>
          <w:szCs w:val="32"/>
        </w:rPr>
        <w:t xml:space="preserve">ельство» </w:t>
      </w:r>
      <w:r w:rsidRPr="002209CA">
        <w:rPr>
          <w:rFonts w:ascii="Times New Roman" w:hAnsi="Times New Roman"/>
          <w:i/>
          <w:sz w:val="32"/>
          <w:szCs w:val="32"/>
        </w:rPr>
        <w:t xml:space="preserve">и </w:t>
      </w:r>
      <w:r>
        <w:rPr>
          <w:rFonts w:ascii="Times New Roman" w:hAnsi="Times New Roman"/>
          <w:b/>
          <w:i/>
          <w:sz w:val="32"/>
          <w:szCs w:val="32"/>
        </w:rPr>
        <w:t xml:space="preserve"> «Каждый класс - хор»</w:t>
      </w:r>
    </w:p>
    <w:p w:rsidR="002209CA" w:rsidRPr="00195630" w:rsidRDefault="00D03DBF" w:rsidP="00897712">
      <w:pPr>
        <w:spacing w:after="0" w:line="360" w:lineRule="auto"/>
        <w:jc w:val="center"/>
        <w:rPr>
          <w:rFonts w:ascii="Times New Roman" w:hAnsi="Times New Roman"/>
          <w:b/>
          <w:i/>
          <w:spacing w:val="40"/>
          <w:sz w:val="36"/>
          <w:szCs w:val="36"/>
          <w:u w:val="single"/>
        </w:rPr>
      </w:pPr>
      <w:r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br w:type="page"/>
      </w:r>
      <w:r w:rsidR="002209CA"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lastRenderedPageBreak/>
        <w:t>1</w:t>
      </w:r>
      <w:r w:rsidR="002209CA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5</w:t>
      </w:r>
      <w:r w:rsidR="002209CA"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.</w:t>
      </w:r>
      <w:r w:rsidR="002209CA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30</w:t>
      </w:r>
      <w:r w:rsidR="002209CA"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 xml:space="preserve"> – 17.15</w:t>
      </w:r>
    </w:p>
    <w:p w:rsidR="00D112E6" w:rsidRPr="00941840" w:rsidRDefault="00D112E6" w:rsidP="00086DE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u w:val="single"/>
        </w:rPr>
      </w:pPr>
      <w:r w:rsidRPr="00941840">
        <w:rPr>
          <w:rFonts w:ascii="Times New Roman" w:hAnsi="Times New Roman"/>
          <w:b/>
          <w:sz w:val="28"/>
          <w:szCs w:val="28"/>
          <w:u w:val="single"/>
        </w:rPr>
        <w:t>Номинация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 –  </w:t>
      </w:r>
      <w:r w:rsidRPr="00941840">
        <w:rPr>
          <w:rFonts w:ascii="Times New Roman" w:hAnsi="Times New Roman"/>
          <w:b/>
          <w:spacing w:val="20"/>
          <w:sz w:val="28"/>
          <w:szCs w:val="28"/>
          <w:u w:val="single"/>
        </w:rPr>
        <w:t>ВОКАЛЬНО-ХОРОВОЙ АНСАМБЛЬ</w:t>
      </w:r>
    </w:p>
    <w:p w:rsidR="00D112E6" w:rsidRPr="00D133BE" w:rsidRDefault="00D112E6" w:rsidP="00086DE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09CA">
        <w:rPr>
          <w:rFonts w:ascii="Times New Roman" w:hAnsi="Times New Roman"/>
          <w:b/>
          <w:i/>
          <w:sz w:val="28"/>
          <w:szCs w:val="28"/>
        </w:rPr>
        <w:t>АКАДЕМИЧЕСКОЕ ПЕНИЕ</w:t>
      </w:r>
    </w:p>
    <w:p w:rsidR="00D112E6" w:rsidRPr="00D133BE" w:rsidRDefault="00D112E6" w:rsidP="00086DEA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 возрастная группа (6-10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</w:t>
      </w:r>
      <w:r w:rsidRPr="002209CA">
        <w:rPr>
          <w:rFonts w:ascii="Times New Roman" w:hAnsi="Times New Roman"/>
          <w:b/>
          <w:spacing w:val="-4"/>
          <w:sz w:val="28"/>
          <w:szCs w:val="28"/>
        </w:rPr>
        <w:t>Вокально-хоровой ансамбль «Жаворонок».</w:t>
      </w:r>
      <w:r w:rsidRPr="002209CA">
        <w:rPr>
          <w:rFonts w:ascii="Times New Roman" w:hAnsi="Times New Roman"/>
          <w:spacing w:val="-4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Башкортостан(МБУ ДО ДМШ №14 ГО г.Уфа РБ) Руководитель коллектива Хафизова Гузель Мингажевна, концертмейстер Дусыева</w:t>
      </w:r>
      <w:r w:rsidR="00AE3F89" w:rsidRPr="00AE3F8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09CA">
        <w:rPr>
          <w:rFonts w:ascii="Times New Roman" w:hAnsi="Times New Roman"/>
          <w:spacing w:val="-4"/>
          <w:sz w:val="28"/>
          <w:szCs w:val="28"/>
        </w:rPr>
        <w:t>Даниса</w:t>
      </w:r>
      <w:r w:rsidR="00AE3F89" w:rsidRPr="00AE3F8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09CA">
        <w:rPr>
          <w:rFonts w:ascii="Times New Roman" w:hAnsi="Times New Roman"/>
          <w:spacing w:val="-4"/>
          <w:sz w:val="28"/>
          <w:szCs w:val="28"/>
        </w:rPr>
        <w:t>Дарисовна. 1. «Лунный зайчик» Е.Рушанский, слова В.Степанова. 2. «Джаз» Я.Дубравин, слова В.Суслова.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 xml:space="preserve">2. Капелла мальчиков при БГФ им.Х.Ахметова. </w:t>
      </w:r>
      <w:r w:rsidRPr="002209CA">
        <w:rPr>
          <w:rFonts w:ascii="Times New Roman" w:hAnsi="Times New Roman"/>
          <w:sz w:val="28"/>
          <w:szCs w:val="28"/>
        </w:rPr>
        <w:t>Башкирская Государственная филармония имени Хусаина Ахметова (БГФ им.Х.Ахметова). Руководитель коллектива</w:t>
      </w:r>
      <w:r w:rsidR="00AE3F89" w:rsidRP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Калитов Клим Владимирович , концертмейстер Калитова Юлия Юрьевна. 1. «А</w:t>
      </w:r>
      <w:r w:rsidRPr="002209CA">
        <w:rPr>
          <w:rFonts w:ascii="Times New Roman" w:hAnsi="Times New Roman"/>
          <w:sz w:val="28"/>
          <w:szCs w:val="28"/>
          <w:lang w:val="en-US"/>
        </w:rPr>
        <w:t>ve</w:t>
      </w:r>
      <w:r w:rsidR="00AE3F89" w:rsidRP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  <w:lang w:val="en-US"/>
        </w:rPr>
        <w:t>verum</w:t>
      </w:r>
      <w:r w:rsidR="00AE3F89" w:rsidRP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  <w:lang w:val="en-US"/>
        </w:rPr>
        <w:t>corpus</w:t>
      </w:r>
      <w:r w:rsidRPr="002209CA">
        <w:rPr>
          <w:rFonts w:ascii="Times New Roman" w:hAnsi="Times New Roman"/>
          <w:sz w:val="28"/>
          <w:szCs w:val="28"/>
        </w:rPr>
        <w:t>», В.А.Моцарт. 2. «Сороковые – роковые», Э.Фертельмейстер.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09CA">
        <w:rPr>
          <w:rFonts w:ascii="Times New Roman" w:hAnsi="Times New Roman"/>
          <w:b/>
          <w:spacing w:val="-4"/>
          <w:sz w:val="28"/>
          <w:szCs w:val="28"/>
        </w:rPr>
        <w:t xml:space="preserve">3. </w:t>
      </w:r>
      <w:r w:rsidRPr="002209CA">
        <w:rPr>
          <w:rFonts w:ascii="Times New Roman" w:hAnsi="Times New Roman"/>
          <w:b/>
          <w:sz w:val="28"/>
          <w:szCs w:val="28"/>
        </w:rPr>
        <w:t>Вокально-хоровой ансамбль</w:t>
      </w:r>
      <w:r w:rsidRPr="002209CA">
        <w:rPr>
          <w:rFonts w:ascii="Times New Roman" w:hAnsi="Times New Roman"/>
          <w:sz w:val="28"/>
          <w:szCs w:val="28"/>
        </w:rPr>
        <w:t xml:space="preserve"> «</w:t>
      </w:r>
      <w:r w:rsidRPr="002209CA">
        <w:rPr>
          <w:rFonts w:ascii="Times New Roman" w:hAnsi="Times New Roman"/>
          <w:b/>
          <w:sz w:val="28"/>
          <w:szCs w:val="28"/>
        </w:rPr>
        <w:t xml:space="preserve">Тамсылар-Капельки». </w:t>
      </w:r>
      <w:r w:rsidRPr="002209CA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Детская музыкальная школа № 1 им. Н. Сабитова городского округа г. Уфа Республика Башкортостан (МБУ ДО ДМШ № 1 им. Н. Сабитова ГО г.Уфы, РБ). Руководитель коллектива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Мухарямова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Ляйсан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Рамилевна, концертмейстер Юхина Наталья Борисовна. 1. «Птицы прилетают» Р. Сальманов. 2. «Динозавр» Е. Будкина.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 xml:space="preserve">4.Вокально-хоровой ансамбль «Фасолинки». </w:t>
      </w:r>
      <w:r w:rsidRPr="002209CA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 г. Уфа РБ). Руководитель коллектива Латыпова Ольга Анатольевна, концертмейстер Сафиканова Гульнара Фаритовна. 1. «БУГИ-ВУГИ ДЛЯ МЕДВЕДЯ» музыка и слова Л.Марченко. 2. «РАДОСТНАЯ ПЕСЕНКА» музыка А.Красильщиковой, слова М.Карема.</w:t>
      </w:r>
    </w:p>
    <w:p w:rsidR="00D112E6" w:rsidRPr="00D133BE" w:rsidRDefault="00D112E6" w:rsidP="00086D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 возрастная группа (11-14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Вокально-хоровой ансамбль «Надежда»</w:t>
      </w:r>
      <w:r w:rsidRPr="002209CA">
        <w:rPr>
          <w:rFonts w:ascii="Times New Roman" w:hAnsi="Times New Roman"/>
          <w:sz w:val="28"/>
          <w:szCs w:val="28"/>
        </w:rPr>
        <w:t>.Детская школа искусств, г. Стерлитамак (МАУ ДО «ДШИ»). Руководитель коллектива Евсюгова Ирина Александровна, концертмейстер Саниева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Ляйсан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 xml:space="preserve">Мударисовна. 1. «Чаттануга Чу-чу» , муз. Г. Уоррена, сл. М. Гордона, аранжировка М. Хаффа. 2. «Порушка-Параня», р.н.п. в обр. В. Комарова.   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</w:t>
      </w:r>
      <w:r w:rsidRPr="002209CA">
        <w:rPr>
          <w:rFonts w:ascii="Times New Roman" w:hAnsi="Times New Roman"/>
          <w:sz w:val="28"/>
          <w:szCs w:val="28"/>
        </w:rPr>
        <w:t xml:space="preserve">. </w:t>
      </w:r>
      <w:r w:rsidRPr="002209CA">
        <w:rPr>
          <w:rFonts w:ascii="Times New Roman" w:hAnsi="Times New Roman"/>
          <w:b/>
          <w:sz w:val="28"/>
          <w:szCs w:val="28"/>
        </w:rPr>
        <w:t xml:space="preserve">Вокально-хоровой ансамбль «Пентатоника». </w:t>
      </w:r>
      <w:r w:rsidRPr="002209CA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Детская музыкальная школа № 1 им. Н. Сабитова городского округа г. Уфа Республика Башкортостан (МБУ ДО ДМШ № 1 им. Н. Сабитова ГО г. Уфа РБ). Руководитель коллектива Мухарямова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Ляйсан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Рамилевна, концертмейстер Юхина Наталья Борисовна. 1. «Урмандарым» А. Сальманова. 2. «</w:t>
      </w:r>
      <w:r w:rsidRPr="002209CA">
        <w:rPr>
          <w:rFonts w:ascii="Times New Roman" w:hAnsi="Times New Roman"/>
          <w:sz w:val="28"/>
          <w:szCs w:val="28"/>
          <w:lang w:val="en-US"/>
        </w:rPr>
        <w:t>Harugakita</w:t>
      </w:r>
      <w:r w:rsidRPr="002209CA">
        <w:rPr>
          <w:rFonts w:ascii="Times New Roman" w:hAnsi="Times New Roman"/>
          <w:sz w:val="28"/>
          <w:szCs w:val="28"/>
        </w:rPr>
        <w:t xml:space="preserve">» («хАру га кИта») Японская народная песня, обр. </w:t>
      </w:r>
      <w:r w:rsidRPr="002209CA">
        <w:rPr>
          <w:rFonts w:ascii="Times New Roman" w:hAnsi="Times New Roman"/>
          <w:sz w:val="28"/>
          <w:szCs w:val="28"/>
          <w:lang w:val="en-US"/>
        </w:rPr>
        <w:t>GregGiplin</w:t>
      </w:r>
      <w:r w:rsidRPr="002209CA">
        <w:rPr>
          <w:rFonts w:ascii="Times New Roman" w:hAnsi="Times New Roman"/>
          <w:sz w:val="28"/>
          <w:szCs w:val="28"/>
        </w:rPr>
        <w:t xml:space="preserve">. 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09CA">
        <w:rPr>
          <w:rFonts w:ascii="Times New Roman" w:hAnsi="Times New Roman"/>
          <w:b/>
          <w:spacing w:val="-4"/>
          <w:sz w:val="28"/>
          <w:szCs w:val="28"/>
        </w:rPr>
        <w:lastRenderedPageBreak/>
        <w:t>3. Вокально-хоровой ансамбль «Арабэск».</w:t>
      </w:r>
      <w:r w:rsidRPr="002209CA">
        <w:rPr>
          <w:rFonts w:ascii="Times New Roman" w:hAnsi="Times New Roman"/>
          <w:spacing w:val="-4"/>
          <w:sz w:val="28"/>
          <w:szCs w:val="28"/>
        </w:rPr>
        <w:t xml:space="preserve"> Детская музыкальная школа №5 г. Уфа.(МБУ ДО ДМШ№ 5). Руководитель коллектива Медведева Анастасия Геннадьевна, концертмейстер Шогина Светлана Эриховна. 1. «Шалуны» Усачев. 2. «Оглянись вокруг» А. Кунец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 xml:space="preserve">4. Вокально-хоровой ансамбль «7 нот». </w:t>
      </w:r>
      <w:r w:rsidRPr="002209CA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 г.Уфа РБ). Руководитель коллектива Шамсутдинова Аида Эдуардовна, концертмейстер Бубнова Кристина Васильевна. 1. «</w:t>
      </w:r>
      <w:r w:rsidRPr="002209CA">
        <w:rPr>
          <w:rFonts w:ascii="Times New Roman" w:hAnsi="Times New Roman"/>
          <w:sz w:val="28"/>
          <w:szCs w:val="28"/>
          <w:lang w:val="en-US"/>
        </w:rPr>
        <w:t>Vieleverachtendieedele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  <w:lang w:val="en-US"/>
        </w:rPr>
        <w:t>Muzik</w:t>
      </w:r>
      <w:r w:rsidRPr="002209CA">
        <w:rPr>
          <w:rFonts w:ascii="Times New Roman" w:hAnsi="Times New Roman"/>
          <w:sz w:val="28"/>
          <w:szCs w:val="28"/>
        </w:rPr>
        <w:t>» И.К.Бахофен. 2. «Если город танцует» А.Журбин, слова Х.Денисовой.</w:t>
      </w:r>
    </w:p>
    <w:p w:rsidR="00D112E6" w:rsidRPr="00D133BE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3 возрастная группа (15-17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Вокально-хоровой ансамбль «Юность».</w:t>
      </w:r>
      <w:r w:rsidRPr="002209CA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учреждение дополнительного образования Алексеевская детская музыкальная школа муниципального района Алексеевский Самарской области (МБУ ДО Алексеевская ДМШ). Руководитель коллектива </w:t>
      </w:r>
      <w:r w:rsidRPr="002209CA">
        <w:rPr>
          <w:rFonts w:ascii="Times New Roman" w:hAnsi="Times New Roman"/>
          <w:sz w:val="28"/>
          <w:szCs w:val="28"/>
        </w:rPr>
        <w:t>Вечканова Инесса Леонидовна, концертмейстер Сысоева Наталья Анатольевна. 1. «В деревне было в Ольховке» рнп, обработка Ю. Тугаринова. 2. «Улетели журавли» сл. Е. Благининой, музыка С.Плешак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09CA">
        <w:rPr>
          <w:rFonts w:ascii="Times New Roman" w:hAnsi="Times New Roman"/>
          <w:b/>
          <w:spacing w:val="-4"/>
          <w:sz w:val="28"/>
          <w:szCs w:val="28"/>
        </w:rPr>
        <w:t>2.Вокально-хоровой ансамбль «Элегия».</w:t>
      </w:r>
      <w:r w:rsidRPr="002209CA">
        <w:rPr>
          <w:rFonts w:ascii="Times New Roman" w:hAnsi="Times New Roman"/>
          <w:spacing w:val="-4"/>
          <w:sz w:val="28"/>
          <w:szCs w:val="28"/>
        </w:rPr>
        <w:t xml:space="preserve"> Колледж БГПУ им. М.Акмуллы, г. Уфа. Руководитель Мирзаянова Маргарита Маратовна, концертмейстер Сагитова Наиля Фанилевна, Валеева Венера Ноэлевна. 1. «Журавель», Рус.нар. песня в обработке. 2. «Старый рояль» Муз. М. Минкова из к/ф «Мы из джаза». </w:t>
      </w:r>
    </w:p>
    <w:p w:rsidR="00D112E6" w:rsidRPr="00D133BE" w:rsidRDefault="00D112E6" w:rsidP="00086D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4 возрастная группа (18-24 лет)</w:t>
      </w:r>
    </w:p>
    <w:p w:rsidR="00D112E6" w:rsidRPr="002209CA" w:rsidRDefault="00D112E6" w:rsidP="00086DEA">
      <w:pPr>
        <w:spacing w:after="0" w:line="240" w:lineRule="auto"/>
        <w:ind w:left="-57" w:right="-57"/>
        <w:jc w:val="both"/>
        <w:rPr>
          <w:rFonts w:ascii="Times New Roman" w:hAnsi="Times New Roman"/>
          <w:spacing w:val="-8"/>
          <w:sz w:val="28"/>
          <w:szCs w:val="28"/>
        </w:rPr>
      </w:pPr>
      <w:r w:rsidRPr="002209CA">
        <w:rPr>
          <w:rFonts w:ascii="Times New Roman" w:hAnsi="Times New Roman"/>
          <w:b/>
          <w:spacing w:val="-8"/>
          <w:sz w:val="28"/>
          <w:szCs w:val="28"/>
        </w:rPr>
        <w:t>1. Вокально-хоровой ансамбль «Созвездие».</w:t>
      </w:r>
      <w:r w:rsidRPr="002209CA">
        <w:rPr>
          <w:rFonts w:ascii="Times New Roman" w:hAnsi="Times New Roman"/>
          <w:spacing w:val="-8"/>
          <w:sz w:val="28"/>
          <w:szCs w:val="28"/>
        </w:rPr>
        <w:t xml:space="preserve"> Колледж БГПУ им.М.Акмуллыг.Уфы. Руководитель коллектива Смаева Лариса Вакиловна, концертмейстер Сагитова Наиля Фанилевна. 1. «Это музыка» Л.Марченко. 2. «Фатима» Н. Даутов. Перелож. для хора Е. Яковлевой.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5 возрастная группа (смешанная)</w:t>
      </w:r>
    </w:p>
    <w:p w:rsidR="00D112E6" w:rsidRPr="002209CA" w:rsidRDefault="00D112E6" w:rsidP="00086DEA">
      <w:pPr>
        <w:spacing w:after="0" w:line="240" w:lineRule="auto"/>
        <w:jc w:val="both"/>
        <w:rPr>
          <w:rStyle w:val="s1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Вокально-хоровой ансамбль</w:t>
      </w:r>
      <w:r w:rsidRPr="002209C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мальчиков «Апрель».</w:t>
      </w:r>
      <w:r w:rsidRPr="002209CA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Pr="00220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Детская музыкальная школа №7, г. Уфа ( </w:t>
      </w:r>
      <w:r w:rsidRPr="002209CA">
        <w:rPr>
          <w:rStyle w:val="s1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МБУ ДО ДМШ №7). Руководитель коллектива </w:t>
      </w:r>
      <w:r w:rsidRPr="00220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Суханова Нина Михайловна, концертмейстер Силко Светлана Валерьевна. 1.</w:t>
      </w:r>
      <w:r w:rsidRPr="002209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«Эх, дороги» муз. А.Новикова, сл. Л.Ошанина</w:t>
      </w:r>
      <w:r w:rsidRPr="00220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2. </w:t>
      </w:r>
      <w:r w:rsidRPr="002209C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«Этот большой мир» муз. В.Чернышов, сл. Р.Рождественский. </w:t>
      </w:r>
    </w:p>
    <w:p w:rsidR="00D112E6" w:rsidRPr="002209CA" w:rsidRDefault="00D112E6" w:rsidP="00086DEA">
      <w:pPr>
        <w:pStyle w:val="a7"/>
        <w:rPr>
          <w:rFonts w:cs="Times New Roman"/>
          <w:sz w:val="28"/>
          <w:szCs w:val="28"/>
        </w:rPr>
      </w:pPr>
      <w:r w:rsidRPr="002209CA">
        <w:rPr>
          <w:rFonts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209CA">
        <w:rPr>
          <w:rFonts w:cs="Times New Roman"/>
          <w:b/>
          <w:sz w:val="28"/>
          <w:szCs w:val="28"/>
        </w:rPr>
        <w:t>Вокально-хоровой ансамбль «Весенняя капель».</w:t>
      </w:r>
      <w:r w:rsidRPr="002209CA">
        <w:rPr>
          <w:rFonts w:cs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4 городского округа город Уфа РБ (МБУ ДО ДМШ № 4 ГО г. Уфа РБ). Руководитель коллектива Лаврунова Галина Сергеевна, концертмейстер Муфтахова Регина Ингельевна. 1. «Славим мир»  В.Моцарт. 2. «Сочиненье о весне», муз. Я.Дубравина, слова Н.Просторовой.</w:t>
      </w:r>
    </w:p>
    <w:p w:rsidR="00D112E6" w:rsidRPr="002209CA" w:rsidRDefault="00D112E6" w:rsidP="00941840">
      <w:pPr>
        <w:spacing w:after="0" w:line="240" w:lineRule="auto"/>
        <w:jc w:val="both"/>
        <w:rPr>
          <w:b/>
          <w:sz w:val="28"/>
          <w:szCs w:val="28"/>
        </w:rPr>
      </w:pPr>
    </w:p>
    <w:p w:rsidR="00D112E6" w:rsidRPr="002209CA" w:rsidRDefault="00D133BE" w:rsidP="00086DE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="00D112E6" w:rsidRPr="002209CA">
        <w:rPr>
          <w:rFonts w:ascii="Times New Roman" w:hAnsi="Times New Roman"/>
          <w:b/>
          <w:i/>
          <w:sz w:val="28"/>
          <w:szCs w:val="28"/>
        </w:rPr>
        <w:lastRenderedPageBreak/>
        <w:t>НАРОДНОЕ ПЕНИЕ</w:t>
      </w: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 возрастная группа (11-14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2209CA">
        <w:rPr>
          <w:rFonts w:ascii="Times New Roman" w:hAnsi="Times New Roman"/>
          <w:b/>
          <w:spacing w:val="-6"/>
          <w:sz w:val="28"/>
          <w:szCs w:val="28"/>
        </w:rPr>
        <w:t xml:space="preserve">1. Детский ансамбль русской народной песни «Задоринки». </w:t>
      </w:r>
      <w:r w:rsidRPr="002209CA">
        <w:rPr>
          <w:rFonts w:ascii="Times New Roman" w:hAnsi="Times New Roman"/>
          <w:spacing w:val="-6"/>
          <w:sz w:val="28"/>
          <w:szCs w:val="28"/>
        </w:rPr>
        <w:t>Муниципальное бюджетное образовательное учреждение дополнительного образования «Центр детского творчества «Созвездие» городского округа Г.Уфа РБ. Руководитель коллектива Лапшина Марина Валериановна, концертмейстер Каримов Айбулат</w:t>
      </w:r>
      <w:r w:rsidR="00AE3F89" w:rsidRPr="00406C4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209CA">
        <w:rPr>
          <w:rFonts w:ascii="Times New Roman" w:hAnsi="Times New Roman"/>
          <w:spacing w:val="-6"/>
          <w:sz w:val="28"/>
          <w:szCs w:val="28"/>
        </w:rPr>
        <w:t xml:space="preserve">Закирьянович. 1. Современная русская народная песня «Мать Россия». 2. Русская народная песня «Ах, улица широкая». </w:t>
      </w: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5 возрастная группа (смешанная)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Вокально-хоровой ансамбль «Белые росы».</w:t>
      </w:r>
      <w:r w:rsidRPr="002209CA">
        <w:rPr>
          <w:rFonts w:ascii="Times New Roman" w:hAnsi="Times New Roman"/>
          <w:sz w:val="28"/>
          <w:szCs w:val="28"/>
        </w:rPr>
        <w:t xml:space="preserve"> Муниципальное автономное учреждение дополнительного образования Детская школа искусств муниципального района Чишминский район Республики Башкортостан (МАУДО ДШИ МР Чишминский район). Руководитель коллектива Кандрашкина Татьяна Анатольевна, концертмейстер Халиуллин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Ильнур</w:t>
      </w:r>
      <w:r w:rsidR="00AE3F89" w:rsidRPr="00406C45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Табрисович. 1. Лирическая народная песня «С под лесу, лесу». 2. Русская народная песня «Ой, сад во дворе».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2E6" w:rsidRPr="002209CA" w:rsidRDefault="00D112E6" w:rsidP="00086DEA">
      <w:pPr>
        <w:tabs>
          <w:tab w:val="center" w:pos="4677"/>
          <w:tab w:val="left" w:pos="7173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209CA">
        <w:rPr>
          <w:rFonts w:ascii="Times New Roman" w:hAnsi="Times New Roman"/>
          <w:sz w:val="28"/>
          <w:szCs w:val="28"/>
        </w:rPr>
        <w:tab/>
      </w:r>
      <w:r w:rsidRPr="002209CA">
        <w:rPr>
          <w:rFonts w:ascii="Times New Roman" w:hAnsi="Times New Roman"/>
          <w:b/>
          <w:i/>
          <w:sz w:val="28"/>
          <w:szCs w:val="28"/>
        </w:rPr>
        <w:t>ЭСТРАДНО-ДЖАЗОВОЕ ПЕНИЕ</w:t>
      </w:r>
    </w:p>
    <w:p w:rsidR="00D112E6" w:rsidRPr="002209CA" w:rsidRDefault="00D112E6" w:rsidP="00086DEA">
      <w:pPr>
        <w:tabs>
          <w:tab w:val="center" w:pos="4677"/>
          <w:tab w:val="left" w:pos="7173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209CA">
        <w:rPr>
          <w:rFonts w:ascii="Times New Roman" w:hAnsi="Times New Roman"/>
          <w:b/>
          <w:sz w:val="28"/>
          <w:szCs w:val="28"/>
        </w:rPr>
        <w:tab/>
      </w:r>
    </w:p>
    <w:p w:rsidR="00D112E6" w:rsidRPr="002209CA" w:rsidRDefault="00D112E6" w:rsidP="00086DEA">
      <w:pPr>
        <w:tabs>
          <w:tab w:val="center" w:pos="4677"/>
          <w:tab w:val="left" w:pos="717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 возрастная группа (11-14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2209CA">
        <w:rPr>
          <w:rFonts w:ascii="Times New Roman" w:hAnsi="Times New Roman"/>
          <w:b/>
          <w:spacing w:val="-6"/>
          <w:sz w:val="28"/>
          <w:szCs w:val="28"/>
        </w:rPr>
        <w:t>1. Народный молодежный вокальный ансамбль «Свободный стиль».</w:t>
      </w:r>
      <w:r w:rsidRPr="002209CA">
        <w:rPr>
          <w:rFonts w:ascii="Times New Roman" w:hAnsi="Times New Roman"/>
          <w:spacing w:val="-6"/>
          <w:sz w:val="28"/>
          <w:szCs w:val="28"/>
        </w:rPr>
        <w:t xml:space="preserve"> Муниципальное бюджетное учреждение «Городской культурно- досуговый центр» городского округа город Уфа Республики Башкортостан (МБУ ГКДЦ). Руководитель коллектива Шарикова Лариса Анатольевна, концертмейстер Богданова Алла Григорьевна. 1. Музыка и слова Э. И. Путилова «Девочка Россия». 2. Музыка К. Брейтбург, слова А. Кавалерян : «Дорога к солнцу».</w:t>
      </w:r>
    </w:p>
    <w:p w:rsidR="002209CA" w:rsidRPr="00D133BE" w:rsidRDefault="002209CA" w:rsidP="00D03DBF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  <w:u w:val="single"/>
        </w:rPr>
      </w:pPr>
    </w:p>
    <w:p w:rsidR="00195630" w:rsidRPr="00CE0E91" w:rsidRDefault="00195630" w:rsidP="00195630">
      <w:pPr>
        <w:spacing w:after="0" w:line="360" w:lineRule="auto"/>
        <w:jc w:val="center"/>
        <w:rPr>
          <w:rFonts w:ascii="Times New Roman" w:hAnsi="Times New Roman"/>
          <w:b/>
          <w:spacing w:val="20"/>
          <w:sz w:val="32"/>
          <w:szCs w:val="32"/>
          <w:u w:val="single"/>
        </w:rPr>
      </w:pPr>
      <w:r w:rsidRPr="00195630">
        <w:rPr>
          <w:rFonts w:ascii="Times New Roman" w:hAnsi="Times New Roman"/>
          <w:b/>
          <w:i/>
          <w:spacing w:val="40"/>
          <w:sz w:val="36"/>
          <w:szCs w:val="36"/>
          <w:u w:val="single"/>
        </w:rPr>
        <w:t>17.15 – 18.30</w:t>
      </w:r>
    </w:p>
    <w:p w:rsidR="00D112E6" w:rsidRPr="00CF1F04" w:rsidRDefault="00D112E6" w:rsidP="0072483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F1F04">
        <w:rPr>
          <w:rFonts w:ascii="Times New Roman" w:hAnsi="Times New Roman"/>
          <w:b/>
          <w:sz w:val="28"/>
          <w:szCs w:val="28"/>
        </w:rPr>
        <w:t>Номинация</w:t>
      </w:r>
      <w:r>
        <w:rPr>
          <w:rFonts w:ascii="Times New Roman" w:hAnsi="Times New Roman"/>
          <w:b/>
          <w:sz w:val="28"/>
          <w:szCs w:val="28"/>
        </w:rPr>
        <w:t xml:space="preserve">    –  </w:t>
      </w:r>
      <w:r w:rsidRPr="00CF1F04">
        <w:rPr>
          <w:rFonts w:ascii="Times New Roman" w:hAnsi="Times New Roman"/>
          <w:b/>
          <w:spacing w:val="20"/>
          <w:sz w:val="28"/>
          <w:szCs w:val="28"/>
        </w:rPr>
        <w:t>ВОКАЛЬНЫЙ АНСАМБЛЬ</w:t>
      </w:r>
    </w:p>
    <w:p w:rsidR="00D112E6" w:rsidRPr="003A5013" w:rsidRDefault="00D112E6" w:rsidP="0072483A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112E6" w:rsidRPr="002209CA" w:rsidRDefault="00D112E6" w:rsidP="007248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09CA">
        <w:rPr>
          <w:rFonts w:ascii="Times New Roman" w:hAnsi="Times New Roman"/>
          <w:b/>
          <w:i/>
          <w:sz w:val="28"/>
          <w:szCs w:val="28"/>
        </w:rPr>
        <w:t>АКАДЕМИЧЕСКОЕ ПЕНИЕ</w:t>
      </w:r>
    </w:p>
    <w:p w:rsidR="00D112E6" w:rsidRPr="002209CA" w:rsidRDefault="00D112E6" w:rsidP="0072483A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112E6" w:rsidRPr="002209CA" w:rsidRDefault="00D112E6" w:rsidP="00724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 возрастная категория (6-10 лет)</w:t>
      </w:r>
    </w:p>
    <w:p w:rsidR="00D112E6" w:rsidRPr="002209CA" w:rsidRDefault="00D112E6" w:rsidP="0072483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Вокальный ансамбль «Семицветик</w:t>
      </w:r>
      <w:r w:rsidRPr="002209CA">
        <w:rPr>
          <w:rFonts w:ascii="Times New Roman" w:hAnsi="Times New Roman"/>
          <w:sz w:val="28"/>
          <w:szCs w:val="28"/>
        </w:rPr>
        <w:t>. Муниципальное бюджетное учреждение дополнительного образования детская музыкальная школа №5 Калининского района г. Уфы (МБУ ДО ДМШ № 5). Руководитель коллектива Графенкова Елена Александровна, концертмейстер Новикова Наталья Михайловна. 1. «Лимерики» Е.Подгайц, Э.Лир перевод Г.Кружкова.2. «Детский джаз» И.Хрисаниди.</w:t>
      </w:r>
    </w:p>
    <w:p w:rsidR="00D112E6" w:rsidRPr="002209CA" w:rsidRDefault="00D112E6" w:rsidP="00086DEA">
      <w:pPr>
        <w:pStyle w:val="a3"/>
        <w:spacing w:before="0" w:beforeAutospacing="0" w:after="0" w:afterAutospacing="0"/>
        <w:jc w:val="both"/>
        <w:rPr>
          <w:spacing w:val="-6"/>
          <w:sz w:val="28"/>
          <w:szCs w:val="28"/>
        </w:rPr>
      </w:pPr>
      <w:r w:rsidRPr="002209CA">
        <w:rPr>
          <w:b/>
          <w:spacing w:val="-6"/>
          <w:sz w:val="28"/>
          <w:szCs w:val="28"/>
        </w:rPr>
        <w:t>2. Вокальный ансамбль «Бусинки».</w:t>
      </w:r>
      <w:r w:rsidRPr="002209CA">
        <w:rPr>
          <w:spacing w:val="-6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№7 (МБУ ДО ДМШ № 7 г.Уфа). Руководитель коллектива Ярцева Алена Петровна, концертмейстер Белова Екатерина Константиновна. 1. Муз. Е.Подгайца «Ночной концерт». 2. Муз. Г.Струве «Пестрый колпачок».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lastRenderedPageBreak/>
        <w:t>3. Вокальный ансамбль «Камертон».</w:t>
      </w:r>
      <w:r w:rsidRPr="002209CA">
        <w:rPr>
          <w:rFonts w:ascii="Times New Roman" w:hAnsi="Times New Roman"/>
          <w:sz w:val="28"/>
          <w:szCs w:val="28"/>
        </w:rPr>
        <w:t xml:space="preserve"> Колледж БГПУ им.М.Акмуллы, г.Уфа. Руководитель Мирзаянова Маргарита Маратовна, концертмейстер Латыпова Лариса Халитовна. 1. «Вальс», сл. В.Суслова, муз. Я</w:t>
      </w:r>
      <w:r w:rsidR="00AE3F89" w:rsidRPr="00406C45">
        <w:rPr>
          <w:rFonts w:ascii="Times New Roman" w:hAnsi="Times New Roman"/>
          <w:sz w:val="28"/>
          <w:szCs w:val="28"/>
        </w:rPr>
        <w:t>.</w:t>
      </w:r>
      <w:r w:rsidRPr="002209CA">
        <w:rPr>
          <w:rFonts w:ascii="Times New Roman" w:hAnsi="Times New Roman"/>
          <w:sz w:val="28"/>
          <w:szCs w:val="28"/>
        </w:rPr>
        <w:t>Дубравина. 2. «Рыба-кит», сл. и муз. Ю.Кима.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4. Вокальный ансамбль «Крошки».</w:t>
      </w:r>
      <w:r w:rsidRPr="002209CA">
        <w:rPr>
          <w:rFonts w:ascii="Times New Roman" w:hAnsi="Times New Roman"/>
          <w:sz w:val="28"/>
          <w:szCs w:val="28"/>
        </w:rPr>
        <w:t xml:space="preserve"> Музыкальная школа юных талантов В.Т.Спивакова, г. Салават. Руководитель коллектива Богданова Альбина Евгеньевна, концертмейстер Гарнизорова Ирина Александровна. 1. «Песня старого скрипа» музыка и слова Е.Попляновой. 2. «На контрольной» Музыка В.Веккера,слова М.Бородицкой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 возрастная группа (11-14 лет)</w:t>
      </w:r>
    </w:p>
    <w:p w:rsidR="00D112E6" w:rsidRPr="002209CA" w:rsidRDefault="00D112E6" w:rsidP="00086DE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Вокальный ансамбль «Акварель».</w:t>
      </w:r>
      <w:r w:rsidRPr="002209CA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№5 Калининского района г. Уфы (МБУ ДО ДМШ № 5). Руководитель коллектива Барышева Надежда Алексеевна, концертмейстер Слепова Лариса Юрьевна. 1. «Три плакучих ивушки» С.Крупа-Шушарина, В.Сухих. 2. «Находка» А.Ермолов, А.Бочковская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2.Вокальный ансамбль «Созвездие»</w:t>
      </w:r>
      <w:r w:rsidRPr="002209CA">
        <w:rPr>
          <w:rFonts w:ascii="Times New Roman" w:hAnsi="Times New Roman"/>
          <w:sz w:val="28"/>
          <w:szCs w:val="28"/>
        </w:rPr>
        <w:t>. Муниципальное бюджетное учреждение дополнительного образования Детская музыкальная школа г.Туймазы (МАУ ДО ДМШ г. Туймазы РБ). Руководитель коллектива Юсупова Эльвира Абузаровна, концертмейстер Бадыкшанова Альбина Камильевна. 1. «Певец» Силезская народная песня (а</w:t>
      </w:r>
      <w:r w:rsid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капелла). 2. «МинуэтЭкзоде» муз. Ж. Векерлена,</w:t>
      </w:r>
      <w:r w:rsid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сл. Фаворе.</w:t>
      </w:r>
    </w:p>
    <w:p w:rsidR="00D112E6" w:rsidRPr="002209CA" w:rsidRDefault="00D112E6" w:rsidP="00086D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3 возрастная группа(15-17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209CA">
        <w:rPr>
          <w:rFonts w:ascii="Times New Roman" w:hAnsi="Times New Roman"/>
          <w:b/>
          <w:spacing w:val="-4"/>
          <w:sz w:val="28"/>
          <w:szCs w:val="28"/>
        </w:rPr>
        <w:t>1.Вокальный ансамбль «Принц плюс».</w:t>
      </w:r>
      <w:r w:rsidRPr="002209CA">
        <w:rPr>
          <w:rFonts w:ascii="Times New Roman" w:hAnsi="Times New Roman"/>
          <w:spacing w:val="-4"/>
          <w:sz w:val="28"/>
          <w:szCs w:val="28"/>
        </w:rPr>
        <w:t xml:space="preserve"> Муниципальное автономное учреждение дополнительного образования «Детская музыкальная школа № 3» г.Стерлитамака (МАУДО «ДМШ №3» г.Стерлитамака). Руководитель коллектива Герасимова Людмила Федоровна, концертмейстер Валиахметова</w:t>
      </w:r>
      <w:r w:rsidR="00AE3F8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09CA">
        <w:rPr>
          <w:rFonts w:ascii="Times New Roman" w:hAnsi="Times New Roman"/>
          <w:spacing w:val="-4"/>
          <w:sz w:val="28"/>
          <w:szCs w:val="28"/>
        </w:rPr>
        <w:t>Зульфия</w:t>
      </w:r>
      <w:r w:rsidR="00AE3F8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209CA">
        <w:rPr>
          <w:rFonts w:ascii="Times New Roman" w:hAnsi="Times New Roman"/>
          <w:spacing w:val="-4"/>
          <w:sz w:val="28"/>
          <w:szCs w:val="28"/>
        </w:rPr>
        <w:t>Миннигазимовна. 1. «Конь» И.Матвиенко, А.Шаганов, аранжировка И.Швец. 2. «Песня мушкетеров» М.Дунаевский, Ю.Ряшенцев.</w:t>
      </w:r>
    </w:p>
    <w:p w:rsidR="00D112E6" w:rsidRPr="002209CA" w:rsidRDefault="00D112E6" w:rsidP="00086D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5 возрастная группа(смешанная – от 6 и более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 xml:space="preserve">1.Вокальный ансамбль «Весеннее настроение». </w:t>
      </w:r>
      <w:r w:rsidRPr="002209CA">
        <w:rPr>
          <w:rFonts w:ascii="Times New Roman" w:hAnsi="Times New Roman"/>
          <w:sz w:val="28"/>
          <w:szCs w:val="28"/>
        </w:rPr>
        <w:t>Детская школа искусств №2 им. Ф. Камаева</w:t>
      </w:r>
      <w:r w:rsidR="005044C1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г.Уфы (ДШИ №2 им. Ф. Камаева</w:t>
      </w:r>
      <w:r w:rsidR="005044C1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 xml:space="preserve">г.Уфы). Руководитель коллектива Десяткина Екатерина Николаевна, концертмейстер Тарасова Анна Феликсовна. 1. «Неаполитанская песенка» П. Чайковский. 2. «Минен калам» муз. А. Каримова, сл. А. Тагирова. 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D112E6" w:rsidRPr="002209CA" w:rsidRDefault="00D112E6" w:rsidP="0072483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09CA">
        <w:rPr>
          <w:rFonts w:ascii="Times New Roman" w:hAnsi="Times New Roman"/>
          <w:b/>
          <w:i/>
          <w:sz w:val="28"/>
          <w:szCs w:val="28"/>
        </w:rPr>
        <w:t>НАРОДНОЕ ПЕНИЕ</w:t>
      </w:r>
    </w:p>
    <w:p w:rsidR="00D112E6" w:rsidRPr="00D133BE" w:rsidRDefault="00D112E6" w:rsidP="0072483A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D112E6" w:rsidRPr="002209CA" w:rsidRDefault="00D112E6" w:rsidP="00724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 возрастная группа (6-10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Вокальный ансамбль «Младёшенька».</w:t>
      </w:r>
      <w:r w:rsidRPr="002209CA">
        <w:rPr>
          <w:rFonts w:ascii="Times New Roman" w:hAnsi="Times New Roman"/>
          <w:sz w:val="28"/>
          <w:szCs w:val="28"/>
        </w:rPr>
        <w:t xml:space="preserve"> Муниципальное автономное учреждение дополнительного образования «Детская музыкальная школа» с. Кандры (МАУ ДО «ДМШ» с. Кандры). Руководитель коллектива Жуанышпаева Лиана Ирековна, </w:t>
      </w:r>
      <w:r w:rsidR="00AE3F89">
        <w:rPr>
          <w:rFonts w:ascii="Times New Roman" w:hAnsi="Times New Roman"/>
          <w:sz w:val="28"/>
          <w:szCs w:val="28"/>
        </w:rPr>
        <w:t>сопровождение -</w:t>
      </w:r>
      <w:r w:rsidRPr="002209CA">
        <w:rPr>
          <w:rFonts w:ascii="Times New Roman" w:hAnsi="Times New Roman"/>
          <w:sz w:val="28"/>
          <w:szCs w:val="28"/>
        </w:rPr>
        <w:t xml:space="preserve"> Детский ансамбль </w:t>
      </w:r>
      <w:r w:rsidRPr="002209CA">
        <w:rPr>
          <w:rFonts w:ascii="Times New Roman" w:hAnsi="Times New Roman"/>
          <w:sz w:val="28"/>
          <w:szCs w:val="28"/>
        </w:rPr>
        <w:lastRenderedPageBreak/>
        <w:t>народных инструментов «Лучики». Руководитель Фаррахофа Ирина Витальевна. 1. «А я по лугу» р.н.п. 2. «Ой, ниточка тоненькая» р.н.п.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09CA">
        <w:rPr>
          <w:rFonts w:ascii="Times New Roman" w:hAnsi="Times New Roman"/>
          <w:b/>
          <w:i/>
          <w:sz w:val="28"/>
          <w:szCs w:val="28"/>
        </w:rPr>
        <w:t>ЭСТРАДНО-ДЖАЗОВОЕ ПЕНИЕ</w:t>
      </w: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 возрастная группа (6-10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Вокальный ансамбль «Голоса друзей».</w:t>
      </w:r>
      <w:r w:rsidRPr="002209CA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9 имени АдигамаИскужина городского округа город Уфа Республики Башкортостан (МБУ ДО ДМШ № 9 им.АИскужина). Руководитель коллектива Ленова Динара Венеровна, концертмейстер Кучкарова</w:t>
      </w:r>
      <w:r w:rsid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Дилара</w:t>
      </w:r>
      <w:r w:rsidR="00AE3F89">
        <w:rPr>
          <w:rFonts w:ascii="Times New Roman" w:hAnsi="Times New Roman"/>
          <w:sz w:val="28"/>
          <w:szCs w:val="28"/>
        </w:rPr>
        <w:t xml:space="preserve"> </w:t>
      </w:r>
      <w:r w:rsidRPr="002209CA">
        <w:rPr>
          <w:rFonts w:ascii="Times New Roman" w:hAnsi="Times New Roman"/>
          <w:sz w:val="28"/>
          <w:szCs w:val="28"/>
        </w:rPr>
        <w:t>Рамазановна. 1. «Милая мама», Т.Бурцева. 2. «Волшебный голос», Е. Обухова.</w:t>
      </w: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2 возрастная группа (11-14 лет)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Вокальный ансамбль «АРТ-Мажор».</w:t>
      </w:r>
      <w:r w:rsidRPr="002209CA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школа искусств г. Стерлитамак (МАУ ДО «Детская школа искусств» г. Стерлитамак). Руководитель коллектива и концертмейстер Ариткулова Виктория Павловна.1. «</w:t>
      </w:r>
      <w:r w:rsidRPr="002209CA">
        <w:rPr>
          <w:rFonts w:ascii="Times New Roman" w:hAnsi="Times New Roman"/>
          <w:sz w:val="28"/>
          <w:szCs w:val="28"/>
          <w:lang w:val="en-US"/>
        </w:rPr>
        <w:t>OverTheRainbow</w:t>
      </w:r>
      <w:r w:rsidRPr="002209CA">
        <w:rPr>
          <w:rFonts w:ascii="Times New Roman" w:hAnsi="Times New Roman"/>
          <w:sz w:val="28"/>
          <w:szCs w:val="28"/>
        </w:rPr>
        <w:t xml:space="preserve">» </w:t>
      </w:r>
      <w:r w:rsidRPr="002209CA">
        <w:rPr>
          <w:rFonts w:ascii="Times New Roman" w:hAnsi="Times New Roman"/>
          <w:sz w:val="28"/>
          <w:szCs w:val="28"/>
          <w:lang w:val="en-US"/>
        </w:rPr>
        <w:t>H</w:t>
      </w:r>
      <w:r w:rsidRPr="002209CA">
        <w:rPr>
          <w:rFonts w:ascii="Times New Roman" w:hAnsi="Times New Roman"/>
          <w:sz w:val="28"/>
          <w:szCs w:val="28"/>
        </w:rPr>
        <w:t>.</w:t>
      </w:r>
      <w:r w:rsidRPr="002209CA">
        <w:rPr>
          <w:rFonts w:ascii="Times New Roman" w:hAnsi="Times New Roman"/>
          <w:sz w:val="28"/>
          <w:szCs w:val="28"/>
          <w:lang w:val="en-US"/>
        </w:rPr>
        <w:t>Arlen</w:t>
      </w:r>
      <w:r w:rsidRPr="002209CA">
        <w:rPr>
          <w:rFonts w:ascii="Times New Roman" w:hAnsi="Times New Roman"/>
          <w:sz w:val="28"/>
          <w:szCs w:val="28"/>
        </w:rPr>
        <w:t>. 2. «Блоха» В. Малишава.</w:t>
      </w: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2E6" w:rsidRPr="002209CA" w:rsidRDefault="00D112E6" w:rsidP="00086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5 возрастная группа (смешанная)</w:t>
      </w:r>
    </w:p>
    <w:p w:rsidR="00D112E6" w:rsidRPr="002209CA" w:rsidRDefault="00D112E6" w:rsidP="0008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9CA">
        <w:rPr>
          <w:rFonts w:ascii="Times New Roman" w:hAnsi="Times New Roman"/>
          <w:b/>
          <w:sz w:val="28"/>
          <w:szCs w:val="28"/>
        </w:rPr>
        <w:t>1. Вокальный ансамбль «ДЕЖАВЮ».</w:t>
      </w:r>
      <w:r w:rsidRPr="002209CA">
        <w:rPr>
          <w:rFonts w:ascii="Times New Roman" w:hAnsi="Times New Roman"/>
          <w:sz w:val="28"/>
          <w:szCs w:val="28"/>
        </w:rPr>
        <w:t xml:space="preserve"> ГАПОУ РБ «Уфимский медицинский колледж». Руководитель коллектива Митина Ирина Геннадьевна. 1. «Березонька», Г.Кикинова. 2. «Санта Лючия», Э.Коссович</w:t>
      </w:r>
    </w:p>
    <w:p w:rsidR="00D112E6" w:rsidRPr="00FF118F" w:rsidRDefault="00D112E6" w:rsidP="00086D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09CA">
        <w:rPr>
          <w:rFonts w:ascii="Times New Roman" w:hAnsi="Times New Roman"/>
          <w:b/>
          <w:sz w:val="28"/>
          <w:szCs w:val="28"/>
        </w:rPr>
        <w:t>2.Вокальный ансамбль «Звонкие голоса».</w:t>
      </w:r>
      <w:r w:rsidRPr="002209CA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школа искусств № 1 ЗАТО Межгорье (МБУДО ДШИ № 1 ЗАТО Межгорье). Руководитель коллектива Николаева Елена Петровна, концертмейстер Редкозубова Юлия Леонидовна. 1. «Посвящение мамам» Д. Воскресенский. 2. «Поверь в себя» М. Калиниченко</w:t>
      </w:r>
      <w:r w:rsidRPr="00FF118F">
        <w:rPr>
          <w:rFonts w:ascii="Times New Roman" w:hAnsi="Times New Roman"/>
          <w:sz w:val="24"/>
          <w:szCs w:val="24"/>
        </w:rPr>
        <w:t>.</w:t>
      </w:r>
    </w:p>
    <w:p w:rsidR="00D112E6" w:rsidRDefault="00D112E6"/>
    <w:p w:rsidR="002209CA" w:rsidRDefault="002209CA"/>
    <w:p w:rsidR="002209CA" w:rsidRDefault="002209CA" w:rsidP="002209CA">
      <w:pPr>
        <w:spacing w:after="0"/>
        <w:jc w:val="center"/>
        <w:rPr>
          <w:rFonts w:ascii="Times New Roman" w:hAnsi="Times New Roman"/>
          <w:b/>
          <w:i/>
          <w:spacing w:val="-4"/>
          <w:sz w:val="36"/>
          <w:szCs w:val="36"/>
          <w:u w:val="single"/>
        </w:rPr>
      </w:pPr>
      <w:r w:rsidRPr="002209CA">
        <w:rPr>
          <w:rFonts w:ascii="Times New Roman" w:hAnsi="Times New Roman"/>
          <w:b/>
          <w:i/>
          <w:spacing w:val="-4"/>
          <w:sz w:val="36"/>
          <w:szCs w:val="36"/>
          <w:u w:val="single"/>
        </w:rPr>
        <w:t xml:space="preserve">19.00 </w:t>
      </w:r>
    </w:p>
    <w:p w:rsidR="002209CA" w:rsidRPr="002209CA" w:rsidRDefault="002209CA" w:rsidP="002209CA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2209CA">
        <w:rPr>
          <w:rFonts w:ascii="Times New Roman" w:hAnsi="Times New Roman"/>
          <w:i/>
          <w:spacing w:val="-1"/>
          <w:sz w:val="32"/>
          <w:szCs w:val="32"/>
        </w:rPr>
        <w:t>Награждение участников</w:t>
      </w:r>
      <w:r w:rsidRPr="002209CA">
        <w:rPr>
          <w:rFonts w:ascii="Times New Roman" w:hAnsi="Times New Roman"/>
          <w:i/>
          <w:sz w:val="32"/>
          <w:szCs w:val="32"/>
        </w:rPr>
        <w:t xml:space="preserve"> номинаций </w:t>
      </w:r>
      <w:r>
        <w:rPr>
          <w:rFonts w:ascii="Times New Roman" w:hAnsi="Times New Roman"/>
          <w:i/>
          <w:sz w:val="32"/>
          <w:szCs w:val="32"/>
        </w:rPr>
        <w:br/>
      </w:r>
      <w:r w:rsidRPr="002209CA">
        <w:rPr>
          <w:rFonts w:ascii="Times New Roman" w:hAnsi="Times New Roman"/>
          <w:b/>
          <w:i/>
          <w:sz w:val="32"/>
          <w:szCs w:val="32"/>
        </w:rPr>
        <w:t>«Вокально-хоровой ансамбль»</w:t>
      </w:r>
      <w:r>
        <w:rPr>
          <w:rFonts w:ascii="Times New Roman" w:hAnsi="Times New Roman"/>
          <w:i/>
          <w:sz w:val="32"/>
          <w:szCs w:val="32"/>
        </w:rPr>
        <w:t xml:space="preserve"> и</w:t>
      </w:r>
      <w:r w:rsidRPr="002209CA">
        <w:rPr>
          <w:rFonts w:ascii="Times New Roman" w:hAnsi="Times New Roman"/>
          <w:b/>
          <w:i/>
          <w:sz w:val="32"/>
          <w:szCs w:val="32"/>
        </w:rPr>
        <w:t>«Вокальный ансамбль».</w:t>
      </w:r>
    </w:p>
    <w:p w:rsidR="002209CA" w:rsidRPr="002209CA" w:rsidRDefault="002209CA">
      <w:pPr>
        <w:rPr>
          <w:b/>
          <w:i/>
          <w:sz w:val="36"/>
          <w:szCs w:val="36"/>
          <w:u w:val="single"/>
        </w:rPr>
      </w:pPr>
    </w:p>
    <w:sectPr w:rsidR="002209CA" w:rsidRPr="002209CA" w:rsidSect="0097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B7D" w:rsidRDefault="00DD2B7D" w:rsidP="008D6520">
      <w:pPr>
        <w:spacing w:after="0" w:line="240" w:lineRule="auto"/>
      </w:pPr>
      <w:r>
        <w:separator/>
      </w:r>
    </w:p>
  </w:endnote>
  <w:endnote w:type="continuationSeparator" w:id="1">
    <w:p w:rsidR="00DD2B7D" w:rsidRDefault="00DD2B7D" w:rsidP="008D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B7D" w:rsidRDefault="00DD2B7D" w:rsidP="008D6520">
      <w:pPr>
        <w:spacing w:after="0" w:line="240" w:lineRule="auto"/>
      </w:pPr>
      <w:r>
        <w:separator/>
      </w:r>
    </w:p>
  </w:footnote>
  <w:footnote w:type="continuationSeparator" w:id="1">
    <w:p w:rsidR="00DD2B7D" w:rsidRDefault="00DD2B7D" w:rsidP="008D6520">
      <w:pPr>
        <w:spacing w:after="0" w:line="240" w:lineRule="auto"/>
      </w:pPr>
      <w:r>
        <w:continuationSeparator/>
      </w:r>
    </w:p>
  </w:footnote>
  <w:footnote w:id="2">
    <w:p w:rsidR="00D112E6" w:rsidRDefault="00D112E6" w:rsidP="0072483A">
      <w:pPr>
        <w:pStyle w:val="a8"/>
        <w:jc w:val="both"/>
      </w:pPr>
      <w:r>
        <w:rPr>
          <w:rStyle w:val="aa"/>
        </w:rPr>
        <w:footnoteRef/>
      </w:r>
      <w:r w:rsidRPr="0072483A">
        <w:rPr>
          <w:rFonts w:ascii="Times New Roman" w:hAnsi="Times New Roman"/>
          <w:sz w:val="22"/>
          <w:szCs w:val="22"/>
        </w:rPr>
        <w:t xml:space="preserve">Технические репетиции коллективов (по желанию) проводятся в соответствии </w:t>
      </w:r>
      <w:r w:rsidR="0072483A" w:rsidRPr="0072483A">
        <w:rPr>
          <w:rFonts w:ascii="Times New Roman" w:hAnsi="Times New Roman"/>
          <w:sz w:val="22"/>
          <w:szCs w:val="22"/>
        </w:rPr>
        <w:br/>
      </w:r>
      <w:r w:rsidRPr="0072483A">
        <w:rPr>
          <w:rFonts w:ascii="Times New Roman" w:hAnsi="Times New Roman"/>
          <w:sz w:val="22"/>
          <w:szCs w:val="22"/>
        </w:rPr>
        <w:t xml:space="preserve">с Программой конкурсного прослушивания. Каждому коллективу предоставляется </w:t>
      </w:r>
      <w:r w:rsidR="0072483A">
        <w:rPr>
          <w:rFonts w:ascii="Times New Roman" w:hAnsi="Times New Roman"/>
          <w:sz w:val="22"/>
          <w:szCs w:val="22"/>
          <w:lang w:val="en-US"/>
        </w:rPr>
        <w:br/>
      </w:r>
      <w:r w:rsidRPr="0072483A">
        <w:rPr>
          <w:rFonts w:ascii="Times New Roman" w:hAnsi="Times New Roman"/>
          <w:sz w:val="22"/>
          <w:szCs w:val="22"/>
        </w:rPr>
        <w:t>не более3 минут.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DC8"/>
    <w:rsid w:val="00026346"/>
    <w:rsid w:val="00033550"/>
    <w:rsid w:val="00086DEA"/>
    <w:rsid w:val="00097999"/>
    <w:rsid w:val="000B5871"/>
    <w:rsid w:val="001048A6"/>
    <w:rsid w:val="00157085"/>
    <w:rsid w:val="00195630"/>
    <w:rsid w:val="001C06AB"/>
    <w:rsid w:val="001C30CD"/>
    <w:rsid w:val="001E0435"/>
    <w:rsid w:val="001E4510"/>
    <w:rsid w:val="001F5902"/>
    <w:rsid w:val="002063CE"/>
    <w:rsid w:val="002116BE"/>
    <w:rsid w:val="002209CA"/>
    <w:rsid w:val="00334DC8"/>
    <w:rsid w:val="003A5013"/>
    <w:rsid w:val="0040418F"/>
    <w:rsid w:val="0040575F"/>
    <w:rsid w:val="00406C45"/>
    <w:rsid w:val="00431DE1"/>
    <w:rsid w:val="0044276D"/>
    <w:rsid w:val="00446132"/>
    <w:rsid w:val="004672C3"/>
    <w:rsid w:val="00473E39"/>
    <w:rsid w:val="004F60D4"/>
    <w:rsid w:val="005044C1"/>
    <w:rsid w:val="00513EAB"/>
    <w:rsid w:val="0058791F"/>
    <w:rsid w:val="005D2B53"/>
    <w:rsid w:val="005F31D2"/>
    <w:rsid w:val="00617B84"/>
    <w:rsid w:val="0062488C"/>
    <w:rsid w:val="00662241"/>
    <w:rsid w:val="0072483A"/>
    <w:rsid w:val="00783EBE"/>
    <w:rsid w:val="007A5A51"/>
    <w:rsid w:val="00874841"/>
    <w:rsid w:val="00897712"/>
    <w:rsid w:val="008D6520"/>
    <w:rsid w:val="008F2F78"/>
    <w:rsid w:val="00941840"/>
    <w:rsid w:val="009650D3"/>
    <w:rsid w:val="009727EC"/>
    <w:rsid w:val="00992CE0"/>
    <w:rsid w:val="009949F7"/>
    <w:rsid w:val="009D11A8"/>
    <w:rsid w:val="009D1E7F"/>
    <w:rsid w:val="00A1564B"/>
    <w:rsid w:val="00AE3F89"/>
    <w:rsid w:val="00B13DF1"/>
    <w:rsid w:val="00B76FF9"/>
    <w:rsid w:val="00BC75EA"/>
    <w:rsid w:val="00C84687"/>
    <w:rsid w:val="00CE0E91"/>
    <w:rsid w:val="00CF0322"/>
    <w:rsid w:val="00CF1F04"/>
    <w:rsid w:val="00D00DC6"/>
    <w:rsid w:val="00D03DBF"/>
    <w:rsid w:val="00D112E6"/>
    <w:rsid w:val="00D133BE"/>
    <w:rsid w:val="00D731C2"/>
    <w:rsid w:val="00DC17EB"/>
    <w:rsid w:val="00DD2B7D"/>
    <w:rsid w:val="00E71614"/>
    <w:rsid w:val="00EF107F"/>
    <w:rsid w:val="00FD6962"/>
    <w:rsid w:val="00FF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67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4672C3"/>
    <w:rPr>
      <w:rFonts w:cs="Times New Roman"/>
      <w:b/>
      <w:bCs/>
    </w:rPr>
  </w:style>
  <w:style w:type="paragraph" w:styleId="a5">
    <w:name w:val="No Spacing"/>
    <w:uiPriority w:val="99"/>
    <w:qFormat/>
    <w:rsid w:val="00C84687"/>
    <w:rPr>
      <w:sz w:val="22"/>
      <w:szCs w:val="22"/>
    </w:rPr>
  </w:style>
  <w:style w:type="character" w:styleId="a6">
    <w:name w:val="Hyperlink"/>
    <w:uiPriority w:val="99"/>
    <w:semiHidden/>
    <w:rsid w:val="00C84687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086DEA"/>
    <w:rPr>
      <w:rFonts w:cs="Times New Roman"/>
    </w:rPr>
  </w:style>
  <w:style w:type="paragraph" w:customStyle="1" w:styleId="a7">
    <w:name w:val="Содержимое таблицы"/>
    <w:basedOn w:val="a"/>
    <w:uiPriority w:val="99"/>
    <w:rsid w:val="00086DE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8">
    <w:name w:val="footnote text"/>
    <w:basedOn w:val="a"/>
    <w:link w:val="a9"/>
    <w:uiPriority w:val="99"/>
    <w:semiHidden/>
    <w:rsid w:val="008D652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8D6520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8D652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hedu.ru/sites/default/files/sveden/document/Ustav__22.10.201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12</Pages>
  <Words>4050</Words>
  <Characters>23090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34</cp:revision>
  <dcterms:created xsi:type="dcterms:W3CDTF">2018-03-17T13:54:00Z</dcterms:created>
  <dcterms:modified xsi:type="dcterms:W3CDTF">2018-03-19T18:07:00Z</dcterms:modified>
</cp:coreProperties>
</file>