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B6" w:rsidRPr="00830683" w:rsidRDefault="00157FB6" w:rsidP="00FA104D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color w:val="000000"/>
        </w:rPr>
      </w:pPr>
      <w:r w:rsidRPr="00830683">
        <w:rPr>
          <w:rFonts w:ascii="Times New Roman" w:hAnsi="Times New Roman"/>
          <w:b/>
          <w:color w:val="000000"/>
        </w:rPr>
        <w:t>Должность: главный научный сотрудник Научно-исследовательского центра Башкирского фольклора – 1,0 ст. (1 ед.)</w:t>
      </w:r>
    </w:p>
    <w:p w:rsidR="00880D80" w:rsidRPr="00830683" w:rsidRDefault="00880D80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sz w:val="22"/>
          <w:szCs w:val="22"/>
        </w:rPr>
      </w:pPr>
    </w:p>
    <w:p w:rsidR="00880D80" w:rsidRPr="00830683" w:rsidRDefault="00880D80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Отрасль науки: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гуманитарные</w:t>
      </w:r>
    </w:p>
    <w:p w:rsidR="00880D80" w:rsidRPr="00830683" w:rsidRDefault="00880D80" w:rsidP="00FA104D">
      <w:pPr>
        <w:spacing w:after="0" w:line="240" w:lineRule="auto"/>
        <w:ind w:firstLine="709"/>
        <w:jc w:val="both"/>
        <w:rPr>
          <w:rStyle w:val="200"/>
          <w:rFonts w:ascii="Times New Roman" w:hAnsi="Times New Roman" w:cs="Times New Roman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Должностные обязанности:</w:t>
      </w:r>
    </w:p>
    <w:p w:rsidR="00880D80" w:rsidRPr="00830683" w:rsidRDefault="00880D80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30683">
        <w:rPr>
          <w:rFonts w:ascii="Times New Roman" w:hAnsi="Times New Roman" w:cs="Times New Roman"/>
          <w:shd w:val="clear" w:color="auto" w:fill="FFFFFF"/>
        </w:rPr>
        <w:t>организовывать выполнение научно-исследовательских работ, определять перспективы их развития по соответствующей области знаний;</w:t>
      </w:r>
    </w:p>
    <w:p w:rsidR="00880D80" w:rsidRPr="00830683" w:rsidRDefault="00880D80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30683">
        <w:rPr>
          <w:rFonts w:ascii="Times New Roman" w:hAnsi="Times New Roman" w:cs="Times New Roman"/>
        </w:rPr>
        <w:t>проводить научные исследования и обеспечивать их высокое качество</w:t>
      </w:r>
      <w:r w:rsidRPr="00830683">
        <w:rPr>
          <w:rFonts w:ascii="Times New Roman" w:eastAsia="Times New Roman" w:hAnsi="Times New Roman" w:cs="Times New Roman"/>
          <w:lang w:eastAsia="ru-RU"/>
        </w:rPr>
        <w:t xml:space="preserve"> ведение научно-исследовательской работы;</w:t>
      </w:r>
    </w:p>
    <w:p w:rsidR="00880D80" w:rsidRPr="00830683" w:rsidRDefault="00880D80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30683">
        <w:rPr>
          <w:rFonts w:ascii="Times New Roman" w:eastAsia="Times New Roman" w:hAnsi="Times New Roman" w:cs="Times New Roman"/>
          <w:lang w:eastAsia="ru-RU"/>
        </w:rPr>
        <w:t>публиковать научные статьи в рецензируемых научных журналах и издавать научные монографии и т.д.;</w:t>
      </w:r>
    </w:p>
    <w:p w:rsidR="00880D80" w:rsidRPr="00830683" w:rsidRDefault="00880D80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30683">
        <w:rPr>
          <w:rFonts w:ascii="Times New Roman" w:eastAsia="Times New Roman" w:hAnsi="Times New Roman" w:cs="Times New Roman"/>
          <w:lang w:eastAsia="ru-RU"/>
        </w:rPr>
        <w:t>организовывать и проводить научные мероприятия, семинары;</w:t>
      </w:r>
    </w:p>
    <w:p w:rsidR="00880D80" w:rsidRPr="00830683" w:rsidRDefault="00880D80" w:rsidP="00FA104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auto"/>
          <w:sz w:val="22"/>
          <w:szCs w:val="22"/>
        </w:rPr>
      </w:pPr>
      <w:r w:rsidRPr="00830683">
        <w:rPr>
          <w:color w:val="auto"/>
          <w:sz w:val="22"/>
          <w:szCs w:val="22"/>
        </w:rPr>
        <w:t xml:space="preserve">вести научное руководство аспирантами. </w:t>
      </w:r>
    </w:p>
    <w:p w:rsidR="00880D80" w:rsidRPr="00830683" w:rsidRDefault="00880D80" w:rsidP="00FA104D">
      <w:pPr>
        <w:pStyle w:val="a3"/>
        <w:spacing w:before="0" w:beforeAutospacing="0" w:after="0" w:afterAutospacing="0"/>
        <w:ind w:firstLine="709"/>
        <w:jc w:val="both"/>
        <w:rPr>
          <w:color w:val="auto"/>
          <w:sz w:val="22"/>
          <w:szCs w:val="22"/>
        </w:rPr>
      </w:pPr>
    </w:p>
    <w:p w:rsidR="00880D80" w:rsidRPr="00830683" w:rsidRDefault="00880D80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color w:val="auto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color w:val="auto"/>
          <w:sz w:val="22"/>
          <w:szCs w:val="22"/>
        </w:rPr>
        <w:t>Должен знать:</w:t>
      </w:r>
    </w:p>
    <w:p w:rsidR="00880D80" w:rsidRPr="00830683" w:rsidRDefault="00880D80" w:rsidP="00FA104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830683">
        <w:rPr>
          <w:rFonts w:eastAsia="Calibri"/>
          <w:color w:val="auto"/>
          <w:sz w:val="22"/>
          <w:szCs w:val="22"/>
          <w:lang w:eastAsia="en-US"/>
        </w:rPr>
        <w:t>законодательные и нормативные правовые акты, научные проблемы соответствующей области знаний;</w:t>
      </w:r>
    </w:p>
    <w:p w:rsidR="00880D80" w:rsidRPr="00830683" w:rsidRDefault="00880D80" w:rsidP="00FA104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830683">
        <w:rPr>
          <w:rFonts w:eastAsia="Calibri"/>
          <w:color w:val="auto"/>
          <w:sz w:val="22"/>
          <w:szCs w:val="22"/>
          <w:lang w:eastAsia="en-US"/>
        </w:rPr>
        <w:t>установленный порядок организации, планирования и финансирования, проведения и внедрения научных исследований и разработок;</w:t>
      </w:r>
    </w:p>
    <w:p w:rsidR="00880D80" w:rsidRPr="00830683" w:rsidRDefault="00880D80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830683">
        <w:rPr>
          <w:rFonts w:ascii="Times New Roman" w:eastAsia="Calibri" w:hAnsi="Times New Roman" w:cs="Times New Roman"/>
        </w:rPr>
        <w:t>современное состояние изучения проблем башкирского фольклора и фольклористики, историю изучения традиционной культуры башкирского народа и других народов;</w:t>
      </w:r>
    </w:p>
    <w:p w:rsidR="00880D80" w:rsidRPr="00830683" w:rsidRDefault="00880D80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трудовое законодательство;</w:t>
      </w:r>
    </w:p>
    <w:p w:rsidR="00880D80" w:rsidRPr="00830683" w:rsidRDefault="00880D80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организацию труда, производства и управления; правила и нормы охраны труда.</w:t>
      </w:r>
    </w:p>
    <w:p w:rsidR="00880D80" w:rsidRPr="00830683" w:rsidRDefault="00880D80" w:rsidP="00FA104D">
      <w:pPr>
        <w:pStyle w:val="Default"/>
        <w:ind w:firstLine="709"/>
        <w:jc w:val="both"/>
        <w:rPr>
          <w:color w:val="auto"/>
          <w:sz w:val="22"/>
          <w:szCs w:val="22"/>
          <w:shd w:val="clear" w:color="auto" w:fill="FFFFFF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Требования к квалификации: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830683">
        <w:rPr>
          <w:color w:val="auto"/>
          <w:sz w:val="22"/>
          <w:szCs w:val="22"/>
          <w:shd w:val="clear" w:color="auto" w:fill="FFFFFF"/>
        </w:rPr>
        <w:t>Ученая степень доктора наук. Наличие крупных научных трудов или дипломов на открытия и авторских свидетельств на изобретения, а также реализованных на практике результатов. Научный авторитет в соответствующей области знаний.</w:t>
      </w:r>
    </w:p>
    <w:p w:rsidR="00880D80" w:rsidRPr="00830683" w:rsidRDefault="00880D80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Срок трудового договора: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с победителем заключается срочный трудовой договор, сроком на 3 года.</w:t>
      </w:r>
    </w:p>
    <w:p w:rsidR="00880D80" w:rsidRPr="00830683" w:rsidRDefault="00880D80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Размер заработной платы (на 1,0 ставку):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за выполнение трудовых обязанностей, предусмотренных трудовым договором, устанавливается должностной оклад – 56 180, 00 рублей.</w:t>
      </w:r>
    </w:p>
    <w:p w:rsidR="00880D80" w:rsidRPr="00830683" w:rsidRDefault="00880D80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Дополнительные выплаты: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выплаты стимулирующего характера, устанавливаются согласно Коллективному договору.</w:t>
      </w:r>
    </w:p>
    <w:p w:rsidR="00880D80" w:rsidRPr="00830683" w:rsidRDefault="00880D80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Рабочее время и время отдыха (на 1,0 ставку):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устанавливается пятидневная рабочая неделя продолжительностью 40 часов с двумя выходными днями (суббота, воскресенье). Понедельник – пятница: время начала работы – 08.30 часов, время окончания работы – в 17.00. Перерыв для отдыха и питания в течение рабочего дня продолжительностью 30 мин – с 13.00 до 13.30 в рабочее время не включается. </w:t>
      </w:r>
    </w:p>
    <w:p w:rsidR="00880D80" w:rsidRPr="00830683" w:rsidRDefault="00880D80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>Предоставляется (в соответствии с графиком отпусков) ежегодный основной оплачиваемый отпуск продолжительностью 56 дней.</w:t>
      </w:r>
    </w:p>
    <w:p w:rsidR="00880D80" w:rsidRPr="00830683" w:rsidRDefault="00880D80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Условия труда: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1 класс</w:t>
      </w:r>
    </w:p>
    <w:p w:rsidR="00880D80" w:rsidRPr="00830683" w:rsidRDefault="00880D80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Состав пакета документов для участия в конкурсе на должность </w:t>
      </w:r>
      <w:r w:rsidRPr="00830683">
        <w:rPr>
          <w:sz w:val="22"/>
          <w:szCs w:val="22"/>
        </w:rPr>
        <w:t>главного научного сотрудника Научно-исследовательского центра Башкирского фольклора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>:</w:t>
      </w:r>
    </w:p>
    <w:p w:rsidR="00880D80" w:rsidRPr="00830683" w:rsidRDefault="00880D80" w:rsidP="00FA104D">
      <w:pPr>
        <w:pStyle w:val="Default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830683">
        <w:rPr>
          <w:sz w:val="22"/>
          <w:szCs w:val="22"/>
        </w:rPr>
        <w:t>заявление для участия в конкурсе (Приложение 1);</w:t>
      </w:r>
    </w:p>
    <w:p w:rsidR="00880D80" w:rsidRPr="00830683" w:rsidRDefault="00880D80" w:rsidP="00FA104D">
      <w:pPr>
        <w:pStyle w:val="20"/>
        <w:numPr>
          <w:ilvl w:val="0"/>
          <w:numId w:val="3"/>
        </w:numPr>
        <w:shd w:val="clear" w:color="auto" w:fill="auto"/>
        <w:tabs>
          <w:tab w:val="left" w:pos="890"/>
        </w:tabs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 xml:space="preserve"> сведения о претенденте, подготовленные по установленной форме (Приложение №2) и подписанное претендентом лично;</w:t>
      </w:r>
    </w:p>
    <w:p w:rsidR="00880D80" w:rsidRPr="00830683" w:rsidRDefault="00880D80" w:rsidP="00FA104D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копии документов о присуждении ученой степени, присвоении ученого звания (при наличии);</w:t>
      </w:r>
    </w:p>
    <w:p w:rsidR="00880D80" w:rsidRPr="00830683" w:rsidRDefault="00880D80" w:rsidP="00FA104D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справка о наличии (отсутствии) судимости и (или) факта уголовного преследования,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880D80" w:rsidRPr="00830683" w:rsidRDefault="00880D80" w:rsidP="00FA104D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proofErr w:type="gramStart"/>
      <w:r w:rsidRPr="00830683">
        <w:rPr>
          <w:rStyle w:val="2Arial"/>
          <w:rFonts w:ascii="Times New Roman" w:hAnsi="Times New Roman" w:cs="Times New Roman"/>
          <w:sz w:val="22"/>
          <w:szCs w:val="22"/>
        </w:rPr>
        <w:t xml:space="preserve">документы (оригиналы), подтверждающие отсутствие ограничений на занятие трудовой деятельностью в сфере образования, предусмотренных законодательными и иными нормативными правовыми актами: документы об отсутствии медицинских противопоказаний для </w:t>
      </w:r>
      <w:r w:rsidRPr="00830683">
        <w:rPr>
          <w:rStyle w:val="2Arial"/>
          <w:rFonts w:ascii="Times New Roman" w:hAnsi="Times New Roman" w:cs="Times New Roman"/>
          <w:sz w:val="22"/>
          <w:szCs w:val="22"/>
        </w:rPr>
        <w:lastRenderedPageBreak/>
        <w:t>выполнения должностных обязанностей (работы, трудовой функции), которые ему предполагается поручить в соответствии с трудовым договором (медицинское заключение/справка/врачебное свидетельство и т.д. нарколога, психиатра о допуске или отсутствии противопоказаний к осуществлению педагогической деятельности;</w:t>
      </w:r>
      <w:proofErr w:type="gramEnd"/>
    </w:p>
    <w:p w:rsidR="00880D80" w:rsidRPr="00830683" w:rsidRDefault="00880D80" w:rsidP="00FA104D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согласие на обработку своих персональных данных в соответствии с законами Российской Федерации (Приложение №3);</w:t>
      </w:r>
    </w:p>
    <w:p w:rsidR="00880D80" w:rsidRPr="00830683" w:rsidRDefault="00880D80" w:rsidP="00FA104D">
      <w:pPr>
        <w:pStyle w:val="20"/>
        <w:numPr>
          <w:ilvl w:val="0"/>
          <w:numId w:val="3"/>
        </w:numPr>
        <w:shd w:val="clear" w:color="auto" w:fill="auto"/>
        <w:tabs>
          <w:tab w:val="left" w:pos="874"/>
        </w:tabs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сведения об отрасли (области) наук, в которых намерен работать претендент.</w:t>
      </w:r>
    </w:p>
    <w:p w:rsidR="00880D80" w:rsidRPr="00830683" w:rsidRDefault="00880D80" w:rsidP="00FA104D">
      <w:pPr>
        <w:pStyle w:val="20"/>
        <w:shd w:val="clear" w:color="auto" w:fill="auto"/>
        <w:spacing w:line="240" w:lineRule="auto"/>
        <w:ind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Допускается представление отзыва об исполнении претендентом должностных обязанностей с последнего места своей работы на бланке и за</w:t>
      </w:r>
      <w:r w:rsidRPr="00830683">
        <w:rPr>
          <w:rFonts w:ascii="Times New Roman" w:hAnsi="Times New Roman" w:cs="Times New Roman"/>
          <w:color w:val="000000"/>
        </w:rPr>
        <w:t xml:space="preserve"> </w:t>
      </w:r>
      <w:r w:rsidRPr="00830683">
        <w:rPr>
          <w:rStyle w:val="2Arial"/>
          <w:rFonts w:ascii="Times New Roman" w:hAnsi="Times New Roman" w:cs="Times New Roman"/>
          <w:sz w:val="22"/>
          <w:szCs w:val="22"/>
        </w:rPr>
        <w:t>подписью руководителя этого учреждения. Отзыв должен содержать мотивированную оценку профессиональных, деловых и личностных каче</w:t>
      </w:r>
      <w:proofErr w:type="gramStart"/>
      <w:r w:rsidRPr="00830683">
        <w:rPr>
          <w:rStyle w:val="2Arial"/>
          <w:rFonts w:ascii="Times New Roman" w:hAnsi="Times New Roman" w:cs="Times New Roman"/>
          <w:sz w:val="22"/>
          <w:szCs w:val="22"/>
        </w:rPr>
        <w:t>ств пр</w:t>
      </w:r>
      <w:proofErr w:type="gramEnd"/>
      <w:r w:rsidRPr="00830683">
        <w:rPr>
          <w:rStyle w:val="2Arial"/>
          <w:rFonts w:ascii="Times New Roman" w:hAnsi="Times New Roman" w:cs="Times New Roman"/>
          <w:sz w:val="22"/>
          <w:szCs w:val="22"/>
        </w:rPr>
        <w:t>етендента, а также результатов его профессиональной деятельности.</w:t>
      </w:r>
    </w:p>
    <w:p w:rsidR="00904B69" w:rsidRPr="00830683" w:rsidRDefault="00904B69" w:rsidP="00FA10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80D80" w:rsidRPr="00830683" w:rsidRDefault="00880D80" w:rsidP="00FA104D">
      <w:pPr>
        <w:tabs>
          <w:tab w:val="left" w:leader="underscore" w:pos="921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  <w:r w:rsidRPr="00830683">
        <w:rPr>
          <w:rFonts w:ascii="Times New Roman" w:hAnsi="Times New Roman" w:cs="Times New Roman"/>
          <w:b/>
        </w:rPr>
        <w:t xml:space="preserve">Должность: </w:t>
      </w:r>
      <w:r w:rsidRPr="00830683">
        <w:rPr>
          <w:rFonts w:ascii="Times New Roman" w:hAnsi="Times New Roman"/>
          <w:b/>
          <w:color w:val="000000"/>
        </w:rPr>
        <w:t xml:space="preserve">главный научный сотрудник научно-исследовательской лаборатории моделирования </w:t>
      </w:r>
      <w:proofErr w:type="gramStart"/>
      <w:r w:rsidRPr="00830683">
        <w:rPr>
          <w:rFonts w:ascii="Times New Roman" w:hAnsi="Times New Roman"/>
          <w:b/>
          <w:color w:val="000000"/>
        </w:rPr>
        <w:t>визуальных</w:t>
      </w:r>
      <w:proofErr w:type="gramEnd"/>
      <w:r w:rsidRPr="00830683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830683">
        <w:rPr>
          <w:rFonts w:ascii="Times New Roman" w:hAnsi="Times New Roman"/>
          <w:b/>
          <w:color w:val="000000"/>
        </w:rPr>
        <w:t>регулятивов</w:t>
      </w:r>
      <w:proofErr w:type="spellEnd"/>
      <w:r w:rsidRPr="00830683">
        <w:rPr>
          <w:rFonts w:ascii="Times New Roman" w:hAnsi="Times New Roman"/>
          <w:b/>
          <w:color w:val="000000"/>
        </w:rPr>
        <w:t xml:space="preserve"> логико-смыслового типа  – 0,5 ст. (1 ед.)</w:t>
      </w:r>
    </w:p>
    <w:p w:rsidR="00880D80" w:rsidRPr="00830683" w:rsidRDefault="00880D80" w:rsidP="00FA104D">
      <w:pPr>
        <w:tabs>
          <w:tab w:val="left" w:leader="underscore" w:pos="921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880D80" w:rsidRPr="00830683" w:rsidRDefault="00880D80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Отрасль науки: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гуманитарные</w:t>
      </w:r>
    </w:p>
    <w:p w:rsidR="00880D80" w:rsidRPr="00830683" w:rsidRDefault="00880D80" w:rsidP="00FA104D">
      <w:pPr>
        <w:spacing w:after="0" w:line="240" w:lineRule="auto"/>
        <w:ind w:firstLine="709"/>
        <w:jc w:val="both"/>
        <w:rPr>
          <w:rStyle w:val="200"/>
          <w:rFonts w:ascii="Times New Roman" w:hAnsi="Times New Roman" w:cs="Times New Roman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Должностные обязанности:</w:t>
      </w:r>
    </w:p>
    <w:p w:rsidR="00880D80" w:rsidRPr="00830683" w:rsidRDefault="00880D80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осуществлять научное руководство проведением исследований по важнейшим научным проблемам фундаментального и прикладного характера, в том числе по научно-техническим программам, непосредственно участвует в их проведении;</w:t>
      </w:r>
    </w:p>
    <w:p w:rsidR="00880D80" w:rsidRPr="00830683" w:rsidRDefault="00880D80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формулировать новые направления исследований и разработок;</w:t>
      </w:r>
    </w:p>
    <w:p w:rsidR="00880D80" w:rsidRPr="00830683" w:rsidRDefault="00880D80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организовывать составление программы работ, определять методы и средства их проведения;</w:t>
      </w:r>
    </w:p>
    <w:p w:rsidR="00880D80" w:rsidRPr="00830683" w:rsidRDefault="00880D80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участвовать в формировании планов научно-исследовательских работ, координировать деятельность соисполнителей, участвующих при совместном выполнении работ с другими учреждениями (организациями) в порученных ему заданиях;</w:t>
      </w:r>
    </w:p>
    <w:p w:rsidR="00880D80" w:rsidRPr="00830683" w:rsidRDefault="00880D80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обобщать получаемые результаты, проводить научно-исследовательскую экспертизу законченных исследований и разработок;</w:t>
      </w:r>
    </w:p>
    <w:p w:rsidR="00880D80" w:rsidRPr="00830683" w:rsidRDefault="00880D80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определять сферу применения результатов научных исследований и разработок и обеспечивать научное руководство практической реализацией этих результатов;</w:t>
      </w:r>
    </w:p>
    <w:p w:rsidR="00880D80" w:rsidRPr="00830683" w:rsidRDefault="00880D80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осуществлять подготовку и повышение квалификации научных кадров в соответствующей области знаний.</w:t>
      </w:r>
    </w:p>
    <w:p w:rsidR="00880D80" w:rsidRPr="00830683" w:rsidRDefault="00880D80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color w:val="auto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color w:val="auto"/>
          <w:sz w:val="22"/>
          <w:szCs w:val="22"/>
        </w:rPr>
        <w:t>Должен знать:</w:t>
      </w:r>
    </w:p>
    <w:p w:rsidR="00880D80" w:rsidRPr="00830683" w:rsidRDefault="00880D80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научные проблемы соответствующей области знаний, науки и техники, направления развития отрасли экономики, руководящие материалы вышестоящих и других органов, отечественные и зарубежные достижения по этим вопросам;</w:t>
      </w:r>
    </w:p>
    <w:p w:rsidR="00880D80" w:rsidRPr="00830683" w:rsidRDefault="00880D80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новейшие методы, средства и практику планирования, организации, проведения и внедрения научных исследований и разработок (оценки, патентно-информационного обеспечения, выпуска научно-технической документации и т.п.);</w:t>
      </w:r>
    </w:p>
    <w:p w:rsidR="00880D80" w:rsidRPr="00830683" w:rsidRDefault="00880D80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трудовое законодательство;</w:t>
      </w:r>
    </w:p>
    <w:p w:rsidR="00880D80" w:rsidRPr="00830683" w:rsidRDefault="00880D80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организацию труда, производства и управления; правила и нормы охраны труда.</w:t>
      </w:r>
    </w:p>
    <w:p w:rsidR="00880D80" w:rsidRPr="00830683" w:rsidRDefault="00880D80" w:rsidP="00FA104D">
      <w:pPr>
        <w:pStyle w:val="Default"/>
        <w:ind w:firstLine="709"/>
        <w:jc w:val="both"/>
        <w:rPr>
          <w:color w:val="auto"/>
          <w:sz w:val="22"/>
          <w:szCs w:val="22"/>
          <w:shd w:val="clear" w:color="auto" w:fill="FFFFFF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Требования к квалификации: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830683">
        <w:rPr>
          <w:color w:val="auto"/>
          <w:sz w:val="22"/>
          <w:szCs w:val="22"/>
          <w:shd w:val="clear" w:color="auto" w:fill="FFFFFF"/>
        </w:rPr>
        <w:t>Ученая степень доктора наук. Наличие крупных научных трудов или дипломов на открытия и авторских свидетельств на изобретения, а также реализованных на практике результатов. Научный авторитет в соответствующей области знаний.</w:t>
      </w:r>
    </w:p>
    <w:p w:rsidR="00880D80" w:rsidRPr="00830683" w:rsidRDefault="00880D80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Срок трудового договора: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с победителем заключается срочный трудовой договор, сроком на 3 года.</w:t>
      </w:r>
    </w:p>
    <w:p w:rsidR="00880D80" w:rsidRPr="00830683" w:rsidRDefault="00880D80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Размер заработной платы (на 1,0 ставку):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за выполнение трудовых обязанностей, предусмотренных трудовым договором, устанавливается должностной оклад – 56 180, 00 рублей.</w:t>
      </w:r>
    </w:p>
    <w:p w:rsidR="00880D80" w:rsidRPr="00830683" w:rsidRDefault="00880D80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Дополнительные выплаты: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выплаты стимулирующего характера, устанавливаются согласно Коллективному договору.</w:t>
      </w:r>
    </w:p>
    <w:p w:rsidR="00880D80" w:rsidRPr="00830683" w:rsidRDefault="00880D80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Рабочее время и время отдыха (на 1,0 ставку):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устанавливается пятидневная рабочая неделя продолжительностью 40 часов с двумя выходными днями (суббота, воскресенье). Понедельник – пятница: время начала работы – 08.30 часов, время окончания работы – в 17.00. Перерыв для отдыха и питания в течение рабочего дня продолжительностью 30 мин – с 13.00 до 13.30 в рабочее время не включается. </w:t>
      </w:r>
    </w:p>
    <w:p w:rsidR="00880D80" w:rsidRPr="00830683" w:rsidRDefault="00880D80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lastRenderedPageBreak/>
        <w:t>Предоставляется (в соответствии с графиком отпусков) ежегодный основной оплачиваемый отпуск продолжительностью 56 дней.</w:t>
      </w:r>
    </w:p>
    <w:p w:rsidR="00880D80" w:rsidRPr="00830683" w:rsidRDefault="00880D80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Условия труда: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1 класс</w:t>
      </w:r>
    </w:p>
    <w:p w:rsidR="00880D80" w:rsidRPr="00830683" w:rsidRDefault="00880D80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Состав пакета документов для участия в конкурсе на должность </w:t>
      </w:r>
      <w:r w:rsidR="00E01503" w:rsidRPr="00830683">
        <w:rPr>
          <w:sz w:val="22"/>
          <w:szCs w:val="22"/>
        </w:rPr>
        <w:t xml:space="preserve">главного научного сотрудника научно-исследовательской лаборатории моделирования визуальных </w:t>
      </w:r>
      <w:proofErr w:type="spellStart"/>
      <w:r w:rsidR="00E01503" w:rsidRPr="00830683">
        <w:rPr>
          <w:sz w:val="22"/>
          <w:szCs w:val="22"/>
        </w:rPr>
        <w:t>регулятивов</w:t>
      </w:r>
      <w:proofErr w:type="spellEnd"/>
      <w:r w:rsidR="00E01503" w:rsidRPr="00830683">
        <w:rPr>
          <w:sz w:val="22"/>
          <w:szCs w:val="22"/>
        </w:rPr>
        <w:t xml:space="preserve"> логико-смыслового типа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>:</w:t>
      </w:r>
    </w:p>
    <w:p w:rsidR="00880D80" w:rsidRPr="00830683" w:rsidRDefault="00880D80" w:rsidP="00FA104D">
      <w:pPr>
        <w:pStyle w:val="Default"/>
        <w:numPr>
          <w:ilvl w:val="0"/>
          <w:numId w:val="4"/>
        </w:numPr>
        <w:ind w:left="0" w:firstLine="709"/>
        <w:jc w:val="both"/>
        <w:rPr>
          <w:sz w:val="22"/>
          <w:szCs w:val="22"/>
        </w:rPr>
      </w:pPr>
      <w:r w:rsidRPr="00830683">
        <w:rPr>
          <w:sz w:val="22"/>
          <w:szCs w:val="22"/>
        </w:rPr>
        <w:t>заявление для участия в конкурсе (Приложение 1);</w:t>
      </w:r>
    </w:p>
    <w:p w:rsidR="00880D80" w:rsidRPr="00830683" w:rsidRDefault="00880D80" w:rsidP="00FA104D">
      <w:pPr>
        <w:pStyle w:val="20"/>
        <w:numPr>
          <w:ilvl w:val="0"/>
          <w:numId w:val="4"/>
        </w:numPr>
        <w:shd w:val="clear" w:color="auto" w:fill="auto"/>
        <w:tabs>
          <w:tab w:val="left" w:pos="890"/>
        </w:tabs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 xml:space="preserve"> сведения о претенденте, подготовленные по установленной форме (Приложение №2) и подписанное претендентом лично;</w:t>
      </w:r>
    </w:p>
    <w:p w:rsidR="00880D80" w:rsidRPr="00830683" w:rsidRDefault="00880D80" w:rsidP="00FA104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копии документов о присуждении ученой степени, присвоении ученого звания (при наличии);</w:t>
      </w:r>
    </w:p>
    <w:p w:rsidR="00880D80" w:rsidRPr="00830683" w:rsidRDefault="00880D80" w:rsidP="00FA104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справка о наличии (отсутствии) судимости и (или) факта уголовного преследования,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880D80" w:rsidRPr="00830683" w:rsidRDefault="00880D80" w:rsidP="00FA104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proofErr w:type="gramStart"/>
      <w:r w:rsidRPr="00830683">
        <w:rPr>
          <w:rStyle w:val="2Arial"/>
          <w:rFonts w:ascii="Times New Roman" w:hAnsi="Times New Roman" w:cs="Times New Roman"/>
          <w:sz w:val="22"/>
          <w:szCs w:val="22"/>
        </w:rPr>
        <w:t>документы (оригиналы), подтверждающие отсутствие ограничений на занятие трудовой деятельностью в сфере образования, предусмотренных законодательными и иными нормативными правовыми актами: документы об отсутствии медицинских противопоказаний для выполнения должностных обязанностей (работы, трудовой функции), которые ему предполагается поручить в соответствии с трудовым договором (медицинское заключение/справка/врачебное свидетельство и т.д. нарколога, психиатра о допуске или отсутствии противопоказаний к осуществлению педагогической деятельности;</w:t>
      </w:r>
      <w:proofErr w:type="gramEnd"/>
    </w:p>
    <w:p w:rsidR="00880D80" w:rsidRPr="00830683" w:rsidRDefault="00880D80" w:rsidP="00FA104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согласие на обработку своих персональных данных в соответствии с законами Российской Федерации (Приложение №3);</w:t>
      </w:r>
    </w:p>
    <w:p w:rsidR="00880D80" w:rsidRPr="00830683" w:rsidRDefault="00880D80" w:rsidP="00FA104D">
      <w:pPr>
        <w:pStyle w:val="20"/>
        <w:numPr>
          <w:ilvl w:val="0"/>
          <w:numId w:val="4"/>
        </w:numPr>
        <w:shd w:val="clear" w:color="auto" w:fill="auto"/>
        <w:tabs>
          <w:tab w:val="left" w:pos="874"/>
        </w:tabs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сведения об отрасли (области) наук, в которых намерен работать претендент.</w:t>
      </w:r>
    </w:p>
    <w:p w:rsidR="00880D80" w:rsidRPr="00830683" w:rsidRDefault="00880D80" w:rsidP="00FA104D">
      <w:pPr>
        <w:pStyle w:val="20"/>
        <w:shd w:val="clear" w:color="auto" w:fill="auto"/>
        <w:spacing w:line="240" w:lineRule="auto"/>
        <w:ind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Допускается представление отзыва об исполнении претендентом должностных обязанностей с последнего места своей работы на бланке и за</w:t>
      </w:r>
      <w:r w:rsidRPr="00830683">
        <w:rPr>
          <w:rFonts w:ascii="Times New Roman" w:hAnsi="Times New Roman" w:cs="Times New Roman"/>
          <w:color w:val="000000"/>
        </w:rPr>
        <w:t xml:space="preserve"> </w:t>
      </w:r>
      <w:r w:rsidRPr="00830683">
        <w:rPr>
          <w:rStyle w:val="2Arial"/>
          <w:rFonts w:ascii="Times New Roman" w:hAnsi="Times New Roman" w:cs="Times New Roman"/>
          <w:sz w:val="22"/>
          <w:szCs w:val="22"/>
        </w:rPr>
        <w:t>подписью руководителя этого учреждения. Отзыв должен содержать мотивированную оценку профессиональных, деловых и личностных каче</w:t>
      </w:r>
      <w:proofErr w:type="gramStart"/>
      <w:r w:rsidRPr="00830683">
        <w:rPr>
          <w:rStyle w:val="2Arial"/>
          <w:rFonts w:ascii="Times New Roman" w:hAnsi="Times New Roman" w:cs="Times New Roman"/>
          <w:sz w:val="22"/>
          <w:szCs w:val="22"/>
        </w:rPr>
        <w:t>ств пр</w:t>
      </w:r>
      <w:proofErr w:type="gramEnd"/>
      <w:r w:rsidRPr="00830683">
        <w:rPr>
          <w:rStyle w:val="2Arial"/>
          <w:rFonts w:ascii="Times New Roman" w:hAnsi="Times New Roman" w:cs="Times New Roman"/>
          <w:sz w:val="22"/>
          <w:szCs w:val="22"/>
        </w:rPr>
        <w:t>етендента, а также результатов его профессиональной деятельности.</w:t>
      </w:r>
    </w:p>
    <w:p w:rsidR="00880D80" w:rsidRPr="00830683" w:rsidRDefault="00880D80" w:rsidP="00FA104D">
      <w:pPr>
        <w:tabs>
          <w:tab w:val="left" w:leader="underscore" w:pos="921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5E40E1" w:rsidRPr="00830683" w:rsidRDefault="005E40E1" w:rsidP="00FA104D">
      <w:pPr>
        <w:tabs>
          <w:tab w:val="left" w:leader="underscore" w:pos="921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  <w:r w:rsidRPr="00830683">
        <w:rPr>
          <w:rFonts w:ascii="Times New Roman" w:hAnsi="Times New Roman"/>
          <w:b/>
          <w:color w:val="000000"/>
        </w:rPr>
        <w:t>Должность: главный научный сотрудник научно-исследовательской лаборатории «Операторные методы в механике» – 0,5 ст. (1 ед.)</w:t>
      </w:r>
    </w:p>
    <w:p w:rsidR="005E40E1" w:rsidRPr="00830683" w:rsidRDefault="005E40E1" w:rsidP="00FA104D">
      <w:pPr>
        <w:tabs>
          <w:tab w:val="left" w:leader="underscore" w:pos="921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5E40E1" w:rsidRPr="00830683" w:rsidRDefault="005E40E1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Отрасль науки: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естественные</w:t>
      </w:r>
    </w:p>
    <w:p w:rsidR="005E40E1" w:rsidRPr="00830683" w:rsidRDefault="005E40E1" w:rsidP="00FA104D">
      <w:pPr>
        <w:spacing w:after="0" w:line="240" w:lineRule="auto"/>
        <w:ind w:firstLine="709"/>
        <w:jc w:val="both"/>
        <w:rPr>
          <w:rStyle w:val="200"/>
          <w:rFonts w:ascii="Times New Roman" w:hAnsi="Times New Roman" w:cs="Times New Roman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Должностные обязанности:</w:t>
      </w:r>
    </w:p>
    <w:p w:rsidR="005E40E1" w:rsidRPr="00830683" w:rsidRDefault="005E40E1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осуществлять научное руководство проведением исследований по важнейшим научным проблемам фундаментального и прикладного характера, в том числе по научно-техническим программам, непосредственно участвует в их проведении;</w:t>
      </w:r>
    </w:p>
    <w:p w:rsidR="005E40E1" w:rsidRPr="00830683" w:rsidRDefault="005E40E1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формулировать новые направления исследований и разработок;</w:t>
      </w:r>
    </w:p>
    <w:p w:rsidR="005E40E1" w:rsidRPr="00830683" w:rsidRDefault="005E40E1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eastAsia="Times New Roman" w:hAnsi="Times New Roman" w:cs="Times New Roman"/>
          <w:lang w:eastAsia="ru-RU"/>
        </w:rPr>
        <w:t>публиковать научные статьи в ведущих российских и международных изданиях;</w:t>
      </w:r>
    </w:p>
    <w:p w:rsidR="005E40E1" w:rsidRPr="00830683" w:rsidRDefault="005E40E1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участвовать в формировании планов научно-исследовательских работ, координировать деятельность соисполнителей, участвующих при совместном выполнении работ с другими учреждениями (организациями) в порученных ему заданиях;</w:t>
      </w:r>
    </w:p>
    <w:p w:rsidR="005E40E1" w:rsidRPr="00830683" w:rsidRDefault="005E40E1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обобщать получаемые результаты, проводить научно-исследовательскую экспертизу законченных исследований и разработок;</w:t>
      </w:r>
    </w:p>
    <w:p w:rsidR="005E40E1" w:rsidRPr="00830683" w:rsidRDefault="005E40E1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осуществлять  научное руководство со студентами и аспирантами.</w:t>
      </w:r>
    </w:p>
    <w:p w:rsidR="005E40E1" w:rsidRPr="00830683" w:rsidRDefault="005E40E1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color w:val="auto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color w:val="auto"/>
          <w:sz w:val="22"/>
          <w:szCs w:val="22"/>
        </w:rPr>
        <w:t>Должен знать:</w:t>
      </w:r>
    </w:p>
    <w:p w:rsidR="005E40E1" w:rsidRPr="00830683" w:rsidRDefault="005E40E1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научные проблемы соответствующей области знаний, науки и техники, направления развития отрасли экономики, руководящие материалы вышестоящих и других органов, отечественные и зарубежные достижения по этим вопросам;</w:t>
      </w:r>
    </w:p>
    <w:p w:rsidR="005E40E1" w:rsidRPr="00830683" w:rsidRDefault="005E40E1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новейшие методы, средства и практику планирования, организации, проведения и внедрения научных исследований и разработок (оценки, патентно-информационного обеспечения, выпуска научно-технической документации и т.п.);</w:t>
      </w:r>
    </w:p>
    <w:p w:rsidR="005E40E1" w:rsidRPr="00830683" w:rsidRDefault="005E40E1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трудовое законодательство;</w:t>
      </w:r>
    </w:p>
    <w:p w:rsidR="005E40E1" w:rsidRPr="00830683" w:rsidRDefault="005E40E1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организацию труда, производства и управления; правила и нормы охраны труда.</w:t>
      </w:r>
    </w:p>
    <w:p w:rsidR="005E40E1" w:rsidRPr="00830683" w:rsidRDefault="005E40E1" w:rsidP="00FA104D">
      <w:pPr>
        <w:pStyle w:val="Default"/>
        <w:ind w:firstLine="709"/>
        <w:jc w:val="both"/>
        <w:rPr>
          <w:color w:val="auto"/>
          <w:sz w:val="22"/>
          <w:szCs w:val="22"/>
          <w:shd w:val="clear" w:color="auto" w:fill="FFFFFF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lastRenderedPageBreak/>
        <w:t>Требования к квалификации: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830683">
        <w:rPr>
          <w:color w:val="auto"/>
          <w:sz w:val="22"/>
          <w:szCs w:val="22"/>
          <w:shd w:val="clear" w:color="auto" w:fill="FFFFFF"/>
        </w:rPr>
        <w:t>Ученая степень доктора физико-математических наук. Наличие крупных научных трудов или дипломов на открытия и авторских свидетельств на изобретения, а также реализованных на практике результатов. Научный авторитет в соответствующей области знаний. Опыт научной работы не менее 20 (двадцати) лет, академическое звание не ниже профессора РАН по отделению математических наук.</w:t>
      </w:r>
    </w:p>
    <w:p w:rsidR="005E40E1" w:rsidRPr="00830683" w:rsidRDefault="005E40E1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Срок трудового договора: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с победителем заключается срочный трудовой договор, сроком на 3 года.</w:t>
      </w:r>
    </w:p>
    <w:p w:rsidR="005E40E1" w:rsidRPr="00830683" w:rsidRDefault="005E40E1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Размер заработной платы (на 1,0 ставку):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за выполнение трудовых обязанностей, предусмотренных трудовым договором, устанавливается должностной оклад – 56 180, 00 рублей.</w:t>
      </w:r>
    </w:p>
    <w:p w:rsidR="005E40E1" w:rsidRPr="00830683" w:rsidRDefault="005E40E1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Дополнительные выплаты: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выплаты стимулирующего характера, устанавливаются согласно Коллективному договору.</w:t>
      </w:r>
    </w:p>
    <w:p w:rsidR="005E40E1" w:rsidRPr="00830683" w:rsidRDefault="005E40E1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Рабочее время и время отдыха (на 1,0 ставку):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устанавливается пятидневная рабочая неделя продолжительностью 40 часов с двумя выходными днями (суббота, воскресенье). Понедельник – пятница: время начала работы – 08.30 часов, время окончания работы – в 17.00. Перерыв для отдыха и питания в течение рабочего дня продолжительностью 30 мин – с 13.00 до 13.30 в рабочее время не включается. </w:t>
      </w:r>
    </w:p>
    <w:p w:rsidR="005E40E1" w:rsidRPr="00830683" w:rsidRDefault="005E40E1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>Предоставляется (в соответствии с графиком отпусков) ежегодный основной оплачиваемый отпуск продолжительностью 56 дней.</w:t>
      </w:r>
    </w:p>
    <w:p w:rsidR="005E40E1" w:rsidRPr="00830683" w:rsidRDefault="005E40E1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Условия труда: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1 класс</w:t>
      </w:r>
    </w:p>
    <w:p w:rsidR="005E40E1" w:rsidRPr="00830683" w:rsidRDefault="005E40E1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Состав пакета документов для участия в конкурсе на должность </w:t>
      </w:r>
      <w:r w:rsidR="00E01503" w:rsidRPr="00830683">
        <w:rPr>
          <w:sz w:val="22"/>
          <w:szCs w:val="22"/>
        </w:rPr>
        <w:t>главного научного сотрудника научно-исследовательской лаборатории «Операторные методы в механике»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>:</w:t>
      </w:r>
    </w:p>
    <w:p w:rsidR="005E40E1" w:rsidRPr="00830683" w:rsidRDefault="005E40E1" w:rsidP="00FA104D">
      <w:pPr>
        <w:pStyle w:val="Default"/>
        <w:numPr>
          <w:ilvl w:val="0"/>
          <w:numId w:val="5"/>
        </w:numPr>
        <w:ind w:left="0" w:firstLine="709"/>
        <w:jc w:val="both"/>
        <w:rPr>
          <w:sz w:val="22"/>
          <w:szCs w:val="22"/>
        </w:rPr>
      </w:pPr>
      <w:r w:rsidRPr="00830683">
        <w:rPr>
          <w:sz w:val="22"/>
          <w:szCs w:val="22"/>
        </w:rPr>
        <w:t>заявление для участия в конкурсе (Приложение 1);</w:t>
      </w:r>
    </w:p>
    <w:p w:rsidR="005E40E1" w:rsidRPr="00830683" w:rsidRDefault="005E40E1" w:rsidP="00FA104D">
      <w:pPr>
        <w:pStyle w:val="20"/>
        <w:numPr>
          <w:ilvl w:val="0"/>
          <w:numId w:val="5"/>
        </w:numPr>
        <w:shd w:val="clear" w:color="auto" w:fill="auto"/>
        <w:tabs>
          <w:tab w:val="left" w:pos="890"/>
        </w:tabs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 xml:space="preserve"> сведения о претенденте, подготовленные по установленной форме (Приложение №2) и подписанное претендентом лично;</w:t>
      </w:r>
    </w:p>
    <w:p w:rsidR="005E40E1" w:rsidRPr="00830683" w:rsidRDefault="005E40E1" w:rsidP="00FA104D">
      <w:pPr>
        <w:pStyle w:val="20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копии документов о присуждении ученой степени, присвоении ученого звания (при наличии);</w:t>
      </w:r>
    </w:p>
    <w:p w:rsidR="005E40E1" w:rsidRPr="00830683" w:rsidRDefault="005E40E1" w:rsidP="00FA104D">
      <w:pPr>
        <w:pStyle w:val="20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справка о наличии (отсутствии) судимости и (или) факта уголовного преследования,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5E40E1" w:rsidRPr="00830683" w:rsidRDefault="005E40E1" w:rsidP="00FA104D">
      <w:pPr>
        <w:pStyle w:val="20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proofErr w:type="gramStart"/>
      <w:r w:rsidRPr="00830683">
        <w:rPr>
          <w:rStyle w:val="2Arial"/>
          <w:rFonts w:ascii="Times New Roman" w:hAnsi="Times New Roman" w:cs="Times New Roman"/>
          <w:sz w:val="22"/>
          <w:szCs w:val="22"/>
        </w:rPr>
        <w:t>документы (оригиналы), подтверждающие отсутствие ограничений на занятие трудовой деятельностью в сфере образования, предусмотренных законодательными и иными нормативными правовыми актами: документы об отсутствии медицинских противопоказаний для выполнения должностных обязанностей (работы, трудовой функции), которые ему предполагается поручить в соответствии с трудовым договором (медицинское заключение/справка/врачебное свидетельство и т.д. нарколога, психиатра о допуске или отсутствии противопоказаний к осуществлению педагогической деятельности;</w:t>
      </w:r>
      <w:proofErr w:type="gramEnd"/>
    </w:p>
    <w:p w:rsidR="005E40E1" w:rsidRPr="00830683" w:rsidRDefault="005E40E1" w:rsidP="00FA104D">
      <w:pPr>
        <w:pStyle w:val="20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согласие на обработку своих персональных данных в соответствии с законами Российской Федерации (Приложение №3);</w:t>
      </w:r>
    </w:p>
    <w:p w:rsidR="005E40E1" w:rsidRPr="00830683" w:rsidRDefault="005E40E1" w:rsidP="00FA104D">
      <w:pPr>
        <w:pStyle w:val="20"/>
        <w:numPr>
          <w:ilvl w:val="0"/>
          <w:numId w:val="5"/>
        </w:numPr>
        <w:shd w:val="clear" w:color="auto" w:fill="auto"/>
        <w:tabs>
          <w:tab w:val="left" w:pos="874"/>
        </w:tabs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сведения об отрасли (области) наук, в которых намерен работать претендент.</w:t>
      </w:r>
    </w:p>
    <w:p w:rsidR="005E40E1" w:rsidRPr="00830683" w:rsidRDefault="005E40E1" w:rsidP="00FA104D">
      <w:pPr>
        <w:pStyle w:val="20"/>
        <w:shd w:val="clear" w:color="auto" w:fill="auto"/>
        <w:spacing w:line="240" w:lineRule="auto"/>
        <w:ind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Допускается представление отзыва об исполнении претендентом должностных обязанностей с последнего места своей работы на бланке и за</w:t>
      </w:r>
      <w:r w:rsidRPr="00830683">
        <w:rPr>
          <w:rFonts w:ascii="Times New Roman" w:hAnsi="Times New Roman" w:cs="Times New Roman"/>
          <w:color w:val="000000"/>
        </w:rPr>
        <w:t xml:space="preserve"> </w:t>
      </w:r>
      <w:r w:rsidRPr="00830683">
        <w:rPr>
          <w:rStyle w:val="2Arial"/>
          <w:rFonts w:ascii="Times New Roman" w:hAnsi="Times New Roman" w:cs="Times New Roman"/>
          <w:sz w:val="22"/>
          <w:szCs w:val="22"/>
        </w:rPr>
        <w:t>подписью руководителя этого учреждения. Отзыв должен содержать мотивированную оценку профессиональных, деловых и личностных каче</w:t>
      </w:r>
      <w:proofErr w:type="gramStart"/>
      <w:r w:rsidRPr="00830683">
        <w:rPr>
          <w:rStyle w:val="2Arial"/>
          <w:rFonts w:ascii="Times New Roman" w:hAnsi="Times New Roman" w:cs="Times New Roman"/>
          <w:sz w:val="22"/>
          <w:szCs w:val="22"/>
        </w:rPr>
        <w:t>ств пр</w:t>
      </w:r>
      <w:proofErr w:type="gramEnd"/>
      <w:r w:rsidRPr="00830683">
        <w:rPr>
          <w:rStyle w:val="2Arial"/>
          <w:rFonts w:ascii="Times New Roman" w:hAnsi="Times New Roman" w:cs="Times New Roman"/>
          <w:sz w:val="22"/>
          <w:szCs w:val="22"/>
        </w:rPr>
        <w:t>етендента, а также результатов его профессиональной деятельности.</w:t>
      </w:r>
    </w:p>
    <w:p w:rsidR="005E40E1" w:rsidRPr="00830683" w:rsidRDefault="005E40E1" w:rsidP="00FA104D">
      <w:pPr>
        <w:tabs>
          <w:tab w:val="left" w:leader="underscore" w:pos="921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5E40E1" w:rsidRPr="00830683" w:rsidRDefault="005E40E1" w:rsidP="00FA104D">
      <w:pPr>
        <w:tabs>
          <w:tab w:val="left" w:leader="underscore" w:pos="921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  <w:r w:rsidRPr="00830683">
        <w:rPr>
          <w:rFonts w:ascii="Times New Roman" w:hAnsi="Times New Roman"/>
          <w:b/>
          <w:color w:val="000000"/>
        </w:rPr>
        <w:t>Должность: главный научный сотрудник научно-образовательной лаборатории «Методология и методы гуманитарных исследований» – 0,1 ст. (1 ед.)</w:t>
      </w:r>
    </w:p>
    <w:p w:rsidR="005E40E1" w:rsidRPr="00830683" w:rsidRDefault="005E40E1" w:rsidP="00FA104D">
      <w:pPr>
        <w:tabs>
          <w:tab w:val="left" w:leader="underscore" w:pos="921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5E40E1" w:rsidRPr="00830683" w:rsidRDefault="005E40E1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Отрасль науки: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гуманитарные</w:t>
      </w:r>
    </w:p>
    <w:p w:rsidR="005E40E1" w:rsidRPr="00830683" w:rsidRDefault="005E40E1" w:rsidP="00FA104D">
      <w:pPr>
        <w:spacing w:after="0" w:line="240" w:lineRule="auto"/>
        <w:ind w:firstLine="709"/>
        <w:jc w:val="both"/>
        <w:rPr>
          <w:rStyle w:val="200"/>
          <w:rFonts w:ascii="Times New Roman" w:hAnsi="Times New Roman" w:cs="Times New Roman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Должностные обязанности:</w:t>
      </w:r>
    </w:p>
    <w:p w:rsidR="005E40E1" w:rsidRPr="00830683" w:rsidRDefault="005E40E1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осуществлять научное руководство проведением исследований по важнейшим научным проблемам прикладного характера, непосредственно участвует в их проведении;</w:t>
      </w:r>
    </w:p>
    <w:p w:rsidR="00892929" w:rsidRPr="00830683" w:rsidRDefault="0089292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осуществлять научное руководство конкретными темами исследований научных сотрудников и студентов;</w:t>
      </w:r>
    </w:p>
    <w:p w:rsidR="00892929" w:rsidRPr="00830683" w:rsidRDefault="0089292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непосредственно участвовать в выполнении исследований, разрабатывать методы решения наиболее сложных научных проблем;</w:t>
      </w:r>
    </w:p>
    <w:p w:rsidR="00892929" w:rsidRPr="00830683" w:rsidRDefault="0089292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lastRenderedPageBreak/>
        <w:t>обосновывать направления новых исследований и разработок;</w:t>
      </w:r>
    </w:p>
    <w:p w:rsidR="00892929" w:rsidRPr="00830683" w:rsidRDefault="0089292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организовывать разработку новых научных проектов, а именно проводить научную экспертизу, рецензирование проектов исследования и их результатов;</w:t>
      </w:r>
    </w:p>
    <w:p w:rsidR="00892929" w:rsidRPr="00830683" w:rsidRDefault="0089292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обобщать полученные результаты, составлять отчеты по научной теме;</w:t>
      </w:r>
    </w:p>
    <w:p w:rsidR="00892929" w:rsidRPr="00830683" w:rsidRDefault="0089292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определять сферу применения результатов научных исследований и разработок, организовывать практическую реализацию даны результатов;</w:t>
      </w:r>
    </w:p>
    <w:p w:rsidR="005E40E1" w:rsidRPr="00830683" w:rsidRDefault="005E40E1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color w:val="auto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color w:val="auto"/>
          <w:sz w:val="22"/>
          <w:szCs w:val="22"/>
        </w:rPr>
        <w:t>Должен знать:</w:t>
      </w:r>
    </w:p>
    <w:p w:rsidR="00892929" w:rsidRPr="00830683" w:rsidRDefault="005E40E1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 xml:space="preserve">научные проблемы </w:t>
      </w:r>
      <w:r w:rsidR="00892929" w:rsidRPr="00830683">
        <w:rPr>
          <w:rFonts w:ascii="Times New Roman" w:hAnsi="Times New Roman" w:cs="Times New Roman"/>
        </w:rPr>
        <w:t>и направления развития научных исследований, отечественные и зарубежные достижения в области гуманитарных наук;</w:t>
      </w:r>
    </w:p>
    <w:p w:rsidR="00892929" w:rsidRPr="00830683" w:rsidRDefault="0089292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направления развития отрасли экономики, руководящие материалы вышестоящих и других органов;</w:t>
      </w:r>
    </w:p>
    <w:p w:rsidR="00892929" w:rsidRPr="00830683" w:rsidRDefault="0089292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современные методы, средства и практику планирования, организации и проведения научных исследований и разработок;</w:t>
      </w:r>
    </w:p>
    <w:p w:rsidR="005E40E1" w:rsidRPr="00830683" w:rsidRDefault="005E40E1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трудовое законодательство;</w:t>
      </w:r>
    </w:p>
    <w:p w:rsidR="005E40E1" w:rsidRPr="00830683" w:rsidRDefault="005E40E1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организацию труда, производства и управления; правила и нормы охраны труда.</w:t>
      </w:r>
    </w:p>
    <w:p w:rsidR="00892929" w:rsidRPr="00830683" w:rsidRDefault="00892929" w:rsidP="00FA104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5E40E1" w:rsidRPr="00830683" w:rsidRDefault="005E40E1" w:rsidP="00FA104D">
      <w:pPr>
        <w:pStyle w:val="Default"/>
        <w:ind w:firstLine="709"/>
        <w:jc w:val="both"/>
        <w:rPr>
          <w:color w:val="auto"/>
          <w:sz w:val="22"/>
          <w:szCs w:val="22"/>
          <w:shd w:val="clear" w:color="auto" w:fill="FFFFFF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Требования к квалификации: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830683">
        <w:rPr>
          <w:color w:val="auto"/>
          <w:sz w:val="22"/>
          <w:szCs w:val="22"/>
          <w:shd w:val="clear" w:color="auto" w:fill="FFFFFF"/>
        </w:rPr>
        <w:t>Ученая степень доктора наук. Наличие крупных научных трудов или дипломов на открытия и авторских свидетельств на изобретения, а также реализованных на практике результатов. Научный авторитет в соответствующей области знаний.</w:t>
      </w:r>
    </w:p>
    <w:p w:rsidR="005E40E1" w:rsidRPr="00830683" w:rsidRDefault="005E40E1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Срок трудового договора: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с победителем заключается срочный трудовой договор, сроком на 3 года.</w:t>
      </w:r>
    </w:p>
    <w:p w:rsidR="005E40E1" w:rsidRPr="00830683" w:rsidRDefault="005E40E1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Размер заработной платы (на 1,0 ставку):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за выполнение трудовых обязанностей, предусмотренных трудовым договором, устанавливается должностной оклад – 56 180, 00 рублей.</w:t>
      </w:r>
    </w:p>
    <w:p w:rsidR="005E40E1" w:rsidRPr="00830683" w:rsidRDefault="005E40E1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Дополнительные выплаты: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выплаты стимулирующего характера, устанавливаются согласно Коллективному договору.</w:t>
      </w:r>
    </w:p>
    <w:p w:rsidR="005E40E1" w:rsidRPr="00830683" w:rsidRDefault="005E40E1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Рабочее время и время отдыха (на 1,0 ставку):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устанавливается пятидневная рабочая неделя продолжительностью 40 часов с двумя выходными днями (суббота, воскресенье). Понедельник – пятница: время начала работы – 08.30 часов, время окончания работы – в 17.00. Перерыв для отдыха и питания в течение рабочего дня продолжительностью 30 мин – с 13.00 до 13.30 в рабочее время не включается. </w:t>
      </w:r>
    </w:p>
    <w:p w:rsidR="005E40E1" w:rsidRPr="00830683" w:rsidRDefault="005E40E1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>Предоставляется (в соответствии с графиком отпусков) ежегодный основной оплачиваемый отпуск продолжительностью 56 дней.</w:t>
      </w:r>
    </w:p>
    <w:p w:rsidR="005E40E1" w:rsidRPr="00830683" w:rsidRDefault="005E40E1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Условия труда: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1 класс</w:t>
      </w:r>
    </w:p>
    <w:p w:rsidR="005E40E1" w:rsidRPr="00830683" w:rsidRDefault="005E40E1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Состав пакета документов для участия в конкурсе на должность </w:t>
      </w:r>
      <w:r w:rsidR="00E01503" w:rsidRPr="00830683">
        <w:rPr>
          <w:sz w:val="22"/>
          <w:szCs w:val="22"/>
        </w:rPr>
        <w:t>главного научного сотрудника научно-образовательной лаборатории «Методология и методы гуманитарных исследований»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>:</w:t>
      </w:r>
    </w:p>
    <w:p w:rsidR="005E40E1" w:rsidRPr="00830683" w:rsidRDefault="005E40E1" w:rsidP="00FA104D">
      <w:pPr>
        <w:pStyle w:val="Default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 w:rsidRPr="00830683">
        <w:rPr>
          <w:sz w:val="22"/>
          <w:szCs w:val="22"/>
        </w:rPr>
        <w:t>заявление для участия в конкурсе (Приложение 1);</w:t>
      </w:r>
    </w:p>
    <w:p w:rsidR="005E40E1" w:rsidRPr="00830683" w:rsidRDefault="005E40E1" w:rsidP="00FA104D">
      <w:pPr>
        <w:pStyle w:val="20"/>
        <w:numPr>
          <w:ilvl w:val="0"/>
          <w:numId w:val="6"/>
        </w:numPr>
        <w:shd w:val="clear" w:color="auto" w:fill="auto"/>
        <w:tabs>
          <w:tab w:val="left" w:pos="890"/>
        </w:tabs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 xml:space="preserve"> сведения о претенденте, подготовленные по установленной форме (Приложение №2) и подписанное претендентом лично;</w:t>
      </w:r>
    </w:p>
    <w:p w:rsidR="005E40E1" w:rsidRPr="00830683" w:rsidRDefault="005E40E1" w:rsidP="00FA104D">
      <w:pPr>
        <w:pStyle w:val="20"/>
        <w:numPr>
          <w:ilvl w:val="0"/>
          <w:numId w:val="6"/>
        </w:numPr>
        <w:shd w:val="clear" w:color="auto" w:fill="auto"/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копии документов о присуждении ученой степени, присвоении ученого звания (при наличии);</w:t>
      </w:r>
    </w:p>
    <w:p w:rsidR="005E40E1" w:rsidRPr="00830683" w:rsidRDefault="005E40E1" w:rsidP="00FA104D">
      <w:pPr>
        <w:pStyle w:val="20"/>
        <w:numPr>
          <w:ilvl w:val="0"/>
          <w:numId w:val="6"/>
        </w:numPr>
        <w:shd w:val="clear" w:color="auto" w:fill="auto"/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справка о наличии (отсутствии) судимости и (или) факта уголовного преследования,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5E40E1" w:rsidRPr="00830683" w:rsidRDefault="005E40E1" w:rsidP="00FA104D">
      <w:pPr>
        <w:pStyle w:val="20"/>
        <w:numPr>
          <w:ilvl w:val="0"/>
          <w:numId w:val="6"/>
        </w:numPr>
        <w:shd w:val="clear" w:color="auto" w:fill="auto"/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proofErr w:type="gramStart"/>
      <w:r w:rsidRPr="00830683">
        <w:rPr>
          <w:rStyle w:val="2Arial"/>
          <w:rFonts w:ascii="Times New Roman" w:hAnsi="Times New Roman" w:cs="Times New Roman"/>
          <w:sz w:val="22"/>
          <w:szCs w:val="22"/>
        </w:rPr>
        <w:t>документы (оригиналы), подтверждающие отсутствие ограничений на занятие трудовой деятельностью в сфере образования, предусмотренных законодательными и иными нормативными правовыми актами: документы об отсутствии медицинских противопоказаний для выполнения должностных обязанностей (работы, трудовой функции), которые ему предполагается поручить в соответствии с трудовым договором (медицинское заключение/справка/врачебное свидетельство и т.д. нарколога, психиатра о допуске или отсутствии противопоказаний к осуществлению педагогической деятельности;</w:t>
      </w:r>
      <w:proofErr w:type="gramEnd"/>
    </w:p>
    <w:p w:rsidR="005E40E1" w:rsidRPr="00830683" w:rsidRDefault="005E40E1" w:rsidP="00FA104D">
      <w:pPr>
        <w:pStyle w:val="20"/>
        <w:numPr>
          <w:ilvl w:val="0"/>
          <w:numId w:val="6"/>
        </w:numPr>
        <w:shd w:val="clear" w:color="auto" w:fill="auto"/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согласие на обработку своих персональных данных в соответствии с законами Российской Федерации (Приложение №3);</w:t>
      </w:r>
    </w:p>
    <w:p w:rsidR="005E40E1" w:rsidRPr="00830683" w:rsidRDefault="005E40E1" w:rsidP="00FA104D">
      <w:pPr>
        <w:pStyle w:val="20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сведения об отрасли (области) наук, в которых намерен работать претендент.</w:t>
      </w:r>
    </w:p>
    <w:p w:rsidR="005E40E1" w:rsidRPr="00830683" w:rsidRDefault="005E40E1" w:rsidP="00FA104D">
      <w:pPr>
        <w:pStyle w:val="20"/>
        <w:shd w:val="clear" w:color="auto" w:fill="auto"/>
        <w:spacing w:line="240" w:lineRule="auto"/>
        <w:ind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 xml:space="preserve">Допускается представление отзыва об исполнении претендентом должностных </w:t>
      </w:r>
      <w:r w:rsidRPr="00830683">
        <w:rPr>
          <w:rStyle w:val="2Arial"/>
          <w:rFonts w:ascii="Times New Roman" w:hAnsi="Times New Roman" w:cs="Times New Roman"/>
          <w:sz w:val="22"/>
          <w:szCs w:val="22"/>
        </w:rPr>
        <w:lastRenderedPageBreak/>
        <w:t>обязанностей с последнего места своей работы на бланке и за</w:t>
      </w:r>
      <w:r w:rsidRPr="00830683">
        <w:rPr>
          <w:rFonts w:ascii="Times New Roman" w:hAnsi="Times New Roman" w:cs="Times New Roman"/>
          <w:color w:val="000000"/>
        </w:rPr>
        <w:t xml:space="preserve"> </w:t>
      </w:r>
      <w:r w:rsidRPr="00830683">
        <w:rPr>
          <w:rStyle w:val="2Arial"/>
          <w:rFonts w:ascii="Times New Roman" w:hAnsi="Times New Roman" w:cs="Times New Roman"/>
          <w:sz w:val="22"/>
          <w:szCs w:val="22"/>
        </w:rPr>
        <w:t>подписью руководителя этого учреждения. Отзыв должен содержать мотивированную оценку профессиональных, деловых и личностных каче</w:t>
      </w:r>
      <w:proofErr w:type="gramStart"/>
      <w:r w:rsidRPr="00830683">
        <w:rPr>
          <w:rStyle w:val="2Arial"/>
          <w:rFonts w:ascii="Times New Roman" w:hAnsi="Times New Roman" w:cs="Times New Roman"/>
          <w:sz w:val="22"/>
          <w:szCs w:val="22"/>
        </w:rPr>
        <w:t>ств пр</w:t>
      </w:r>
      <w:proofErr w:type="gramEnd"/>
      <w:r w:rsidRPr="00830683">
        <w:rPr>
          <w:rStyle w:val="2Arial"/>
          <w:rFonts w:ascii="Times New Roman" w:hAnsi="Times New Roman" w:cs="Times New Roman"/>
          <w:sz w:val="22"/>
          <w:szCs w:val="22"/>
        </w:rPr>
        <w:t>етендента, а также результатов его профессиональной деятельности.</w:t>
      </w:r>
    </w:p>
    <w:p w:rsidR="00892929" w:rsidRPr="00830683" w:rsidRDefault="00892929" w:rsidP="00FA104D">
      <w:pPr>
        <w:pStyle w:val="20"/>
        <w:shd w:val="clear" w:color="auto" w:fill="auto"/>
        <w:spacing w:line="240" w:lineRule="auto"/>
        <w:ind w:firstLine="709"/>
        <w:rPr>
          <w:rStyle w:val="2Arial"/>
          <w:rFonts w:ascii="Times New Roman" w:hAnsi="Times New Roman" w:cs="Times New Roman"/>
          <w:sz w:val="22"/>
          <w:szCs w:val="22"/>
        </w:rPr>
      </w:pPr>
    </w:p>
    <w:p w:rsidR="00892929" w:rsidRPr="00830683" w:rsidRDefault="00892929" w:rsidP="00FA104D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/>
          <w:b/>
          <w:color w:val="000000"/>
        </w:rPr>
      </w:pPr>
      <w:r w:rsidRPr="00830683">
        <w:rPr>
          <w:rStyle w:val="2Arial"/>
          <w:rFonts w:ascii="Times New Roman" w:hAnsi="Times New Roman" w:cs="Times New Roman"/>
          <w:b/>
          <w:sz w:val="22"/>
          <w:szCs w:val="22"/>
        </w:rPr>
        <w:t xml:space="preserve">Должность: </w:t>
      </w:r>
      <w:r w:rsidRPr="00830683">
        <w:rPr>
          <w:rFonts w:ascii="Times New Roman" w:hAnsi="Times New Roman"/>
          <w:b/>
          <w:color w:val="000000"/>
        </w:rPr>
        <w:t xml:space="preserve">главный научный сотрудник Международного центра продвижения русского языка и литературы </w:t>
      </w:r>
      <w:proofErr w:type="spellStart"/>
      <w:r w:rsidRPr="00830683">
        <w:rPr>
          <w:rFonts w:ascii="Times New Roman" w:hAnsi="Times New Roman"/>
          <w:b/>
          <w:color w:val="000000"/>
        </w:rPr>
        <w:t>им.М.Карима</w:t>
      </w:r>
      <w:proofErr w:type="spellEnd"/>
      <w:r w:rsidRPr="00830683">
        <w:rPr>
          <w:rFonts w:ascii="Times New Roman" w:hAnsi="Times New Roman"/>
          <w:b/>
          <w:color w:val="000000"/>
        </w:rPr>
        <w:t xml:space="preserve"> – 0,75 ст. (по 0,25 ст., 3 ед.)</w:t>
      </w:r>
      <w:r w:rsidR="00E958D9" w:rsidRPr="00830683">
        <w:rPr>
          <w:rFonts w:ascii="Times New Roman" w:hAnsi="Times New Roman"/>
          <w:b/>
          <w:color w:val="000000"/>
        </w:rPr>
        <w:t>, 0,1 ст. (1 ед.)</w:t>
      </w:r>
    </w:p>
    <w:p w:rsidR="00892929" w:rsidRPr="00830683" w:rsidRDefault="00892929" w:rsidP="00FA104D">
      <w:pPr>
        <w:pStyle w:val="20"/>
        <w:shd w:val="clear" w:color="auto" w:fill="auto"/>
        <w:spacing w:line="240" w:lineRule="auto"/>
        <w:ind w:firstLine="709"/>
        <w:rPr>
          <w:rStyle w:val="2Arial"/>
          <w:rFonts w:ascii="Times New Roman" w:hAnsi="Times New Roman" w:cs="Times New Roman"/>
          <w:sz w:val="22"/>
          <w:szCs w:val="22"/>
        </w:rPr>
      </w:pPr>
    </w:p>
    <w:p w:rsidR="00892929" w:rsidRPr="00830683" w:rsidRDefault="00892929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Отрасль науки: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гуманитарные</w:t>
      </w:r>
    </w:p>
    <w:p w:rsidR="00E958D9" w:rsidRPr="00830683" w:rsidRDefault="00892929" w:rsidP="00FA104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/>
          <w:lang w:eastAsia="ru-RU" w:bidi="ru-RU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Должностные обязанности:</w:t>
      </w:r>
    </w:p>
    <w:p w:rsidR="00E958D9" w:rsidRPr="00830683" w:rsidRDefault="00E958D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30683">
        <w:rPr>
          <w:rFonts w:ascii="Times New Roman" w:hAnsi="Times New Roman" w:cs="Times New Roman"/>
          <w:shd w:val="clear" w:color="auto" w:fill="FFFFFF"/>
        </w:rPr>
        <w:t>проводить научные исследования и обеспечивать их высокое качество;</w:t>
      </w:r>
    </w:p>
    <w:p w:rsidR="00E958D9" w:rsidRPr="00830683" w:rsidRDefault="00E958D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30683">
        <w:rPr>
          <w:rFonts w:ascii="Times New Roman" w:hAnsi="Times New Roman" w:cs="Times New Roman"/>
          <w:shd w:val="clear" w:color="auto" w:fill="FFFFFF"/>
        </w:rPr>
        <w:t>определять сферу применения результатов исследований, полученных под его руководством и обеспечивать научное руководство их практической реализацией;</w:t>
      </w:r>
    </w:p>
    <w:p w:rsidR="00E958D9" w:rsidRPr="00830683" w:rsidRDefault="00E958D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30683">
        <w:rPr>
          <w:rFonts w:ascii="Times New Roman" w:hAnsi="Times New Roman" w:cs="Times New Roman"/>
          <w:shd w:val="clear" w:color="auto" w:fill="FFFFFF"/>
        </w:rPr>
        <w:t>участвовать в работе ученых, квалификационных, научных советов, редакционных коллегий научных журналов;</w:t>
      </w:r>
    </w:p>
    <w:p w:rsidR="00892929" w:rsidRPr="00830683" w:rsidRDefault="0089292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30683">
        <w:rPr>
          <w:rFonts w:ascii="Times New Roman" w:hAnsi="Times New Roman" w:cs="Times New Roman"/>
          <w:shd w:val="clear" w:color="auto" w:fill="FFFFFF"/>
        </w:rPr>
        <w:t>организовывать выполнение научно-исследовательских работ, определять перспективы их развития по соответствующей области знаний;</w:t>
      </w:r>
    </w:p>
    <w:p w:rsidR="00892929" w:rsidRPr="00830683" w:rsidRDefault="0089292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30683">
        <w:rPr>
          <w:rFonts w:ascii="Times New Roman" w:hAnsi="Times New Roman" w:cs="Times New Roman"/>
        </w:rPr>
        <w:t>проводить научные исследования и обеспечивать их высокое качество</w:t>
      </w:r>
      <w:r w:rsidRPr="00830683">
        <w:rPr>
          <w:rFonts w:ascii="Times New Roman" w:eastAsia="Times New Roman" w:hAnsi="Times New Roman" w:cs="Times New Roman"/>
          <w:lang w:eastAsia="ru-RU"/>
        </w:rPr>
        <w:t xml:space="preserve"> ведение научно-исследовательской работы;</w:t>
      </w:r>
    </w:p>
    <w:p w:rsidR="00892929" w:rsidRPr="00830683" w:rsidRDefault="0089292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30683">
        <w:rPr>
          <w:rFonts w:ascii="Times New Roman" w:eastAsia="Times New Roman" w:hAnsi="Times New Roman" w:cs="Times New Roman"/>
          <w:lang w:eastAsia="ru-RU"/>
        </w:rPr>
        <w:t>публиковать научные статьи в рецензируемых научных журналах и издавать научные монографии и т.д.;</w:t>
      </w:r>
    </w:p>
    <w:p w:rsidR="00892929" w:rsidRPr="00830683" w:rsidRDefault="00892929" w:rsidP="00FA104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auto"/>
          <w:sz w:val="22"/>
          <w:szCs w:val="22"/>
        </w:rPr>
      </w:pPr>
      <w:r w:rsidRPr="00830683">
        <w:rPr>
          <w:color w:val="auto"/>
          <w:sz w:val="22"/>
          <w:szCs w:val="22"/>
        </w:rPr>
        <w:t>вести научное руководство</w:t>
      </w:r>
      <w:r w:rsidR="00E958D9" w:rsidRPr="00830683">
        <w:rPr>
          <w:color w:val="auto"/>
          <w:sz w:val="22"/>
          <w:szCs w:val="22"/>
        </w:rPr>
        <w:t xml:space="preserve"> студентами и</w:t>
      </w:r>
      <w:r w:rsidRPr="00830683">
        <w:rPr>
          <w:color w:val="auto"/>
          <w:sz w:val="22"/>
          <w:szCs w:val="22"/>
        </w:rPr>
        <w:t xml:space="preserve"> аспирантами. </w:t>
      </w:r>
    </w:p>
    <w:p w:rsidR="00892929" w:rsidRPr="00830683" w:rsidRDefault="00892929" w:rsidP="00FA104D">
      <w:pPr>
        <w:pStyle w:val="a3"/>
        <w:spacing w:before="0" w:beforeAutospacing="0" w:after="0" w:afterAutospacing="0"/>
        <w:ind w:firstLine="709"/>
        <w:jc w:val="both"/>
        <w:rPr>
          <w:color w:val="auto"/>
          <w:sz w:val="22"/>
          <w:szCs w:val="22"/>
        </w:rPr>
      </w:pPr>
    </w:p>
    <w:p w:rsidR="00892929" w:rsidRPr="00830683" w:rsidRDefault="00892929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color w:val="auto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color w:val="auto"/>
          <w:sz w:val="22"/>
          <w:szCs w:val="22"/>
        </w:rPr>
        <w:t>Должен знать:</w:t>
      </w:r>
    </w:p>
    <w:p w:rsidR="00892929" w:rsidRPr="00830683" w:rsidRDefault="00892929" w:rsidP="00FA104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830683">
        <w:rPr>
          <w:rFonts w:eastAsia="Calibri"/>
          <w:color w:val="auto"/>
          <w:sz w:val="22"/>
          <w:szCs w:val="22"/>
          <w:lang w:eastAsia="en-US"/>
        </w:rPr>
        <w:t>законодательные и нормативные правовые акты, научные проблемы соответствующей области знаний;</w:t>
      </w:r>
    </w:p>
    <w:p w:rsidR="00E958D9" w:rsidRPr="00830683" w:rsidRDefault="00E958D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научные проблемы соответствующей области знаний, направления развития отрасли, руководящие материалы вышестоящих и других органов;</w:t>
      </w:r>
    </w:p>
    <w:p w:rsidR="00E958D9" w:rsidRPr="00830683" w:rsidRDefault="00E958D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отечественные и зарубежные достижения по исследуемым им вопросам;</w:t>
      </w:r>
    </w:p>
    <w:p w:rsidR="00E958D9" w:rsidRPr="00830683" w:rsidRDefault="00E958D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новейшие методы, средства и практику планирования, организации, проведения и внедрения научных исследований и разработок</w:t>
      </w:r>
    </w:p>
    <w:p w:rsidR="00892929" w:rsidRPr="00830683" w:rsidRDefault="0089292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трудовое законодательство;</w:t>
      </w:r>
    </w:p>
    <w:p w:rsidR="00E958D9" w:rsidRPr="00830683" w:rsidRDefault="0089292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организацию труда, производства и управления; правила и нормы охраны труда.</w:t>
      </w:r>
    </w:p>
    <w:p w:rsidR="00E958D9" w:rsidRPr="00830683" w:rsidRDefault="00E958D9" w:rsidP="00FA104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892929" w:rsidRPr="00830683" w:rsidRDefault="00892929" w:rsidP="00FA104D">
      <w:pPr>
        <w:pStyle w:val="Default"/>
        <w:ind w:firstLine="709"/>
        <w:jc w:val="both"/>
        <w:rPr>
          <w:color w:val="auto"/>
          <w:sz w:val="22"/>
          <w:szCs w:val="22"/>
          <w:shd w:val="clear" w:color="auto" w:fill="FFFFFF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Требования к квалификации: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830683">
        <w:rPr>
          <w:color w:val="auto"/>
          <w:sz w:val="22"/>
          <w:szCs w:val="22"/>
          <w:shd w:val="clear" w:color="auto" w:fill="FFFFFF"/>
        </w:rPr>
        <w:t>Ученая степень доктора наук. Наличие крупных научных трудов или дипломов на открытия и авторских свидетельств на изобретения, а также реализованных на практике результатов. Научный авторитет в соответствующей области знаний.</w:t>
      </w:r>
    </w:p>
    <w:p w:rsidR="00892929" w:rsidRPr="00830683" w:rsidRDefault="00892929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Срок трудового договора: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с победителем заключается срочный трудовой договор, сроком на 3 года.</w:t>
      </w:r>
    </w:p>
    <w:p w:rsidR="00892929" w:rsidRPr="00830683" w:rsidRDefault="00892929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Размер заработной платы (на 1,0 ставку):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за выполнение трудовых обязанностей, предусмотренных трудовым договором, устанавливается должностной оклад – 56 180, 00 рублей.</w:t>
      </w:r>
    </w:p>
    <w:p w:rsidR="00892929" w:rsidRPr="00830683" w:rsidRDefault="00892929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Дополнительные выплаты: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выплаты стимулирующего характера, устанавливаются согласно Коллективному договору.</w:t>
      </w:r>
    </w:p>
    <w:p w:rsidR="00892929" w:rsidRPr="00830683" w:rsidRDefault="00892929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Рабочее время и время отдыха (на 1,0 ставку):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устанавливается пятидневная рабочая неделя продолжительностью 40 часов с двумя выходными днями (суббота, воскресенье). Понедельник – пятница: время начала работы – 08.30 часов, время окончания работы – в 17.00. Перерыв для отдыха и питания в течение рабочего дня продолжительностью 30 мин – с 13.00 до 13.30 в рабочее время не включается. </w:t>
      </w:r>
    </w:p>
    <w:p w:rsidR="00892929" w:rsidRPr="00830683" w:rsidRDefault="00892929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>Предоставляется (в соответствии с графиком отпусков) ежегодный основной оплачиваемый отпуск продолжительностью 56 дней.</w:t>
      </w:r>
    </w:p>
    <w:p w:rsidR="00892929" w:rsidRPr="00830683" w:rsidRDefault="00892929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Условия труда: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1 класс</w:t>
      </w:r>
    </w:p>
    <w:p w:rsidR="00892929" w:rsidRPr="00830683" w:rsidRDefault="00892929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Состав пакета документов для участия в конкурсе на должность </w:t>
      </w:r>
      <w:r w:rsidR="00E01503" w:rsidRPr="00830683">
        <w:rPr>
          <w:sz w:val="22"/>
          <w:szCs w:val="22"/>
        </w:rPr>
        <w:t xml:space="preserve">главного научного сотрудника Международного центра продвижения русского языка и литературы </w:t>
      </w:r>
      <w:proofErr w:type="spellStart"/>
      <w:r w:rsidR="00E01503" w:rsidRPr="00830683">
        <w:rPr>
          <w:sz w:val="22"/>
          <w:szCs w:val="22"/>
        </w:rPr>
        <w:t>им.М.Карима</w:t>
      </w:r>
      <w:proofErr w:type="spellEnd"/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>:</w:t>
      </w:r>
    </w:p>
    <w:p w:rsidR="00892929" w:rsidRPr="00830683" w:rsidRDefault="00892929" w:rsidP="00FA104D">
      <w:pPr>
        <w:pStyle w:val="Default"/>
        <w:numPr>
          <w:ilvl w:val="0"/>
          <w:numId w:val="7"/>
        </w:numPr>
        <w:ind w:left="0" w:firstLine="709"/>
        <w:jc w:val="both"/>
        <w:rPr>
          <w:sz w:val="22"/>
          <w:szCs w:val="22"/>
        </w:rPr>
      </w:pPr>
      <w:r w:rsidRPr="00830683">
        <w:rPr>
          <w:sz w:val="22"/>
          <w:szCs w:val="22"/>
        </w:rPr>
        <w:t>заявление для участия в конкурсе (Приложение 1);</w:t>
      </w:r>
    </w:p>
    <w:p w:rsidR="00892929" w:rsidRPr="00830683" w:rsidRDefault="00892929" w:rsidP="00FA104D">
      <w:pPr>
        <w:pStyle w:val="20"/>
        <w:numPr>
          <w:ilvl w:val="0"/>
          <w:numId w:val="7"/>
        </w:numPr>
        <w:shd w:val="clear" w:color="auto" w:fill="auto"/>
        <w:tabs>
          <w:tab w:val="left" w:pos="890"/>
        </w:tabs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сведения о претенденте, подготовленные по установленной форме (Приложение №2) и подписанное претендентом лично;</w:t>
      </w:r>
    </w:p>
    <w:p w:rsidR="00892929" w:rsidRPr="00830683" w:rsidRDefault="00892929" w:rsidP="00FA104D">
      <w:pPr>
        <w:pStyle w:val="20"/>
        <w:numPr>
          <w:ilvl w:val="0"/>
          <w:numId w:val="7"/>
        </w:numPr>
        <w:shd w:val="clear" w:color="auto" w:fill="auto"/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 xml:space="preserve">копии документов о присуждении ученой степени, присвоении ученого звания (при </w:t>
      </w:r>
      <w:r w:rsidRPr="00830683">
        <w:rPr>
          <w:rStyle w:val="2Arial"/>
          <w:rFonts w:ascii="Times New Roman" w:hAnsi="Times New Roman" w:cs="Times New Roman"/>
          <w:sz w:val="22"/>
          <w:szCs w:val="22"/>
        </w:rPr>
        <w:lastRenderedPageBreak/>
        <w:t>наличии);</w:t>
      </w:r>
    </w:p>
    <w:p w:rsidR="00892929" w:rsidRPr="00830683" w:rsidRDefault="00892929" w:rsidP="00FA104D">
      <w:pPr>
        <w:pStyle w:val="20"/>
        <w:numPr>
          <w:ilvl w:val="0"/>
          <w:numId w:val="7"/>
        </w:numPr>
        <w:shd w:val="clear" w:color="auto" w:fill="auto"/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справка о наличии (отсутствии) судимости и (или) факта уголовного преследования,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892929" w:rsidRPr="00830683" w:rsidRDefault="00892929" w:rsidP="00FA104D">
      <w:pPr>
        <w:pStyle w:val="20"/>
        <w:numPr>
          <w:ilvl w:val="0"/>
          <w:numId w:val="7"/>
        </w:numPr>
        <w:shd w:val="clear" w:color="auto" w:fill="auto"/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proofErr w:type="gramStart"/>
      <w:r w:rsidRPr="00830683">
        <w:rPr>
          <w:rStyle w:val="2Arial"/>
          <w:rFonts w:ascii="Times New Roman" w:hAnsi="Times New Roman" w:cs="Times New Roman"/>
          <w:sz w:val="22"/>
          <w:szCs w:val="22"/>
        </w:rPr>
        <w:t>документы (оригиналы), подтверждающие отсутствие ограничений на занятие трудовой деятельностью в сфере образования, предусмотренных законодательными и иными нормативными правовыми актами: документы об отсутствии медицинских противопоказаний для выполнения должностных обязанностей (работы, трудовой функции), которые ему предполагается поручить в соответствии с трудовым договором (медицинское заключение/справка/врачебное свидетельство и т.д. нарколога, психиатра о допуске или отсутствии противопоказаний к осуществлению педагогической деятельности;</w:t>
      </w:r>
      <w:proofErr w:type="gramEnd"/>
    </w:p>
    <w:p w:rsidR="00892929" w:rsidRPr="00830683" w:rsidRDefault="00892929" w:rsidP="00FA104D">
      <w:pPr>
        <w:pStyle w:val="20"/>
        <w:numPr>
          <w:ilvl w:val="0"/>
          <w:numId w:val="7"/>
        </w:numPr>
        <w:shd w:val="clear" w:color="auto" w:fill="auto"/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согласие на обработку своих персональных данных в соответствии с законами Российской Федерации (Приложение №3);</w:t>
      </w:r>
    </w:p>
    <w:p w:rsidR="00892929" w:rsidRPr="00830683" w:rsidRDefault="00892929" w:rsidP="00FA104D">
      <w:pPr>
        <w:pStyle w:val="20"/>
        <w:numPr>
          <w:ilvl w:val="0"/>
          <w:numId w:val="7"/>
        </w:numPr>
        <w:shd w:val="clear" w:color="auto" w:fill="auto"/>
        <w:tabs>
          <w:tab w:val="left" w:pos="874"/>
        </w:tabs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сведения об отрасли (области) наук, в которых намерен работать претендент.</w:t>
      </w:r>
    </w:p>
    <w:p w:rsidR="00892929" w:rsidRPr="00830683" w:rsidRDefault="00892929" w:rsidP="00FA104D">
      <w:pPr>
        <w:pStyle w:val="20"/>
        <w:shd w:val="clear" w:color="auto" w:fill="auto"/>
        <w:spacing w:line="240" w:lineRule="auto"/>
        <w:ind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Допускается представление отзыва об исполнении претендентом должностных обязанностей с последнего места своей работы на бланке и за</w:t>
      </w:r>
      <w:r w:rsidRPr="00830683">
        <w:rPr>
          <w:rFonts w:ascii="Times New Roman" w:hAnsi="Times New Roman" w:cs="Times New Roman"/>
          <w:color w:val="000000"/>
        </w:rPr>
        <w:t xml:space="preserve"> </w:t>
      </w:r>
      <w:r w:rsidRPr="00830683">
        <w:rPr>
          <w:rStyle w:val="2Arial"/>
          <w:rFonts w:ascii="Times New Roman" w:hAnsi="Times New Roman" w:cs="Times New Roman"/>
          <w:sz w:val="22"/>
          <w:szCs w:val="22"/>
        </w:rPr>
        <w:t>подписью руководителя этого учреждения. Отзыв должен содержать мотивированную оценку профессиональных, деловых и личностных каче</w:t>
      </w:r>
      <w:proofErr w:type="gramStart"/>
      <w:r w:rsidRPr="00830683">
        <w:rPr>
          <w:rStyle w:val="2Arial"/>
          <w:rFonts w:ascii="Times New Roman" w:hAnsi="Times New Roman" w:cs="Times New Roman"/>
          <w:sz w:val="22"/>
          <w:szCs w:val="22"/>
        </w:rPr>
        <w:t>ств пр</w:t>
      </w:r>
      <w:proofErr w:type="gramEnd"/>
      <w:r w:rsidRPr="00830683">
        <w:rPr>
          <w:rStyle w:val="2Arial"/>
          <w:rFonts w:ascii="Times New Roman" w:hAnsi="Times New Roman" w:cs="Times New Roman"/>
          <w:sz w:val="22"/>
          <w:szCs w:val="22"/>
        </w:rPr>
        <w:t>етендента, а также результатов его профессиональной деятельности.</w:t>
      </w:r>
    </w:p>
    <w:p w:rsidR="00E958D9" w:rsidRPr="00830683" w:rsidRDefault="00E958D9" w:rsidP="00FA104D">
      <w:pPr>
        <w:pStyle w:val="20"/>
        <w:shd w:val="clear" w:color="auto" w:fill="auto"/>
        <w:spacing w:line="240" w:lineRule="auto"/>
        <w:ind w:firstLine="709"/>
        <w:rPr>
          <w:rStyle w:val="2Arial"/>
          <w:rFonts w:ascii="Times New Roman" w:hAnsi="Times New Roman" w:cs="Times New Roman"/>
          <w:sz w:val="22"/>
          <w:szCs w:val="22"/>
        </w:rPr>
      </w:pPr>
    </w:p>
    <w:p w:rsidR="00E958D9" w:rsidRPr="00830683" w:rsidRDefault="00E958D9" w:rsidP="00FA104D">
      <w:pPr>
        <w:pStyle w:val="20"/>
        <w:shd w:val="clear" w:color="auto" w:fill="auto"/>
        <w:spacing w:line="240" w:lineRule="auto"/>
        <w:ind w:firstLine="709"/>
        <w:rPr>
          <w:rStyle w:val="2Arial"/>
          <w:rFonts w:ascii="Times New Roman" w:hAnsi="Times New Roman" w:cs="Times New Roman"/>
          <w:b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b/>
          <w:sz w:val="22"/>
          <w:szCs w:val="22"/>
        </w:rPr>
        <w:t xml:space="preserve">Должность: </w:t>
      </w:r>
      <w:r w:rsidRPr="00830683">
        <w:rPr>
          <w:rFonts w:ascii="Times New Roman" w:hAnsi="Times New Roman"/>
          <w:b/>
          <w:color w:val="000000"/>
        </w:rPr>
        <w:t>главный научный сотрудник научно-образовательной лаборатории «Методология и методы гуманитарных исследований» – 0,5 ст. (1 ед.).</w:t>
      </w:r>
    </w:p>
    <w:p w:rsidR="00E958D9" w:rsidRPr="00830683" w:rsidRDefault="00E958D9" w:rsidP="00FA104D">
      <w:pPr>
        <w:pStyle w:val="20"/>
        <w:shd w:val="clear" w:color="auto" w:fill="auto"/>
        <w:spacing w:line="240" w:lineRule="auto"/>
        <w:ind w:firstLine="709"/>
        <w:rPr>
          <w:rStyle w:val="2Arial"/>
          <w:rFonts w:ascii="Times New Roman" w:hAnsi="Times New Roman" w:cs="Times New Roman"/>
          <w:sz w:val="22"/>
          <w:szCs w:val="22"/>
        </w:rPr>
      </w:pPr>
    </w:p>
    <w:p w:rsidR="00E958D9" w:rsidRPr="00830683" w:rsidRDefault="00E958D9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Отрасль науки: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гуманитарные</w:t>
      </w:r>
    </w:p>
    <w:p w:rsidR="00E958D9" w:rsidRPr="00830683" w:rsidRDefault="00E958D9" w:rsidP="00FA104D">
      <w:pPr>
        <w:spacing w:after="0" w:line="240" w:lineRule="auto"/>
        <w:ind w:firstLine="709"/>
        <w:jc w:val="both"/>
        <w:rPr>
          <w:rStyle w:val="200"/>
          <w:rFonts w:ascii="Times New Roman" w:hAnsi="Times New Roman" w:cs="Times New Roman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Должностные обязанности:</w:t>
      </w:r>
    </w:p>
    <w:p w:rsidR="00E958D9" w:rsidRPr="00830683" w:rsidRDefault="00E958D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непосредственно участвовать в выполнении исследований, разрабатывать методы решения наиболее сложных научных проблем;</w:t>
      </w:r>
    </w:p>
    <w:p w:rsidR="00E958D9" w:rsidRPr="00830683" w:rsidRDefault="00E958D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обосновывать направления новых исследований и разработок;</w:t>
      </w:r>
    </w:p>
    <w:p w:rsidR="00E958D9" w:rsidRPr="00830683" w:rsidRDefault="00E958D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организовывать разработку новых научных проектов, а именно проводить научную экспертизу, рецензирование проектов исследования и их результатов;</w:t>
      </w:r>
    </w:p>
    <w:p w:rsidR="00E958D9" w:rsidRPr="00830683" w:rsidRDefault="00E958D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обобщать полученные результаты, составлять отчеты по научной теме;</w:t>
      </w:r>
    </w:p>
    <w:p w:rsidR="00E958D9" w:rsidRPr="00830683" w:rsidRDefault="00E958D9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color w:val="auto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color w:val="auto"/>
          <w:sz w:val="22"/>
          <w:szCs w:val="22"/>
        </w:rPr>
        <w:t>Должен знать:</w:t>
      </w:r>
    </w:p>
    <w:p w:rsidR="00E958D9" w:rsidRPr="00830683" w:rsidRDefault="00E958D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научные проблемы и направления развития научных исследований, отечественные и зарубежные достижения в области гуманитарных наук;</w:t>
      </w:r>
    </w:p>
    <w:p w:rsidR="00E958D9" w:rsidRPr="00830683" w:rsidRDefault="00E958D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современные методы, средства и практику планирования, организации и проведения научных исследований и разработок;</w:t>
      </w:r>
    </w:p>
    <w:p w:rsidR="00E958D9" w:rsidRPr="00830683" w:rsidRDefault="00E958D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трудовое законодательство;</w:t>
      </w:r>
    </w:p>
    <w:p w:rsidR="00E958D9" w:rsidRPr="00830683" w:rsidRDefault="00E958D9" w:rsidP="00FA10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0683">
        <w:rPr>
          <w:rFonts w:ascii="Times New Roman" w:hAnsi="Times New Roman" w:cs="Times New Roman"/>
        </w:rPr>
        <w:t>организацию труда, производства и управления; правила и нормы охраны труда.</w:t>
      </w:r>
    </w:p>
    <w:p w:rsidR="00E958D9" w:rsidRPr="00830683" w:rsidRDefault="00E958D9" w:rsidP="00FA104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E958D9" w:rsidRPr="00830683" w:rsidRDefault="00E958D9" w:rsidP="00FA104D">
      <w:pPr>
        <w:pStyle w:val="Default"/>
        <w:ind w:firstLine="709"/>
        <w:jc w:val="both"/>
        <w:rPr>
          <w:rStyle w:val="20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Требования к квалификации: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830683">
        <w:rPr>
          <w:color w:val="auto"/>
          <w:sz w:val="22"/>
          <w:szCs w:val="22"/>
          <w:shd w:val="clear" w:color="auto" w:fill="FFFFFF"/>
        </w:rPr>
        <w:t>Высшее профессиональное образование и опыт работы по специальности не менее 3 лет. При наличии ученой степени, окончании аспирантуры и прохождении стажировки – без предъявления требований к стажу работы. При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</w:r>
    </w:p>
    <w:p w:rsidR="00E958D9" w:rsidRPr="00830683" w:rsidRDefault="00E958D9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Срок трудового договора: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с победителем заключается срочный трудовой договор, сроком на 3 года.</w:t>
      </w:r>
    </w:p>
    <w:p w:rsidR="00E958D9" w:rsidRPr="00830683" w:rsidRDefault="00E958D9" w:rsidP="00FA104D">
      <w:pPr>
        <w:pStyle w:val="Default"/>
        <w:ind w:firstLine="709"/>
        <w:jc w:val="both"/>
        <w:rPr>
          <w:rStyle w:val="200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Размер заработной платы (на 1,0 ставку):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за выполнение трудовых обязанностей, предусмотренных трудовым договором, устанавливается должностной оклад – 20 891,00 рублей.</w:t>
      </w:r>
    </w:p>
    <w:p w:rsidR="00E958D9" w:rsidRPr="00830683" w:rsidRDefault="00E958D9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Дополнительные выплаты: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выплаты стимулирующего характера, устанавливаются согласно Коллективному договору.</w:t>
      </w:r>
    </w:p>
    <w:p w:rsidR="00E958D9" w:rsidRPr="00830683" w:rsidRDefault="00E958D9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Рабочее время и время отдыха (на 1,0 ставку):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устанавливается пятидневная рабочая неделя продолжительностью 40 часов с двумя выходными днями (суббота, воскресенье). Понедельник – пятница: время начала работы – 08.30 часов, время окончания работы – в 17.00. Перерыв для отдыха и питания в течение рабочего дня продолжительностью 30 мин – с 13.00 до 13.30 в рабочее время не включается. </w:t>
      </w:r>
    </w:p>
    <w:p w:rsidR="00E958D9" w:rsidRPr="00830683" w:rsidRDefault="00E958D9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lastRenderedPageBreak/>
        <w:t>Предоставляется (в соответствии с графиком отпусков) ежегодный основной оплачиваемый отпуск продолжительностью 28 дней.</w:t>
      </w:r>
    </w:p>
    <w:p w:rsidR="00E958D9" w:rsidRPr="00830683" w:rsidRDefault="00E958D9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sz w:val="22"/>
          <w:szCs w:val="22"/>
        </w:rPr>
        <w:t>Условия труда: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 xml:space="preserve"> 1 класс</w:t>
      </w:r>
    </w:p>
    <w:p w:rsidR="00E958D9" w:rsidRPr="00830683" w:rsidRDefault="00E958D9" w:rsidP="00FA104D">
      <w:pPr>
        <w:pStyle w:val="Default"/>
        <w:ind w:firstLine="709"/>
        <w:jc w:val="both"/>
        <w:rPr>
          <w:rStyle w:val="200"/>
          <w:rFonts w:ascii="Times New Roman" w:hAnsi="Times New Roman" w:cs="Times New Roman"/>
          <w:b w:val="0"/>
          <w:sz w:val="22"/>
          <w:szCs w:val="22"/>
        </w:rPr>
      </w:pP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>Состав пакета документов для участия в конкурсе на должность</w:t>
      </w:r>
      <w:r w:rsidR="006B7FA9" w:rsidRPr="00830683">
        <w:rPr>
          <w:sz w:val="22"/>
          <w:szCs w:val="22"/>
        </w:rPr>
        <w:t xml:space="preserve"> младшего научного сотрудника научно-образовательной лаборатории «Методология и методы гуманитарных исследований»</w:t>
      </w:r>
      <w:r w:rsidRPr="00830683">
        <w:rPr>
          <w:rStyle w:val="200"/>
          <w:rFonts w:ascii="Times New Roman" w:hAnsi="Times New Roman" w:cs="Times New Roman"/>
          <w:b w:val="0"/>
          <w:sz w:val="22"/>
          <w:szCs w:val="22"/>
        </w:rPr>
        <w:t>:</w:t>
      </w:r>
    </w:p>
    <w:p w:rsidR="00E958D9" w:rsidRPr="00830683" w:rsidRDefault="00E958D9" w:rsidP="00FA104D">
      <w:pPr>
        <w:pStyle w:val="Default"/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830683">
        <w:rPr>
          <w:sz w:val="22"/>
          <w:szCs w:val="22"/>
        </w:rPr>
        <w:t>заявление для участия в конкурсе (Приложение 1);</w:t>
      </w:r>
    </w:p>
    <w:p w:rsidR="00E958D9" w:rsidRPr="00830683" w:rsidRDefault="00E958D9" w:rsidP="00FA104D">
      <w:pPr>
        <w:pStyle w:val="20"/>
        <w:numPr>
          <w:ilvl w:val="0"/>
          <w:numId w:val="8"/>
        </w:numPr>
        <w:shd w:val="clear" w:color="auto" w:fill="auto"/>
        <w:tabs>
          <w:tab w:val="left" w:pos="890"/>
        </w:tabs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сведения о претенденте, подготовленные по установленной форме (Приложение №2) и подписанное претендентом лично;</w:t>
      </w:r>
    </w:p>
    <w:p w:rsidR="00E958D9" w:rsidRPr="00830683" w:rsidRDefault="00E958D9" w:rsidP="00FA104D">
      <w:pPr>
        <w:pStyle w:val="20"/>
        <w:numPr>
          <w:ilvl w:val="0"/>
          <w:numId w:val="8"/>
        </w:numPr>
        <w:shd w:val="clear" w:color="auto" w:fill="auto"/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копии документов о присуждении ученой степени, присвоении ученого звания (при наличии);</w:t>
      </w:r>
    </w:p>
    <w:p w:rsidR="00E958D9" w:rsidRPr="00830683" w:rsidRDefault="00E958D9" w:rsidP="00FA104D">
      <w:pPr>
        <w:pStyle w:val="20"/>
        <w:numPr>
          <w:ilvl w:val="0"/>
          <w:numId w:val="8"/>
        </w:numPr>
        <w:shd w:val="clear" w:color="auto" w:fill="auto"/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справка о наличии (отсутствии) судимости и (или) факта уголовного преследования,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E958D9" w:rsidRPr="00830683" w:rsidRDefault="00E958D9" w:rsidP="00FA104D">
      <w:pPr>
        <w:pStyle w:val="20"/>
        <w:numPr>
          <w:ilvl w:val="0"/>
          <w:numId w:val="8"/>
        </w:numPr>
        <w:shd w:val="clear" w:color="auto" w:fill="auto"/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proofErr w:type="gramStart"/>
      <w:r w:rsidRPr="00830683">
        <w:rPr>
          <w:rStyle w:val="2Arial"/>
          <w:rFonts w:ascii="Times New Roman" w:hAnsi="Times New Roman" w:cs="Times New Roman"/>
          <w:sz w:val="22"/>
          <w:szCs w:val="22"/>
        </w:rPr>
        <w:t>документы (оригиналы), подтверждающие отсутствие ограничений на занятие трудовой деятельностью в сфере образования, предусмотренных законодательными и иными нормативными правовыми актами: документы об отсутствии медицинских противопоказаний для выполнения должностных обязанностей (работы, трудовой функции), которые ему предполагается поручить в соответствии с трудовым договором (медицинское заключение/справка/врачебное свидетельство и т.д. нарколога, психиатра о допуске или отсутствии противопоказаний к осуществлению педагогической деятельности;</w:t>
      </w:r>
      <w:proofErr w:type="gramEnd"/>
    </w:p>
    <w:p w:rsidR="00E958D9" w:rsidRPr="00830683" w:rsidRDefault="00E958D9" w:rsidP="00FA104D">
      <w:pPr>
        <w:pStyle w:val="20"/>
        <w:numPr>
          <w:ilvl w:val="0"/>
          <w:numId w:val="8"/>
        </w:numPr>
        <w:shd w:val="clear" w:color="auto" w:fill="auto"/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согласие на обработку своих персональных данных в соответствии с законами Российской Федерации (Приложение №3);</w:t>
      </w:r>
    </w:p>
    <w:p w:rsidR="00E958D9" w:rsidRPr="00830683" w:rsidRDefault="00E958D9" w:rsidP="00FA104D">
      <w:pPr>
        <w:pStyle w:val="20"/>
        <w:numPr>
          <w:ilvl w:val="0"/>
          <w:numId w:val="8"/>
        </w:numPr>
        <w:shd w:val="clear" w:color="auto" w:fill="auto"/>
        <w:tabs>
          <w:tab w:val="left" w:pos="874"/>
        </w:tabs>
        <w:spacing w:line="240" w:lineRule="auto"/>
        <w:ind w:left="0"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сведения об отрасли (области) наук, в которых намерен работать претендент.</w:t>
      </w:r>
    </w:p>
    <w:p w:rsidR="00E958D9" w:rsidRPr="00830683" w:rsidRDefault="00E958D9" w:rsidP="00FA104D">
      <w:pPr>
        <w:pStyle w:val="20"/>
        <w:shd w:val="clear" w:color="auto" w:fill="auto"/>
        <w:spacing w:line="240" w:lineRule="auto"/>
        <w:ind w:firstLine="709"/>
        <w:rPr>
          <w:rStyle w:val="2Arial"/>
          <w:rFonts w:ascii="Times New Roman" w:hAnsi="Times New Roman" w:cs="Times New Roman"/>
          <w:sz w:val="22"/>
          <w:szCs w:val="22"/>
        </w:rPr>
      </w:pPr>
      <w:r w:rsidRPr="00830683">
        <w:rPr>
          <w:rStyle w:val="2Arial"/>
          <w:rFonts w:ascii="Times New Roman" w:hAnsi="Times New Roman" w:cs="Times New Roman"/>
          <w:sz w:val="22"/>
          <w:szCs w:val="22"/>
        </w:rPr>
        <w:t>Допускается представление отзыва об исполнении претендентом должностных обязанностей с последнего места своей работы на бланке и за</w:t>
      </w:r>
      <w:r w:rsidRPr="00830683">
        <w:rPr>
          <w:rFonts w:ascii="Times New Roman" w:hAnsi="Times New Roman" w:cs="Times New Roman"/>
          <w:color w:val="000000"/>
        </w:rPr>
        <w:t xml:space="preserve"> </w:t>
      </w:r>
      <w:r w:rsidRPr="00830683">
        <w:rPr>
          <w:rStyle w:val="2Arial"/>
          <w:rFonts w:ascii="Times New Roman" w:hAnsi="Times New Roman" w:cs="Times New Roman"/>
          <w:sz w:val="22"/>
          <w:szCs w:val="22"/>
        </w:rPr>
        <w:t>подписью руководителя этого учреждения. Отзыв должен содержать мотивированную оценку профессиональных, деловых и личностных каче</w:t>
      </w:r>
      <w:proofErr w:type="gramStart"/>
      <w:r w:rsidRPr="00830683">
        <w:rPr>
          <w:rStyle w:val="2Arial"/>
          <w:rFonts w:ascii="Times New Roman" w:hAnsi="Times New Roman" w:cs="Times New Roman"/>
          <w:sz w:val="22"/>
          <w:szCs w:val="22"/>
        </w:rPr>
        <w:t>ств пр</w:t>
      </w:r>
      <w:proofErr w:type="gramEnd"/>
      <w:r w:rsidRPr="00830683">
        <w:rPr>
          <w:rStyle w:val="2Arial"/>
          <w:rFonts w:ascii="Times New Roman" w:hAnsi="Times New Roman" w:cs="Times New Roman"/>
          <w:sz w:val="22"/>
          <w:szCs w:val="22"/>
        </w:rPr>
        <w:t>етендента, а также результатов его профессиональной деятельности.</w:t>
      </w:r>
    </w:p>
    <w:p w:rsidR="00892929" w:rsidRPr="00830683" w:rsidRDefault="00892929" w:rsidP="00FA10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92929" w:rsidRPr="00830683" w:rsidRDefault="00892929" w:rsidP="00FA104D">
      <w:pPr>
        <w:pStyle w:val="20"/>
        <w:shd w:val="clear" w:color="auto" w:fill="auto"/>
        <w:spacing w:line="240" w:lineRule="auto"/>
        <w:ind w:firstLine="709"/>
        <w:rPr>
          <w:rStyle w:val="2Arial"/>
          <w:rFonts w:ascii="Times New Roman" w:hAnsi="Times New Roman" w:cs="Times New Roman"/>
          <w:sz w:val="22"/>
          <w:szCs w:val="22"/>
        </w:rPr>
      </w:pPr>
    </w:p>
    <w:p w:rsidR="005E40E1" w:rsidRPr="00830683" w:rsidRDefault="005E40E1" w:rsidP="00FA104D">
      <w:pPr>
        <w:tabs>
          <w:tab w:val="left" w:leader="underscore" w:pos="921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880D80" w:rsidRPr="00830683" w:rsidRDefault="00880D80" w:rsidP="00FA10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57FB6" w:rsidRPr="00830683" w:rsidRDefault="00157FB6" w:rsidP="00FA10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157FB6" w:rsidRPr="00830683" w:rsidSect="0004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B5530"/>
    <w:multiLevelType w:val="hybridMultilevel"/>
    <w:tmpl w:val="D6226910"/>
    <w:lvl w:ilvl="0" w:tplc="F7C295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C0199A"/>
    <w:multiLevelType w:val="hybridMultilevel"/>
    <w:tmpl w:val="B65EE72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096EDF"/>
    <w:multiLevelType w:val="hybridMultilevel"/>
    <w:tmpl w:val="124C3002"/>
    <w:lvl w:ilvl="0" w:tplc="EDDC9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3A75CE"/>
    <w:multiLevelType w:val="hybridMultilevel"/>
    <w:tmpl w:val="CE622A2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6A5012"/>
    <w:multiLevelType w:val="hybridMultilevel"/>
    <w:tmpl w:val="4830C47E"/>
    <w:lvl w:ilvl="0" w:tplc="95C8BB7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>
    <w:nsid w:val="6A3425D2"/>
    <w:multiLevelType w:val="hybridMultilevel"/>
    <w:tmpl w:val="4428FE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E1C757E"/>
    <w:multiLevelType w:val="hybridMultilevel"/>
    <w:tmpl w:val="7526C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F867B83"/>
    <w:multiLevelType w:val="hybridMultilevel"/>
    <w:tmpl w:val="4864A1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04B69"/>
    <w:rsid w:val="00040098"/>
    <w:rsid w:val="000E3A47"/>
    <w:rsid w:val="001219CC"/>
    <w:rsid w:val="00157FB6"/>
    <w:rsid w:val="003B65F6"/>
    <w:rsid w:val="005205B0"/>
    <w:rsid w:val="0053274E"/>
    <w:rsid w:val="005E40E1"/>
    <w:rsid w:val="006B7FA9"/>
    <w:rsid w:val="006D4676"/>
    <w:rsid w:val="008205D7"/>
    <w:rsid w:val="00830683"/>
    <w:rsid w:val="00880D80"/>
    <w:rsid w:val="00892929"/>
    <w:rsid w:val="008C532C"/>
    <w:rsid w:val="009036BA"/>
    <w:rsid w:val="00904B69"/>
    <w:rsid w:val="0091416C"/>
    <w:rsid w:val="00BD1C91"/>
    <w:rsid w:val="00E01503"/>
    <w:rsid w:val="00E41BDF"/>
    <w:rsid w:val="00E958D9"/>
    <w:rsid w:val="00FA1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customStyle="1" w:styleId="Default">
    <w:name w:val="Default"/>
    <w:uiPriority w:val="99"/>
    <w:rsid w:val="00904B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04B69"/>
    <w:rPr>
      <w:rFonts w:ascii="Trebuchet MS" w:eastAsia="Trebuchet MS" w:hAnsi="Trebuchet MS" w:cs="Trebuchet MS"/>
      <w:shd w:val="clear" w:color="auto" w:fill="FFFFFF"/>
    </w:rPr>
  </w:style>
  <w:style w:type="character" w:customStyle="1" w:styleId="2Arial">
    <w:name w:val="Основной текст (2) + Arial"/>
    <w:basedOn w:val="2"/>
    <w:rsid w:val="00904B69"/>
    <w:rPr>
      <w:rFonts w:ascii="Arial" w:eastAsia="Arial" w:hAnsi="Arial" w:cs="Arial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04B69"/>
    <w:pPr>
      <w:widowControl w:val="0"/>
      <w:shd w:val="clear" w:color="auto" w:fill="FFFFFF"/>
      <w:spacing w:after="0" w:line="485" w:lineRule="exact"/>
      <w:jc w:val="both"/>
    </w:pPr>
    <w:rPr>
      <w:rFonts w:ascii="Trebuchet MS" w:eastAsia="Trebuchet MS" w:hAnsi="Trebuchet MS" w:cs="Trebuchet MS"/>
    </w:rPr>
  </w:style>
  <w:style w:type="character" w:customStyle="1" w:styleId="200">
    <w:name w:val="Основной текст (20)"/>
    <w:basedOn w:val="a0"/>
    <w:rsid w:val="00904B6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5205B0"/>
    <w:pPr>
      <w:ind w:left="720"/>
      <w:contextualSpacing/>
    </w:pPr>
  </w:style>
  <w:style w:type="character" w:customStyle="1" w:styleId="apple-converted-space">
    <w:name w:val="apple-converted-space"/>
    <w:basedOn w:val="a0"/>
    <w:rsid w:val="008929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3975</Words>
  <Characters>22661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A-313</dc:creator>
  <cp:keywords/>
  <dc:description/>
  <cp:lastModifiedBy>A-313</cp:lastModifiedBy>
  <cp:revision>9</cp:revision>
  <dcterms:created xsi:type="dcterms:W3CDTF">2025-10-03T08:58:00Z</dcterms:created>
  <dcterms:modified xsi:type="dcterms:W3CDTF">2025-10-03T11:02:00Z</dcterms:modified>
</cp:coreProperties>
</file>