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D0121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68415ABA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2E4288A2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49807A61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60E3B8AC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1B308BBB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306D5854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6DE26EB9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22BE91BD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03E9D41C" w14:textId="77777777" w:rsidR="0093385F" w:rsidRDefault="0093385F">
      <w:pPr>
        <w:rPr>
          <w:rFonts w:ascii="Times New Roman" w:eastAsia="Times New Roman" w:hAnsi="Times New Roman" w:cs="Times New Roman"/>
          <w:color w:val="371EEE"/>
          <w:sz w:val="24"/>
          <w:szCs w:val="24"/>
          <w:u w:val="single"/>
        </w:rPr>
      </w:pPr>
    </w:p>
    <w:p w14:paraId="3C7ADE7C" w14:textId="38E6B1D9" w:rsidR="0093385F" w:rsidRDefault="00AD5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6880CC2" wp14:editId="7C5E2C70">
            <wp:simplePos x="0" y="0"/>
            <wp:positionH relativeFrom="column">
              <wp:posOffset>6172200</wp:posOffset>
            </wp:positionH>
            <wp:positionV relativeFrom="paragraph">
              <wp:posOffset>73025</wp:posOffset>
            </wp:positionV>
            <wp:extent cx="1276350" cy="1276350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B60A3F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72B3EC80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7B84CDA0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30D17F51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700E1A91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681E2C34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6892A6B9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5D12ED42" w14:textId="77777777" w:rsidR="0093385F" w:rsidRDefault="0093385F">
      <w:pPr>
        <w:ind w:firstLine="0"/>
        <w:rPr>
          <w:rFonts w:ascii="Times New Roman" w:eastAsia="Times New Roman" w:hAnsi="Times New Roman" w:cs="Times New Roman"/>
        </w:rPr>
      </w:pPr>
    </w:p>
    <w:p w14:paraId="3496877A" w14:textId="77777777" w:rsidR="0093385F" w:rsidRDefault="0093385F" w:rsidP="009863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D811E4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32FEA4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5FB6DE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2F71B97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CEA71DC" w14:textId="77777777" w:rsidR="0093385F" w:rsidRDefault="00AD5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8682180" wp14:editId="1DD9CE58">
            <wp:simplePos x="0" y="0"/>
            <wp:positionH relativeFrom="column">
              <wp:posOffset>3098165</wp:posOffset>
            </wp:positionH>
            <wp:positionV relativeFrom="paragraph">
              <wp:posOffset>54610</wp:posOffset>
            </wp:positionV>
            <wp:extent cx="1255395" cy="1255395"/>
            <wp:effectExtent l="0" t="0" r="0" b="0"/>
            <wp:wrapSquare wrapText="bothSides" distT="0" distB="0" distL="114300" distR="114300"/>
            <wp:docPr id="1" name="image1.png" descr="C:\Users\Админ\Desktop\Новая папка (4)\Новая папка\Новая папка\Новая папка\Новая папка\qr-co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Админ\Desktop\Новая папка (4)\Новая папка\Новая папка\Новая папка\Новая папка\qr-cod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55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1ECC7B" w14:textId="71CF7F3E" w:rsidR="0093385F" w:rsidRDefault="005B26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</w:t>
      </w:r>
      <w:r w:rsidR="00AD5C90">
        <w:rPr>
          <w:rFonts w:ascii="Times New Roman" w:eastAsia="Times New Roman" w:hAnsi="Times New Roman" w:cs="Times New Roman"/>
          <w:color w:val="000000"/>
        </w:rPr>
        <w:t>ОУ ДО «НИМЦ»</w:t>
      </w:r>
    </w:p>
    <w:p w14:paraId="4D975011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E77DA8" w14:textId="77777777" w:rsidR="0093385F" w:rsidRDefault="00AD5C90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Адрес: 450096, г. Уфа, ул. Орловская, 33</w:t>
      </w:r>
    </w:p>
    <w:p w14:paraId="0BCC7BF0" w14:textId="77777777" w:rsidR="0093385F" w:rsidRDefault="00AD5C90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Телефон/факс: (347) 248-82-46, 279-03-79</w:t>
      </w:r>
    </w:p>
    <w:p w14:paraId="3EBB5ADD" w14:textId="77777777" w:rsidR="0093385F" w:rsidRDefault="00AD5C90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Электронная почта: nimc-ufa@mail.ru</w:t>
      </w:r>
    </w:p>
    <w:p w14:paraId="34999E5D" w14:textId="77777777" w:rsidR="0093385F" w:rsidRDefault="00AD5C90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Официальный сайт: 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http://www.nimc-ufa.ru/</w:t>
        </w:r>
      </w:hyperlink>
    </w:p>
    <w:p w14:paraId="01C5CF2B" w14:textId="77777777" w:rsidR="0093385F" w:rsidRDefault="0093385F" w:rsidP="009863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color w:val="000000"/>
        </w:rPr>
      </w:pPr>
    </w:p>
    <w:p w14:paraId="1CA95E65" w14:textId="77777777" w:rsidR="0093385F" w:rsidRDefault="00AD5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УПРАВЛЕНИЕ ОБРАЗОВАНИЯ</w:t>
      </w:r>
    </w:p>
    <w:p w14:paraId="2896FDE5" w14:textId="77777777" w:rsidR="0093385F" w:rsidRDefault="00AD5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АДМИНИСТРАЦИИ ГОРОДСКОГО ОКРУГА ГОРОД УФА</w:t>
      </w:r>
    </w:p>
    <w:p w14:paraId="43970352" w14:textId="77777777" w:rsidR="0093385F" w:rsidRDefault="00AD5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РЕСПУБЛИКИ БАШКОРТОСТАН</w:t>
      </w:r>
    </w:p>
    <w:p w14:paraId="1367456C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14:paraId="7BDEF189" w14:textId="47D6AAB6" w:rsidR="0093385F" w:rsidRDefault="009A1A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МУНИЦИПАЛЬНОЕ АВТОНОМ</w:t>
      </w:r>
      <w:r w:rsidR="00AD5C90">
        <w:rPr>
          <w:rFonts w:ascii="Times New Roman" w:eastAsia="Times New Roman" w:hAnsi="Times New Roman" w:cs="Times New Roman"/>
          <w:color w:val="000000"/>
        </w:rPr>
        <w:t>НОЕ ОБРАЗОВАТЕЛЬНОЕ УЧРЕЖДЕНИЕ ДОПОЛНИТЕЛЬНОГО ОБРАЗОВАНИЯ</w:t>
      </w:r>
    </w:p>
    <w:p w14:paraId="32E5028A" w14:textId="77777777" w:rsidR="0093385F" w:rsidRDefault="00AD5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«НАУЧНО-ИНФОРМАЦИОННО-МЕТОДИЧЕСКИЙ ЦЕНТР»</w:t>
      </w:r>
    </w:p>
    <w:p w14:paraId="169F4605" w14:textId="77777777" w:rsidR="0093385F" w:rsidRDefault="00AD5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ГОРОДСКОГО ОКРУГА ГОРОД УФА РЕСПУБЛИКИ БАШКОРТОСТАН</w:t>
      </w:r>
    </w:p>
    <w:p w14:paraId="774DF824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14:paraId="0535847A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14:paraId="7127F87C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</w:p>
    <w:p w14:paraId="2574A7C8" w14:textId="77777777" w:rsidR="0093385F" w:rsidRDefault="00AD5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ГОРОДСКОЕ АВГУСТОВСКОЕ СОВЕЩАНИЕ</w:t>
      </w:r>
    </w:p>
    <w:p w14:paraId="07556B84" w14:textId="77777777" w:rsidR="0093385F" w:rsidRDefault="00AD5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ОБРАЗОВАНИЯ</w:t>
      </w:r>
    </w:p>
    <w:p w14:paraId="730A61D8" w14:textId="0541A8AE" w:rsidR="0093385F" w:rsidRDefault="003C34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3DBCD35" wp14:editId="75824ED7">
            <wp:simplePos x="0" y="0"/>
            <wp:positionH relativeFrom="column">
              <wp:posOffset>2363470</wp:posOffset>
            </wp:positionH>
            <wp:positionV relativeFrom="paragraph">
              <wp:posOffset>236855</wp:posOffset>
            </wp:positionV>
            <wp:extent cx="1085850" cy="1170305"/>
            <wp:effectExtent l="0" t="0" r="0" b="0"/>
            <wp:wrapTopAndBottom distT="0" dist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723" b="-4194"/>
                    <a:stretch/>
                  </pic:blipFill>
                  <pic:spPr bwMode="auto">
                    <a:xfrm>
                      <a:off x="0" y="0"/>
                      <a:ext cx="1085850" cy="117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892D4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05B67F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36D3C5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66F7CC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3D0EAC" w14:textId="4A9E1136" w:rsidR="0093385F" w:rsidRDefault="00B91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ПРОГРАМ</w:t>
      </w:r>
      <w:r w:rsidR="005B2601">
        <w:rPr>
          <w:rFonts w:ascii="Times New Roman" w:eastAsia="Times New Roman" w:hAnsi="Times New Roman" w:cs="Times New Roman"/>
          <w:color w:val="000000"/>
        </w:rPr>
        <w:t>МА СЕКЦИИ ПО ИСКУССТВУ (</w:t>
      </w:r>
      <w:proofErr w:type="gramStart"/>
      <w:r w:rsidR="005B2601">
        <w:rPr>
          <w:rFonts w:ascii="Times New Roman" w:eastAsia="Times New Roman" w:hAnsi="Times New Roman" w:cs="Times New Roman"/>
          <w:color w:val="000000"/>
        </w:rPr>
        <w:t xml:space="preserve">МУЗЫКА, </w:t>
      </w:r>
      <w:r>
        <w:rPr>
          <w:rFonts w:ascii="Times New Roman" w:eastAsia="Times New Roman" w:hAnsi="Times New Roman" w:cs="Times New Roman"/>
          <w:color w:val="000000"/>
        </w:rPr>
        <w:t xml:space="preserve"> МИРОВАЯ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ХУДОЖЕСТВЕННАЯ КУЛЬТУРА</w:t>
      </w:r>
      <w:r w:rsidR="009A1A7E">
        <w:rPr>
          <w:rFonts w:ascii="Times New Roman" w:eastAsia="Times New Roman" w:hAnsi="Times New Roman" w:cs="Times New Roman"/>
          <w:color w:val="000000"/>
        </w:rPr>
        <w:t>, ИЗОБРАЗИТЕЛЬНОЕ ИСКУССТВО)</w:t>
      </w:r>
    </w:p>
    <w:p w14:paraId="1768B3DB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6C88418" w14:textId="2282713F" w:rsidR="0093385F" w:rsidRPr="00FD2F3F" w:rsidRDefault="004F396A" w:rsidP="00B9121E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«Актуальные аспекты профессиональной деятельности учителя предметной области «Искусство»: новые вызовы и системные решения</w:t>
      </w:r>
      <w:r w:rsidR="00AD5C90" w:rsidRPr="00FD2F3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»</w:t>
      </w:r>
    </w:p>
    <w:p w14:paraId="758054A6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50CA5C" w14:textId="77777777" w:rsidR="0093385F" w:rsidRDefault="0093385F" w:rsidP="009863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color w:val="000000"/>
        </w:rPr>
      </w:pPr>
    </w:p>
    <w:p w14:paraId="76E8EB24" w14:textId="77777777" w:rsidR="0093385F" w:rsidRDefault="00933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628A6D" w14:textId="77777777" w:rsidR="0093385F" w:rsidRDefault="0093385F" w:rsidP="00B91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F6522D4" w14:textId="77777777" w:rsidR="0093385F" w:rsidRDefault="00AD5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г. Уфа</w:t>
      </w:r>
    </w:p>
    <w:p w14:paraId="38D45BD6" w14:textId="00F5689D" w:rsidR="0093385F" w:rsidRPr="00C822F3" w:rsidRDefault="00AD5C90" w:rsidP="00C822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202</w:t>
      </w:r>
      <w:r w:rsidR="0051773D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год</w:t>
      </w:r>
    </w:p>
    <w:p w14:paraId="3A31BD0A" w14:textId="77777777" w:rsidR="00C822F3" w:rsidRDefault="00C822F3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D3FEA1" w14:textId="6A86CEBF" w:rsidR="0093385F" w:rsidRPr="007D4671" w:rsidRDefault="00AD5C90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71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="0051773D" w:rsidRPr="007D4671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7D4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613" w:rsidRPr="007D4671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7D467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1773D" w:rsidRPr="007D467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467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70DC30D1" w14:textId="2599CE27" w:rsidR="0093385F" w:rsidRPr="007D4671" w:rsidRDefault="00AD5C90">
      <w:pPr>
        <w:spacing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jdgxs" w:colFirst="0" w:colLast="0"/>
      <w:bookmarkEnd w:id="0"/>
      <w:r w:rsidRPr="007D4671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 w:rsidRPr="007D46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1613" w:rsidRPr="007D467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D4671">
        <w:rPr>
          <w:rFonts w:ascii="Times New Roman" w:eastAsia="Times New Roman" w:hAnsi="Times New Roman" w:cs="Times New Roman"/>
          <w:sz w:val="24"/>
          <w:szCs w:val="24"/>
        </w:rPr>
        <w:t>.00 ч.</w:t>
      </w:r>
    </w:p>
    <w:p w14:paraId="4A49A2F5" w14:textId="5BDC95E2" w:rsidR="0093385F" w:rsidRPr="007D4671" w:rsidRDefault="00AD5C90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671">
        <w:rPr>
          <w:rFonts w:ascii="Times New Roman" w:eastAsia="Times New Roman" w:hAnsi="Times New Roman" w:cs="Times New Roman"/>
          <w:b/>
          <w:sz w:val="24"/>
          <w:szCs w:val="24"/>
        </w:rPr>
        <w:t xml:space="preserve">Категория участников: </w:t>
      </w:r>
      <w:r w:rsidR="00830663" w:rsidRPr="007D4671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="00B9121E" w:rsidRPr="007D4671">
        <w:rPr>
          <w:rFonts w:ascii="Times New Roman" w:eastAsia="Times New Roman" w:hAnsi="Times New Roman" w:cs="Times New Roman"/>
          <w:sz w:val="24"/>
          <w:szCs w:val="24"/>
        </w:rPr>
        <w:t xml:space="preserve"> музыки, мировой художественной культуры,</w:t>
      </w:r>
      <w:r w:rsidR="007D4671" w:rsidRPr="007D4671">
        <w:rPr>
          <w:rFonts w:ascii="Times New Roman" w:eastAsia="Times New Roman" w:hAnsi="Times New Roman" w:cs="Times New Roman"/>
          <w:sz w:val="24"/>
          <w:szCs w:val="24"/>
        </w:rPr>
        <w:t xml:space="preserve"> изобразительного искусства,</w:t>
      </w:r>
      <w:r w:rsidR="00B9121E" w:rsidRPr="007D4671">
        <w:rPr>
          <w:rFonts w:ascii="Times New Roman" w:eastAsia="Times New Roman" w:hAnsi="Times New Roman" w:cs="Times New Roman"/>
          <w:sz w:val="24"/>
          <w:szCs w:val="24"/>
        </w:rPr>
        <w:t xml:space="preserve"> начальных классов</w:t>
      </w:r>
      <w:r w:rsidR="00830663" w:rsidRPr="007D4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EA964C" w14:textId="7C44F18E" w:rsidR="00C95BE8" w:rsidRPr="007D4671" w:rsidRDefault="00AD5C90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671">
        <w:rPr>
          <w:rFonts w:ascii="Times New Roman" w:eastAsia="Times New Roman" w:hAnsi="Times New Roman" w:cs="Times New Roman"/>
          <w:b/>
          <w:sz w:val="24"/>
          <w:szCs w:val="24"/>
        </w:rPr>
        <w:t>Модератор</w:t>
      </w:r>
      <w:r w:rsidR="0074383D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bookmarkStart w:id="1" w:name="_GoBack"/>
      <w:bookmarkEnd w:id="1"/>
      <w:r w:rsidRPr="007D467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D4839" w:rsidRPr="007D46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4671">
        <w:rPr>
          <w:rFonts w:ascii="Times New Roman" w:eastAsia="Times New Roman" w:hAnsi="Times New Roman" w:cs="Times New Roman"/>
          <w:b/>
          <w:sz w:val="24"/>
          <w:szCs w:val="24"/>
        </w:rPr>
        <w:t>Габдракипова</w:t>
      </w:r>
      <w:proofErr w:type="spellEnd"/>
      <w:r w:rsidR="007D4671">
        <w:rPr>
          <w:rFonts w:ascii="Times New Roman" w:eastAsia="Times New Roman" w:hAnsi="Times New Roman" w:cs="Times New Roman"/>
          <w:b/>
          <w:sz w:val="24"/>
          <w:szCs w:val="24"/>
        </w:rPr>
        <w:t xml:space="preserve"> Э.И., </w:t>
      </w:r>
      <w:r w:rsidR="0074383D">
        <w:rPr>
          <w:rFonts w:ascii="Times New Roman" w:eastAsia="Times New Roman" w:hAnsi="Times New Roman" w:cs="Times New Roman"/>
          <w:sz w:val="24"/>
          <w:szCs w:val="24"/>
        </w:rPr>
        <w:t>методист МАОУ ДО «НИМЦ»</w:t>
      </w:r>
      <w:r w:rsidR="007D4671" w:rsidRPr="007D46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D4671" w:rsidRPr="007D4671">
        <w:rPr>
          <w:rFonts w:ascii="Times New Roman" w:eastAsia="Times New Roman" w:hAnsi="Times New Roman" w:cs="Times New Roman"/>
          <w:b/>
          <w:sz w:val="24"/>
          <w:szCs w:val="24"/>
        </w:rPr>
        <w:t>Муслимова</w:t>
      </w:r>
      <w:proofErr w:type="spellEnd"/>
      <w:r w:rsidR="007D4671" w:rsidRPr="007D4671">
        <w:rPr>
          <w:rFonts w:ascii="Times New Roman" w:eastAsia="Times New Roman" w:hAnsi="Times New Roman" w:cs="Times New Roman"/>
          <w:b/>
          <w:sz w:val="24"/>
          <w:szCs w:val="24"/>
        </w:rPr>
        <w:t xml:space="preserve"> А.А.,</w:t>
      </w:r>
      <w:r w:rsidR="007D4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671" w:rsidRPr="007D4671">
        <w:rPr>
          <w:rFonts w:ascii="Times New Roman" w:eastAsia="Times New Roman" w:hAnsi="Times New Roman" w:cs="Times New Roman"/>
          <w:sz w:val="24"/>
          <w:szCs w:val="24"/>
        </w:rPr>
        <w:t>методист МАОУ ДО «НИМЦ»</w:t>
      </w:r>
    </w:p>
    <w:tbl>
      <w:tblPr>
        <w:tblW w:w="76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34"/>
        <w:gridCol w:w="6662"/>
      </w:tblGrid>
      <w:tr w:rsidR="00C95BE8" w:rsidRPr="007D4671" w14:paraId="1A880FFB" w14:textId="77777777" w:rsidTr="00225284">
        <w:trPr>
          <w:trHeight w:val="665"/>
        </w:trPr>
        <w:tc>
          <w:tcPr>
            <w:tcW w:w="959" w:type="dxa"/>
            <w:shd w:val="clear" w:color="auto" w:fill="auto"/>
          </w:tcPr>
          <w:p w14:paraId="0894DA66" w14:textId="77777777" w:rsidR="00C95BE8" w:rsidRPr="007D4671" w:rsidRDefault="00C95BE8" w:rsidP="00C95BE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10.00-</w:t>
            </w:r>
          </w:p>
          <w:p w14:paraId="518B2709" w14:textId="77777777" w:rsidR="00C95BE8" w:rsidRPr="007D4671" w:rsidRDefault="00C95BE8" w:rsidP="00C95BE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6696" w:type="dxa"/>
            <w:gridSpan w:val="2"/>
          </w:tcPr>
          <w:p w14:paraId="62657602" w14:textId="77777777" w:rsidR="00C95BE8" w:rsidRPr="007D4671" w:rsidRDefault="00C95BE8" w:rsidP="00C95BE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671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14:paraId="696D2096" w14:textId="77777777" w:rsidR="00C95BE8" w:rsidRPr="007D4671" w:rsidRDefault="00C95BE8" w:rsidP="00C95BE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4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95BE8" w:rsidRPr="007D4671" w14:paraId="71DFC644" w14:textId="77777777" w:rsidTr="00225284">
        <w:trPr>
          <w:trHeight w:val="395"/>
        </w:trPr>
        <w:tc>
          <w:tcPr>
            <w:tcW w:w="7655" w:type="dxa"/>
            <w:gridSpan w:val="3"/>
            <w:shd w:val="clear" w:color="auto" w:fill="auto"/>
          </w:tcPr>
          <w:p w14:paraId="70D9E2D4" w14:textId="77777777" w:rsidR="00C95BE8" w:rsidRPr="007D4671" w:rsidRDefault="00C95BE8" w:rsidP="00C95BE8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7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</w:t>
            </w:r>
          </w:p>
        </w:tc>
      </w:tr>
      <w:tr w:rsidR="00C95BE8" w:rsidRPr="007D4671" w14:paraId="438FF7D6" w14:textId="77777777" w:rsidTr="00225284">
        <w:trPr>
          <w:trHeight w:val="665"/>
        </w:trPr>
        <w:tc>
          <w:tcPr>
            <w:tcW w:w="993" w:type="dxa"/>
            <w:gridSpan w:val="2"/>
            <w:shd w:val="clear" w:color="auto" w:fill="auto"/>
          </w:tcPr>
          <w:p w14:paraId="30C6043B" w14:textId="533D5324" w:rsidR="00C95BE8" w:rsidRPr="007D4671" w:rsidRDefault="00057DB6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10.05-10.20</w:t>
            </w:r>
          </w:p>
        </w:tc>
        <w:tc>
          <w:tcPr>
            <w:tcW w:w="6662" w:type="dxa"/>
          </w:tcPr>
          <w:p w14:paraId="379D2A12" w14:textId="03BF81B4" w:rsidR="00C95BE8" w:rsidRPr="007D4671" w:rsidRDefault="0051773D" w:rsidP="00C95BE8">
            <w:pPr>
              <w:shd w:val="clear" w:color="auto" w:fill="FFFFFF"/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71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педагогов предметной области</w:t>
            </w:r>
            <w:r w:rsidR="00C67C2D" w:rsidRPr="007D4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Искусство» к организации внеурочной деятельности</w:t>
            </w:r>
            <w:r w:rsidR="00C95BE8" w:rsidRPr="007D46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363B7D4" w14:textId="134AE908" w:rsidR="00C95BE8" w:rsidRPr="007D4671" w:rsidRDefault="00C95BE8" w:rsidP="00C95BE8">
            <w:pPr>
              <w:shd w:val="clear" w:color="auto" w:fill="FFFFFF"/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671">
              <w:rPr>
                <w:rFonts w:ascii="Times New Roman" w:eastAsia="Times New Roman" w:hAnsi="Times New Roman" w:cs="Times New Roman"/>
                <w:sz w:val="24"/>
                <w:szCs w:val="24"/>
              </w:rPr>
              <w:t>Тагариева</w:t>
            </w:r>
            <w:proofErr w:type="spellEnd"/>
            <w:r w:rsidRPr="007D4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Ирма </w:t>
            </w:r>
            <w:proofErr w:type="spellStart"/>
            <w:r w:rsidRPr="007D4671">
              <w:rPr>
                <w:rFonts w:ascii="Times New Roman" w:eastAsia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="0016015B" w:rsidRPr="007D4671">
              <w:rPr>
                <w:rFonts w:ascii="Times New Roman" w:eastAsia="Times New Roman" w:hAnsi="Times New Roman" w:cs="Times New Roman"/>
                <w:sz w:val="24"/>
                <w:szCs w:val="24"/>
              </w:rPr>
              <w:t>, доктор педагогических наук, профессор кафедры музыкального и хореографического</w:t>
            </w:r>
            <w:r w:rsidR="009B0657" w:rsidRPr="007D4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9B065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ВО «БГПУ им. М. </w:t>
            </w:r>
            <w:proofErr w:type="spellStart"/>
            <w:r w:rsidR="009B065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Акмуллы</w:t>
            </w:r>
            <w:proofErr w:type="spellEnd"/>
            <w:r w:rsidR="009B065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C95BE8" w:rsidRPr="007D4671" w14:paraId="330295F8" w14:textId="77777777" w:rsidTr="00225284">
        <w:trPr>
          <w:trHeight w:val="665"/>
        </w:trPr>
        <w:tc>
          <w:tcPr>
            <w:tcW w:w="993" w:type="dxa"/>
            <w:gridSpan w:val="2"/>
            <w:shd w:val="clear" w:color="auto" w:fill="auto"/>
          </w:tcPr>
          <w:p w14:paraId="0523B2F3" w14:textId="4E0BBC45" w:rsidR="00C95BE8" w:rsidRPr="007D4671" w:rsidRDefault="00C95BE8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057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Pr="007D4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-10.</w:t>
            </w:r>
            <w:r w:rsidR="00057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14:paraId="765B98D2" w14:textId="2C35FF06" w:rsidR="00C95BE8" w:rsidRPr="007D4671" w:rsidRDefault="00C67C2D" w:rsidP="009B0657">
            <w:pPr>
              <w:shd w:val="clear" w:color="auto" w:fill="FFFFFF"/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6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«Проект Арт- Класс» как методическая платформа для подготовки школьников к олимпиаде по искусству (МХК)</w:t>
            </w:r>
            <w:r w:rsidR="00C95BE8" w:rsidRPr="007D46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16015B" w:rsidRPr="007D46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Рябова Светлана Владимировна,</w:t>
            </w:r>
            <w:r w:rsidR="009B0657" w:rsidRPr="007D46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065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к.п.н</w:t>
            </w:r>
            <w:proofErr w:type="spellEnd"/>
            <w:r w:rsidR="009B065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доцент кафедры культурологии и социально-экономических дисциплин ФГБОУ ВО «БГПУ им. М. </w:t>
            </w:r>
            <w:proofErr w:type="spellStart"/>
            <w:r w:rsidR="009B065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Акмуллы</w:t>
            </w:r>
            <w:proofErr w:type="spellEnd"/>
            <w:r w:rsidR="009B065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14:paraId="6BE917AC" w14:textId="77777777" w:rsidR="00C95BE8" w:rsidRPr="007D4671" w:rsidRDefault="00C95BE8" w:rsidP="00C95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W w:w="76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6662"/>
      </w:tblGrid>
      <w:tr w:rsidR="00C95BE8" w:rsidRPr="007D4671" w14:paraId="23B51E9F" w14:textId="77777777" w:rsidTr="00225284">
        <w:trPr>
          <w:trHeight w:val="665"/>
        </w:trPr>
        <w:tc>
          <w:tcPr>
            <w:tcW w:w="993" w:type="dxa"/>
            <w:shd w:val="clear" w:color="auto" w:fill="auto"/>
          </w:tcPr>
          <w:p w14:paraId="683E06A3" w14:textId="45A39B9F" w:rsidR="00C95BE8" w:rsidRPr="007D4671" w:rsidRDefault="00057DB6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10.35-10.50</w:t>
            </w:r>
          </w:p>
        </w:tc>
        <w:tc>
          <w:tcPr>
            <w:tcW w:w="6662" w:type="dxa"/>
          </w:tcPr>
          <w:p w14:paraId="2E917D72" w14:textId="77777777" w:rsidR="00C95BE8" w:rsidRPr="007D4671" w:rsidRDefault="00C95BE8" w:rsidP="00C95BE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«Использование лучших образцов национальной музыки своего региона в урочной и внеурочной деятельности» </w:t>
            </w:r>
          </w:p>
          <w:p w14:paraId="1E865D47" w14:textId="78F92F5B" w:rsidR="00C95BE8" w:rsidRPr="007D4671" w:rsidRDefault="00C95BE8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Хусаинова Рида </w:t>
            </w:r>
            <w:proofErr w:type="spellStart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Хабиевна</w:t>
            </w:r>
            <w:proofErr w:type="spellEnd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Отличник образования РБ, Заслуженный работник народного образования РБ, составитель программы «Музыка». </w:t>
            </w:r>
          </w:p>
        </w:tc>
      </w:tr>
      <w:tr w:rsidR="00C95BE8" w:rsidRPr="007D4671" w14:paraId="387FC7C9" w14:textId="77777777" w:rsidTr="00225284">
        <w:trPr>
          <w:trHeight w:val="665"/>
        </w:trPr>
        <w:tc>
          <w:tcPr>
            <w:tcW w:w="993" w:type="dxa"/>
            <w:shd w:val="clear" w:color="auto" w:fill="auto"/>
          </w:tcPr>
          <w:p w14:paraId="76648B95" w14:textId="1A1305F7" w:rsidR="00C95BE8" w:rsidRPr="007D4671" w:rsidRDefault="00057DB6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10.50-11.05</w:t>
            </w:r>
          </w:p>
        </w:tc>
        <w:tc>
          <w:tcPr>
            <w:tcW w:w="6662" w:type="dxa"/>
          </w:tcPr>
          <w:p w14:paraId="0A4BBA75" w14:textId="7E22450A" w:rsidR="00C95BE8" w:rsidRPr="007D4671" w:rsidRDefault="00C67C2D" w:rsidP="00C95BE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«Зарубежные и отечественные композиторы-детям</w:t>
            </w:r>
            <w:r w:rsidR="00C95BE8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163CE091" w14:textId="163E6239" w:rsidR="00C95BE8" w:rsidRPr="007D4671" w:rsidRDefault="00C95BE8" w:rsidP="00C95BE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Ямалетдинова</w:t>
            </w:r>
            <w:proofErr w:type="spellEnd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Найля</w:t>
            </w:r>
            <w:proofErr w:type="spellEnd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Гильмановна</w:t>
            </w:r>
            <w:proofErr w:type="spellEnd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заведующая отделен</w:t>
            </w:r>
            <w:r w:rsidR="00604282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ием Колледжа ФГБОУ ВО «БГПУ им. М. </w:t>
            </w:r>
            <w:proofErr w:type="spellStart"/>
            <w:r w:rsidR="00604282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Акмуллы</w:t>
            </w:r>
            <w:proofErr w:type="spellEnd"/>
            <w:r w:rsidR="00604282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Заслуженный учитель РФ, Заслуженный учитель РБ, автор-составитель программы «Музыка» </w:t>
            </w:r>
          </w:p>
        </w:tc>
      </w:tr>
      <w:tr w:rsidR="00C95BE8" w:rsidRPr="007D4671" w14:paraId="7995CB2C" w14:textId="77777777" w:rsidTr="00225284">
        <w:trPr>
          <w:trHeight w:val="665"/>
        </w:trPr>
        <w:tc>
          <w:tcPr>
            <w:tcW w:w="993" w:type="dxa"/>
            <w:shd w:val="clear" w:color="auto" w:fill="auto"/>
          </w:tcPr>
          <w:p w14:paraId="19202AD6" w14:textId="555CD5F4" w:rsidR="00C95BE8" w:rsidRPr="007D4671" w:rsidRDefault="00057DB6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11.05</w:t>
            </w:r>
            <w:r w:rsidR="00C95BE8" w:rsidRPr="007D4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11.20</w:t>
            </w:r>
          </w:p>
        </w:tc>
        <w:tc>
          <w:tcPr>
            <w:tcW w:w="6662" w:type="dxa"/>
          </w:tcPr>
          <w:p w14:paraId="6F891920" w14:textId="1E5CDB31" w:rsidR="00C95BE8" w:rsidRPr="007D4671" w:rsidRDefault="00057DB6" w:rsidP="007C15B3">
            <w:pPr>
              <w:spacing w:after="20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тенденции в преподавании искусства в школе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Гаязовна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 кафедры гуманитарного образования ГАУ ДПО ИРО РБ</w:t>
            </w:r>
          </w:p>
        </w:tc>
      </w:tr>
      <w:tr w:rsidR="00C95BE8" w:rsidRPr="007D4671" w14:paraId="76348D87" w14:textId="77777777" w:rsidTr="00225284">
        <w:trPr>
          <w:trHeight w:val="665"/>
        </w:trPr>
        <w:tc>
          <w:tcPr>
            <w:tcW w:w="993" w:type="dxa"/>
            <w:shd w:val="clear" w:color="auto" w:fill="auto"/>
          </w:tcPr>
          <w:p w14:paraId="5586C5D5" w14:textId="0AB88563" w:rsidR="00C95BE8" w:rsidRPr="007D4671" w:rsidRDefault="00057DB6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11.20-11.30</w:t>
            </w:r>
          </w:p>
        </w:tc>
        <w:tc>
          <w:tcPr>
            <w:tcW w:w="6662" w:type="dxa"/>
          </w:tcPr>
          <w:p w14:paraId="40FAF277" w14:textId="53CD2C60" w:rsidR="00C95BE8" w:rsidRPr="007D4671" w:rsidRDefault="00C95BE8" w:rsidP="0060428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«Актуальные вопросы преподавания музыки»</w:t>
            </w:r>
            <w:r w:rsidR="00604282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Габдракипова</w:t>
            </w:r>
            <w:proofErr w:type="spellEnd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Элеонора Ивановна, </w:t>
            </w:r>
            <w:r w:rsidR="00057D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методист МАОУ ДО «НИМЦ»</w:t>
            </w:r>
          </w:p>
        </w:tc>
      </w:tr>
      <w:tr w:rsidR="009A1A7E" w:rsidRPr="007D4671" w14:paraId="548CE37C" w14:textId="77777777" w:rsidTr="00225284">
        <w:trPr>
          <w:trHeight w:val="665"/>
        </w:trPr>
        <w:tc>
          <w:tcPr>
            <w:tcW w:w="993" w:type="dxa"/>
            <w:shd w:val="clear" w:color="auto" w:fill="auto"/>
          </w:tcPr>
          <w:p w14:paraId="61C163A0" w14:textId="68750A84" w:rsidR="009A1A7E" w:rsidRPr="007D4671" w:rsidRDefault="00057DB6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11.30-11.40</w:t>
            </w:r>
          </w:p>
        </w:tc>
        <w:tc>
          <w:tcPr>
            <w:tcW w:w="6662" w:type="dxa"/>
          </w:tcPr>
          <w:p w14:paraId="5317D681" w14:textId="04DD3CC7" w:rsidR="009A1A7E" w:rsidRPr="007D4671" w:rsidRDefault="009A1A7E" w:rsidP="0060428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«Актуальные вопросы преподавания изобразительного искусства» </w:t>
            </w:r>
            <w:proofErr w:type="spellStart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Муслимова</w:t>
            </w:r>
            <w:proofErr w:type="spellEnd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Алина Альбертовна, методист МАОУ ДО «НИМЦ» </w:t>
            </w:r>
          </w:p>
        </w:tc>
      </w:tr>
      <w:tr w:rsidR="009A1A7E" w:rsidRPr="007D4671" w14:paraId="73766B94" w14:textId="77777777" w:rsidTr="00225284">
        <w:trPr>
          <w:trHeight w:val="665"/>
        </w:trPr>
        <w:tc>
          <w:tcPr>
            <w:tcW w:w="993" w:type="dxa"/>
            <w:shd w:val="clear" w:color="auto" w:fill="auto"/>
          </w:tcPr>
          <w:p w14:paraId="297AAED0" w14:textId="522C14D5" w:rsidR="009A1A7E" w:rsidRPr="007D4671" w:rsidRDefault="00057DB6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11.40-11.50</w:t>
            </w:r>
          </w:p>
        </w:tc>
        <w:tc>
          <w:tcPr>
            <w:tcW w:w="6662" w:type="dxa"/>
          </w:tcPr>
          <w:p w14:paraId="629118EF" w14:textId="18852207" w:rsidR="009A1A7E" w:rsidRPr="007D4671" w:rsidRDefault="009A1A7E" w:rsidP="0060428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F08E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Патриотическое воспитание на уроках музыки и во внеурочной деятельности» Богданова Марина Алексеевна, учитель музыки МАОУ «Центр образования № 15 им. </w:t>
            </w:r>
            <w:proofErr w:type="spellStart"/>
            <w:r w:rsidR="00EF08E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Р.Р.Сахабутдинова</w:t>
            </w:r>
            <w:proofErr w:type="spellEnd"/>
            <w:r w:rsidR="00EF08E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9A1A7E" w:rsidRPr="007D4671" w14:paraId="1A24F499" w14:textId="77777777" w:rsidTr="00225284">
        <w:trPr>
          <w:trHeight w:val="665"/>
        </w:trPr>
        <w:tc>
          <w:tcPr>
            <w:tcW w:w="993" w:type="dxa"/>
            <w:shd w:val="clear" w:color="auto" w:fill="auto"/>
          </w:tcPr>
          <w:p w14:paraId="22F7C84A" w14:textId="1C1BADD4" w:rsidR="009A1A7E" w:rsidRPr="007D4671" w:rsidRDefault="00057DB6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  <w:r w:rsidR="009A1A7E" w:rsidRPr="007D4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-12.00</w:t>
            </w:r>
          </w:p>
        </w:tc>
        <w:tc>
          <w:tcPr>
            <w:tcW w:w="6662" w:type="dxa"/>
          </w:tcPr>
          <w:p w14:paraId="16CB8E76" w14:textId="55D3707E" w:rsidR="009A1A7E" w:rsidRPr="007D4671" w:rsidRDefault="009A1A7E" w:rsidP="0060428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«Использование регионального компонента на уроках музыки» </w:t>
            </w:r>
            <w:proofErr w:type="spellStart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Шестова</w:t>
            </w:r>
            <w:proofErr w:type="spellEnd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 Ивановна</w:t>
            </w:r>
            <w:r w:rsidR="00EF08E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учитель м</w:t>
            </w: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узыки</w:t>
            </w:r>
            <w:r w:rsidR="00EF08E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МАОУ </w:t>
            </w:r>
            <w:r w:rsid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«Школа №</w:t>
            </w:r>
            <w:r w:rsidR="00EF08E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113 им. </w:t>
            </w:r>
            <w:proofErr w:type="spellStart"/>
            <w:r w:rsidR="00EF08E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И.И.Рыбалко</w:t>
            </w:r>
            <w:proofErr w:type="spellEnd"/>
            <w:r w:rsidR="00EF08E7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9A1A7E" w:rsidRPr="007D4671" w14:paraId="5EE1411D" w14:textId="77777777" w:rsidTr="00225284">
        <w:trPr>
          <w:trHeight w:val="665"/>
        </w:trPr>
        <w:tc>
          <w:tcPr>
            <w:tcW w:w="993" w:type="dxa"/>
            <w:shd w:val="clear" w:color="auto" w:fill="auto"/>
          </w:tcPr>
          <w:p w14:paraId="04046619" w14:textId="27B92CC4" w:rsidR="009A1A7E" w:rsidRPr="007D4671" w:rsidRDefault="009A1A7E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</w:t>
            </w:r>
            <w:r w:rsidR="00057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-12.10</w:t>
            </w:r>
          </w:p>
        </w:tc>
        <w:tc>
          <w:tcPr>
            <w:tcW w:w="6662" w:type="dxa"/>
          </w:tcPr>
          <w:p w14:paraId="37CD6D27" w14:textId="03238CF0" w:rsidR="009A1A7E" w:rsidRPr="007D4671" w:rsidRDefault="009D4C80" w:rsidP="0060428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«Современные формы внеурочной деятельности через творческую активность детей»</w:t>
            </w:r>
            <w:r w:rsidR="007D4671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асильева Юлия </w:t>
            </w:r>
            <w:proofErr w:type="spellStart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Вилевна</w:t>
            </w:r>
            <w:proofErr w:type="spellEnd"/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учитель ИЗО МАОУ</w:t>
            </w:r>
            <w:r w:rsidR="007D4671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«Лицей</w:t>
            </w: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106</w:t>
            </w:r>
            <w:r w:rsidR="007D4671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«Содружество» им. </w:t>
            </w:r>
            <w:proofErr w:type="spellStart"/>
            <w:r w:rsidR="007D4671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Л.М.Павличенко</w:t>
            </w:r>
            <w:proofErr w:type="spellEnd"/>
            <w:r w:rsidR="007D4671"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C95BE8" w:rsidRPr="007D4671" w14:paraId="42B809BA" w14:textId="77777777" w:rsidTr="00225284">
        <w:trPr>
          <w:trHeight w:val="665"/>
        </w:trPr>
        <w:tc>
          <w:tcPr>
            <w:tcW w:w="993" w:type="dxa"/>
            <w:shd w:val="clear" w:color="auto" w:fill="auto"/>
          </w:tcPr>
          <w:p w14:paraId="59266D20" w14:textId="338A447C" w:rsidR="00C95BE8" w:rsidRPr="007D4671" w:rsidRDefault="00057DB6" w:rsidP="00C95BE8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12.10-12.15</w:t>
            </w:r>
          </w:p>
        </w:tc>
        <w:tc>
          <w:tcPr>
            <w:tcW w:w="6662" w:type="dxa"/>
          </w:tcPr>
          <w:p w14:paraId="323552D8" w14:textId="77777777" w:rsidR="00C95BE8" w:rsidRPr="007D4671" w:rsidRDefault="00C95BE8" w:rsidP="00C95BE8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Подведение итогов.</w:t>
            </w:r>
          </w:p>
        </w:tc>
      </w:tr>
    </w:tbl>
    <w:p w14:paraId="2959F592" w14:textId="77777777" w:rsidR="00C95BE8" w:rsidRPr="007C15B3" w:rsidRDefault="00C95BE8" w:rsidP="00C95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08BEE3CA" w14:textId="18F4B5AE" w:rsidR="0093385F" w:rsidRPr="0042229F" w:rsidRDefault="0093385F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93385F" w:rsidRPr="0042229F" w:rsidSect="0042229F">
      <w:pgSz w:w="16838" w:h="11906" w:orient="landscape"/>
      <w:pgMar w:top="567" w:right="851" w:bottom="567" w:left="851" w:header="709" w:footer="709" w:gutter="0"/>
      <w:pgNumType w:start="1"/>
      <w:cols w:num="2" w:space="1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10B12"/>
    <w:multiLevelType w:val="hybridMultilevel"/>
    <w:tmpl w:val="65A4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5F"/>
    <w:rsid w:val="00057DB6"/>
    <w:rsid w:val="001354F9"/>
    <w:rsid w:val="0016015B"/>
    <w:rsid w:val="001E14DD"/>
    <w:rsid w:val="00212DC6"/>
    <w:rsid w:val="002F563C"/>
    <w:rsid w:val="00330F70"/>
    <w:rsid w:val="003C3424"/>
    <w:rsid w:val="0042229F"/>
    <w:rsid w:val="004F396A"/>
    <w:rsid w:val="0051773D"/>
    <w:rsid w:val="005B2601"/>
    <w:rsid w:val="00604282"/>
    <w:rsid w:val="006C2489"/>
    <w:rsid w:val="0074383D"/>
    <w:rsid w:val="00796E4B"/>
    <w:rsid w:val="007B1613"/>
    <w:rsid w:val="007C15B3"/>
    <w:rsid w:val="007D1FEA"/>
    <w:rsid w:val="007D4671"/>
    <w:rsid w:val="007D550F"/>
    <w:rsid w:val="007D5908"/>
    <w:rsid w:val="00830663"/>
    <w:rsid w:val="008936CB"/>
    <w:rsid w:val="0093385F"/>
    <w:rsid w:val="009863EB"/>
    <w:rsid w:val="009A1A7E"/>
    <w:rsid w:val="009A42DE"/>
    <w:rsid w:val="009B0657"/>
    <w:rsid w:val="009C5AC5"/>
    <w:rsid w:val="009D4C80"/>
    <w:rsid w:val="00A239F5"/>
    <w:rsid w:val="00A60D77"/>
    <w:rsid w:val="00AD5C90"/>
    <w:rsid w:val="00B03CAB"/>
    <w:rsid w:val="00B9121E"/>
    <w:rsid w:val="00C143C6"/>
    <w:rsid w:val="00C35EC9"/>
    <w:rsid w:val="00C508BD"/>
    <w:rsid w:val="00C67C2D"/>
    <w:rsid w:val="00C822F3"/>
    <w:rsid w:val="00C95BE8"/>
    <w:rsid w:val="00E11F88"/>
    <w:rsid w:val="00E44228"/>
    <w:rsid w:val="00EF08E7"/>
    <w:rsid w:val="00FB418C"/>
    <w:rsid w:val="00FD2F3F"/>
    <w:rsid w:val="00FD4839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5D70"/>
  <w15:docId w15:val="{39DD0788-EF30-4DD7-B030-33B47A10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pPr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pPr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14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nimc-uf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Элеонора</cp:lastModifiedBy>
  <cp:revision>16</cp:revision>
  <cp:lastPrinted>2024-08-25T08:56:00Z</cp:lastPrinted>
  <dcterms:created xsi:type="dcterms:W3CDTF">2024-08-19T01:58:00Z</dcterms:created>
  <dcterms:modified xsi:type="dcterms:W3CDTF">2025-08-27T18:19:00Z</dcterms:modified>
</cp:coreProperties>
</file>