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65" w:rsidRPr="00E20444" w:rsidRDefault="008D1F0D" w:rsidP="00E20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4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C6314" w:rsidRPr="00E20444" w:rsidRDefault="004F647F" w:rsidP="00E20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44">
        <w:rPr>
          <w:rFonts w:ascii="Times New Roman" w:hAnsi="Times New Roman" w:cs="Times New Roman"/>
          <w:b/>
          <w:sz w:val="24"/>
          <w:szCs w:val="24"/>
        </w:rPr>
        <w:t>Годичного собрания Российского комитета тюркологов</w:t>
      </w:r>
    </w:p>
    <w:p w:rsidR="00EF0830" w:rsidRPr="00E20444" w:rsidRDefault="00EF0830" w:rsidP="00E20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44">
        <w:rPr>
          <w:rFonts w:ascii="Times New Roman" w:hAnsi="Times New Roman" w:cs="Times New Roman"/>
          <w:b/>
          <w:sz w:val="24"/>
          <w:szCs w:val="24"/>
        </w:rPr>
        <w:t>(2-3 февраля 2018 г.)</w:t>
      </w:r>
    </w:p>
    <w:p w:rsidR="00E20444" w:rsidRDefault="00E20444" w:rsidP="00E20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314" w:rsidRPr="00E20444" w:rsidRDefault="000C6314" w:rsidP="00E20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2 февраля, пятница</w:t>
      </w:r>
    </w:p>
    <w:p w:rsidR="006F3A69" w:rsidRPr="00E20444" w:rsidRDefault="000C6314" w:rsidP="00E20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Утреннее заседание. Начало в 11ч.</w:t>
      </w:r>
    </w:p>
    <w:p w:rsidR="00E20444" w:rsidRDefault="00E20444" w:rsidP="00E2044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A69" w:rsidRPr="00E20444" w:rsidRDefault="00E20444" w:rsidP="00E20444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6F3A69" w:rsidRPr="00E20444">
        <w:rPr>
          <w:rFonts w:ascii="Times New Roman" w:hAnsi="Times New Roman" w:cs="Times New Roman"/>
          <w:b/>
          <w:sz w:val="24"/>
          <w:szCs w:val="24"/>
        </w:rPr>
        <w:t>Организационная часть.</w:t>
      </w:r>
    </w:p>
    <w:p w:rsidR="00F03E84" w:rsidRPr="00E20444" w:rsidRDefault="000C6314" w:rsidP="00E2044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Кормушин</w:t>
      </w:r>
      <w:proofErr w:type="spellEnd"/>
      <w:r w:rsidRPr="00E2044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F0830" w:rsidRPr="00E20444">
        <w:rPr>
          <w:rFonts w:ascii="Times New Roman" w:hAnsi="Times New Roman" w:cs="Times New Roman"/>
          <w:b/>
          <w:sz w:val="24"/>
          <w:szCs w:val="24"/>
        </w:rPr>
        <w:t>горь Валентинович</w:t>
      </w:r>
      <w:r w:rsidR="00053547" w:rsidRPr="00E20444">
        <w:rPr>
          <w:rFonts w:ascii="Times New Roman" w:hAnsi="Times New Roman" w:cs="Times New Roman"/>
          <w:sz w:val="24"/>
          <w:szCs w:val="24"/>
        </w:rPr>
        <w:t xml:space="preserve">, председатель РКТ. </w:t>
      </w:r>
      <w:r w:rsidR="00EF0830" w:rsidRPr="00E20444">
        <w:rPr>
          <w:rFonts w:ascii="Times New Roman" w:hAnsi="Times New Roman" w:cs="Times New Roman"/>
          <w:sz w:val="24"/>
          <w:szCs w:val="24"/>
        </w:rPr>
        <w:t xml:space="preserve"> </w:t>
      </w:r>
      <w:r w:rsidR="00E43B3D" w:rsidRPr="00E20444">
        <w:rPr>
          <w:rFonts w:ascii="Times New Roman" w:hAnsi="Times New Roman" w:cs="Times New Roman"/>
          <w:sz w:val="24"/>
          <w:szCs w:val="24"/>
        </w:rPr>
        <w:t>«</w:t>
      </w:r>
      <w:r w:rsidR="006F3A69" w:rsidRPr="00E20444">
        <w:rPr>
          <w:rFonts w:ascii="Times New Roman" w:hAnsi="Times New Roman" w:cs="Times New Roman"/>
          <w:sz w:val="24"/>
          <w:szCs w:val="24"/>
        </w:rPr>
        <w:t xml:space="preserve">О деятельности комитета </w:t>
      </w:r>
      <w:r w:rsidR="00EF0830" w:rsidRPr="00E20444">
        <w:rPr>
          <w:rFonts w:ascii="Times New Roman" w:hAnsi="Times New Roman" w:cs="Times New Roman"/>
          <w:sz w:val="24"/>
          <w:szCs w:val="24"/>
        </w:rPr>
        <w:t>в</w:t>
      </w:r>
      <w:r w:rsidR="006F3A69" w:rsidRPr="00E20444">
        <w:rPr>
          <w:rFonts w:ascii="Times New Roman" w:hAnsi="Times New Roman" w:cs="Times New Roman"/>
          <w:sz w:val="24"/>
          <w:szCs w:val="24"/>
        </w:rPr>
        <w:t xml:space="preserve"> 2017 г</w:t>
      </w:r>
      <w:r w:rsidR="00E43B3D" w:rsidRPr="00E20444">
        <w:rPr>
          <w:rFonts w:ascii="Times New Roman" w:hAnsi="Times New Roman" w:cs="Times New Roman"/>
          <w:sz w:val="24"/>
          <w:szCs w:val="24"/>
        </w:rPr>
        <w:t>»</w:t>
      </w:r>
      <w:r w:rsidR="006F3A69" w:rsidRPr="00E20444">
        <w:rPr>
          <w:rFonts w:ascii="Times New Roman" w:hAnsi="Times New Roman" w:cs="Times New Roman"/>
          <w:sz w:val="24"/>
          <w:szCs w:val="24"/>
        </w:rPr>
        <w:t>.</w:t>
      </w:r>
    </w:p>
    <w:p w:rsidR="00F03E84" w:rsidRPr="00E20444" w:rsidRDefault="006F3A69" w:rsidP="00E2044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О работе журнала «Российская тюркология».</w:t>
      </w:r>
    </w:p>
    <w:p w:rsidR="006F3A69" w:rsidRPr="00E20444" w:rsidRDefault="005C508B" w:rsidP="00E2044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Сообщения из региональных центров</w:t>
      </w:r>
      <w:r w:rsidR="00100FBC" w:rsidRPr="00E20444">
        <w:rPr>
          <w:rFonts w:ascii="Times New Roman" w:hAnsi="Times New Roman" w:cs="Times New Roman"/>
          <w:sz w:val="24"/>
          <w:szCs w:val="24"/>
        </w:rPr>
        <w:t xml:space="preserve"> об итогах работы за 2017 г.</w:t>
      </w:r>
    </w:p>
    <w:p w:rsidR="00100FBC" w:rsidRPr="00E20444" w:rsidRDefault="00100FBC" w:rsidP="00E20444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Тугужекова</w:t>
      </w:r>
      <w:proofErr w:type="spellEnd"/>
      <w:r w:rsidRPr="00E2044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 xml:space="preserve">алентина </w:t>
      </w:r>
      <w:r w:rsidRPr="00E20444">
        <w:rPr>
          <w:rFonts w:ascii="Times New Roman" w:hAnsi="Times New Roman" w:cs="Times New Roman"/>
          <w:b/>
          <w:sz w:val="24"/>
          <w:szCs w:val="24"/>
        </w:rPr>
        <w:t>Н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>иколаевна</w:t>
      </w:r>
      <w:r w:rsidR="00442C40" w:rsidRPr="00E20444">
        <w:rPr>
          <w:rFonts w:ascii="Times New Roman" w:hAnsi="Times New Roman" w:cs="Times New Roman"/>
          <w:sz w:val="24"/>
          <w:szCs w:val="24"/>
        </w:rPr>
        <w:t xml:space="preserve">, д.и.н., проф., директор Хакасского НИИ языка, литературы и истории. </w:t>
      </w:r>
      <w:r w:rsidR="00E43B3D" w:rsidRPr="00E20444">
        <w:rPr>
          <w:rFonts w:ascii="Times New Roman" w:hAnsi="Times New Roman" w:cs="Times New Roman"/>
          <w:sz w:val="24"/>
          <w:szCs w:val="24"/>
        </w:rPr>
        <w:t>«</w:t>
      </w:r>
      <w:r w:rsidRPr="00E20444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ХакНИЯЛИ</w:t>
      </w:r>
      <w:proofErr w:type="spellEnd"/>
      <w:r w:rsidRPr="00E20444">
        <w:rPr>
          <w:rFonts w:ascii="Times New Roman" w:hAnsi="Times New Roman" w:cs="Times New Roman"/>
          <w:b/>
          <w:sz w:val="24"/>
          <w:szCs w:val="24"/>
        </w:rPr>
        <w:t xml:space="preserve"> за прошедший период</w:t>
      </w:r>
      <w:r w:rsidR="00E43B3D" w:rsidRPr="00E20444">
        <w:rPr>
          <w:rFonts w:ascii="Times New Roman" w:hAnsi="Times New Roman" w:cs="Times New Roman"/>
          <w:b/>
          <w:sz w:val="24"/>
          <w:szCs w:val="24"/>
        </w:rPr>
        <w:t>»</w:t>
      </w:r>
      <w:r w:rsidRPr="00E20444">
        <w:rPr>
          <w:rFonts w:ascii="Times New Roman" w:hAnsi="Times New Roman" w:cs="Times New Roman"/>
          <w:b/>
          <w:sz w:val="24"/>
          <w:szCs w:val="24"/>
        </w:rPr>
        <w:t>.</w:t>
      </w:r>
    </w:p>
    <w:p w:rsidR="00317415" w:rsidRPr="00E20444" w:rsidRDefault="00100FBC" w:rsidP="00E20444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Хисамитдинова</w:t>
      </w:r>
      <w:proofErr w:type="spellEnd"/>
      <w:r w:rsidRPr="00E20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Ф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>ирдаус</w:t>
      </w:r>
      <w:proofErr w:type="spellEnd"/>
      <w:r w:rsidR="00442C40" w:rsidRPr="00E20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Г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>ильмитдиновна</w:t>
      </w:r>
      <w:proofErr w:type="spellEnd"/>
      <w:r w:rsidR="00442C40" w:rsidRPr="00E20444">
        <w:rPr>
          <w:rFonts w:ascii="Times New Roman" w:hAnsi="Times New Roman" w:cs="Times New Roman"/>
          <w:sz w:val="24"/>
          <w:szCs w:val="24"/>
        </w:rPr>
        <w:t xml:space="preserve">, д.ф.н., проф., </w:t>
      </w:r>
      <w:proofErr w:type="spellStart"/>
      <w:r w:rsidR="00442C40" w:rsidRPr="00E20444">
        <w:rPr>
          <w:rFonts w:ascii="Times New Roman" w:hAnsi="Times New Roman" w:cs="Times New Roman"/>
          <w:sz w:val="24"/>
          <w:szCs w:val="24"/>
        </w:rPr>
        <w:t>чл-корр</w:t>
      </w:r>
      <w:proofErr w:type="spellEnd"/>
      <w:r w:rsidR="00442C40" w:rsidRPr="00E20444">
        <w:rPr>
          <w:rFonts w:ascii="Times New Roman" w:hAnsi="Times New Roman" w:cs="Times New Roman"/>
          <w:sz w:val="24"/>
          <w:szCs w:val="24"/>
        </w:rPr>
        <w:t>. АН РБ</w:t>
      </w:r>
      <w:r w:rsidR="00EF0830" w:rsidRPr="00E20444">
        <w:rPr>
          <w:rFonts w:ascii="Times New Roman" w:hAnsi="Times New Roman" w:cs="Times New Roman"/>
          <w:sz w:val="24"/>
          <w:szCs w:val="24"/>
        </w:rPr>
        <w:t xml:space="preserve">, </w:t>
      </w:r>
      <w:r w:rsidR="00053547" w:rsidRPr="00E20444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EF0830" w:rsidRPr="00E20444">
        <w:rPr>
          <w:rFonts w:ascii="Times New Roman" w:hAnsi="Times New Roman" w:cs="Times New Roman"/>
          <w:sz w:val="24"/>
          <w:szCs w:val="24"/>
        </w:rPr>
        <w:t xml:space="preserve"> </w:t>
      </w:r>
      <w:r w:rsidR="00053547" w:rsidRPr="00E20444">
        <w:rPr>
          <w:rFonts w:ascii="Times New Roman" w:hAnsi="Times New Roman" w:cs="Times New Roman"/>
          <w:sz w:val="24"/>
          <w:szCs w:val="24"/>
        </w:rPr>
        <w:t>И</w:t>
      </w:r>
      <w:r w:rsidR="00EF0830" w:rsidRPr="00E20444">
        <w:rPr>
          <w:rFonts w:ascii="Times New Roman" w:hAnsi="Times New Roman" w:cs="Times New Roman"/>
          <w:sz w:val="24"/>
          <w:szCs w:val="24"/>
        </w:rPr>
        <w:t xml:space="preserve">нститута истории, языка и литературы УНЦ УО РАН. </w:t>
      </w:r>
      <w:r w:rsidRPr="00E20444">
        <w:rPr>
          <w:rFonts w:ascii="Times New Roman" w:hAnsi="Times New Roman" w:cs="Times New Roman"/>
          <w:b/>
          <w:sz w:val="24"/>
          <w:szCs w:val="24"/>
        </w:rPr>
        <w:t>О</w:t>
      </w:r>
      <w:r w:rsidR="002E5A50" w:rsidRPr="00E20444">
        <w:rPr>
          <w:rFonts w:ascii="Times New Roman" w:hAnsi="Times New Roman" w:cs="Times New Roman"/>
          <w:b/>
          <w:sz w:val="24"/>
          <w:szCs w:val="24"/>
        </w:rPr>
        <w:t>б</w:t>
      </w:r>
      <w:r w:rsidRPr="00E20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415" w:rsidRPr="00E20444">
        <w:rPr>
          <w:rFonts w:ascii="Times New Roman" w:hAnsi="Times New Roman" w:cs="Times New Roman"/>
          <w:b/>
          <w:sz w:val="24"/>
          <w:szCs w:val="24"/>
        </w:rPr>
        <w:t>итогах</w:t>
      </w:r>
      <w:r w:rsidR="00843060" w:rsidRPr="00E20444">
        <w:rPr>
          <w:rFonts w:ascii="Times New Roman" w:hAnsi="Times New Roman" w:cs="Times New Roman"/>
          <w:b/>
          <w:sz w:val="24"/>
          <w:szCs w:val="24"/>
        </w:rPr>
        <w:t xml:space="preserve"> и достижениях</w:t>
      </w:r>
      <w:r w:rsidR="002E5A50" w:rsidRPr="00E2044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C7DF2" w:rsidRPr="00E20444">
        <w:rPr>
          <w:rFonts w:ascii="Times New Roman" w:hAnsi="Times New Roman" w:cs="Times New Roman"/>
          <w:b/>
          <w:sz w:val="24"/>
          <w:szCs w:val="24"/>
        </w:rPr>
        <w:t>ИЯЛ</w:t>
      </w:r>
      <w:r w:rsidR="00843060" w:rsidRPr="00E20444">
        <w:rPr>
          <w:rFonts w:ascii="Times New Roman" w:hAnsi="Times New Roman" w:cs="Times New Roman"/>
          <w:b/>
          <w:sz w:val="24"/>
          <w:szCs w:val="24"/>
        </w:rPr>
        <w:t xml:space="preserve"> Уфимского научного центра РАН.</w:t>
      </w:r>
    </w:p>
    <w:p w:rsidR="00905267" w:rsidRPr="00E20444" w:rsidRDefault="00905267" w:rsidP="00E20444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0444">
        <w:rPr>
          <w:rFonts w:ascii="Times New Roman" w:hAnsi="Times New Roman" w:cs="Times New Roman"/>
          <w:b/>
          <w:sz w:val="24"/>
          <w:szCs w:val="24"/>
        </w:rPr>
        <w:t>Миннуллин</w:t>
      </w:r>
      <w:proofErr w:type="spellEnd"/>
      <w:r w:rsidRPr="00E2044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 xml:space="preserve">им </w:t>
      </w: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М</w:t>
      </w:r>
      <w:r w:rsidR="00442C40" w:rsidRPr="00E20444">
        <w:rPr>
          <w:rFonts w:ascii="Times New Roman" w:hAnsi="Times New Roman" w:cs="Times New Roman"/>
          <w:b/>
          <w:sz w:val="24"/>
          <w:szCs w:val="24"/>
        </w:rPr>
        <w:t>угаллимович</w:t>
      </w:r>
      <w:proofErr w:type="spellEnd"/>
      <w:r w:rsidR="00EF0830" w:rsidRPr="00E20444">
        <w:rPr>
          <w:rFonts w:ascii="Times New Roman" w:hAnsi="Times New Roman" w:cs="Times New Roman"/>
          <w:sz w:val="24"/>
          <w:szCs w:val="24"/>
        </w:rPr>
        <w:t>, д.ф.н., проф., чл.-корр. АН РТ, директор Института языка, литературы и искусства им. Г.Ибрагимова АН РТ.</w:t>
      </w:r>
      <w:proofErr w:type="gramEnd"/>
      <w:r w:rsidR="00EF0830" w:rsidRPr="00E20444">
        <w:rPr>
          <w:rFonts w:ascii="Times New Roman" w:hAnsi="Times New Roman" w:cs="Times New Roman"/>
          <w:sz w:val="24"/>
          <w:szCs w:val="24"/>
        </w:rPr>
        <w:t xml:space="preserve"> </w:t>
      </w:r>
      <w:r w:rsidRPr="00E20444">
        <w:rPr>
          <w:rFonts w:ascii="Times New Roman" w:hAnsi="Times New Roman" w:cs="Times New Roman"/>
          <w:sz w:val="24"/>
          <w:szCs w:val="24"/>
        </w:rPr>
        <w:t xml:space="preserve"> </w:t>
      </w:r>
      <w:r w:rsidR="00053547" w:rsidRPr="00E204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90658" w:rsidRPr="00E20444">
        <w:rPr>
          <w:rFonts w:ascii="Times New Roman" w:hAnsi="Times New Roman" w:cs="Times New Roman"/>
          <w:b/>
          <w:sz w:val="24"/>
          <w:szCs w:val="24"/>
        </w:rPr>
        <w:t xml:space="preserve">работе НИЯЛИ им. </w:t>
      </w:r>
      <w:r w:rsidR="00CC7DF2" w:rsidRPr="00E20444">
        <w:rPr>
          <w:rFonts w:ascii="Times New Roman" w:hAnsi="Times New Roman" w:cs="Times New Roman"/>
          <w:b/>
          <w:sz w:val="24"/>
          <w:szCs w:val="24"/>
        </w:rPr>
        <w:t>Г.</w:t>
      </w:r>
      <w:r w:rsidR="00C90658" w:rsidRPr="00E20444">
        <w:rPr>
          <w:rFonts w:ascii="Times New Roman" w:hAnsi="Times New Roman" w:cs="Times New Roman"/>
          <w:b/>
          <w:sz w:val="24"/>
          <w:szCs w:val="24"/>
        </w:rPr>
        <w:t>Ибрагимова</w:t>
      </w:r>
      <w:r w:rsidR="00EF0830" w:rsidRPr="00E20444">
        <w:rPr>
          <w:rFonts w:ascii="Times New Roman" w:hAnsi="Times New Roman" w:cs="Times New Roman"/>
          <w:b/>
          <w:sz w:val="24"/>
          <w:szCs w:val="24"/>
        </w:rPr>
        <w:t>.</w:t>
      </w:r>
    </w:p>
    <w:p w:rsidR="000C6314" w:rsidRPr="00E20444" w:rsidRDefault="00317415" w:rsidP="00E20444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proofErr w:type="spellStart"/>
      <w:r w:rsidRPr="00E20444">
        <w:rPr>
          <w:b/>
          <w:color w:val="000000"/>
          <w:shd w:val="clear" w:color="auto" w:fill="FFFFFF"/>
        </w:rPr>
        <w:t>Алишина</w:t>
      </w:r>
      <w:proofErr w:type="spellEnd"/>
      <w:r w:rsidRPr="00E20444">
        <w:rPr>
          <w:b/>
          <w:color w:val="000000"/>
          <w:shd w:val="clear" w:color="auto" w:fill="FFFFFF"/>
        </w:rPr>
        <w:t xml:space="preserve"> </w:t>
      </w:r>
      <w:proofErr w:type="spellStart"/>
      <w:r w:rsidRPr="00E20444">
        <w:rPr>
          <w:b/>
          <w:color w:val="000000"/>
          <w:shd w:val="clear" w:color="auto" w:fill="FFFFFF"/>
        </w:rPr>
        <w:t>Х</w:t>
      </w:r>
      <w:r w:rsidR="00EF0830" w:rsidRPr="00E20444">
        <w:rPr>
          <w:b/>
          <w:color w:val="000000"/>
          <w:shd w:val="clear" w:color="auto" w:fill="FFFFFF"/>
        </w:rPr>
        <w:t>аниса</w:t>
      </w:r>
      <w:proofErr w:type="spellEnd"/>
      <w:r w:rsidR="00EF0830" w:rsidRPr="00E20444">
        <w:rPr>
          <w:b/>
          <w:color w:val="000000"/>
          <w:shd w:val="clear" w:color="auto" w:fill="FFFFFF"/>
        </w:rPr>
        <w:t xml:space="preserve"> </w:t>
      </w:r>
      <w:proofErr w:type="spellStart"/>
      <w:r w:rsidR="00EF0830" w:rsidRPr="00E20444">
        <w:rPr>
          <w:b/>
          <w:color w:val="000000"/>
          <w:shd w:val="clear" w:color="auto" w:fill="FFFFFF"/>
        </w:rPr>
        <w:t>Чавдатовна</w:t>
      </w:r>
      <w:proofErr w:type="spellEnd"/>
      <w:r w:rsidR="00EF0830" w:rsidRPr="00E20444">
        <w:rPr>
          <w:color w:val="000000"/>
          <w:shd w:val="clear" w:color="auto" w:fill="FFFFFF"/>
        </w:rPr>
        <w:t xml:space="preserve">, д.ф.н., проф., </w:t>
      </w:r>
      <w:r w:rsidRPr="00E20444">
        <w:rPr>
          <w:color w:val="000000"/>
          <w:shd w:val="clear" w:color="auto" w:fill="FFFFFF"/>
        </w:rPr>
        <w:t xml:space="preserve"> </w:t>
      </w:r>
      <w:r w:rsidR="00EF0830" w:rsidRPr="00E20444">
        <w:rPr>
          <w:color w:val="000000"/>
          <w:shd w:val="clear" w:color="auto" w:fill="FFFFFF"/>
        </w:rPr>
        <w:t xml:space="preserve">директор Центра тюркологии Тюменского </w:t>
      </w:r>
      <w:proofErr w:type="spellStart"/>
      <w:r w:rsidR="00EF0830" w:rsidRPr="00E20444">
        <w:rPr>
          <w:color w:val="000000"/>
          <w:shd w:val="clear" w:color="auto" w:fill="FFFFFF"/>
        </w:rPr>
        <w:t>гос</w:t>
      </w:r>
      <w:proofErr w:type="gramStart"/>
      <w:r w:rsidR="00EF0830" w:rsidRPr="00E20444">
        <w:rPr>
          <w:color w:val="000000"/>
          <w:shd w:val="clear" w:color="auto" w:fill="FFFFFF"/>
        </w:rPr>
        <w:t>.у</w:t>
      </w:r>
      <w:proofErr w:type="gramEnd"/>
      <w:r w:rsidR="00EF0830" w:rsidRPr="00E20444">
        <w:rPr>
          <w:color w:val="000000"/>
          <w:shd w:val="clear" w:color="auto" w:fill="FFFFFF"/>
        </w:rPr>
        <w:t>ниверситета</w:t>
      </w:r>
      <w:proofErr w:type="spellEnd"/>
      <w:r w:rsidR="00EF0830" w:rsidRPr="00E20444">
        <w:rPr>
          <w:color w:val="000000"/>
          <w:shd w:val="clear" w:color="auto" w:fill="FFFFFF"/>
        </w:rPr>
        <w:t xml:space="preserve">. </w:t>
      </w:r>
      <w:r w:rsidR="00EF0830" w:rsidRPr="00E20444">
        <w:rPr>
          <w:b/>
          <w:color w:val="000000"/>
          <w:shd w:val="clear" w:color="auto" w:fill="FFFFFF"/>
        </w:rPr>
        <w:t>«</w:t>
      </w:r>
      <w:r w:rsidRPr="00E20444">
        <w:rPr>
          <w:b/>
          <w:color w:val="000000"/>
          <w:shd w:val="clear" w:color="auto" w:fill="FFFFFF"/>
        </w:rPr>
        <w:t>О работе центра тюркологии и о социолингвистической проблеме "Язык или диалект? Дискуссия о языке сибирских татар"</w:t>
      </w:r>
      <w:r w:rsidR="00E22F02" w:rsidRPr="00E20444">
        <w:rPr>
          <w:b/>
          <w:color w:val="000000"/>
          <w:shd w:val="clear" w:color="auto" w:fill="FFFFFF"/>
        </w:rPr>
        <w:t>.</w:t>
      </w:r>
    </w:p>
    <w:p w:rsidR="000C6314" w:rsidRPr="00E20444" w:rsidRDefault="000C6314" w:rsidP="00E204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Перерыв 14-15 ч.</w:t>
      </w:r>
    </w:p>
    <w:p w:rsidR="00554EC4" w:rsidRDefault="000C6314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Вечернее заседание. Начало в 15 ч.</w:t>
      </w:r>
    </w:p>
    <w:p w:rsidR="00E20444" w:rsidRPr="00E20444" w:rsidRDefault="00E20444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FBC" w:rsidRPr="00E20444" w:rsidRDefault="00E22F02" w:rsidP="00E2044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sz w:val="24"/>
          <w:szCs w:val="24"/>
        </w:rPr>
        <w:t>Самопрезентации</w:t>
      </w:r>
      <w:proofErr w:type="spellEnd"/>
      <w:r w:rsidR="00100FBC" w:rsidRPr="00E20444">
        <w:rPr>
          <w:rFonts w:ascii="Times New Roman" w:hAnsi="Times New Roman" w:cs="Times New Roman"/>
          <w:b/>
          <w:sz w:val="24"/>
          <w:szCs w:val="24"/>
        </w:rPr>
        <w:t xml:space="preserve"> новых членов комитета.</w:t>
      </w:r>
    </w:p>
    <w:p w:rsidR="00E22F02" w:rsidRPr="00E20444" w:rsidRDefault="00E22F02" w:rsidP="00E204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44">
        <w:rPr>
          <w:rFonts w:ascii="Times New Roman" w:hAnsi="Times New Roman" w:cs="Times New Roman"/>
          <w:b/>
          <w:sz w:val="24"/>
          <w:szCs w:val="24"/>
        </w:rPr>
        <w:t>Научная сессия «Актуальные проблемы тюркологии»</w:t>
      </w:r>
    </w:p>
    <w:p w:rsidR="00E22F02" w:rsidRPr="00E20444" w:rsidRDefault="00E22F02" w:rsidP="00E2044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Меметов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йдер</w:t>
      </w:r>
      <w:proofErr w:type="spellEnd"/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еметович</w:t>
      </w:r>
      <w:proofErr w:type="spellEnd"/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д.ф.н., проф., </w:t>
      </w:r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>декан факультета крымско-татарской и восточной филологии Таврической академии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>мского федерального университета им. В.И.Вернадского (г</w:t>
      </w:r>
      <w:proofErr w:type="gramStart"/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471059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имферополь). 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Воссоздание востоковедного центра в Крыму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C6314" w:rsidRPr="00E20444" w:rsidRDefault="000C6314" w:rsidP="00E2044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Насипов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7415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льшат</w:t>
      </w:r>
      <w:proofErr w:type="spellEnd"/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7415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471059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ахиятуллович</w:t>
      </w:r>
      <w:proofErr w:type="spellEnd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д.ф.н., доцент, </w:t>
      </w:r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зав. кафедрой татарской филологии </w:t>
      </w:r>
      <w:proofErr w:type="spellStart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Башкиского</w:t>
      </w:r>
      <w:proofErr w:type="spellEnd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гос.пед.университета</w:t>
      </w:r>
      <w:proofErr w:type="spellEnd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</w:t>
      </w:r>
      <w:proofErr w:type="spellStart"/>
      <w:r w:rsidR="00471059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М.Акмуллы</w:t>
      </w:r>
      <w:proofErr w:type="spellEnd"/>
      <w:r w:rsidR="00317415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фа)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"Основные направления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учебной-методической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научно-исследовательской деятельности кафедр татарской филологии вузов Республики Башкортостан". </w:t>
      </w:r>
    </w:p>
    <w:p w:rsidR="00317415" w:rsidRPr="00E20444" w:rsidRDefault="00317415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хмед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агомедович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д.ф.н., г.н</w:t>
      </w:r>
      <w:r w:rsidR="00053547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.с.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Института языка, литературы и искусства им. </w:t>
      </w:r>
      <w:proofErr w:type="spell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Г.Цадасы</w:t>
      </w:r>
      <w:proofErr w:type="spell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Дагестанского научног</w:t>
      </w:r>
      <w:r w:rsidR="00053547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</w:t>
      </w:r>
      <w:r w:rsidR="00053547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 (г</w:t>
      </w:r>
      <w:proofErr w:type="gram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ахачкала). «</w:t>
      </w:r>
      <w:proofErr w:type="spellStart"/>
      <w:r w:rsidR="00025323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Дагестано-турецкие</w:t>
      </w:r>
      <w:proofErr w:type="spellEnd"/>
      <w:r w:rsidR="00025323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культурные связи: история и современность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025323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90658" w:rsidRPr="00E20444" w:rsidRDefault="00C90658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Галиуллин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амиль</w:t>
      </w:r>
      <w:proofErr w:type="spellEnd"/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Рахимович</w:t>
      </w:r>
      <w:proofErr w:type="spell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д.ф.н., проф., </w:t>
      </w:r>
      <w:proofErr w:type="spell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чл-корр</w:t>
      </w:r>
      <w:proofErr w:type="spell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 РТ, зав. кафедрой теоретической и прикладной лингвистики Приволжского федерального университета (г</w:t>
      </w:r>
      <w:proofErr w:type="gram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азань) </w:t>
      </w:r>
      <w:r w:rsidR="00053547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уточняется.</w:t>
      </w:r>
    </w:p>
    <w:p w:rsidR="00025323" w:rsidRPr="00E20444" w:rsidRDefault="00025323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Алиева Т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амара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AB6DD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азиевна</w:t>
      </w:r>
      <w:proofErr w:type="spell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д.ф.н., проф., зав. кафедрой карачаевской и ногайской филологии </w:t>
      </w:r>
      <w:proofErr w:type="spell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Карачево-Черкесского</w:t>
      </w:r>
      <w:proofErr w:type="spellEnd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госуниверситета </w:t>
      </w:r>
      <w:proofErr w:type="spellStart"/>
      <w:r w:rsidR="00AB6DD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им.У.Д.Алиева</w:t>
      </w:r>
      <w:proofErr w:type="spell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арачаевск</w:t>
      </w:r>
      <w:proofErr w:type="spell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6279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766279" w:rsidRPr="00E20444">
        <w:rPr>
          <w:rFonts w:ascii="Times New Roman" w:hAnsi="Times New Roman" w:cs="Times New Roman"/>
          <w:b/>
          <w:color w:val="000000"/>
          <w:spacing w:val="-8"/>
          <w:sz w:val="24"/>
          <w:szCs w:val="24"/>
          <w:shd w:val="clear" w:color="auto" w:fill="FFFFFF"/>
        </w:rPr>
        <w:t>Кафедра карачаевской и ногайской филологии КЧГУ имени У.Д. Алиева  как один из научно-образовательных центров России".   </w:t>
      </w:r>
    </w:p>
    <w:p w:rsidR="00C90658" w:rsidRPr="00E20444" w:rsidRDefault="00C90658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Псянчин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Юлай</w:t>
      </w:r>
      <w:proofErr w:type="spellEnd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Валиевич</w:t>
      </w:r>
      <w:proofErr w:type="spellEnd"/>
      <w:r w:rsidR="000F639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д.ф.н., </w:t>
      </w:r>
      <w:r w:rsidR="00407C1C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кафедры языкознания Российского исламского университета Центрального духовного управления России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фа).</w:t>
      </w:r>
      <w:r w:rsidR="00407C1C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Н.Х.Максютова</w:t>
      </w:r>
      <w:proofErr w:type="spellEnd"/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вопросы выделения и описания говоров Западного   диалекта башкирского языка"</w:t>
      </w:r>
    </w:p>
    <w:p w:rsidR="002E5A50" w:rsidRPr="00E20444" w:rsidRDefault="00025323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Кызласова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Инга</w:t>
      </w:r>
      <w:proofErr w:type="spellEnd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Людовиковна</w:t>
      </w:r>
      <w:proofErr w:type="spellEnd"/>
      <w:r w:rsidR="000F639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к.ф.н., доцент, зав. кафедрой хакасской филологии Хакасского госуниверситета им. Н.Ф.Катанова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бакан).</w:t>
      </w:r>
      <w:r w:rsidR="000F639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«Лексические и грамматические значения глагола «чат» -  «лежать» в хакасском языке».</w:t>
      </w:r>
    </w:p>
    <w:p w:rsidR="00397DE6" w:rsidRPr="00E20444" w:rsidRDefault="00025323" w:rsidP="00E2044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Майнагашева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</w:t>
      </w:r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ина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еменовна,</w:t>
      </w:r>
      <w:r w:rsidR="000F639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к.ф.н., в.н.с.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39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сектора литературы Хакасского НИИ языка, литературы и истории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бакан). </w:t>
      </w:r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397DE6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К вопросу об этноязыковом самочувствии современных хакасов и развитии национальной литературы в ХХ</w:t>
      </w:r>
      <w:proofErr w:type="gramStart"/>
      <w:r w:rsidR="00397DE6" w:rsidRPr="00E204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gramEnd"/>
      <w:r w:rsidR="00397DE6" w:rsidRPr="00E204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397DE6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веке</w:t>
      </w:r>
      <w:r w:rsidR="000F6392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97DE6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D4FD4" w:rsidRPr="00E20444" w:rsidRDefault="005D4FD4" w:rsidP="00E2044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45D" w:rsidRPr="00E20444" w:rsidRDefault="0012045D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3 февраля, суббота</w:t>
      </w:r>
    </w:p>
    <w:p w:rsidR="0012045D" w:rsidRDefault="0012045D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Утреннее заседание. Начало в 11ч.</w:t>
      </w:r>
    </w:p>
    <w:p w:rsidR="00E20444" w:rsidRPr="00E20444" w:rsidRDefault="00E20444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F02" w:rsidRPr="00E20444" w:rsidRDefault="00100FBC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44">
        <w:rPr>
          <w:rFonts w:ascii="Times New Roman" w:hAnsi="Times New Roman" w:cs="Times New Roman"/>
          <w:b/>
          <w:sz w:val="24"/>
          <w:szCs w:val="24"/>
        </w:rPr>
        <w:t>Научная сессия «Актуальные проблемы тюркологии»</w:t>
      </w:r>
      <w:r w:rsidR="00E20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F02" w:rsidRPr="00E20444">
        <w:rPr>
          <w:rFonts w:ascii="Times New Roman" w:hAnsi="Times New Roman" w:cs="Times New Roman"/>
          <w:b/>
          <w:sz w:val="24"/>
          <w:szCs w:val="24"/>
        </w:rPr>
        <w:t>(продолжение)</w:t>
      </w:r>
    </w:p>
    <w:p w:rsidR="00F03E84" w:rsidRPr="00E20444" w:rsidRDefault="00100FBC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Невская</w:t>
      </w:r>
      <w:r w:rsidR="009A2121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Ирина Анатольевна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A212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д.ф.н., проф., г.н.с. сектора языков народов Сибири Института филологии СО РАН,</w:t>
      </w:r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овосибирск/г.Франкфурт, Германия). </w:t>
      </w:r>
      <w:proofErr w:type="spellStart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Тыбыкова</w:t>
      </w:r>
      <w:proofErr w:type="spellEnd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212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337D5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.Н.</w:t>
      </w:r>
      <w:r w:rsidR="009A212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Трёхдименциональная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документация рунических надписей Горного Алтая и новые перспективы их расшифровки"</w:t>
      </w:r>
    </w:p>
    <w:p w:rsidR="00F03E84" w:rsidRPr="00E20444" w:rsidRDefault="00D37BB5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Кормушин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Игорь Валентинович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д.ф.н., проф., г.н.с. Отдела урало-алтайских языков Института языкознания РАН (Москва).</w:t>
      </w:r>
      <w:proofErr w:type="gramEnd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505197141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«О некоторых особенностях сложения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тюркоязычных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этносов Северной и Центральной Азии по данным древнетюркских надписей и другим источникам».</w:t>
      </w:r>
      <w:bookmarkEnd w:id="0"/>
    </w:p>
    <w:p w:rsidR="00F03E84" w:rsidRPr="00E20444" w:rsidRDefault="00100FBC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Кызласов</w:t>
      </w:r>
      <w:proofErr w:type="spellEnd"/>
      <w:r w:rsidR="00337D5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Игорь Леонидович</w:t>
      </w:r>
      <w:r w:rsidR="00337D5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д.и.н., проф., в.н.с. Отдела средневековой археологии Института археологии РАН</w:t>
      </w:r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5E66FD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осква).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"Миф творения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по-древнетюркски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рунологические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и археологические приметы)"</w:t>
      </w:r>
    </w:p>
    <w:p w:rsidR="00F03E84" w:rsidRPr="00E20444" w:rsidRDefault="000A6F9E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Дыбо Анна Владимировна, 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д.ф.н., проф., </w:t>
      </w:r>
      <w:proofErr w:type="spellStart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чл.-</w:t>
      </w:r>
      <w:proofErr w:type="gramStart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</w:t>
      </w:r>
      <w:proofErr w:type="spellEnd"/>
      <w:proofErr w:type="gramEnd"/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РАН, зав. Отделом урало-алтайских языков Института языкознания РАН.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«Новые данные по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тубаларской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фонетике».</w:t>
      </w:r>
    </w:p>
    <w:p w:rsidR="00F03E84" w:rsidRPr="00E20444" w:rsidRDefault="0012045D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Уртегешев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7D52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Николай Сергеевич</w:t>
      </w:r>
      <w:r w:rsidR="00337D52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, к.ф.н., с.н.с. лаборатории </w:t>
      </w:r>
      <w:r w:rsidR="005E66FD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экспериментально-фонетических исследований им. </w:t>
      </w:r>
      <w:proofErr w:type="spellStart"/>
      <w:r w:rsidR="005E66FD" w:rsidRPr="00E20444">
        <w:rPr>
          <w:rFonts w:ascii="Times New Roman" w:hAnsi="Times New Roman" w:cs="Times New Roman"/>
          <w:color w:val="000000"/>
          <w:sz w:val="24"/>
          <w:szCs w:val="24"/>
        </w:rPr>
        <w:t>В.М.Наделяева</w:t>
      </w:r>
      <w:proofErr w:type="spellEnd"/>
      <w:r w:rsidR="005E66FD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 филологии СО РАН (г</w:t>
      </w:r>
      <w:proofErr w:type="gramStart"/>
      <w:r w:rsidR="005E66FD" w:rsidRPr="00E2044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5E66FD" w:rsidRPr="00E20444">
        <w:rPr>
          <w:rFonts w:ascii="Times New Roman" w:hAnsi="Times New Roman" w:cs="Times New Roman"/>
          <w:color w:val="000000"/>
          <w:sz w:val="24"/>
          <w:szCs w:val="24"/>
        </w:rPr>
        <w:t>овосибирск).</w:t>
      </w:r>
      <w:r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35C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535C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"Экспериментально-фонетические методы исследования в ЛЭФИ им. В.М. </w:t>
      </w:r>
      <w:proofErr w:type="spellStart"/>
      <w:r w:rsidR="00F1535C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Наделяева</w:t>
      </w:r>
      <w:proofErr w:type="spellEnd"/>
      <w:r w:rsidR="00F1535C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:rsidR="00791FE2" w:rsidRPr="00E20444" w:rsidRDefault="00D876AD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Хаджиева  </w:t>
      </w:r>
      <w:proofErr w:type="spellStart"/>
      <w:r w:rsidR="00791FE2"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Танзиля</w:t>
      </w:r>
      <w:proofErr w:type="spellEnd"/>
      <w:r w:rsidR="00791FE2"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91FE2"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Мусаевна</w:t>
      </w:r>
      <w:proofErr w:type="spellEnd"/>
      <w:r w:rsidR="00791FE2" w:rsidRPr="00E2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к.ф.н., в.н.с. Отдела фольклора Института мировой литературы им. А.М.Горького РАН (г</w:t>
      </w:r>
      <w:proofErr w:type="gramStart"/>
      <w:r w:rsidR="00791FE2" w:rsidRPr="00E2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.М</w:t>
      </w:r>
      <w:proofErr w:type="gramEnd"/>
      <w:r w:rsidR="00791FE2" w:rsidRPr="00E2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осква).</w:t>
      </w:r>
      <w:r w:rsidR="00053547" w:rsidRPr="00E2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1FE2"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Карачае</w:t>
      </w:r>
      <w:r w:rsidR="00791FE2"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во-</w:t>
      </w:r>
      <w:r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балкарские  экспедиции </w:t>
      </w:r>
      <w:r w:rsidR="00791FE2"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Яфетического института  АН СССР  (1929 – 1931гг.)</w:t>
      </w:r>
      <w:r w:rsidR="00791FE2"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E20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4FD4" w:rsidRPr="00E20444" w:rsidRDefault="005D4FD4" w:rsidP="00E20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F9E" w:rsidRPr="00E20444" w:rsidRDefault="000A6F9E" w:rsidP="00E204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Перерыв 14-15 ч.</w:t>
      </w:r>
    </w:p>
    <w:p w:rsidR="000A6F9E" w:rsidRDefault="000A6F9E" w:rsidP="00E204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4">
        <w:rPr>
          <w:rFonts w:ascii="Times New Roman" w:hAnsi="Times New Roman" w:cs="Times New Roman"/>
          <w:sz w:val="24"/>
          <w:szCs w:val="24"/>
        </w:rPr>
        <w:t>Вечернее заседание. Начало в 15 ч.</w:t>
      </w:r>
    </w:p>
    <w:p w:rsidR="00E20444" w:rsidRPr="00E20444" w:rsidRDefault="00E20444" w:rsidP="00E204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E84" w:rsidRPr="00E20444" w:rsidRDefault="0012045D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Селендили</w:t>
      </w:r>
      <w:proofErr w:type="spellEnd"/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91FE2"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Лемара</w:t>
      </w:r>
      <w:proofErr w:type="spellEnd"/>
      <w:r w:rsidR="00791FE2"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Сергеевна</w:t>
      </w:r>
      <w:r w:rsidR="00791FE2"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д.ф.н., проф. Кафедры крымско-татарской и восточной филологии 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</w:rPr>
        <w:t>Таврической академии Крымского федерального университета им. В.И.Вернадского (г</w:t>
      </w:r>
      <w:proofErr w:type="gramStart"/>
      <w:r w:rsidR="00791FE2" w:rsidRPr="00E20444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791FE2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имферополь). </w:t>
      </w:r>
      <w:r w:rsidRPr="00E2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Лексическое значение и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морфемно-орфографические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особенности лексики произведений М.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Нузета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03E84" w:rsidRPr="00E20444" w:rsidRDefault="006E4A56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Шенцова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</w:t>
      </w:r>
      <w:r w:rsidR="00791FE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рина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791FE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итальевна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д.ф.н., зав. кафедрой </w:t>
      </w:r>
      <w:proofErr w:type="spell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шорского</w:t>
      </w:r>
      <w:proofErr w:type="spellEnd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и литературы 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Кузбасской </w:t>
      </w:r>
      <w:proofErr w:type="spellStart"/>
      <w:r w:rsidR="00791FE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гос.пед.академии</w:t>
      </w:r>
      <w:proofErr w:type="spellEnd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овокузнецк). </w:t>
      </w:r>
      <w:r w:rsidR="00A3164E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Перспективы описания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акционсарта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тюркских языках</w:t>
      </w:r>
      <w:r w:rsidR="00A3164E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F03E84" w:rsidRPr="00E20444" w:rsidRDefault="006E4A56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Сибагатов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A3164E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Флюр</w:t>
      </w:r>
      <w:proofErr w:type="spellEnd"/>
      <w:r w:rsidR="00A3164E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164E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Шарифуллинович</w:t>
      </w:r>
      <w:proofErr w:type="spellEnd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к.ф.н., доцент кафедры литературы, фольклора и культуры Башкирского госуниверситета (г</w:t>
      </w:r>
      <w:proofErr w:type="gramStart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="00A3164E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фа).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«Тенденции развития современной башкирской прозы»</w:t>
      </w:r>
    </w:p>
    <w:p w:rsidR="00F03E84" w:rsidRPr="00E20444" w:rsidRDefault="00230AD5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Пустогачева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38F1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Оксана Николаевна</w:t>
      </w:r>
      <w:r w:rsidR="00AB38F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B38F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 w:rsidR="00AB38F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AB38F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ед.н</w:t>
      </w:r>
      <w:proofErr w:type="spellEnd"/>
      <w:r w:rsidR="00AB38F1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531AEA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 издательства </w:t>
      </w:r>
      <w:r w:rsidR="00D37BB5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D37BB5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Аст-Пресс</w:t>
      </w:r>
      <w:proofErr w:type="spellEnd"/>
      <w:r w:rsidR="00D37BB5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руководитель лексикографического проекта по изданию словарей на языках народов России.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"Омонимы-омографы в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челканском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языке на примере глаголов". </w:t>
      </w:r>
    </w:p>
    <w:p w:rsidR="00F03E84" w:rsidRPr="00E20444" w:rsidRDefault="00C17D20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Усманова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Минсылу</w:t>
      </w:r>
      <w:proofErr w:type="spellEnd"/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Губайтовна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д.ф.н., проф. Башкирского </w:t>
      </w:r>
      <w:proofErr w:type="spellStart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Университета им. </w:t>
      </w:r>
      <w:proofErr w:type="spellStart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М.Акмуллы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</w:t>
      </w:r>
      <w:proofErr w:type="gramStart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фа). </w:t>
      </w:r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Способы выражения причастия настоящего времени в башкирском языке (новая версия)</w:t>
      </w:r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03E84" w:rsidRPr="00E20444" w:rsidRDefault="00794E09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Сэрээдар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Надежда </w:t>
      </w:r>
      <w:proofErr w:type="spellStart"/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Чалбаковна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д.ф.н., зав. сектором языка Тувинского института гуманитарных наук (г</w:t>
      </w:r>
      <w:proofErr w:type="gramStart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C41EB4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ызыл). </w:t>
      </w:r>
      <w:r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"Модели элементарных простых предложений в тувинском языке". </w:t>
      </w:r>
    </w:p>
    <w:p w:rsidR="008D1F0D" w:rsidRPr="00E20444" w:rsidRDefault="00025323" w:rsidP="00E2044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Кочикаева</w:t>
      </w:r>
      <w:proofErr w:type="spellEnd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арема</w:t>
      </w:r>
      <w:proofErr w:type="spellEnd"/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C41EB4" w:rsidRPr="00E20444">
        <w:rPr>
          <w:rFonts w:ascii="Times New Roman" w:hAnsi="Times New Roman" w:cs="Times New Roman"/>
          <w:b/>
          <w:color w:val="000000"/>
          <w:sz w:val="24"/>
          <w:szCs w:val="24"/>
        </w:rPr>
        <w:t>алабзаровна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, к.ф.н., Дагестанский </w:t>
      </w:r>
      <w:proofErr w:type="spellStart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>. университет</w:t>
      </w:r>
      <w:r w:rsidR="004B0C1D" w:rsidRPr="00E2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>(г</w:t>
      </w:r>
      <w:proofErr w:type="gramStart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C41EB4" w:rsidRPr="00E20444">
        <w:rPr>
          <w:rFonts w:ascii="Times New Roman" w:hAnsi="Times New Roman" w:cs="Times New Roman"/>
          <w:color w:val="000000"/>
          <w:sz w:val="24"/>
          <w:szCs w:val="24"/>
        </w:rPr>
        <w:t>ахачкала).</w:t>
      </w:r>
      <w:r w:rsidR="00473522" w:rsidRPr="00E2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7352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 Экспериментальные данные по фонетике кумыкского и ногайского</w:t>
      </w:r>
      <w:r w:rsidR="004B0C1D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73522" w:rsidRPr="00E204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языков". </w:t>
      </w:r>
    </w:p>
    <w:sectPr w:rsidR="008D1F0D" w:rsidRPr="00E20444" w:rsidSect="00126468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98" w:rsidRDefault="00D22098" w:rsidP="00F03E84">
      <w:pPr>
        <w:spacing w:after="0" w:line="240" w:lineRule="auto"/>
      </w:pPr>
      <w:r>
        <w:separator/>
      </w:r>
    </w:p>
  </w:endnote>
  <w:endnote w:type="continuationSeparator" w:id="0">
    <w:p w:rsidR="00D22098" w:rsidRDefault="00D22098" w:rsidP="00F0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89221"/>
      <w:docPartObj>
        <w:docPartGallery w:val="Page Numbers (Bottom of Page)"/>
        <w:docPartUnique/>
      </w:docPartObj>
    </w:sdtPr>
    <w:sdtContent>
      <w:p w:rsidR="00F03E84" w:rsidRDefault="008A0B02">
        <w:pPr>
          <w:pStyle w:val="ab"/>
        </w:pPr>
        <w:r w:rsidRPr="008A0B02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Свиток: горизонтальный 1" o:spid="_x0000_s4097" type="#_x0000_t98" style="position:absolute;margin-left:0;margin-top:0;width:52.1pt;height:39.6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" adj="5400" filled="f" fillcolor="#17365d" strokecolor="#a5a5a5">
              <v:textbox>
                <w:txbxContent>
                  <w:p w:rsidR="00F03E84" w:rsidRDefault="008A0B02">
                    <w:pPr>
                      <w:jc w:val="center"/>
                      <w:rPr>
                        <w:color w:val="808080" w:themeColor="text1" w:themeTint="7F"/>
                      </w:rPr>
                    </w:pPr>
                    <w:r w:rsidRPr="008A0B02">
                      <w:fldChar w:fldCharType="begin"/>
                    </w:r>
                    <w:r w:rsidR="00F03E84">
                      <w:instrText>PAGE    \* MERGEFORMAT</w:instrText>
                    </w:r>
                    <w:r w:rsidRPr="008A0B02">
                      <w:fldChar w:fldCharType="separate"/>
                    </w:r>
                    <w:r w:rsidR="00E20444" w:rsidRPr="00E20444">
                      <w:rPr>
                        <w:noProof/>
                        <w:color w:val="808080" w:themeColor="text1" w:themeTint="7F"/>
                      </w:rPr>
                      <w:t>3</w:t>
                    </w:r>
                    <w:r>
                      <w:rPr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98" w:rsidRDefault="00D22098" w:rsidP="00F03E84">
      <w:pPr>
        <w:spacing w:after="0" w:line="240" w:lineRule="auto"/>
      </w:pPr>
      <w:r>
        <w:separator/>
      </w:r>
    </w:p>
  </w:footnote>
  <w:footnote w:type="continuationSeparator" w:id="0">
    <w:p w:rsidR="00D22098" w:rsidRDefault="00D22098" w:rsidP="00F0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3F9"/>
    <w:multiLevelType w:val="hybridMultilevel"/>
    <w:tmpl w:val="66DEE2A8"/>
    <w:lvl w:ilvl="0" w:tplc="6150A6C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4042197"/>
    <w:multiLevelType w:val="hybridMultilevel"/>
    <w:tmpl w:val="5F5A821C"/>
    <w:lvl w:ilvl="0" w:tplc="A214431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3274DB"/>
    <w:multiLevelType w:val="hybridMultilevel"/>
    <w:tmpl w:val="983A70C8"/>
    <w:lvl w:ilvl="0" w:tplc="D47885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1576B"/>
    <w:multiLevelType w:val="hybridMultilevel"/>
    <w:tmpl w:val="C3BA2818"/>
    <w:lvl w:ilvl="0" w:tplc="1076E8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2477AA7"/>
    <w:multiLevelType w:val="hybridMultilevel"/>
    <w:tmpl w:val="3B7C8638"/>
    <w:lvl w:ilvl="0" w:tplc="61B60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59E0"/>
    <w:multiLevelType w:val="hybridMultilevel"/>
    <w:tmpl w:val="62B6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702B"/>
    <w:multiLevelType w:val="hybridMultilevel"/>
    <w:tmpl w:val="D31C9A1E"/>
    <w:lvl w:ilvl="0" w:tplc="0FEC1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784B"/>
    <w:multiLevelType w:val="hybridMultilevel"/>
    <w:tmpl w:val="B3DEE0C8"/>
    <w:lvl w:ilvl="0" w:tplc="F6EC8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9340D"/>
    <w:multiLevelType w:val="hybridMultilevel"/>
    <w:tmpl w:val="0648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C3991"/>
    <w:multiLevelType w:val="hybridMultilevel"/>
    <w:tmpl w:val="5ED45C66"/>
    <w:lvl w:ilvl="0" w:tplc="25A809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8562E"/>
    <w:multiLevelType w:val="hybridMultilevel"/>
    <w:tmpl w:val="806E90A0"/>
    <w:lvl w:ilvl="0" w:tplc="1B02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13506"/>
    <w:multiLevelType w:val="multilevel"/>
    <w:tmpl w:val="FC0031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65E37"/>
    <w:rsid w:val="00014FF5"/>
    <w:rsid w:val="00025323"/>
    <w:rsid w:val="00050069"/>
    <w:rsid w:val="00053547"/>
    <w:rsid w:val="000923D2"/>
    <w:rsid w:val="000A6F9E"/>
    <w:rsid w:val="000C6314"/>
    <w:rsid w:val="000E3F5D"/>
    <w:rsid w:val="000F6392"/>
    <w:rsid w:val="00100FBC"/>
    <w:rsid w:val="0012045D"/>
    <w:rsid w:val="00126468"/>
    <w:rsid w:val="00162E7E"/>
    <w:rsid w:val="00190D65"/>
    <w:rsid w:val="001C14BD"/>
    <w:rsid w:val="001D47A0"/>
    <w:rsid w:val="00230AD5"/>
    <w:rsid w:val="002C5736"/>
    <w:rsid w:val="002E5A50"/>
    <w:rsid w:val="00317415"/>
    <w:rsid w:val="00337D52"/>
    <w:rsid w:val="00377702"/>
    <w:rsid w:val="00394A5E"/>
    <w:rsid w:val="00397DE6"/>
    <w:rsid w:val="003D1F61"/>
    <w:rsid w:val="003E6D65"/>
    <w:rsid w:val="00407C1C"/>
    <w:rsid w:val="00442C40"/>
    <w:rsid w:val="00471059"/>
    <w:rsid w:val="00473522"/>
    <w:rsid w:val="004B0C1D"/>
    <w:rsid w:val="004B4027"/>
    <w:rsid w:val="004F647F"/>
    <w:rsid w:val="00531AEA"/>
    <w:rsid w:val="00554EC4"/>
    <w:rsid w:val="005C508B"/>
    <w:rsid w:val="005D4FD4"/>
    <w:rsid w:val="005E66FD"/>
    <w:rsid w:val="0064376C"/>
    <w:rsid w:val="00684C98"/>
    <w:rsid w:val="006A1685"/>
    <w:rsid w:val="006E4A56"/>
    <w:rsid w:val="006F3A69"/>
    <w:rsid w:val="00766279"/>
    <w:rsid w:val="00791FE2"/>
    <w:rsid w:val="00794E09"/>
    <w:rsid w:val="00843060"/>
    <w:rsid w:val="00871580"/>
    <w:rsid w:val="008A0B02"/>
    <w:rsid w:val="008D1F0D"/>
    <w:rsid w:val="008D7626"/>
    <w:rsid w:val="00905267"/>
    <w:rsid w:val="0092703F"/>
    <w:rsid w:val="00957E12"/>
    <w:rsid w:val="009A2121"/>
    <w:rsid w:val="009B75C4"/>
    <w:rsid w:val="00A3164E"/>
    <w:rsid w:val="00AB3754"/>
    <w:rsid w:val="00AB38F1"/>
    <w:rsid w:val="00AB6DD4"/>
    <w:rsid w:val="00B33A36"/>
    <w:rsid w:val="00C17D20"/>
    <w:rsid w:val="00C41EB4"/>
    <w:rsid w:val="00C90658"/>
    <w:rsid w:val="00CA55D0"/>
    <w:rsid w:val="00CC7DF2"/>
    <w:rsid w:val="00CE15E5"/>
    <w:rsid w:val="00D22098"/>
    <w:rsid w:val="00D37BB5"/>
    <w:rsid w:val="00D65E37"/>
    <w:rsid w:val="00D76D8D"/>
    <w:rsid w:val="00D876AD"/>
    <w:rsid w:val="00D95E4A"/>
    <w:rsid w:val="00DF3CD2"/>
    <w:rsid w:val="00E20444"/>
    <w:rsid w:val="00E22F02"/>
    <w:rsid w:val="00E43B3D"/>
    <w:rsid w:val="00E50E23"/>
    <w:rsid w:val="00E95B07"/>
    <w:rsid w:val="00EE06B4"/>
    <w:rsid w:val="00EF0830"/>
    <w:rsid w:val="00F03E84"/>
    <w:rsid w:val="00F1535C"/>
    <w:rsid w:val="00FB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07"/>
    <w:rPr>
      <w:b/>
      <w:bCs/>
    </w:rPr>
  </w:style>
  <w:style w:type="paragraph" w:styleId="a5">
    <w:name w:val="List Paragraph"/>
    <w:basedOn w:val="a"/>
    <w:uiPriority w:val="34"/>
    <w:qFormat/>
    <w:rsid w:val="006F3A6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39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7D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CD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3E84"/>
  </w:style>
  <w:style w:type="paragraph" w:styleId="ab">
    <w:name w:val="footer"/>
    <w:basedOn w:val="a"/>
    <w:link w:val="ac"/>
    <w:uiPriority w:val="99"/>
    <w:unhideWhenUsed/>
    <w:rsid w:val="00F0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52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4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cp:lastPrinted>2018-01-31T19:40:00Z</cp:lastPrinted>
  <dcterms:created xsi:type="dcterms:W3CDTF">2018-01-31T19:59:00Z</dcterms:created>
  <dcterms:modified xsi:type="dcterms:W3CDTF">2018-02-14T09:39:00Z</dcterms:modified>
</cp:coreProperties>
</file>