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D6" w:rsidRDefault="006E29D6" w:rsidP="006E2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ЕЖЕГОДНЫЕ МЕЖДУНАРОДНЫЕ ДНИ МИФТАХЕТДИНА А</w:t>
      </w:r>
      <w:r w:rsidRPr="00CE1E4C">
        <w:rPr>
          <w:rFonts w:ascii="Times New Roman" w:hAnsi="Times New Roman"/>
          <w:b/>
          <w:sz w:val="28"/>
          <w:szCs w:val="28"/>
        </w:rPr>
        <w:t>КМУЛЛЫ</w:t>
      </w:r>
    </w:p>
    <w:p w:rsidR="006E29D6" w:rsidRPr="00CE1E4C" w:rsidRDefault="006E29D6" w:rsidP="006E2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E4C">
        <w:rPr>
          <w:rFonts w:ascii="Times New Roman" w:hAnsi="Times New Roman"/>
          <w:b/>
          <w:sz w:val="28"/>
          <w:szCs w:val="28"/>
        </w:rPr>
        <w:t xml:space="preserve">В РЕСПУБЛИКЕ БАШКОРТОСТАН, </w:t>
      </w:r>
    </w:p>
    <w:p w:rsidR="006E29D6" w:rsidRPr="00D24014" w:rsidRDefault="006E29D6" w:rsidP="006E29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ПОСВЯЩЕННЫЕ</w:t>
      </w:r>
      <w:proofErr w:type="gramEnd"/>
      <w:r w:rsidRPr="00CE1E4C">
        <w:rPr>
          <w:rFonts w:ascii="Times New Roman" w:hAnsi="Times New Roman"/>
          <w:b/>
          <w:sz w:val="28"/>
          <w:szCs w:val="28"/>
        </w:rPr>
        <w:t xml:space="preserve"> 185-ЛЕТИЮ ВЕЛИКОГО ПРОСВЕТИТЕЛЯ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835"/>
        <w:gridCol w:w="3083"/>
      </w:tblGrid>
      <w:tr w:rsidR="006E29D6" w:rsidRPr="00133EDF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Республиканская  научно-методическая конференция, посвященная </w:t>
            </w:r>
            <w:r w:rsidRPr="00E24D07">
              <w:rPr>
                <w:rFonts w:ascii="Times New Roman" w:hAnsi="Times New Roman"/>
                <w:sz w:val="24"/>
                <w:szCs w:val="24"/>
              </w:rPr>
              <w:t>185-лет</w:t>
            </w:r>
            <w:r>
              <w:rPr>
                <w:rFonts w:ascii="Times New Roman" w:hAnsi="Times New Roman"/>
                <w:sz w:val="24"/>
                <w:szCs w:val="24"/>
              </w:rPr>
              <w:t>ию со дня рождения    М.</w:t>
            </w:r>
            <w:r w:rsidRPr="00E2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D07">
              <w:rPr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29D6" w:rsidRPr="00C134A3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D07">
              <w:rPr>
                <w:rFonts w:ascii="Times New Roman" w:hAnsi="Times New Roman"/>
                <w:sz w:val="24"/>
                <w:szCs w:val="24"/>
              </w:rPr>
              <w:t>«Учение просветителей сквозь века»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24 ноября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</w:pPr>
            <w:r w:rsidRPr="00B24A3E">
              <w:rPr>
                <w:rFonts w:ascii="Times New Roman" w:hAnsi="Times New Roman"/>
                <w:sz w:val="24"/>
                <w:szCs w:val="24"/>
              </w:rPr>
              <w:t>09.00-18.00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Миякинский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 район РБ,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К.-Мияки</w:t>
            </w:r>
            <w:proofErr w:type="spellEnd"/>
          </w:p>
          <w:p w:rsidR="006E29D6" w:rsidRDefault="006E29D6" w:rsidP="00EB4C26">
            <w:pPr>
              <w:spacing w:after="0" w:line="240" w:lineRule="auto"/>
            </w:pP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Дней             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Республике Башкортостан, посвященных             185-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великого просветителя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12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10.00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Белый зал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>Открытие выставки художественных работ студентов ХГФ «Наследие»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12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10.15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Белый зал</w:t>
            </w:r>
          </w:p>
          <w:p w:rsidR="006E29D6" w:rsidRDefault="006E29D6" w:rsidP="00EB4C26">
            <w:pPr>
              <w:spacing w:after="0" w:line="240" w:lineRule="auto"/>
            </w:pP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</w:pPr>
            <w:r w:rsidRPr="00133EDF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Творческая встреча с членами Союза писателей Р</w:t>
            </w:r>
            <w:r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еспублики Башкортостан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12 декабря 2016 года</w:t>
            </w:r>
          </w:p>
          <w:p w:rsidR="006E29D6" w:rsidRPr="00B24A3E" w:rsidRDefault="00131D5E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E29D6" w:rsidRPr="00B24A3E">
              <w:rPr>
                <w:rFonts w:ascii="Times New Roman" w:hAnsi="Times New Roman"/>
                <w:sz w:val="24"/>
                <w:szCs w:val="24"/>
              </w:rPr>
              <w:t>.30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ул.Белякова, 25,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ауд.11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133E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«Школа мастеров»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12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>Белый зал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Пресс-конференция «Журналист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едагог - филолог»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Pr="00133E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Вручение журналисткой премии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им.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13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Социальная деловая игра «Культура и вера»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13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55,       </w:t>
            </w:r>
          </w:p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ауд.13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43084E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084E">
              <w:rPr>
                <w:rFonts w:ascii="Times New Roman" w:hAnsi="Times New Roman"/>
                <w:sz w:val="24"/>
                <w:szCs w:val="24"/>
              </w:rPr>
              <w:t>Вечер поэзии тюркских народов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13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  <w:r w:rsidRPr="00B24A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43084E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4E">
              <w:rPr>
                <w:rFonts w:ascii="Times New Roman" w:hAnsi="Times New Roman"/>
                <w:sz w:val="24"/>
                <w:szCs w:val="24"/>
              </w:rPr>
              <w:t xml:space="preserve">г. Уфа, ул. </w:t>
            </w:r>
            <w:proofErr w:type="spellStart"/>
            <w:r w:rsidRPr="0043084E">
              <w:rPr>
                <w:rFonts w:ascii="Times New Roman" w:hAnsi="Times New Roman"/>
                <w:sz w:val="24"/>
                <w:szCs w:val="24"/>
              </w:rPr>
              <w:t>Мушникова</w:t>
            </w:r>
            <w:proofErr w:type="spellEnd"/>
            <w:r w:rsidRPr="0043084E">
              <w:rPr>
                <w:rFonts w:ascii="Times New Roman" w:hAnsi="Times New Roman"/>
                <w:sz w:val="24"/>
                <w:szCs w:val="24"/>
              </w:rPr>
              <w:t>, 5/2</w:t>
            </w:r>
          </w:p>
          <w:p w:rsidR="006E29D6" w:rsidRPr="0043084E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4E">
              <w:rPr>
                <w:rFonts w:ascii="Times New Roman" w:hAnsi="Times New Roman"/>
                <w:sz w:val="24"/>
                <w:szCs w:val="24"/>
              </w:rPr>
              <w:t>МОУ Уфимская городская башкирская гимназия № 140 Калининского района ГО г. Уфа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E24D07" w:rsidRDefault="006E29D6" w:rsidP="00EB4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3E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Научно-публицистическая гостиная «Вдохновение наукой»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,15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 xml:space="preserve">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</w:pPr>
            <w:r w:rsidRPr="00B24A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15.00 -17.30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читальный зал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Фестиваль просветительских проектов «Культурное наследие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М.Акмуллы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>.00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409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Презентация научно-популярного издания «Выдающиеся просветители Евразии»</w:t>
            </w:r>
          </w:p>
          <w:p w:rsidR="006E29D6" w:rsidRPr="00E24D07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</w:pPr>
            <w:r w:rsidRPr="00B24A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>4</w:t>
            </w:r>
            <w:r w:rsidRPr="00B24A3E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10, </w:t>
            </w:r>
          </w:p>
          <w:p w:rsidR="006E29D6" w:rsidRDefault="006E29D6" w:rsidP="00EB4C26">
            <w:pPr>
              <w:spacing w:after="0" w:line="240" w:lineRule="auto"/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</w:t>
            </w:r>
            <w:r w:rsidRPr="00133EDF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6E29D6" w:rsidRPr="00133EDF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lastRenderedPageBreak/>
              <w:t>Наименование мероприятия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33EDF"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</w:tr>
      <w:tr w:rsidR="006E29D6" w:rsidTr="00EB4C26">
        <w:tc>
          <w:tcPr>
            <w:tcW w:w="10137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EDF">
              <w:rPr>
                <w:rFonts w:ascii="Times New Roman" w:hAnsi="Times New Roman"/>
                <w:b/>
                <w:sz w:val="24"/>
                <w:szCs w:val="24"/>
              </w:rPr>
              <w:t>Международная НПК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посвященная 185-летию М.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Акмуллы</w:t>
            </w:r>
            <w:proofErr w:type="spellEnd"/>
          </w:p>
          <w:p w:rsidR="006E29D6" w:rsidRPr="00133EDF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b/>
                <w:sz w:val="24"/>
                <w:szCs w:val="24"/>
              </w:rPr>
              <w:t>«Гуманистическое наследие просветителей в культуре и образовании»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Пленарное заседание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10.00 час</w:t>
            </w:r>
          </w:p>
        </w:tc>
        <w:tc>
          <w:tcPr>
            <w:tcW w:w="3083" w:type="dxa"/>
            <w:tcBorders>
              <w:top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ул.Октябрьской революции, 3а, 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ауд. 409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 xml:space="preserve">Секция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«Традиции просветительства в контексте современных исследований в области тюркологии и востоковедения»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="00AB5E69">
              <w:rPr>
                <w:rFonts w:ascii="Times New Roman" w:hAnsi="Times New Roman"/>
                <w:sz w:val="24"/>
                <w:szCs w:val="24"/>
              </w:rPr>
              <w:t>фа, ул.Октябрьской революции, 10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, 6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ауд.104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>Секция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«Филологическое образование в поликультурном пространстве»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3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ауд.409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>Секция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«Историко-философские и правовые аспекты развития общества и государства»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фа, ул.Октябрьской революции, 55, 4уч.корп.,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ауд.102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>Секция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«Гуманистические аспекты в современной культуре»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55,  4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ауд.12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>Секция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«Просветительство и национальное изобразительное, декоративно-прикладное искусство»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фа, ул.Октябрьской революции,3а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многофункциональный центр «Чердак»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>Секция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«Педагогические науки и современное образование»</w:t>
            </w:r>
          </w:p>
        </w:tc>
        <w:tc>
          <w:tcPr>
            <w:tcW w:w="2835" w:type="dxa"/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AB5E69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3а, 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3 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орп.,ауд.401</w:t>
            </w:r>
          </w:p>
        </w:tc>
      </w:tr>
      <w:tr w:rsidR="006E29D6" w:rsidTr="00EB4C26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i/>
                <w:sz w:val="24"/>
                <w:szCs w:val="24"/>
              </w:rPr>
              <w:t xml:space="preserve">Секция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«</w:t>
            </w:r>
            <w:r w:rsidRPr="00133EDF">
              <w:rPr>
                <w:rFonts w:ascii="Times New Roman" w:hAnsi="Times New Roman"/>
                <w:sz w:val="24"/>
                <w:szCs w:val="24"/>
                <w:lang w:val="be-BY"/>
              </w:rPr>
              <w:t>Потенциал системы образования и семьи в формировании социально-культурных ценностей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</w:tc>
        <w:tc>
          <w:tcPr>
            <w:tcW w:w="3083" w:type="dxa"/>
            <w:tcBorders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ул.Чернышевского, 25а, 5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.,  ауд.406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ED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Международный научно-практический семинар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«Психология диалога и мир человека»</w:t>
            </w:r>
          </w:p>
          <w:p w:rsidR="006E29D6" w:rsidRPr="00C134A3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16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10.00-13.00 час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</w:pP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38616C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фа, ул.Чернышевского, 25а,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., ауд. </w:t>
            </w:r>
            <w:r w:rsidRPr="00133EDF">
              <w:rPr>
                <w:rFonts w:ascii="Times New Roman" w:hAnsi="Times New Roman"/>
                <w:bCs/>
                <w:sz w:val="24"/>
                <w:szCs w:val="24"/>
              </w:rPr>
              <w:t>206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pStyle w:val="a3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084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Конкурс на лучшее исполнение стихов </w:t>
            </w:r>
          </w:p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3084E">
              <w:rPr>
                <w:rFonts w:ascii="Times New Roman" w:hAnsi="Times New Roman"/>
                <w:sz w:val="24"/>
                <w:szCs w:val="24"/>
                <w:lang w:val="be-BY"/>
              </w:rPr>
              <w:t>М. Акмуллы среди студентов факультета башкирской филологии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16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D3">
              <w:rPr>
                <w:rFonts w:ascii="Times New Roman" w:hAnsi="Times New Roman"/>
                <w:sz w:val="24"/>
                <w:szCs w:val="24"/>
              </w:rPr>
              <w:t>12.00-13.00</w:t>
            </w:r>
            <w:r w:rsidRPr="00B24A3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84E">
              <w:rPr>
                <w:rFonts w:ascii="Times New Roman" w:hAnsi="Times New Roman"/>
                <w:sz w:val="24"/>
                <w:szCs w:val="24"/>
              </w:rPr>
              <w:t>г. Уфа, ул. Октябрьской революции</w:t>
            </w:r>
            <w:r w:rsidR="00AB5E69">
              <w:rPr>
                <w:rFonts w:ascii="Times New Roman" w:hAnsi="Times New Roman"/>
                <w:sz w:val="24"/>
                <w:szCs w:val="24"/>
              </w:rPr>
              <w:t>, 10</w:t>
            </w:r>
            <w:r w:rsidRPr="0043084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43084E">
              <w:rPr>
                <w:rFonts w:ascii="Times New Roman" w:hAnsi="Times New Roman"/>
                <w:sz w:val="24"/>
                <w:szCs w:val="24"/>
              </w:rPr>
              <w:t xml:space="preserve"> фойе 2-го этажа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Открытая лекция лауреата премии им. М. 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 А. Салихова «Д</w:t>
            </w:r>
            <w:r>
              <w:rPr>
                <w:rFonts w:ascii="Times New Roman" w:hAnsi="Times New Roman"/>
                <w:sz w:val="24"/>
                <w:szCs w:val="24"/>
              </w:rPr>
              <w:t>ревнетюркские памятники</w:t>
            </w:r>
            <w:r w:rsidRPr="00133E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E29D6" w:rsidRPr="00C134A3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16 декабря 2016 года</w:t>
            </w:r>
          </w:p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14.00 час</w:t>
            </w:r>
          </w:p>
          <w:p w:rsidR="006E29D6" w:rsidRPr="00B24A3E" w:rsidRDefault="006E29D6" w:rsidP="00EB4C26">
            <w:pPr>
              <w:spacing w:after="0" w:line="240" w:lineRule="auto"/>
            </w:pP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ул.Октябрьской революции, 10, </w:t>
            </w:r>
          </w:p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6 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>орпус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>, ауд.104</w:t>
            </w:r>
          </w:p>
        </w:tc>
      </w:tr>
      <w:tr w:rsidR="006E29D6" w:rsidTr="00EB4C26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133E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Словарь - инвентарная книга вселенной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6E29D6" w:rsidRDefault="006E29D6" w:rsidP="00EB4C26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B24A3E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16 декабря 2016 года</w:t>
            </w:r>
          </w:p>
          <w:p w:rsidR="006E29D6" w:rsidRPr="00C134A3" w:rsidRDefault="006E29D6" w:rsidP="00EB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A3E">
              <w:rPr>
                <w:rFonts w:ascii="Times New Roman" w:hAnsi="Times New Roman"/>
                <w:sz w:val="24"/>
                <w:szCs w:val="24"/>
              </w:rPr>
              <w:t>15.40 час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29D6" w:rsidRPr="00133EDF" w:rsidRDefault="006E29D6" w:rsidP="00EB4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33ED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фа, ул.Чернышевского, 25а, 5 </w:t>
            </w:r>
            <w:proofErr w:type="spellStart"/>
            <w:r w:rsidRPr="00133EDF">
              <w:rPr>
                <w:rFonts w:ascii="Times New Roman" w:hAnsi="Times New Roman"/>
                <w:sz w:val="24"/>
                <w:szCs w:val="24"/>
              </w:rPr>
              <w:t>уч.корп</w:t>
            </w:r>
            <w:proofErr w:type="spellEnd"/>
            <w:r w:rsidRPr="00133EDF">
              <w:rPr>
                <w:rFonts w:ascii="Times New Roman" w:hAnsi="Times New Roman"/>
                <w:sz w:val="24"/>
                <w:szCs w:val="24"/>
              </w:rPr>
              <w:t xml:space="preserve">., ауд. </w:t>
            </w:r>
            <w:r w:rsidRPr="00133E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B5E69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</w:tr>
    </w:tbl>
    <w:p w:rsidR="006E29D6" w:rsidRDefault="006E29D6" w:rsidP="006E29D6"/>
    <w:p w:rsidR="00CA5CEE" w:rsidRDefault="00CA5CEE"/>
    <w:sectPr w:rsidR="00CA5CEE" w:rsidSect="006E29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9D6"/>
    <w:rsid w:val="00064919"/>
    <w:rsid w:val="00131D5E"/>
    <w:rsid w:val="00271E05"/>
    <w:rsid w:val="00311A4B"/>
    <w:rsid w:val="00454787"/>
    <w:rsid w:val="00492C91"/>
    <w:rsid w:val="004B62E4"/>
    <w:rsid w:val="004E54AD"/>
    <w:rsid w:val="005321E1"/>
    <w:rsid w:val="00573D0C"/>
    <w:rsid w:val="00580698"/>
    <w:rsid w:val="00583200"/>
    <w:rsid w:val="005E3E23"/>
    <w:rsid w:val="005F03ED"/>
    <w:rsid w:val="005F2B3F"/>
    <w:rsid w:val="006933B3"/>
    <w:rsid w:val="006E29D6"/>
    <w:rsid w:val="007D01C5"/>
    <w:rsid w:val="00830D05"/>
    <w:rsid w:val="008B2141"/>
    <w:rsid w:val="008C0635"/>
    <w:rsid w:val="008F61B5"/>
    <w:rsid w:val="009522F2"/>
    <w:rsid w:val="00985FAE"/>
    <w:rsid w:val="009E564D"/>
    <w:rsid w:val="00A136CA"/>
    <w:rsid w:val="00A42542"/>
    <w:rsid w:val="00A43065"/>
    <w:rsid w:val="00AA468E"/>
    <w:rsid w:val="00AB5E69"/>
    <w:rsid w:val="00AC6F4C"/>
    <w:rsid w:val="00C07197"/>
    <w:rsid w:val="00CA5CEE"/>
    <w:rsid w:val="00CE7BFC"/>
    <w:rsid w:val="00CF5068"/>
    <w:rsid w:val="00D75F7A"/>
    <w:rsid w:val="00DD6F98"/>
    <w:rsid w:val="00E72F96"/>
    <w:rsid w:val="00E76012"/>
    <w:rsid w:val="00E82D33"/>
    <w:rsid w:val="00E9597A"/>
    <w:rsid w:val="00F176AF"/>
    <w:rsid w:val="00F565C4"/>
    <w:rsid w:val="00FC49DB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3573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2016-12-08T10:15:00Z</dcterms:created>
  <dcterms:modified xsi:type="dcterms:W3CDTF">2016-12-09T06:06:00Z</dcterms:modified>
</cp:coreProperties>
</file>