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pPr w:leftFromText="180" w:rightFromText="180" w:vertAnchor="text" w:horzAnchor="margin" w:tblpY="-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6"/>
        <w:gridCol w:w="12834"/>
        <w:gridCol w:w="1219"/>
      </w:tblGrid>
      <w:tr w:rsidR="00415DCA" w:rsidRPr="009A48AC" w14:paraId="14554CD0" w14:textId="77777777" w:rsidTr="00415DCA">
        <w:trPr>
          <w:trHeight w:val="2181"/>
        </w:trPr>
        <w:tc>
          <w:tcPr>
            <w:tcW w:w="1216" w:type="dxa"/>
          </w:tcPr>
          <w:p w14:paraId="0423AE74" w14:textId="2EA5EA09" w:rsidR="00415DCA" w:rsidRPr="009A48AC" w:rsidRDefault="00415DCA" w:rsidP="00D91B5C">
            <w:pPr>
              <w:contextualSpacing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34" w:type="dxa"/>
            <w:vAlign w:val="center"/>
          </w:tcPr>
          <w:p w14:paraId="6E76B5A9" w14:textId="6D35DC53" w:rsidR="00D91B5C" w:rsidRPr="009A48AC" w:rsidRDefault="00D91B5C" w:rsidP="00D91B5C">
            <w:pPr>
              <w:contextualSpacing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9A48AC">
              <w:rPr>
                <w:rFonts w:ascii="Bookman Old Style" w:eastAsia="Times New Roman" w:hAnsi="Bookman Old Style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2AF78347" wp14:editId="09788D38">
                  <wp:simplePos x="0" y="0"/>
                  <wp:positionH relativeFrom="column">
                    <wp:posOffset>1452245</wp:posOffset>
                  </wp:positionH>
                  <wp:positionV relativeFrom="paragraph">
                    <wp:posOffset>-5080</wp:posOffset>
                  </wp:positionV>
                  <wp:extent cx="976630" cy="683260"/>
                  <wp:effectExtent l="0" t="0" r="0" b="2540"/>
                  <wp:wrapThrough wrapText="bothSides">
                    <wp:wrapPolygon edited="0">
                      <wp:start x="0" y="0"/>
                      <wp:lineTo x="0" y="21078"/>
                      <wp:lineTo x="21066" y="21078"/>
                      <wp:lineTo x="21066" y="0"/>
                      <wp:lineTo x="0" y="0"/>
                    </wp:wrapPolygon>
                  </wp:wrapThrough>
                  <wp:docPr id="149661158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630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A48AC">
              <w:rPr>
                <w:rFonts w:ascii="Bookman Old Style" w:hAnsi="Bookman Old Style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 wp14:anchorId="2CAE1FC8" wp14:editId="6ED003A8">
                  <wp:simplePos x="0" y="0"/>
                  <wp:positionH relativeFrom="column">
                    <wp:posOffset>6142355</wp:posOffset>
                  </wp:positionH>
                  <wp:positionV relativeFrom="paragraph">
                    <wp:posOffset>74295</wp:posOffset>
                  </wp:positionV>
                  <wp:extent cx="600075" cy="600075"/>
                  <wp:effectExtent l="0" t="0" r="9525" b="9525"/>
                  <wp:wrapTight wrapText="bothSides">
                    <wp:wrapPolygon edited="0">
                      <wp:start x="5486" y="0"/>
                      <wp:lineTo x="0" y="4114"/>
                      <wp:lineTo x="0" y="17829"/>
                      <wp:lineTo x="5486" y="21257"/>
                      <wp:lineTo x="15771" y="21257"/>
                      <wp:lineTo x="21257" y="17829"/>
                      <wp:lineTo x="21257" y="4114"/>
                      <wp:lineTo x="15771" y="0"/>
                      <wp:lineTo x="5486" y="0"/>
                    </wp:wrapPolygon>
                  </wp:wrapTight>
                  <wp:docPr id="164942232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A48AC">
              <w:rPr>
                <w:rFonts w:ascii="Bookman Old Style" w:eastAsia="Times New Roman" w:hAnsi="Bookman Old Style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27708B73" wp14:editId="727664A5">
                  <wp:simplePos x="0" y="0"/>
                  <wp:positionH relativeFrom="column">
                    <wp:posOffset>3730625</wp:posOffset>
                  </wp:positionH>
                  <wp:positionV relativeFrom="paragraph">
                    <wp:posOffset>78105</wp:posOffset>
                  </wp:positionV>
                  <wp:extent cx="635000" cy="600075"/>
                  <wp:effectExtent l="0" t="0" r="0" b="9525"/>
                  <wp:wrapTight wrapText="bothSides">
                    <wp:wrapPolygon edited="0">
                      <wp:start x="0" y="0"/>
                      <wp:lineTo x="0" y="21257"/>
                      <wp:lineTo x="20736" y="21257"/>
                      <wp:lineTo x="20736" y="0"/>
                      <wp:lineTo x="0" y="0"/>
                    </wp:wrapPolygon>
                  </wp:wrapTight>
                  <wp:docPr id="200752385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256A1FC" w14:textId="6384C4FC" w:rsidR="00D91B5C" w:rsidRPr="009A48AC" w:rsidRDefault="00D91B5C" w:rsidP="00D91B5C">
            <w:pPr>
              <w:contextualSpacing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14:paraId="74E87099" w14:textId="724E1B57" w:rsidR="00D91B5C" w:rsidRPr="009A48AC" w:rsidRDefault="00D91B5C" w:rsidP="00D91B5C">
            <w:pPr>
              <w:contextualSpacing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14:paraId="530A1CFC" w14:textId="72248843" w:rsidR="00D91B5C" w:rsidRPr="009A48AC" w:rsidRDefault="00D91B5C" w:rsidP="00D91B5C">
            <w:pPr>
              <w:contextualSpacing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14:paraId="380EEC8C" w14:textId="77777777" w:rsidR="00D91B5C" w:rsidRPr="009A48AC" w:rsidRDefault="00D91B5C" w:rsidP="00D91B5C">
            <w:pPr>
              <w:contextualSpacing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14:paraId="67E84BFD" w14:textId="1F4BBFEF" w:rsidR="00415DCA" w:rsidRPr="009A48AC" w:rsidRDefault="00415DCA" w:rsidP="00D91B5C">
            <w:pPr>
              <w:contextualSpacing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9A48AC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РОССИЙСКАЯ АССОЦИАЦИЯ ПРЕПОДАВАТЕЛЕЙ АНГЛИЙСКОЙ ЛИТЕРАТУРЫ</w:t>
            </w:r>
          </w:p>
          <w:p w14:paraId="55B81D6C" w14:textId="77777777" w:rsidR="00415DCA" w:rsidRPr="009A48AC" w:rsidRDefault="00415DCA" w:rsidP="00D91B5C">
            <w:pPr>
              <w:contextualSpacing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A48AC">
              <w:rPr>
                <w:rFonts w:ascii="Bookman Old Style" w:eastAsia="Times New Roman" w:hAnsi="Bookman Old Style" w:cs="Times New Roman"/>
                <w:sz w:val="24"/>
                <w:szCs w:val="24"/>
                <w:shd w:val="clear" w:color="auto" w:fill="FFFFFF"/>
                <w:lang w:eastAsia="ru-RU"/>
              </w:rPr>
              <w:t>ФГБОУ ВО «МОСКОВСКИЙ ПЕДАГОГИЧЕСКИЙ ГОСУДАРСТВЕННЫЙ УНИВЕРСИТЕТ»</w:t>
            </w:r>
          </w:p>
          <w:p w14:paraId="2481B6B4" w14:textId="7416F6A8" w:rsidR="00415DCA" w:rsidRPr="009A48AC" w:rsidRDefault="00415DCA" w:rsidP="00D91B5C">
            <w:pPr>
              <w:contextualSpacing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9A48AC">
              <w:rPr>
                <w:rFonts w:ascii="Bookman Old Style" w:eastAsia="Times New Roman" w:hAnsi="Bookman Old Style" w:cs="Times New Roman"/>
                <w:sz w:val="24"/>
                <w:szCs w:val="24"/>
                <w:shd w:val="clear" w:color="auto" w:fill="FFFFFF"/>
                <w:lang w:eastAsia="ru-RU"/>
              </w:rPr>
              <w:t>ФГБОУ ВО «</w:t>
            </w:r>
            <w:r w:rsidRPr="009A48AC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РОССИЙСКИЙ ГОСУДАРСТВЕННЫЙ ГИДРОМЕТЕОРОЛОГИЧЕСКИЙ УНИВЕРСИТЕТ</w:t>
            </w:r>
          </w:p>
        </w:tc>
        <w:tc>
          <w:tcPr>
            <w:tcW w:w="1219" w:type="dxa"/>
          </w:tcPr>
          <w:p w14:paraId="1F4AD18A" w14:textId="09CE7BDF" w:rsidR="00415DCA" w:rsidRPr="009A48AC" w:rsidRDefault="00415DCA" w:rsidP="00D91B5C">
            <w:pPr>
              <w:contextualSpacing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</w:tr>
    </w:tbl>
    <w:p w14:paraId="554D61A2" w14:textId="181CFB7C" w:rsidR="00AF26A5" w:rsidRPr="009A48AC" w:rsidRDefault="00D91B5C" w:rsidP="00D91B5C">
      <w:pPr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Cs/>
          <w:sz w:val="24"/>
          <w:szCs w:val="24"/>
          <w:lang w:eastAsia="ru-RU"/>
        </w:rPr>
      </w:pPr>
      <w:r w:rsidRPr="009A48AC">
        <w:rPr>
          <w:rFonts w:ascii="Bookman Old Style" w:eastAsia="Times New Roman" w:hAnsi="Bookman Old Style" w:cs="Times New Roman"/>
          <w:bCs/>
          <w:sz w:val="24"/>
          <w:szCs w:val="24"/>
          <w:lang w:eastAsia="ru-RU"/>
        </w:rPr>
        <w:t>АНО «УНИВЕРСИТЕТСКИЕ ОБРАЗОВАТЕЛЬНЫЕ ОКРУГА»</w:t>
      </w:r>
    </w:p>
    <w:p w14:paraId="698C2E61" w14:textId="2236489A" w:rsidR="00AF26A5" w:rsidRPr="00D91B5C" w:rsidRDefault="00AF26A5" w:rsidP="00E21D7C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9A48AC">
        <w:rPr>
          <w:rFonts w:ascii="Bookman Old Style" w:eastAsia="Times New Roman" w:hAnsi="Bookman Old Style" w:cs="Times New Roman"/>
          <w:b/>
          <w:bCs/>
          <w:sz w:val="72"/>
          <w:szCs w:val="72"/>
          <w:lang w:eastAsia="ru-RU"/>
        </w:rPr>
        <w:t>СЕРТИФИКАТ УЧАСТНИКА</w:t>
      </w:r>
    </w:p>
    <w:p w14:paraId="76A139E0" w14:textId="561C8150" w:rsidR="00E21D7C" w:rsidRPr="009A48AC" w:rsidRDefault="00846FEC" w:rsidP="009A48AC">
      <w:pPr>
        <w:spacing w:after="0" w:line="276" w:lineRule="auto"/>
        <w:contextualSpacing/>
        <w:jc w:val="center"/>
        <w:rPr>
          <w:rFonts w:ascii="Monotype Corsiva" w:eastAsia="Times New Roman" w:hAnsi="Monotype Corsiva" w:cs="Droid Serif"/>
          <w:b/>
          <w:bCs/>
          <w:i/>
          <w:iCs/>
          <w:color w:val="0070C0"/>
          <w:sz w:val="72"/>
          <w:szCs w:val="78"/>
          <w:lang w:eastAsia="ru-RU"/>
        </w:rPr>
      </w:pPr>
      <w:r>
        <w:rPr>
          <w:rFonts w:ascii="Monotype Corsiva" w:eastAsia="Times New Roman" w:hAnsi="Monotype Corsiva" w:cs="Droid Serif"/>
          <w:b/>
          <w:bCs/>
          <w:i/>
          <w:iCs/>
          <w:color w:val="0070C0"/>
          <w:sz w:val="80"/>
          <w:szCs w:val="80"/>
          <w:lang w:eastAsia="ru-RU"/>
        </w:rPr>
        <w:t>Шаниной Юлии Александровне</w:t>
      </w:r>
      <w:r w:rsidR="00CB3F6E" w:rsidRPr="00D91B5C">
        <w:rPr>
          <w:rFonts w:ascii="Monotype Corsiva" w:eastAsia="Times New Roman" w:hAnsi="Monotype Corsiva" w:cs="Droid Serif"/>
          <w:b/>
          <w:bCs/>
          <w:i/>
          <w:iCs/>
          <w:color w:val="0070C0"/>
          <w:sz w:val="80"/>
          <w:szCs w:val="80"/>
          <w:lang w:eastAsia="ru-RU"/>
        </w:rPr>
        <w:t>,</w:t>
      </w:r>
    </w:p>
    <w:p w14:paraId="47E273B3" w14:textId="5A8A4EF5" w:rsidR="001B0ECA" w:rsidRPr="009A48AC" w:rsidRDefault="00CB3F6E" w:rsidP="009A48AC">
      <w:pPr>
        <w:spacing w:after="0"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A48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принявше</w:t>
      </w:r>
      <w:r w:rsidR="009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A4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работе</w:t>
      </w:r>
      <w:r w:rsidR="00AF26A5" w:rsidRPr="009A48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2B2F11C6" w14:textId="21BDF0F7" w:rsidR="00CB3F6E" w:rsidRPr="009A48AC" w:rsidRDefault="00D91B5C" w:rsidP="00CB3F6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8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Международной</w:t>
      </w:r>
      <w:r w:rsidR="00CB3F6E" w:rsidRPr="009A48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F26A5" w:rsidRPr="009A48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</w:t>
      </w:r>
      <w:r w:rsidR="00CB3F6E" w:rsidRPr="009A4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-практической </w:t>
      </w:r>
      <w:r w:rsidR="00AF26A5" w:rsidRPr="009A48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</w:t>
      </w:r>
    </w:p>
    <w:p w14:paraId="0EF0DE76" w14:textId="1148CF45" w:rsidR="00CB3F6E" w:rsidRPr="009A48AC" w:rsidRDefault="00D91B5C" w:rsidP="00CB3F6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9A48A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преподавателей английской литературы</w:t>
      </w:r>
    </w:p>
    <w:p w14:paraId="25BD352A" w14:textId="77777777" w:rsidR="00D91B5C" w:rsidRPr="00D91B5C" w:rsidRDefault="00D91B5C" w:rsidP="00CB3F6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</w:pPr>
    </w:p>
    <w:p w14:paraId="435C0E59" w14:textId="53B89C5C" w:rsidR="00AF26A5" w:rsidRPr="009A48AC" w:rsidRDefault="00D91B5C" w:rsidP="001B0ECA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  <w:r w:rsidRPr="009A48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«ПРОБЛЕМЫ П</w:t>
      </w:r>
      <w:r w:rsidRPr="009A48AC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>РЕПОДАВАНИЯ ЗАРУБЕЖНОЙ ЛИТЕРАТУРЫ В ВУЗЕ И ШКОЛЕ»</w:t>
      </w:r>
    </w:p>
    <w:p w14:paraId="57309FAD" w14:textId="77777777" w:rsidR="00D91B5C" w:rsidRDefault="00D91B5C" w:rsidP="00415DCA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7C88EDA" w14:textId="16BACDB9" w:rsidR="009A48AC" w:rsidRDefault="001572B1" w:rsidP="009A48AC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1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="00AF26A5" w:rsidRPr="00D91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</w:t>
      </w:r>
      <w:r w:rsidRPr="00D91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F26A5" w:rsidRPr="00D91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сентября 202</w:t>
      </w:r>
      <w:r w:rsidRPr="00D91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AF26A5" w:rsidRPr="00D91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9A48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</w:p>
    <w:p w14:paraId="5C50DE39" w14:textId="2216DFB5" w:rsidR="00AF26A5" w:rsidRPr="00D91B5C" w:rsidRDefault="009A48AC" w:rsidP="009A48AC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1B5C">
        <w:rPr>
          <w:b/>
          <w:noProof/>
          <w:sz w:val="18"/>
          <w:szCs w:val="18"/>
        </w:rPr>
        <w:drawing>
          <wp:anchor distT="0" distB="0" distL="114300" distR="114300" simplePos="0" relativeHeight="251668480" behindDoc="1" locked="0" layoutInCell="1" allowOverlap="1" wp14:anchorId="6356269E" wp14:editId="39D8C5EE">
            <wp:simplePos x="0" y="0"/>
            <wp:positionH relativeFrom="column">
              <wp:posOffset>5204047</wp:posOffset>
            </wp:positionH>
            <wp:positionV relativeFrom="paragraph">
              <wp:posOffset>351229</wp:posOffset>
            </wp:positionV>
            <wp:extent cx="4487545" cy="1480820"/>
            <wp:effectExtent l="0" t="0" r="8255" b="5080"/>
            <wp:wrapTight wrapText="bothSides">
              <wp:wrapPolygon edited="0">
                <wp:start x="0" y="0"/>
                <wp:lineTo x="0" y="21396"/>
                <wp:lineTo x="21548" y="21396"/>
                <wp:lineTo x="2154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7545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F6E" w:rsidRPr="00D91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Санкт-Петербур</w:t>
      </w:r>
      <w:r w:rsidR="00415DCA" w:rsidRPr="00D91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</w:p>
    <w:sectPr w:rsidR="00AF26A5" w:rsidRPr="00D91B5C" w:rsidSect="009A48AC">
      <w:headerReference w:type="default" r:id="rId11"/>
      <w:pgSz w:w="16838" w:h="11906" w:orient="landscape"/>
      <w:pgMar w:top="720" w:right="720" w:bottom="720" w:left="720" w:header="709" w:footer="285" w:gutter="0"/>
      <w:pgBorders w:offsetFrom="page">
        <w:top w:val="shadowedSquares" w:sz="10" w:space="24" w:color="auto"/>
        <w:left w:val="shadowedSquares" w:sz="10" w:space="24" w:color="auto"/>
        <w:bottom w:val="shadowedSquares" w:sz="10" w:space="24" w:color="auto"/>
        <w:right w:val="shadowedSquare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CC520" w14:textId="77777777" w:rsidR="00E96951" w:rsidRDefault="00E96951">
      <w:pPr>
        <w:spacing w:after="0" w:line="240" w:lineRule="auto"/>
      </w:pPr>
      <w:r>
        <w:separator/>
      </w:r>
    </w:p>
  </w:endnote>
  <w:endnote w:type="continuationSeparator" w:id="0">
    <w:p w14:paraId="5EE955A4" w14:textId="77777777" w:rsidR="00E96951" w:rsidRDefault="00E96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roid Serif">
    <w:altName w:val="Cambria"/>
    <w:charset w:val="CC"/>
    <w:family w:val="roman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7539BE" w14:textId="77777777" w:rsidR="00E96951" w:rsidRDefault="00E96951">
      <w:pPr>
        <w:spacing w:after="0" w:line="240" w:lineRule="auto"/>
      </w:pPr>
      <w:r>
        <w:separator/>
      </w:r>
    </w:p>
  </w:footnote>
  <w:footnote w:type="continuationSeparator" w:id="0">
    <w:p w14:paraId="49D87BE1" w14:textId="77777777" w:rsidR="00E96951" w:rsidRDefault="00E96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DD609" w14:textId="77777777" w:rsidR="004C6BD4" w:rsidRPr="00650040" w:rsidRDefault="004C6BD4" w:rsidP="00E53762">
    <w:pPr>
      <w:pStyle w:val="a3"/>
      <w:ind w:left="7230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F56"/>
    <w:rsid w:val="0009310F"/>
    <w:rsid w:val="000A01D6"/>
    <w:rsid w:val="000C03B4"/>
    <w:rsid w:val="000F2DE9"/>
    <w:rsid w:val="001572B1"/>
    <w:rsid w:val="001B0ECA"/>
    <w:rsid w:val="002550CD"/>
    <w:rsid w:val="002F0650"/>
    <w:rsid w:val="00344B62"/>
    <w:rsid w:val="003C005F"/>
    <w:rsid w:val="00415DCA"/>
    <w:rsid w:val="00416274"/>
    <w:rsid w:val="004C6BD4"/>
    <w:rsid w:val="004E45FA"/>
    <w:rsid w:val="00507371"/>
    <w:rsid w:val="00520D53"/>
    <w:rsid w:val="006F2A6A"/>
    <w:rsid w:val="00703AC7"/>
    <w:rsid w:val="00734035"/>
    <w:rsid w:val="007F40A2"/>
    <w:rsid w:val="00800F56"/>
    <w:rsid w:val="00846FEC"/>
    <w:rsid w:val="00866094"/>
    <w:rsid w:val="00876A02"/>
    <w:rsid w:val="00893133"/>
    <w:rsid w:val="008C5F08"/>
    <w:rsid w:val="009007F5"/>
    <w:rsid w:val="009906DE"/>
    <w:rsid w:val="009A48AC"/>
    <w:rsid w:val="009E6561"/>
    <w:rsid w:val="00AF26A5"/>
    <w:rsid w:val="00C162EB"/>
    <w:rsid w:val="00CA6302"/>
    <w:rsid w:val="00CB3F6E"/>
    <w:rsid w:val="00CB4ADD"/>
    <w:rsid w:val="00CC0AF9"/>
    <w:rsid w:val="00CC0B3D"/>
    <w:rsid w:val="00D049D2"/>
    <w:rsid w:val="00D91B5C"/>
    <w:rsid w:val="00DD080B"/>
    <w:rsid w:val="00E00751"/>
    <w:rsid w:val="00E13AF5"/>
    <w:rsid w:val="00E21D7C"/>
    <w:rsid w:val="00E6156B"/>
    <w:rsid w:val="00E96951"/>
    <w:rsid w:val="00EF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F8DA0"/>
  <w15:chartTrackingRefBased/>
  <w15:docId w15:val="{800BB415-0887-42EC-A38E-9B0946294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26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F26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F26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AF26A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CB3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77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hdphoto" Target="media/hdphoto1.wdp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«ПРОБЛЕМЫ ПРЕПОДАВАНИЯ ЗАРУБЕЖНОЙ ЛИТЕРАТУРЫ В ВУЗЕ И ШКОЛЕ»</vt:lpstr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Петров</dc:creator>
  <cp:keywords/>
  <dc:description/>
  <cp:lastModifiedBy>Дмитрий Сергиенко</cp:lastModifiedBy>
  <cp:revision>5</cp:revision>
  <cp:lastPrinted>2024-09-23T18:54:00Z</cp:lastPrinted>
  <dcterms:created xsi:type="dcterms:W3CDTF">2024-09-23T18:55:00Z</dcterms:created>
  <dcterms:modified xsi:type="dcterms:W3CDTF">2024-09-24T20:09:00Z</dcterms:modified>
</cp:coreProperties>
</file>