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0B12" w14:textId="77777777" w:rsidR="00B625D9" w:rsidRPr="00B625D9" w:rsidRDefault="00B625D9" w:rsidP="00B625D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625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Кадровый потенциал лаборатории </w:t>
      </w:r>
    </w:p>
    <w:p w14:paraId="72DEA9DF" w14:textId="77777777" w:rsidR="00B625D9" w:rsidRPr="00B625D9" w:rsidRDefault="00B625D9" w:rsidP="00B625D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625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Методологии и методов гуманитарных исследований</w:t>
      </w:r>
    </w:p>
    <w:p w14:paraId="6327C546" w14:textId="77777777" w:rsidR="00B625D9" w:rsidRPr="00B625D9" w:rsidRDefault="00B625D9" w:rsidP="00B625D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475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4"/>
        <w:gridCol w:w="3053"/>
        <w:gridCol w:w="1559"/>
        <w:gridCol w:w="2243"/>
        <w:gridCol w:w="2268"/>
        <w:gridCol w:w="1701"/>
        <w:gridCol w:w="1585"/>
        <w:gridCol w:w="1701"/>
      </w:tblGrid>
      <w:tr w:rsidR="00B625D9" w:rsidRPr="00B625D9" w14:paraId="2CC108FD" w14:textId="77777777" w:rsidTr="00034F96">
        <w:trPr>
          <w:cantSplit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7F29D" w14:textId="77777777" w:rsidR="00B625D9" w:rsidRPr="00B625D9" w:rsidRDefault="00B625D9" w:rsidP="00B625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31EE5" w14:textId="77777777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4F0F7" w14:textId="77777777" w:rsidR="00B625D9" w:rsidRPr="00B625D9" w:rsidRDefault="00B625D9" w:rsidP="00B625D9">
            <w:pPr>
              <w:spacing w:after="0" w:line="240" w:lineRule="auto"/>
              <w:ind w:left="-19" w:firstLine="1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Ученая степень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E8EF" w14:textId="77777777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Текущий статус в БГПУ им. </w:t>
            </w:r>
            <w:proofErr w:type="spellStart"/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М.Акмуллы</w:t>
            </w:r>
            <w:proofErr w:type="spellEnd"/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: </w:t>
            </w:r>
          </w:p>
          <w:p w14:paraId="1ED0CAF4" w14:textId="77777777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штатный, </w:t>
            </w:r>
          </w:p>
          <w:p w14:paraId="4B06B9F9" w14:textId="77777777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совместитель, </w:t>
            </w:r>
          </w:p>
          <w:p w14:paraId="5C195C4C" w14:textId="77777777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не трудоустроен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6BD74" w14:textId="29E41150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Планируемая позиция в Лаборатории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EFEB" w14:textId="77777777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Планируемые условия занятости: </w:t>
            </w:r>
            <w:r w:rsidRPr="00B625D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штатный, совместитель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D6EFFA" w14:textId="6A32B398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Публикационная активность по Scopus за 201</w:t>
            </w:r>
            <w:r w:rsidR="00034F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-20</w:t>
            </w:r>
            <w:r w:rsidR="00034F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гг.</w:t>
            </w:r>
          </w:p>
        </w:tc>
      </w:tr>
      <w:tr w:rsidR="00B625D9" w:rsidRPr="00B625D9" w14:paraId="3FF3C873" w14:textId="77777777" w:rsidTr="00034F96">
        <w:trPr>
          <w:cantSplit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28A1C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9107E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6DB7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FEB4F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309C5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9CC4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CC8A5" w14:textId="77777777" w:rsidR="00B625D9" w:rsidRPr="00B625D9" w:rsidRDefault="00B625D9" w:rsidP="00B625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A39B0" w14:textId="77777777" w:rsidR="00B625D9" w:rsidRPr="00B625D9" w:rsidRDefault="00B625D9" w:rsidP="00B625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цитирований</w:t>
            </w:r>
            <w:r w:rsidRPr="00B625D9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footnoteReference w:id="1"/>
            </w:r>
          </w:p>
        </w:tc>
      </w:tr>
      <w:tr w:rsidR="00B625D9" w:rsidRPr="00B625D9" w14:paraId="63953BB7" w14:textId="77777777" w:rsidTr="00034F96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DCC1E" w14:textId="77777777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5F15" w14:textId="77777777" w:rsidR="00B625D9" w:rsidRPr="00B625D9" w:rsidRDefault="00B625D9" w:rsidP="00B625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Леонова Татьяна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8DB4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К.и.н.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133DE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A0B2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14:paraId="5564865C" w14:textId="63BBB906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-сотрудник (0,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34C05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81211" w14:textId="77777777" w:rsidR="00B625D9" w:rsidRPr="00B625D9" w:rsidRDefault="00B625D9" w:rsidP="00B625D9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A9DD22" w14:textId="77777777" w:rsidR="00B625D9" w:rsidRPr="00B625D9" w:rsidRDefault="00B625D9" w:rsidP="00B625D9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625D9" w:rsidRPr="00B625D9" w14:paraId="3CFEEAEE" w14:textId="77777777" w:rsidTr="00034F96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0B791" w14:textId="77777777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F1895" w14:textId="77777777" w:rsidR="00B625D9" w:rsidRPr="00B625D9" w:rsidRDefault="00B625D9" w:rsidP="00B625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Николай Борисович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EDCFB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К.и.н.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03C49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591B6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руководителя, н-сотрудник (0,25)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3E11C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FE1E4" w14:textId="77777777" w:rsidR="00B625D9" w:rsidRPr="00B625D9" w:rsidRDefault="00B625D9" w:rsidP="00B625D9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699ED4" w14:textId="77777777" w:rsidR="00B625D9" w:rsidRPr="00B625D9" w:rsidRDefault="00B625D9" w:rsidP="00B625D9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625D9" w:rsidRPr="00B625D9" w14:paraId="071C5F1F" w14:textId="77777777" w:rsidTr="00034F96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783FB" w14:textId="77777777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EDA7" w14:textId="77777777" w:rsidR="00B625D9" w:rsidRPr="00B625D9" w:rsidRDefault="00B625D9" w:rsidP="00B625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Шутелева 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05B9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К.и.н.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84CD2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7DA20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сотрудник (0,25)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BC32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70FB" w14:textId="77777777" w:rsidR="00B625D9" w:rsidRPr="00B625D9" w:rsidRDefault="00B625D9" w:rsidP="00B625D9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1A041B" w14:textId="77777777" w:rsidR="00B625D9" w:rsidRPr="00B625D9" w:rsidRDefault="00B625D9" w:rsidP="00B625D9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625D9" w:rsidRPr="00B625D9" w14:paraId="792CA63B" w14:textId="77777777" w:rsidTr="00034F96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9DD89" w14:textId="77777777" w:rsidR="00B625D9" w:rsidRPr="00B625D9" w:rsidRDefault="00B625D9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B03A" w14:textId="0F612456" w:rsidR="00B625D9" w:rsidRPr="00B625D9" w:rsidRDefault="00B625D9" w:rsidP="00B625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Селитрина Тамара Львовна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98AA5" w14:textId="710AB9C3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B62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8B33B" w14:textId="77777777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штатный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0CFB9" w14:textId="4F6A293F" w:rsidR="00B625D9" w:rsidRPr="00B625D9" w:rsidRDefault="00B625D9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="004F6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6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аучный сотрудник</w:t>
            </w:r>
            <w:r w:rsidR="003F2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(0,1)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DE9F" w14:textId="7C36CCB0" w:rsidR="00B625D9" w:rsidRPr="00B625D9" w:rsidRDefault="004F6F06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261B1" w14:textId="6BED0E96" w:rsidR="00B625D9" w:rsidRPr="00B625D9" w:rsidRDefault="001E782A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5A744F" w14:textId="3F775161" w:rsidR="00B625D9" w:rsidRPr="00B625D9" w:rsidRDefault="001E782A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5</w:t>
            </w:r>
          </w:p>
        </w:tc>
      </w:tr>
      <w:tr w:rsidR="002377E2" w:rsidRPr="00B625D9" w14:paraId="177D0DE3" w14:textId="77777777" w:rsidTr="00034F96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4E153" w14:textId="19BBCDDF" w:rsidR="002377E2" w:rsidRDefault="001E782A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4E6D9" w14:textId="1A30E9C6" w:rsidR="002377E2" w:rsidRPr="00B625D9" w:rsidRDefault="001E782A" w:rsidP="00B625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Владимир Степанович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E76C" w14:textId="2364A8B5" w:rsidR="002377E2" w:rsidRPr="001E782A" w:rsidRDefault="001E782A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Д.и.н.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1D35" w14:textId="17ACB835" w:rsidR="002377E2" w:rsidRPr="001E782A" w:rsidRDefault="001E782A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46792" w14:textId="3333B7E6" w:rsidR="002377E2" w:rsidRPr="00B625D9" w:rsidRDefault="001E782A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 (0,1)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64CC3" w14:textId="3C6EC17F" w:rsidR="002377E2" w:rsidRPr="00B625D9" w:rsidRDefault="001E782A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D772" w14:textId="4C01A094" w:rsidR="002377E2" w:rsidRPr="00B625D9" w:rsidRDefault="001E782A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A4D49A" w14:textId="4FA9FA3C" w:rsidR="002377E2" w:rsidRPr="00B625D9" w:rsidRDefault="001E782A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3</w:t>
            </w:r>
          </w:p>
        </w:tc>
      </w:tr>
      <w:tr w:rsidR="002377E2" w:rsidRPr="00B625D9" w14:paraId="0DD39C27" w14:textId="77777777" w:rsidTr="00034F96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C90AE" w14:textId="77777777" w:rsidR="002377E2" w:rsidRDefault="002377E2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7412B" w14:textId="1E71F955" w:rsidR="002377E2" w:rsidRPr="00B625D9" w:rsidRDefault="009E0458" w:rsidP="00B625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Селитрина Тамара Львовна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C0648" w14:textId="77777777" w:rsidR="002377E2" w:rsidRPr="00B625D9" w:rsidRDefault="002377E2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9D525" w14:textId="37E20E88" w:rsidR="002377E2" w:rsidRPr="0031451F" w:rsidRDefault="0031451F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5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2AFE0" w14:textId="44278BA8" w:rsidR="002377E2" w:rsidRPr="00B625D9" w:rsidRDefault="0031451F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2107F" w14:textId="6FBD09F0" w:rsidR="002377E2" w:rsidRPr="00B625D9" w:rsidRDefault="0031451F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FB619" w14:textId="77777777" w:rsidR="002377E2" w:rsidRPr="00B625D9" w:rsidRDefault="002377E2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9AE61" w14:textId="77777777" w:rsidR="002377E2" w:rsidRPr="00B625D9" w:rsidRDefault="002377E2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7E2" w:rsidRPr="00B625D9" w14:paraId="28BDA135" w14:textId="77777777" w:rsidTr="00034F96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F0D6" w14:textId="77777777" w:rsidR="002377E2" w:rsidRDefault="002377E2" w:rsidP="00B6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02865" w14:textId="2BF72B43" w:rsidR="002377E2" w:rsidRPr="00B625D9" w:rsidRDefault="009E0458" w:rsidP="00B625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</w:t>
            </w:r>
            <w:r w:rsidR="0031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Зарима</w:t>
            </w:r>
            <w:proofErr w:type="spellEnd"/>
            <w:r w:rsidR="0031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A7EB0" w14:textId="77777777" w:rsidR="002377E2" w:rsidRPr="00B625D9" w:rsidRDefault="002377E2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AF12B" w14:textId="744D5F3D" w:rsidR="002377E2" w:rsidRPr="0031451F" w:rsidRDefault="0031451F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5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2C02E" w14:textId="5243107C" w:rsidR="002377E2" w:rsidRPr="00B625D9" w:rsidRDefault="0031451F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Ст.н</w:t>
            </w:r>
            <w:proofErr w:type="spellEnd"/>
            <w:proofErr w:type="gramEnd"/>
            <w:r w:rsidRPr="0031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-сотрудник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A270" w14:textId="0D735329" w:rsidR="002377E2" w:rsidRPr="00B625D9" w:rsidRDefault="0031451F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B9B18" w14:textId="77777777" w:rsidR="002377E2" w:rsidRPr="00B625D9" w:rsidRDefault="002377E2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49E407" w14:textId="77777777" w:rsidR="002377E2" w:rsidRPr="00B625D9" w:rsidRDefault="002377E2" w:rsidP="00B625D9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38A57D" w14:textId="6168F39F" w:rsidR="00970F61" w:rsidRPr="00970F61" w:rsidRDefault="00970F61" w:rsidP="00970F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57023E" w14:textId="2EFDB215" w:rsidR="00970F61" w:rsidRPr="00970F61" w:rsidRDefault="00970F61" w:rsidP="00970F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A593E3" w14:textId="1FB0A40B" w:rsidR="00970F61" w:rsidRPr="00970F61" w:rsidRDefault="00970F61" w:rsidP="00970F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70F61" w:rsidRPr="00970F61" w:rsidSect="007063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F7EB" w14:textId="77777777" w:rsidR="007063D6" w:rsidRDefault="007063D6" w:rsidP="00B625D9">
      <w:pPr>
        <w:spacing w:after="0" w:line="240" w:lineRule="auto"/>
      </w:pPr>
      <w:r>
        <w:separator/>
      </w:r>
    </w:p>
  </w:endnote>
  <w:endnote w:type="continuationSeparator" w:id="0">
    <w:p w14:paraId="09100684" w14:textId="77777777" w:rsidR="007063D6" w:rsidRDefault="007063D6" w:rsidP="00B6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F49F" w14:textId="77777777" w:rsidR="007063D6" w:rsidRDefault="007063D6" w:rsidP="00B625D9">
      <w:pPr>
        <w:spacing w:after="0" w:line="240" w:lineRule="auto"/>
      </w:pPr>
      <w:r>
        <w:separator/>
      </w:r>
    </w:p>
  </w:footnote>
  <w:footnote w:type="continuationSeparator" w:id="0">
    <w:p w14:paraId="45ECF140" w14:textId="77777777" w:rsidR="007063D6" w:rsidRDefault="007063D6" w:rsidP="00B625D9">
      <w:pPr>
        <w:spacing w:after="0" w:line="240" w:lineRule="auto"/>
      </w:pPr>
      <w:r>
        <w:continuationSeparator/>
      </w:r>
    </w:p>
  </w:footnote>
  <w:footnote w:id="1">
    <w:p w14:paraId="20BBBBFC" w14:textId="77777777" w:rsidR="00B625D9" w:rsidRPr="0089632A" w:rsidRDefault="00B625D9" w:rsidP="00B625D9">
      <w:pPr>
        <w:pStyle w:val="a3"/>
        <w:rPr>
          <w:rFonts w:ascii="Times New Roman" w:hAnsi="Times New Roman"/>
        </w:rPr>
      </w:pPr>
      <w:r w:rsidRPr="0089632A">
        <w:rPr>
          <w:rStyle w:val="a5"/>
          <w:rFonts w:ascii="Times New Roman" w:hAnsi="Times New Roman"/>
        </w:rPr>
        <w:footnoteRef/>
      </w:r>
      <w:r w:rsidRPr="0089632A">
        <w:rPr>
          <w:rFonts w:ascii="Times New Roman" w:hAnsi="Times New Roman"/>
        </w:rPr>
        <w:t xml:space="preserve"> Без учета </w:t>
      </w:r>
      <w:proofErr w:type="spellStart"/>
      <w:r w:rsidRPr="0089632A">
        <w:rPr>
          <w:rFonts w:ascii="Times New Roman" w:hAnsi="Times New Roman"/>
        </w:rPr>
        <w:t>самоцитирований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EF"/>
    <w:rsid w:val="00034F96"/>
    <w:rsid w:val="000960EF"/>
    <w:rsid w:val="001E782A"/>
    <w:rsid w:val="002377E2"/>
    <w:rsid w:val="00270CBB"/>
    <w:rsid w:val="0031451F"/>
    <w:rsid w:val="003A117A"/>
    <w:rsid w:val="003F2CFD"/>
    <w:rsid w:val="004F6F06"/>
    <w:rsid w:val="007063D6"/>
    <w:rsid w:val="0075555B"/>
    <w:rsid w:val="008E1C4A"/>
    <w:rsid w:val="009017F5"/>
    <w:rsid w:val="00970F61"/>
    <w:rsid w:val="009E0458"/>
    <w:rsid w:val="00A14110"/>
    <w:rsid w:val="00A7547C"/>
    <w:rsid w:val="00AC0574"/>
    <w:rsid w:val="00AC4805"/>
    <w:rsid w:val="00B625D9"/>
    <w:rsid w:val="00E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A05"/>
  <w15:chartTrackingRefBased/>
  <w15:docId w15:val="{FF20362E-2585-4C29-8F2E-3B707FC3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B625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B625D9"/>
    <w:rPr>
      <w:rFonts w:ascii="Calibri" w:eastAsia="Calibri" w:hAnsi="Calibri" w:cs="Times New Roman"/>
      <w:sz w:val="20"/>
      <w:szCs w:val="20"/>
    </w:rPr>
  </w:style>
  <w:style w:type="character" w:customStyle="1" w:styleId="a5">
    <w:name w:val="Символ сноски"/>
    <w:rsid w:val="00B62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</dc:creator>
  <cp:keywords/>
  <dc:description/>
  <cp:lastModifiedBy>Татьяна Леонова</cp:lastModifiedBy>
  <cp:revision>9</cp:revision>
  <dcterms:created xsi:type="dcterms:W3CDTF">2022-09-09T14:09:00Z</dcterms:created>
  <dcterms:modified xsi:type="dcterms:W3CDTF">2024-01-14T14:22:00Z</dcterms:modified>
</cp:coreProperties>
</file>