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64" w:rsidRPr="00831CB0" w:rsidRDefault="003A5464" w:rsidP="00831CB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CB0">
        <w:rPr>
          <w:rFonts w:ascii="Times New Roman" w:hAnsi="Times New Roman" w:cs="Times New Roman"/>
          <w:b/>
          <w:sz w:val="28"/>
          <w:szCs w:val="28"/>
          <w:u w:val="single"/>
        </w:rPr>
        <w:t>Список вузов</w:t>
      </w:r>
      <w:r w:rsidR="0013697B" w:rsidRPr="00831CB0">
        <w:rPr>
          <w:rFonts w:ascii="Times New Roman" w:hAnsi="Times New Roman" w:cs="Times New Roman"/>
          <w:b/>
          <w:sz w:val="28"/>
          <w:szCs w:val="28"/>
          <w:u w:val="single"/>
        </w:rPr>
        <w:t>-участников конкурса</w:t>
      </w:r>
      <w:r w:rsidRPr="00831C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697B" w:rsidRPr="00831CB0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831CB0">
        <w:rPr>
          <w:rFonts w:ascii="Times New Roman" w:hAnsi="Times New Roman" w:cs="Times New Roman"/>
          <w:b/>
          <w:sz w:val="28"/>
          <w:szCs w:val="28"/>
          <w:u w:val="single"/>
        </w:rPr>
        <w:t>РФ</w:t>
      </w:r>
      <w:r w:rsidR="0013697B" w:rsidRPr="00831CB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CB0">
        <w:rPr>
          <w:rFonts w:ascii="Times New Roman" w:hAnsi="Times New Roman" w:cs="Times New Roman"/>
          <w:color w:val="000000"/>
          <w:sz w:val="28"/>
          <w:szCs w:val="28"/>
        </w:rPr>
        <w:t>Астраханский Государственный Университет им. В.Н. Татищева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831CB0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887930" w:rsidRPr="00831CB0" w:rsidRDefault="00887930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Волгоградский государственный университет</w:t>
      </w:r>
    </w:p>
    <w:p w:rsidR="00332493" w:rsidRPr="00831CB0" w:rsidRDefault="00332493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Вологодский государственный университет</w:t>
      </w:r>
      <w:bookmarkStart w:id="0" w:name="_GoBack"/>
      <w:bookmarkEnd w:id="0"/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Военная академия связи им. С.М. Буденного</w:t>
      </w:r>
    </w:p>
    <w:p w:rsidR="00887930" w:rsidRPr="00831CB0" w:rsidRDefault="00887930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Вятский государственный университет</w:t>
      </w:r>
    </w:p>
    <w:p w:rsidR="00887930" w:rsidRPr="00831CB0" w:rsidRDefault="00887930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Казанский (Приволжский) Федеральный Университет»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CB0">
        <w:rPr>
          <w:rFonts w:ascii="Times New Roman" w:hAnsi="Times New Roman" w:cs="Times New Roman"/>
          <w:color w:val="000000"/>
          <w:sz w:val="28"/>
          <w:szCs w:val="28"/>
        </w:rPr>
        <w:t>Калужский государственный университет им. К. Э. Циолковского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Костромской Государственный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CB0">
        <w:rPr>
          <w:rFonts w:ascii="Times New Roman" w:hAnsi="Times New Roman" w:cs="Times New Roman"/>
          <w:bCs/>
          <w:sz w:val="28"/>
          <w:szCs w:val="28"/>
        </w:rPr>
        <w:t>Кубанский государственный университет</w:t>
      </w:r>
    </w:p>
    <w:p w:rsidR="00987367" w:rsidRPr="00831CB0" w:rsidRDefault="00987367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Ленинградский государственный университет имени А.С. Пушкина</w:t>
      </w:r>
    </w:p>
    <w:p w:rsidR="001C4B57" w:rsidRPr="00831CB0" w:rsidRDefault="001C4B57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Магнитогорский государственный технический университет имени Г. И. Носова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Марийский государственный университет</w:t>
      </w:r>
    </w:p>
    <w:p w:rsidR="002F701C" w:rsidRPr="00831CB0" w:rsidRDefault="002F701C" w:rsidP="00831CB0">
      <w:pPr>
        <w:pStyle w:val="a3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 xml:space="preserve">Мордовский Государственный Педагогический Университет им. М. Е. </w:t>
      </w:r>
      <w:proofErr w:type="spellStart"/>
      <w:r w:rsidRPr="00831CB0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Московский городской педагогический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М.В. Ломоносова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Московский государственный лингвистический университет</w:t>
      </w:r>
    </w:p>
    <w:p w:rsidR="002F701C" w:rsidRPr="00831CB0" w:rsidRDefault="002F701C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Национальный исследовательский университет «Московский энергетический институт»</w:t>
      </w:r>
    </w:p>
    <w:p w:rsidR="00887930" w:rsidRPr="00831CB0" w:rsidRDefault="00887930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 «Московский институт электронной техники»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Нижегородский государственный лингвистический университет им. </w:t>
      </w:r>
      <w:proofErr w:type="spellStart"/>
      <w:r w:rsidRPr="0083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Н.А.Добролюбова</w:t>
      </w:r>
      <w:proofErr w:type="spellEnd"/>
      <w:r w:rsidRPr="0083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Оренбургский государственный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Самарский государственный социально-педагогический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Санкт-Петербургский государственный аграрный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Санкт-Петербургский государственный институт культуры</w:t>
      </w:r>
    </w:p>
    <w:p w:rsidR="001C4B57" w:rsidRPr="00831CB0" w:rsidRDefault="001C4B57" w:rsidP="00831CB0">
      <w:pPr>
        <w:pStyle w:val="a3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Санкт-Петербургский государственный педиатрический медицинский университет</w:t>
      </w:r>
    </w:p>
    <w:p w:rsidR="001C4B57" w:rsidRPr="00831CB0" w:rsidRDefault="001C4B57" w:rsidP="00831CB0">
      <w:pPr>
        <w:pStyle w:val="a3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Санкт-Петербургский политехнический университет Петра Великого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Северный (Арктический) федеральный университет имени М. В. Ломоносова</w:t>
      </w:r>
    </w:p>
    <w:p w:rsidR="00887930" w:rsidRPr="00831CB0" w:rsidRDefault="00887930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1CB0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gramEnd"/>
      <w:r w:rsidRPr="00831CB0">
        <w:rPr>
          <w:rFonts w:ascii="Times New Roman" w:hAnsi="Times New Roman" w:cs="Times New Roman"/>
          <w:sz w:val="28"/>
          <w:szCs w:val="28"/>
        </w:rPr>
        <w:t xml:space="preserve"> Федеральный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Сибирский государственный университет науки и технологий имени академика М. Ф. </w:t>
      </w:r>
      <w:proofErr w:type="spellStart"/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Решетнёва</w:t>
      </w:r>
      <w:proofErr w:type="spellEnd"/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Сибирский государственный университет путей сообщения</w:t>
      </w:r>
    </w:p>
    <w:p w:rsidR="001C4B57" w:rsidRPr="00831CB0" w:rsidRDefault="001C4B57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lastRenderedPageBreak/>
        <w:t>Сибирский Федеральный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Сыктывкарский государственный университет имени Питирима Сорокина</w:t>
      </w:r>
    </w:p>
    <w:p w:rsidR="00987367" w:rsidRPr="00831CB0" w:rsidRDefault="00987367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Тихоокеанский Государственный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CB0">
        <w:rPr>
          <w:rFonts w:ascii="Times New Roman" w:eastAsia="Times New Roman" w:hAnsi="Times New Roman" w:cs="Times New Roman"/>
          <w:sz w:val="28"/>
          <w:szCs w:val="28"/>
        </w:rPr>
        <w:t>Тольяттинский государственный университет</w:t>
      </w:r>
    </w:p>
    <w:p w:rsidR="001C4B57" w:rsidRPr="00831CB0" w:rsidRDefault="001C4B57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Тульский Государственный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1CB0">
        <w:rPr>
          <w:rFonts w:ascii="Times New Roman" w:hAnsi="Times New Roman" w:cs="Times New Roman"/>
          <w:color w:val="1C1C1C"/>
          <w:sz w:val="28"/>
          <w:szCs w:val="28"/>
          <w:highlight w:val="white"/>
        </w:rPr>
        <w:t>Ульяновский государственный педагогический университет имени И. Н. Ульянова</w:t>
      </w:r>
      <w:r w:rsidRPr="00831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Уральский федеральный университет имени первого Президента России Б.Н. Ельцина</w:t>
      </w:r>
    </w:p>
    <w:p w:rsidR="001C4B57" w:rsidRPr="00831CB0" w:rsidRDefault="00831CB0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Уральский государственный медицинский университет</w:t>
      </w:r>
      <w:r w:rsidR="001C4B57" w:rsidRPr="00831CB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Уфимский государственный нефтяной технический университет»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Челябинский государственный университет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CB0">
        <w:rPr>
          <w:rFonts w:ascii="Times New Roman" w:hAnsi="Times New Roman" w:cs="Times New Roman"/>
          <w:color w:val="000000" w:themeColor="text1"/>
          <w:sz w:val="28"/>
          <w:szCs w:val="28"/>
        </w:rPr>
        <w:t>Чувашский государственный университет имени И.Н. Ульянова</w:t>
      </w:r>
    </w:p>
    <w:p w:rsidR="003A5464" w:rsidRPr="00831CB0" w:rsidRDefault="003A5464" w:rsidP="00831CB0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CB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Ярославский государственный педагогический университет им. К.Д. Ушинского</w:t>
      </w:r>
    </w:p>
    <w:p w:rsidR="00D8004A" w:rsidRPr="00831CB0" w:rsidRDefault="00D8004A" w:rsidP="00831CB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1CB0">
        <w:rPr>
          <w:rFonts w:ascii="Times New Roman" w:hAnsi="Times New Roman" w:cs="Times New Roman"/>
          <w:sz w:val="28"/>
          <w:szCs w:val="28"/>
          <w:u w:val="single"/>
        </w:rPr>
        <w:t>Список зарубежных вузов</w:t>
      </w:r>
      <w:r w:rsidR="00831CB0" w:rsidRPr="00831CB0">
        <w:rPr>
          <w:rFonts w:ascii="Times New Roman" w:hAnsi="Times New Roman" w:cs="Times New Roman"/>
          <w:sz w:val="28"/>
          <w:szCs w:val="28"/>
          <w:u w:val="single"/>
        </w:rPr>
        <w:t>-участников</w:t>
      </w:r>
      <w:r w:rsidRPr="00831CB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8004A" w:rsidRPr="00831CB0" w:rsidRDefault="00B9567D" w:rsidP="00831CB0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CB0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Pr="00831CB0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  <w:r w:rsidRPr="00831CB0">
        <w:rPr>
          <w:rFonts w:ascii="Times New Roman" w:hAnsi="Times New Roman" w:cs="Times New Roman"/>
          <w:sz w:val="28"/>
          <w:szCs w:val="28"/>
        </w:rPr>
        <w:t xml:space="preserve">, </w:t>
      </w:r>
      <w:r w:rsidR="00887930" w:rsidRPr="00831CB0">
        <w:rPr>
          <w:rFonts w:ascii="Times New Roman" w:hAnsi="Times New Roman" w:cs="Times New Roman"/>
          <w:sz w:val="28"/>
          <w:szCs w:val="28"/>
        </w:rPr>
        <w:t>Беларусь</w:t>
      </w:r>
    </w:p>
    <w:p w:rsidR="00887930" w:rsidRPr="00831CB0" w:rsidRDefault="00887930" w:rsidP="00831CB0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Минский Государственный Лингвистический Университет</w:t>
      </w:r>
      <w:r w:rsidRPr="0083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31CB0">
        <w:rPr>
          <w:rFonts w:ascii="Times New Roman" w:hAnsi="Times New Roman" w:cs="Times New Roman"/>
          <w:sz w:val="28"/>
          <w:szCs w:val="28"/>
        </w:rPr>
        <w:t>Беларусь</w:t>
      </w:r>
    </w:p>
    <w:p w:rsidR="00B9567D" w:rsidRPr="00831CB0" w:rsidRDefault="00B9567D" w:rsidP="00831CB0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1CB0">
        <w:rPr>
          <w:rFonts w:ascii="Times New Roman" w:hAnsi="Times New Roman" w:cs="Times New Roman"/>
          <w:sz w:val="28"/>
          <w:szCs w:val="28"/>
        </w:rPr>
        <w:t>Таджикский государственный педагогический университет имени С. Айни</w:t>
      </w:r>
      <w:r w:rsidRPr="00831CB0">
        <w:rPr>
          <w:rFonts w:ascii="Times New Roman" w:hAnsi="Times New Roman" w:cs="Times New Roman"/>
          <w:sz w:val="28"/>
          <w:szCs w:val="28"/>
        </w:rPr>
        <w:t>, Таджикистан</w:t>
      </w:r>
    </w:p>
    <w:p w:rsidR="00D8004A" w:rsidRDefault="00D8004A"/>
    <w:sectPr w:rsidR="00D8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F37"/>
    <w:multiLevelType w:val="hybridMultilevel"/>
    <w:tmpl w:val="02861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644C"/>
    <w:multiLevelType w:val="hybridMultilevel"/>
    <w:tmpl w:val="18106E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5150FA"/>
    <w:multiLevelType w:val="hybridMultilevel"/>
    <w:tmpl w:val="7A8CAA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7BB6601"/>
    <w:multiLevelType w:val="hybridMultilevel"/>
    <w:tmpl w:val="EEC2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A"/>
    <w:rsid w:val="0013697B"/>
    <w:rsid w:val="001C4B57"/>
    <w:rsid w:val="002F701C"/>
    <w:rsid w:val="00332493"/>
    <w:rsid w:val="003A5464"/>
    <w:rsid w:val="00831CB0"/>
    <w:rsid w:val="00887930"/>
    <w:rsid w:val="00987367"/>
    <w:rsid w:val="00B94615"/>
    <w:rsid w:val="00B9567D"/>
    <w:rsid w:val="00D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6A98"/>
  <w15:chartTrackingRefBased/>
  <w15:docId w15:val="{8E1A9BA4-2F32-4A5F-9287-2344FD5C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464"/>
    <w:pPr>
      <w:ind w:left="720"/>
      <w:contextualSpacing/>
    </w:pPr>
  </w:style>
  <w:style w:type="table" w:styleId="a4">
    <w:name w:val="Table Grid"/>
    <w:basedOn w:val="a1"/>
    <w:uiPriority w:val="59"/>
    <w:rsid w:val="001C4B5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2024-05-24T16:38:00Z</dcterms:created>
  <dcterms:modified xsi:type="dcterms:W3CDTF">2024-05-24T16:38:00Z</dcterms:modified>
</cp:coreProperties>
</file>