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0D" w:rsidRPr="00A51CE7" w:rsidRDefault="00BC610D" w:rsidP="00BC610D">
      <w:pPr>
        <w:spacing w:line="360" w:lineRule="auto"/>
        <w:jc w:val="center"/>
        <w:rPr>
          <w:b/>
          <w:sz w:val="24"/>
          <w:szCs w:val="24"/>
        </w:rPr>
      </w:pPr>
      <w:r w:rsidRPr="00A51CE7">
        <w:rPr>
          <w:b/>
          <w:sz w:val="24"/>
          <w:szCs w:val="24"/>
        </w:rPr>
        <w:t xml:space="preserve">План мероприятий по проведению ежегодных </w:t>
      </w:r>
    </w:p>
    <w:p w:rsidR="006E03AB" w:rsidRPr="00A51CE7" w:rsidRDefault="00BC610D" w:rsidP="00A51CE7">
      <w:pPr>
        <w:spacing w:line="360" w:lineRule="auto"/>
        <w:jc w:val="center"/>
        <w:rPr>
          <w:b/>
          <w:sz w:val="24"/>
          <w:szCs w:val="24"/>
        </w:rPr>
      </w:pPr>
      <w:r w:rsidRPr="00A51CE7">
        <w:rPr>
          <w:b/>
          <w:sz w:val="24"/>
          <w:szCs w:val="24"/>
        </w:rPr>
        <w:t xml:space="preserve">Международных дней </w:t>
      </w:r>
      <w:proofErr w:type="spellStart"/>
      <w:r w:rsidRPr="00A51CE7">
        <w:rPr>
          <w:b/>
          <w:sz w:val="24"/>
          <w:szCs w:val="24"/>
        </w:rPr>
        <w:t>Мифтахетдина</w:t>
      </w:r>
      <w:proofErr w:type="spellEnd"/>
      <w:r w:rsidRPr="00A51CE7">
        <w:rPr>
          <w:b/>
          <w:sz w:val="24"/>
          <w:szCs w:val="24"/>
        </w:rPr>
        <w:t xml:space="preserve"> </w:t>
      </w:r>
      <w:proofErr w:type="spellStart"/>
      <w:r w:rsidRPr="00A51CE7">
        <w:rPr>
          <w:b/>
          <w:sz w:val="24"/>
          <w:szCs w:val="24"/>
        </w:rPr>
        <w:t>Акмуллы</w:t>
      </w:r>
      <w:proofErr w:type="spellEnd"/>
      <w:r w:rsidRPr="00A51CE7">
        <w:rPr>
          <w:b/>
          <w:sz w:val="24"/>
          <w:szCs w:val="24"/>
        </w:rPr>
        <w:t xml:space="preserve"> в Республике Башкортостан</w:t>
      </w:r>
    </w:p>
    <w:tbl>
      <w:tblPr>
        <w:tblStyle w:val="a6"/>
        <w:tblW w:w="0" w:type="auto"/>
        <w:tblLook w:val="04A0"/>
      </w:tblPr>
      <w:tblGrid>
        <w:gridCol w:w="4928"/>
        <w:gridCol w:w="2268"/>
        <w:gridCol w:w="2942"/>
      </w:tblGrid>
      <w:tr w:rsidR="00A51CE7" w:rsidRPr="00A51CE7" w:rsidTr="00A51CE7">
        <w:tc>
          <w:tcPr>
            <w:tcW w:w="4928" w:type="dxa"/>
          </w:tcPr>
          <w:p w:rsidR="006E0848" w:rsidRPr="00A51CE7" w:rsidRDefault="006E0848" w:rsidP="00A36145">
            <w:pPr>
              <w:jc w:val="center"/>
              <w:rPr>
                <w:b/>
                <w:sz w:val="24"/>
                <w:szCs w:val="24"/>
              </w:rPr>
            </w:pPr>
            <w:r w:rsidRPr="00A51CE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6E0848" w:rsidRPr="00A51CE7" w:rsidRDefault="006E0848" w:rsidP="00A36145">
            <w:pPr>
              <w:jc w:val="center"/>
              <w:rPr>
                <w:b/>
                <w:sz w:val="24"/>
                <w:szCs w:val="24"/>
              </w:rPr>
            </w:pPr>
            <w:r w:rsidRPr="00A51CE7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942" w:type="dxa"/>
          </w:tcPr>
          <w:p w:rsidR="006E0848" w:rsidRPr="00A51CE7" w:rsidRDefault="006E0848" w:rsidP="00A36145">
            <w:pPr>
              <w:jc w:val="center"/>
              <w:rPr>
                <w:b/>
                <w:sz w:val="24"/>
                <w:szCs w:val="24"/>
              </w:rPr>
            </w:pPr>
            <w:r w:rsidRPr="00A51CE7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6E0848" w:rsidRPr="00A51CE7" w:rsidTr="00F2075B">
        <w:tc>
          <w:tcPr>
            <w:tcW w:w="10138" w:type="dxa"/>
            <w:gridSpan w:val="3"/>
          </w:tcPr>
          <w:p w:rsidR="006E0848" w:rsidRPr="00A51CE7" w:rsidRDefault="006E0848" w:rsidP="00A361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51CE7">
              <w:rPr>
                <w:b/>
                <w:sz w:val="24"/>
                <w:szCs w:val="24"/>
              </w:rPr>
              <w:t>1</w:t>
            </w:r>
            <w:proofErr w:type="spellStart"/>
            <w:r w:rsidRPr="00A51CE7">
              <w:rPr>
                <w:b/>
                <w:sz w:val="24"/>
                <w:szCs w:val="24"/>
                <w:lang w:val="en-US"/>
              </w:rPr>
              <w:t>1</w:t>
            </w:r>
            <w:proofErr w:type="spellEnd"/>
            <w:r w:rsidRPr="00A51CE7">
              <w:rPr>
                <w:b/>
                <w:sz w:val="24"/>
                <w:szCs w:val="24"/>
              </w:rPr>
              <w:t xml:space="preserve"> декабря 201</w:t>
            </w:r>
            <w:r w:rsidRPr="00A51CE7">
              <w:rPr>
                <w:b/>
                <w:sz w:val="24"/>
                <w:szCs w:val="24"/>
                <w:lang w:val="en-US"/>
              </w:rPr>
              <w:t>7</w:t>
            </w:r>
            <w:r w:rsidRPr="00A51CE7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A51CE7" w:rsidRPr="00A51CE7" w:rsidTr="00A51CE7">
        <w:tc>
          <w:tcPr>
            <w:tcW w:w="4928" w:type="dxa"/>
          </w:tcPr>
          <w:p w:rsidR="006E0848" w:rsidRPr="00A51CE7" w:rsidRDefault="006E0848" w:rsidP="006E0848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«Слово об </w:t>
            </w:r>
            <w:proofErr w:type="spellStart"/>
            <w:r w:rsidRPr="00A51CE7">
              <w:rPr>
                <w:sz w:val="24"/>
                <w:szCs w:val="24"/>
              </w:rPr>
              <w:t>Акмулле</w:t>
            </w:r>
            <w:proofErr w:type="spellEnd"/>
            <w:r w:rsidRPr="00A51CE7">
              <w:rPr>
                <w:sz w:val="24"/>
                <w:szCs w:val="24"/>
              </w:rPr>
              <w:t xml:space="preserve">» – </w:t>
            </w:r>
            <w:proofErr w:type="spellStart"/>
            <w:r w:rsidRPr="00A51CE7">
              <w:rPr>
                <w:sz w:val="24"/>
                <w:szCs w:val="24"/>
              </w:rPr>
              <w:t>онлайн</w:t>
            </w:r>
            <w:proofErr w:type="spellEnd"/>
            <w:r w:rsidRPr="00A51CE7">
              <w:rPr>
                <w:sz w:val="24"/>
                <w:szCs w:val="24"/>
              </w:rPr>
              <w:t xml:space="preserve"> трансляция </w:t>
            </w:r>
          </w:p>
        </w:tc>
        <w:tc>
          <w:tcPr>
            <w:tcW w:w="2268" w:type="dxa"/>
          </w:tcPr>
          <w:p w:rsidR="006E0848" w:rsidRPr="00A51CE7" w:rsidRDefault="006E0848" w:rsidP="006E0848">
            <w:pPr>
              <w:jc w:val="center"/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10.15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</w:tcPr>
          <w:p w:rsidR="006E03AB" w:rsidRPr="00A51CE7" w:rsidRDefault="0012179F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ул.Октябрьской революции, 3а, </w:t>
            </w:r>
          </w:p>
          <w:p w:rsidR="006E0848" w:rsidRPr="00A51CE7" w:rsidRDefault="0012179F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2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 xml:space="preserve">. корпус, </w:t>
            </w:r>
            <w:r w:rsidR="006E0848" w:rsidRPr="00A51CE7">
              <w:rPr>
                <w:sz w:val="24"/>
                <w:szCs w:val="24"/>
              </w:rPr>
              <w:t>ауд.</w:t>
            </w:r>
            <w:r w:rsidRPr="00A51CE7">
              <w:rPr>
                <w:sz w:val="24"/>
                <w:szCs w:val="24"/>
              </w:rPr>
              <w:t xml:space="preserve"> 202</w:t>
            </w:r>
          </w:p>
        </w:tc>
      </w:tr>
      <w:tr w:rsidR="00A51CE7" w:rsidRPr="00A51CE7" w:rsidTr="00A51CE7">
        <w:tc>
          <w:tcPr>
            <w:tcW w:w="4928" w:type="dxa"/>
          </w:tcPr>
          <w:p w:rsidR="006E0848" w:rsidRPr="00A51CE7" w:rsidRDefault="006E0848" w:rsidP="006E0848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Торжественное открытие Международных дней </w:t>
            </w:r>
            <w:proofErr w:type="spellStart"/>
            <w:r w:rsidRPr="00A51CE7">
              <w:rPr>
                <w:sz w:val="24"/>
                <w:szCs w:val="24"/>
              </w:rPr>
              <w:t>Мифтахетдина</w:t>
            </w:r>
            <w:proofErr w:type="spellEnd"/>
            <w:r w:rsidRPr="00A51CE7">
              <w:rPr>
                <w:sz w:val="24"/>
                <w:szCs w:val="24"/>
              </w:rPr>
              <w:t xml:space="preserve"> </w:t>
            </w:r>
            <w:proofErr w:type="spellStart"/>
            <w:r w:rsidRPr="00A51CE7">
              <w:rPr>
                <w:sz w:val="24"/>
                <w:szCs w:val="24"/>
              </w:rPr>
              <w:t>Акмуллы</w:t>
            </w:r>
            <w:proofErr w:type="spellEnd"/>
            <w:r w:rsidRPr="00A51CE7">
              <w:rPr>
                <w:sz w:val="24"/>
                <w:szCs w:val="24"/>
              </w:rPr>
              <w:t xml:space="preserve"> «Творческое наследие М. </w:t>
            </w:r>
            <w:proofErr w:type="spellStart"/>
            <w:r w:rsidRPr="00A51CE7">
              <w:rPr>
                <w:sz w:val="24"/>
                <w:szCs w:val="24"/>
              </w:rPr>
              <w:t>Акмуллы</w:t>
            </w:r>
            <w:proofErr w:type="spellEnd"/>
            <w:r w:rsidRPr="00A51CE7">
              <w:rPr>
                <w:sz w:val="24"/>
                <w:szCs w:val="24"/>
              </w:rPr>
              <w:t xml:space="preserve"> и современность»</w:t>
            </w:r>
          </w:p>
        </w:tc>
        <w:tc>
          <w:tcPr>
            <w:tcW w:w="2268" w:type="dxa"/>
          </w:tcPr>
          <w:p w:rsidR="006E0848" w:rsidRPr="00A51CE7" w:rsidRDefault="006E0848" w:rsidP="006E0848">
            <w:pPr>
              <w:jc w:val="center"/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12.30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</w:tcPr>
          <w:p w:rsidR="006E0848" w:rsidRPr="00A51CE7" w:rsidRDefault="0012179F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ул.Октябрьской революции, 3а, 2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>. корпус, ч</w:t>
            </w:r>
            <w:r w:rsidR="006E0848" w:rsidRPr="00A51CE7">
              <w:rPr>
                <w:sz w:val="24"/>
                <w:szCs w:val="24"/>
              </w:rPr>
              <w:t>итальный зал</w:t>
            </w:r>
          </w:p>
        </w:tc>
      </w:tr>
      <w:tr w:rsidR="00A51CE7" w:rsidRPr="00A51CE7" w:rsidTr="00A51CE7">
        <w:tc>
          <w:tcPr>
            <w:tcW w:w="4928" w:type="dxa"/>
          </w:tcPr>
          <w:p w:rsidR="006E0848" w:rsidRPr="00A51CE7" w:rsidRDefault="006E0848" w:rsidP="006E0848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Подведение итогов конкурса литературно-поэтических переводов стихов М. </w:t>
            </w:r>
            <w:proofErr w:type="spellStart"/>
            <w:r w:rsidRPr="00A51CE7">
              <w:rPr>
                <w:sz w:val="24"/>
                <w:szCs w:val="24"/>
              </w:rPr>
              <w:t>Акмуллы</w:t>
            </w:r>
            <w:proofErr w:type="spellEnd"/>
            <w:r w:rsidRPr="00A51CE7">
              <w:rPr>
                <w:sz w:val="24"/>
                <w:szCs w:val="24"/>
              </w:rPr>
              <w:t xml:space="preserve"> на турецкий язык (студенты </w:t>
            </w:r>
            <w:r w:rsidRPr="00A51CE7">
              <w:rPr>
                <w:sz w:val="24"/>
                <w:szCs w:val="24"/>
                <w:lang w:val="en-US"/>
              </w:rPr>
              <w:t>III</w:t>
            </w:r>
            <w:r w:rsidRPr="00A51CE7">
              <w:rPr>
                <w:sz w:val="24"/>
                <w:szCs w:val="24"/>
              </w:rPr>
              <w:t xml:space="preserve">, </w:t>
            </w:r>
            <w:r w:rsidRPr="00A51CE7">
              <w:rPr>
                <w:sz w:val="24"/>
                <w:szCs w:val="24"/>
                <w:lang w:val="en-US"/>
              </w:rPr>
              <w:t>V</w:t>
            </w:r>
            <w:r w:rsidRPr="00A51CE7">
              <w:rPr>
                <w:sz w:val="24"/>
                <w:szCs w:val="24"/>
              </w:rPr>
              <w:t xml:space="preserve"> курсов ФБФ)</w:t>
            </w:r>
          </w:p>
        </w:tc>
        <w:tc>
          <w:tcPr>
            <w:tcW w:w="2268" w:type="dxa"/>
          </w:tcPr>
          <w:p w:rsidR="006E0848" w:rsidRPr="00A51CE7" w:rsidRDefault="006E0848" w:rsidP="006E0848">
            <w:pPr>
              <w:jc w:val="center"/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14.00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</w:tcPr>
          <w:p w:rsidR="006E03AB" w:rsidRPr="00A51CE7" w:rsidRDefault="007346ED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ул.Октябрьской революции, 10, </w:t>
            </w:r>
          </w:p>
          <w:p w:rsidR="006E0848" w:rsidRPr="00A51CE7" w:rsidRDefault="007346ED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6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 xml:space="preserve">. корпус, </w:t>
            </w:r>
            <w:r w:rsidR="006E0848" w:rsidRPr="00A51CE7">
              <w:rPr>
                <w:sz w:val="24"/>
                <w:szCs w:val="24"/>
              </w:rPr>
              <w:t>ауд.</w:t>
            </w:r>
            <w:r w:rsidRPr="00A51CE7">
              <w:rPr>
                <w:sz w:val="24"/>
                <w:szCs w:val="24"/>
              </w:rPr>
              <w:t xml:space="preserve"> 202</w:t>
            </w:r>
          </w:p>
          <w:p w:rsidR="006E0848" w:rsidRPr="00A51CE7" w:rsidRDefault="006E0848" w:rsidP="006E03AB">
            <w:pPr>
              <w:rPr>
                <w:sz w:val="24"/>
                <w:szCs w:val="24"/>
              </w:rPr>
            </w:pPr>
          </w:p>
        </w:tc>
      </w:tr>
      <w:tr w:rsidR="00A51CE7" w:rsidRPr="00A51CE7" w:rsidTr="00A51CE7">
        <w:tc>
          <w:tcPr>
            <w:tcW w:w="4928" w:type="dxa"/>
          </w:tcPr>
          <w:p w:rsidR="006E0848" w:rsidRPr="00A51CE7" w:rsidRDefault="006E0848" w:rsidP="006E0848">
            <w:pPr>
              <w:rPr>
                <w:sz w:val="24"/>
                <w:szCs w:val="24"/>
              </w:rPr>
            </w:pPr>
            <w:proofErr w:type="spellStart"/>
            <w:r w:rsidRPr="00A51CE7">
              <w:rPr>
                <w:sz w:val="24"/>
                <w:szCs w:val="24"/>
              </w:rPr>
              <w:t>Квест</w:t>
            </w:r>
            <w:proofErr w:type="spellEnd"/>
            <w:r w:rsidRPr="00A51CE7">
              <w:rPr>
                <w:sz w:val="24"/>
                <w:szCs w:val="24"/>
              </w:rPr>
              <w:t xml:space="preserve"> «Эпоха </w:t>
            </w:r>
            <w:proofErr w:type="spellStart"/>
            <w:r w:rsidRPr="00A51CE7">
              <w:rPr>
                <w:sz w:val="24"/>
                <w:szCs w:val="24"/>
              </w:rPr>
              <w:t>Акмуллы</w:t>
            </w:r>
            <w:proofErr w:type="spellEnd"/>
            <w:r w:rsidRPr="00A51CE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E0848" w:rsidRPr="00A51CE7" w:rsidRDefault="006E0848" w:rsidP="006E0848">
            <w:pPr>
              <w:jc w:val="center"/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16.00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</w:tcPr>
          <w:p w:rsidR="006E03AB" w:rsidRPr="00A51CE7" w:rsidRDefault="005F69B8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ул.Октябрьской революции, 10, </w:t>
            </w:r>
          </w:p>
          <w:p w:rsidR="006E0848" w:rsidRPr="00A51CE7" w:rsidRDefault="005F69B8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6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>. корпус,</w:t>
            </w:r>
            <w:r w:rsidR="006E0848" w:rsidRPr="00A51CE7">
              <w:rPr>
                <w:sz w:val="24"/>
                <w:szCs w:val="24"/>
              </w:rPr>
              <w:t xml:space="preserve"> ауд.</w:t>
            </w:r>
            <w:r w:rsidRPr="00A51CE7">
              <w:rPr>
                <w:sz w:val="24"/>
                <w:szCs w:val="24"/>
              </w:rPr>
              <w:t xml:space="preserve"> 202</w:t>
            </w:r>
          </w:p>
        </w:tc>
      </w:tr>
      <w:tr w:rsidR="00A51CE7" w:rsidRPr="00A51CE7" w:rsidTr="00A51CE7">
        <w:tc>
          <w:tcPr>
            <w:tcW w:w="4928" w:type="dxa"/>
          </w:tcPr>
          <w:p w:rsidR="006E0848" w:rsidRPr="00A51CE7" w:rsidRDefault="006E0848" w:rsidP="006E0848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Литературная гостиная «Сказка С.Т. Аксакова «Аленький цветочек» в науке, литературе, искусстве, культуре и образовании». Подведение итогов Аксаковского диктанта</w:t>
            </w:r>
          </w:p>
        </w:tc>
        <w:tc>
          <w:tcPr>
            <w:tcW w:w="2268" w:type="dxa"/>
          </w:tcPr>
          <w:p w:rsidR="006E0848" w:rsidRPr="00A51CE7" w:rsidRDefault="006E0848" w:rsidP="006E0848">
            <w:pPr>
              <w:jc w:val="center"/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16.00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</w:tcPr>
          <w:p w:rsidR="006E03AB" w:rsidRPr="00A51CE7" w:rsidRDefault="006E03AB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ул.Октябрьской революции, 3а, </w:t>
            </w:r>
          </w:p>
          <w:p w:rsidR="006E0848" w:rsidRPr="00A51CE7" w:rsidRDefault="006E03AB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3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 xml:space="preserve">. корпус, </w:t>
            </w:r>
            <w:r w:rsidR="006E0848" w:rsidRPr="00A51CE7">
              <w:rPr>
                <w:sz w:val="24"/>
                <w:szCs w:val="24"/>
              </w:rPr>
              <w:t>ауд.</w:t>
            </w:r>
            <w:r w:rsidRPr="00A51CE7">
              <w:rPr>
                <w:sz w:val="24"/>
                <w:szCs w:val="24"/>
              </w:rPr>
              <w:t xml:space="preserve"> 409</w:t>
            </w:r>
          </w:p>
          <w:p w:rsidR="006E0848" w:rsidRPr="00A51CE7" w:rsidRDefault="006E0848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 </w:t>
            </w:r>
          </w:p>
        </w:tc>
      </w:tr>
      <w:tr w:rsidR="006E0848" w:rsidRPr="00A51CE7" w:rsidTr="00E87E60">
        <w:tc>
          <w:tcPr>
            <w:tcW w:w="10138" w:type="dxa"/>
            <w:gridSpan w:val="3"/>
          </w:tcPr>
          <w:p w:rsidR="006E0848" w:rsidRPr="00A51CE7" w:rsidRDefault="006E0848" w:rsidP="00A361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51CE7">
              <w:rPr>
                <w:b/>
                <w:sz w:val="24"/>
                <w:szCs w:val="24"/>
              </w:rPr>
              <w:t>1</w:t>
            </w:r>
            <w:r w:rsidRPr="00A51CE7">
              <w:rPr>
                <w:b/>
                <w:sz w:val="24"/>
                <w:szCs w:val="24"/>
                <w:lang w:val="en-US"/>
              </w:rPr>
              <w:t>2</w:t>
            </w:r>
            <w:r w:rsidRPr="00A51CE7">
              <w:rPr>
                <w:b/>
                <w:sz w:val="24"/>
                <w:szCs w:val="24"/>
              </w:rPr>
              <w:t xml:space="preserve"> декабря 201</w:t>
            </w:r>
            <w:r w:rsidRPr="00A51CE7">
              <w:rPr>
                <w:b/>
                <w:sz w:val="24"/>
                <w:szCs w:val="24"/>
                <w:lang w:val="en-US"/>
              </w:rPr>
              <w:t>7</w:t>
            </w:r>
            <w:r w:rsidRPr="00A51CE7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6E0848" w:rsidP="0012179F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Мастер-класс для педагогов и родителей по современным технологиям речевого развития детей дошкольного возраста в рамках ФГОС </w:t>
            </w:r>
            <w:proofErr w:type="gramStart"/>
            <w:r w:rsidRPr="00A51CE7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8" w:type="dxa"/>
          </w:tcPr>
          <w:p w:rsidR="006E0848" w:rsidRPr="00A51CE7" w:rsidRDefault="006E0848" w:rsidP="0012179F">
            <w:pPr>
              <w:jc w:val="center"/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10.00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</w:tcPr>
          <w:p w:rsidR="006E03AB" w:rsidRPr="00A51CE7" w:rsidRDefault="006E03AB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>фа, ул. Свердлова, 51,</w:t>
            </w:r>
          </w:p>
          <w:p w:rsidR="006E0848" w:rsidRPr="00A51CE7" w:rsidRDefault="006E0848" w:rsidP="006E03AB">
            <w:pPr>
              <w:rPr>
                <w:sz w:val="24"/>
                <w:szCs w:val="24"/>
              </w:rPr>
            </w:pPr>
            <w:proofErr w:type="spellStart"/>
            <w:r w:rsidRPr="00A51CE7">
              <w:rPr>
                <w:sz w:val="24"/>
                <w:szCs w:val="24"/>
              </w:rPr>
              <w:t>Котофф</w:t>
            </w:r>
            <w:proofErr w:type="spellEnd"/>
            <w:r w:rsidRPr="00A51CE7">
              <w:rPr>
                <w:sz w:val="24"/>
                <w:szCs w:val="24"/>
              </w:rPr>
              <w:t xml:space="preserve"> </w:t>
            </w:r>
            <w:proofErr w:type="spellStart"/>
            <w:r w:rsidRPr="00A51CE7">
              <w:rPr>
                <w:sz w:val="24"/>
                <w:szCs w:val="24"/>
              </w:rPr>
              <w:t>кидс</w:t>
            </w:r>
            <w:proofErr w:type="spellEnd"/>
            <w:r w:rsidRPr="00A51CE7">
              <w:rPr>
                <w:sz w:val="24"/>
                <w:szCs w:val="24"/>
              </w:rPr>
              <w:t xml:space="preserve"> кафедры </w:t>
            </w:r>
            <w:proofErr w:type="spellStart"/>
            <w:r w:rsidRPr="00A51CE7">
              <w:rPr>
                <w:sz w:val="24"/>
                <w:szCs w:val="24"/>
              </w:rPr>
              <w:t>ДПиП</w:t>
            </w:r>
            <w:proofErr w:type="spellEnd"/>
            <w:r w:rsidRPr="00A51CE7">
              <w:rPr>
                <w:sz w:val="24"/>
                <w:szCs w:val="24"/>
              </w:rPr>
              <w:t xml:space="preserve"> </w:t>
            </w:r>
            <w:r w:rsidR="006E03AB" w:rsidRPr="00A51CE7">
              <w:rPr>
                <w:sz w:val="24"/>
                <w:szCs w:val="24"/>
              </w:rPr>
              <w:t xml:space="preserve"> </w:t>
            </w:r>
            <w:r w:rsidRPr="00A51CE7">
              <w:rPr>
                <w:sz w:val="24"/>
                <w:szCs w:val="24"/>
              </w:rPr>
              <w:t>БГПУ им.</w:t>
            </w:r>
            <w:r w:rsidR="006E03AB" w:rsidRPr="00A51CE7">
              <w:rPr>
                <w:sz w:val="24"/>
                <w:szCs w:val="24"/>
              </w:rPr>
              <w:t xml:space="preserve"> </w:t>
            </w:r>
            <w:proofErr w:type="spellStart"/>
            <w:r w:rsidRPr="00A51CE7">
              <w:rPr>
                <w:sz w:val="24"/>
                <w:szCs w:val="24"/>
              </w:rPr>
              <w:t>М.Акмуллы</w:t>
            </w:r>
            <w:proofErr w:type="spellEnd"/>
          </w:p>
          <w:p w:rsidR="006E03AB" w:rsidRPr="00A51CE7" w:rsidRDefault="006E03AB" w:rsidP="006E03AB">
            <w:pPr>
              <w:rPr>
                <w:sz w:val="24"/>
                <w:szCs w:val="24"/>
              </w:rPr>
            </w:pP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6E0848" w:rsidP="0012179F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Встреча с ученым-тюркологом, лауреатом премии им. М. </w:t>
            </w:r>
            <w:proofErr w:type="spellStart"/>
            <w:r w:rsidRPr="00A51CE7">
              <w:rPr>
                <w:sz w:val="24"/>
                <w:szCs w:val="24"/>
              </w:rPr>
              <w:t>Акмуллы</w:t>
            </w:r>
            <w:proofErr w:type="spellEnd"/>
            <w:r w:rsidRPr="00A51CE7">
              <w:rPr>
                <w:sz w:val="24"/>
                <w:szCs w:val="24"/>
              </w:rPr>
              <w:t xml:space="preserve"> Р.З. Шакуровым</w:t>
            </w:r>
          </w:p>
        </w:tc>
        <w:tc>
          <w:tcPr>
            <w:tcW w:w="2268" w:type="dxa"/>
          </w:tcPr>
          <w:p w:rsidR="006E0848" w:rsidRPr="00A51CE7" w:rsidRDefault="006E0848" w:rsidP="0012179F">
            <w:pPr>
              <w:jc w:val="center"/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14.00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</w:tcPr>
          <w:p w:rsidR="006E0848" w:rsidRPr="00A51CE7" w:rsidRDefault="005F69B8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ул.Октябрьской революции, 10, 6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 xml:space="preserve">. корпус, </w:t>
            </w:r>
            <w:r w:rsidR="006E0848" w:rsidRPr="00A51CE7">
              <w:rPr>
                <w:sz w:val="24"/>
                <w:szCs w:val="24"/>
              </w:rPr>
              <w:t>ауд.</w:t>
            </w:r>
            <w:r w:rsidRPr="00A51CE7">
              <w:rPr>
                <w:sz w:val="24"/>
                <w:szCs w:val="24"/>
              </w:rPr>
              <w:t xml:space="preserve"> 202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6E0848" w:rsidP="0012179F">
            <w:pPr>
              <w:rPr>
                <w:rFonts w:eastAsia="Calibri"/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>Региональный методологический семинар «Учебники и учебно-методические пособия по родному (татарскому) языку: опыт и проблемы»</w:t>
            </w:r>
          </w:p>
        </w:tc>
        <w:tc>
          <w:tcPr>
            <w:tcW w:w="2268" w:type="dxa"/>
          </w:tcPr>
          <w:p w:rsidR="006E0848" w:rsidRPr="00A51CE7" w:rsidRDefault="006E0848" w:rsidP="0012179F">
            <w:pPr>
              <w:jc w:val="center"/>
              <w:rPr>
                <w:rFonts w:eastAsia="Calibri"/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>14.00</w:t>
            </w:r>
            <w:r w:rsidR="00A17200">
              <w:rPr>
                <w:rFonts w:eastAsia="Calibri"/>
                <w:sz w:val="24"/>
                <w:szCs w:val="24"/>
              </w:rPr>
              <w:t xml:space="preserve"> </w:t>
            </w:r>
            <w:r w:rsidR="00A17200">
              <w:rPr>
                <w:sz w:val="24"/>
                <w:szCs w:val="24"/>
              </w:rPr>
              <w:t>час</w:t>
            </w:r>
          </w:p>
        </w:tc>
        <w:tc>
          <w:tcPr>
            <w:tcW w:w="2942" w:type="dxa"/>
          </w:tcPr>
          <w:p w:rsidR="006E03AB" w:rsidRPr="00A51CE7" w:rsidRDefault="006E03AB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>фа, ул.Октябрьской революции, 3а,</w:t>
            </w:r>
          </w:p>
          <w:p w:rsidR="006E0848" w:rsidRPr="00A51CE7" w:rsidRDefault="006E03AB" w:rsidP="006E03AB">
            <w:pPr>
              <w:rPr>
                <w:rFonts w:eastAsia="Calibri"/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 xml:space="preserve"> 3 </w:t>
            </w:r>
            <w:proofErr w:type="spellStart"/>
            <w:r w:rsidRPr="00A51CE7">
              <w:rPr>
                <w:rFonts w:eastAsia="Calibri"/>
                <w:sz w:val="24"/>
                <w:szCs w:val="24"/>
              </w:rPr>
              <w:t>уч</w:t>
            </w:r>
            <w:proofErr w:type="spellEnd"/>
            <w:r w:rsidRPr="00A51CE7">
              <w:rPr>
                <w:rFonts w:eastAsia="Calibri"/>
                <w:sz w:val="24"/>
                <w:szCs w:val="24"/>
              </w:rPr>
              <w:t xml:space="preserve">. корпус, </w:t>
            </w:r>
            <w:r w:rsidR="006E0848" w:rsidRPr="00A51CE7">
              <w:rPr>
                <w:rFonts w:eastAsia="Calibri"/>
                <w:sz w:val="24"/>
                <w:szCs w:val="24"/>
              </w:rPr>
              <w:t>ауд.</w:t>
            </w:r>
            <w:r w:rsidRPr="00A51CE7">
              <w:rPr>
                <w:rFonts w:eastAsia="Calibri"/>
                <w:sz w:val="24"/>
                <w:szCs w:val="24"/>
              </w:rPr>
              <w:t xml:space="preserve"> 314</w:t>
            </w:r>
          </w:p>
          <w:p w:rsidR="006E0848" w:rsidRPr="00A51CE7" w:rsidRDefault="006E0848" w:rsidP="006E03A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6E0848" w:rsidP="0012179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A51CE7">
              <w:rPr>
                <w:rFonts w:eastAsia="Calibri"/>
                <w:sz w:val="24"/>
                <w:szCs w:val="24"/>
              </w:rPr>
              <w:t>Медиафорум</w:t>
            </w:r>
            <w:proofErr w:type="spellEnd"/>
            <w:r w:rsidRPr="00A51CE7">
              <w:rPr>
                <w:rFonts w:eastAsia="Calibri"/>
                <w:sz w:val="24"/>
                <w:szCs w:val="24"/>
              </w:rPr>
              <w:t xml:space="preserve"> «Русский язык в информационном пространстве современного мира»</w:t>
            </w:r>
          </w:p>
        </w:tc>
        <w:tc>
          <w:tcPr>
            <w:tcW w:w="2268" w:type="dxa"/>
          </w:tcPr>
          <w:p w:rsidR="006E0848" w:rsidRPr="00A51CE7" w:rsidRDefault="006E0848" w:rsidP="0012179F">
            <w:pPr>
              <w:jc w:val="center"/>
              <w:rPr>
                <w:rFonts w:eastAsia="Calibri"/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>14.00</w:t>
            </w:r>
            <w:r w:rsidR="00A17200">
              <w:rPr>
                <w:rFonts w:eastAsia="Calibri"/>
                <w:sz w:val="24"/>
                <w:szCs w:val="24"/>
              </w:rPr>
              <w:t xml:space="preserve"> </w:t>
            </w:r>
            <w:r w:rsidR="00A17200">
              <w:rPr>
                <w:sz w:val="24"/>
                <w:szCs w:val="24"/>
              </w:rPr>
              <w:t>час</w:t>
            </w:r>
          </w:p>
        </w:tc>
        <w:tc>
          <w:tcPr>
            <w:tcW w:w="2942" w:type="dxa"/>
          </w:tcPr>
          <w:p w:rsidR="006E0848" w:rsidRPr="00A51CE7" w:rsidRDefault="0012179F" w:rsidP="006E03AB">
            <w:pPr>
              <w:rPr>
                <w:rFonts w:eastAsia="Calibri"/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ул.Октябрьской революции, 3а, 2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 xml:space="preserve">. корпус, </w:t>
            </w:r>
            <w:r w:rsidRPr="00A51CE7">
              <w:rPr>
                <w:rFonts w:eastAsia="Calibri"/>
                <w:sz w:val="24"/>
                <w:szCs w:val="24"/>
              </w:rPr>
              <w:t xml:space="preserve">ауд. </w:t>
            </w:r>
            <w:r w:rsidR="006E0848" w:rsidRPr="00A51CE7">
              <w:rPr>
                <w:rFonts w:eastAsia="Calibri"/>
                <w:sz w:val="24"/>
                <w:szCs w:val="24"/>
              </w:rPr>
              <w:t xml:space="preserve">203 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6E0848" w:rsidP="0012179F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  <w:lang w:val="be-BY"/>
              </w:rPr>
              <w:t>Конкурс чтецов стихотворений М. Акмуллы среди студентов БГПУ им. М. Акмуллы</w:t>
            </w:r>
          </w:p>
        </w:tc>
        <w:tc>
          <w:tcPr>
            <w:tcW w:w="2268" w:type="dxa"/>
          </w:tcPr>
          <w:p w:rsidR="006E0848" w:rsidRPr="00A51CE7" w:rsidRDefault="006E0848" w:rsidP="0012179F">
            <w:pPr>
              <w:pStyle w:val="a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7">
              <w:rPr>
                <w:rFonts w:ascii="Times New Roman" w:hAnsi="Times New Roman"/>
                <w:sz w:val="24"/>
                <w:szCs w:val="24"/>
              </w:rPr>
              <w:t>16.00</w:t>
            </w:r>
            <w:r w:rsidR="00A17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200">
              <w:rPr>
                <w:sz w:val="24"/>
                <w:szCs w:val="24"/>
              </w:rPr>
              <w:t>час</w:t>
            </w:r>
          </w:p>
        </w:tc>
        <w:tc>
          <w:tcPr>
            <w:tcW w:w="2942" w:type="dxa"/>
          </w:tcPr>
          <w:p w:rsidR="006E0848" w:rsidRPr="00A51CE7" w:rsidRDefault="006E0848" w:rsidP="006E03AB">
            <w:pPr>
              <w:rPr>
                <w:rFonts w:eastAsia="Calibri"/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 xml:space="preserve">г. Уфа, ул. Октябрьской революции, 10, </w:t>
            </w:r>
          </w:p>
          <w:p w:rsidR="006E0848" w:rsidRPr="00A51CE7" w:rsidRDefault="006E0848" w:rsidP="006E03AB">
            <w:pPr>
              <w:rPr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>фойе 2-го этажа</w:t>
            </w:r>
          </w:p>
        </w:tc>
      </w:tr>
      <w:tr w:rsidR="006E0848" w:rsidRPr="00A51CE7" w:rsidTr="00F227EF">
        <w:tc>
          <w:tcPr>
            <w:tcW w:w="10138" w:type="dxa"/>
            <w:gridSpan w:val="3"/>
          </w:tcPr>
          <w:p w:rsidR="006E0848" w:rsidRPr="00A51CE7" w:rsidRDefault="006E0848" w:rsidP="0012179F">
            <w:pPr>
              <w:jc w:val="center"/>
              <w:rPr>
                <w:sz w:val="24"/>
                <w:szCs w:val="24"/>
              </w:rPr>
            </w:pPr>
            <w:r w:rsidRPr="00A51CE7">
              <w:rPr>
                <w:b/>
                <w:sz w:val="24"/>
                <w:szCs w:val="24"/>
              </w:rPr>
              <w:t>13 декабря 201</w:t>
            </w:r>
            <w:r w:rsidRPr="00A51CE7">
              <w:rPr>
                <w:b/>
                <w:sz w:val="24"/>
                <w:szCs w:val="24"/>
                <w:lang w:val="en-US"/>
              </w:rPr>
              <w:t>7</w:t>
            </w:r>
            <w:r w:rsidRPr="00A51CE7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6E0848" w:rsidP="0012179F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Научно-методический семинар «Инновационные практики формирования профессиональной компетентности учителей в сфере проектной деятельности»</w:t>
            </w:r>
          </w:p>
        </w:tc>
        <w:tc>
          <w:tcPr>
            <w:tcW w:w="2268" w:type="dxa"/>
          </w:tcPr>
          <w:p w:rsidR="006E0848" w:rsidRPr="00A51CE7" w:rsidRDefault="006E0848" w:rsidP="0012179F">
            <w:pPr>
              <w:jc w:val="center"/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11.00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</w:tcPr>
          <w:p w:rsidR="006E03AB" w:rsidRPr="00A51CE7" w:rsidRDefault="006E03AB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>фа, ул.Октябрьской революции, 3а,</w:t>
            </w:r>
          </w:p>
          <w:p w:rsidR="006E0848" w:rsidRPr="00A51CE7" w:rsidRDefault="006E03AB" w:rsidP="006E03AB">
            <w:pPr>
              <w:rPr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 xml:space="preserve"> 3 </w:t>
            </w:r>
            <w:proofErr w:type="spellStart"/>
            <w:r w:rsidRPr="00A51CE7">
              <w:rPr>
                <w:rFonts w:eastAsia="Calibri"/>
                <w:sz w:val="24"/>
                <w:szCs w:val="24"/>
              </w:rPr>
              <w:t>уч</w:t>
            </w:r>
            <w:proofErr w:type="spellEnd"/>
            <w:r w:rsidRPr="00A51CE7">
              <w:rPr>
                <w:rFonts w:eastAsia="Calibri"/>
                <w:sz w:val="24"/>
                <w:szCs w:val="24"/>
              </w:rPr>
              <w:t>. корпус,</w:t>
            </w:r>
            <w:r w:rsidR="006E0848" w:rsidRPr="00A51CE7">
              <w:rPr>
                <w:sz w:val="24"/>
                <w:szCs w:val="24"/>
              </w:rPr>
              <w:t xml:space="preserve"> ауд. </w:t>
            </w:r>
            <w:r w:rsidRPr="00A51CE7">
              <w:rPr>
                <w:sz w:val="24"/>
                <w:szCs w:val="24"/>
              </w:rPr>
              <w:t>204</w:t>
            </w:r>
          </w:p>
          <w:p w:rsidR="006E0848" w:rsidRPr="00A51CE7" w:rsidRDefault="006E0848" w:rsidP="006E03AB">
            <w:pPr>
              <w:rPr>
                <w:sz w:val="24"/>
                <w:szCs w:val="24"/>
              </w:rPr>
            </w:pP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6E0848" w:rsidP="0012179F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Презентация выставки творческих работ студентов «Посвящение»</w:t>
            </w:r>
          </w:p>
        </w:tc>
        <w:tc>
          <w:tcPr>
            <w:tcW w:w="2268" w:type="dxa"/>
          </w:tcPr>
          <w:p w:rsidR="006E0848" w:rsidRPr="00A51CE7" w:rsidRDefault="006E0848" w:rsidP="0012179F">
            <w:pPr>
              <w:jc w:val="center"/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12.00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  <w:vAlign w:val="center"/>
          </w:tcPr>
          <w:p w:rsidR="006E0848" w:rsidRPr="00A51CE7" w:rsidRDefault="0012179F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ул.Октябрьской революции, 3а, 2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 xml:space="preserve">. корпус, </w:t>
            </w:r>
            <w:r w:rsidR="006E0848" w:rsidRPr="00A51CE7">
              <w:rPr>
                <w:sz w:val="24"/>
                <w:szCs w:val="24"/>
              </w:rPr>
              <w:t>Белый выставочный зал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654455" w:rsidP="00121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Международное</w:t>
            </w:r>
            <w:r w:rsidR="006E0848" w:rsidRPr="00A51CE7">
              <w:rPr>
                <w:sz w:val="24"/>
                <w:szCs w:val="24"/>
              </w:rPr>
              <w:t xml:space="preserve"> совещание в режиме </w:t>
            </w:r>
            <w:proofErr w:type="spellStart"/>
            <w:proofErr w:type="gramStart"/>
            <w:r w:rsidR="006E0848" w:rsidRPr="00A51CE7">
              <w:rPr>
                <w:sz w:val="24"/>
                <w:szCs w:val="24"/>
              </w:rPr>
              <w:t>видео-конференции</w:t>
            </w:r>
            <w:proofErr w:type="spellEnd"/>
            <w:proofErr w:type="gramEnd"/>
            <w:r w:rsidR="006E0848" w:rsidRPr="00A51CE7">
              <w:rPr>
                <w:sz w:val="24"/>
                <w:szCs w:val="24"/>
              </w:rPr>
              <w:t xml:space="preserve"> «Современная сельская школа – школа инновационных возможностей»</w:t>
            </w:r>
          </w:p>
        </w:tc>
        <w:tc>
          <w:tcPr>
            <w:tcW w:w="2268" w:type="dxa"/>
          </w:tcPr>
          <w:p w:rsidR="006E0848" w:rsidRPr="00A51CE7" w:rsidRDefault="006E0848" w:rsidP="0012179F">
            <w:pPr>
              <w:jc w:val="center"/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12.00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</w:tcPr>
          <w:p w:rsidR="006E0848" w:rsidRPr="00A51CE7" w:rsidRDefault="0012179F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ул.Октябрьской революции, 3а, 2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 xml:space="preserve">. корпус, ауд. </w:t>
            </w:r>
            <w:r w:rsidR="006E0848" w:rsidRPr="00A51CE7">
              <w:rPr>
                <w:sz w:val="24"/>
                <w:szCs w:val="24"/>
              </w:rPr>
              <w:t xml:space="preserve">203 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6E0848" w:rsidP="0012179F">
            <w:pPr>
              <w:rPr>
                <w:rFonts w:eastAsia="Calibri"/>
                <w:sz w:val="24"/>
                <w:szCs w:val="24"/>
                <w:lang w:val="be-BY"/>
              </w:rPr>
            </w:pPr>
            <w:r w:rsidRPr="00A51CE7">
              <w:rPr>
                <w:rFonts w:eastAsia="Calibri"/>
                <w:sz w:val="24"/>
                <w:szCs w:val="24"/>
              </w:rPr>
              <w:lastRenderedPageBreak/>
              <w:t>Вечер поэзии тюркских народов</w:t>
            </w:r>
          </w:p>
          <w:p w:rsidR="006E0848" w:rsidRPr="00A51CE7" w:rsidRDefault="006E0848" w:rsidP="001217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E0848" w:rsidRPr="00A51CE7" w:rsidRDefault="006E0848" w:rsidP="0012179F">
            <w:pPr>
              <w:jc w:val="center"/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15.00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</w:tcPr>
          <w:p w:rsidR="006E0848" w:rsidRPr="00A51CE7" w:rsidRDefault="006E0848" w:rsidP="006E03AB">
            <w:pPr>
              <w:rPr>
                <w:rFonts w:eastAsia="Calibri"/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 xml:space="preserve">БРГИ №1 </w:t>
            </w:r>
          </w:p>
          <w:p w:rsidR="006E0848" w:rsidRPr="00A51CE7" w:rsidRDefault="006E0848" w:rsidP="006E03AB">
            <w:pPr>
              <w:rPr>
                <w:rFonts w:eastAsia="Calibri"/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>им. Р. Гарипова, ул. Российская,</w:t>
            </w:r>
          </w:p>
          <w:p w:rsidR="006E0848" w:rsidRPr="00A51CE7" w:rsidRDefault="006E0848" w:rsidP="006E03AB">
            <w:pPr>
              <w:rPr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>88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6E0848" w:rsidP="0012179F">
            <w:pPr>
              <w:rPr>
                <w:rFonts w:eastAsia="Calibri"/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 xml:space="preserve">Фестиваль просветительских проектов «Культурное наследие М. </w:t>
            </w:r>
            <w:proofErr w:type="spellStart"/>
            <w:r w:rsidRPr="00A51CE7">
              <w:rPr>
                <w:rFonts w:eastAsia="Calibri"/>
                <w:sz w:val="24"/>
                <w:szCs w:val="24"/>
              </w:rPr>
              <w:t>Акмуллы</w:t>
            </w:r>
            <w:proofErr w:type="spellEnd"/>
            <w:r w:rsidRPr="00A51CE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E0848" w:rsidRPr="00A51CE7" w:rsidRDefault="006E0848" w:rsidP="0012179F">
            <w:pPr>
              <w:jc w:val="center"/>
              <w:rPr>
                <w:rFonts w:eastAsia="Calibri"/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>14.00</w:t>
            </w:r>
            <w:r w:rsidR="00A17200">
              <w:rPr>
                <w:rFonts w:eastAsia="Calibri"/>
                <w:sz w:val="24"/>
                <w:szCs w:val="24"/>
              </w:rPr>
              <w:t xml:space="preserve"> </w:t>
            </w:r>
            <w:r w:rsidR="00A17200">
              <w:rPr>
                <w:sz w:val="24"/>
                <w:szCs w:val="24"/>
              </w:rPr>
              <w:t>час</w:t>
            </w:r>
          </w:p>
        </w:tc>
        <w:tc>
          <w:tcPr>
            <w:tcW w:w="2942" w:type="dxa"/>
          </w:tcPr>
          <w:p w:rsidR="006E03AB" w:rsidRPr="00A51CE7" w:rsidRDefault="006E03AB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>фа, ул.Октябрьской революции, 3а,</w:t>
            </w:r>
          </w:p>
          <w:p w:rsidR="006E03AB" w:rsidRPr="00A51CE7" w:rsidRDefault="006E03AB" w:rsidP="006E03AB">
            <w:pPr>
              <w:rPr>
                <w:rFonts w:eastAsia="Calibri"/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 xml:space="preserve"> 3 </w:t>
            </w:r>
            <w:proofErr w:type="spellStart"/>
            <w:r w:rsidRPr="00A51CE7">
              <w:rPr>
                <w:rFonts w:eastAsia="Calibri"/>
                <w:sz w:val="24"/>
                <w:szCs w:val="24"/>
              </w:rPr>
              <w:t>уч</w:t>
            </w:r>
            <w:proofErr w:type="spellEnd"/>
            <w:r w:rsidRPr="00A51CE7">
              <w:rPr>
                <w:rFonts w:eastAsia="Calibri"/>
                <w:sz w:val="24"/>
                <w:szCs w:val="24"/>
              </w:rPr>
              <w:t>. корпус,</w:t>
            </w:r>
          </w:p>
          <w:p w:rsidR="006E0848" w:rsidRPr="00A51CE7" w:rsidRDefault="006E03AB" w:rsidP="006E03AB">
            <w:pPr>
              <w:rPr>
                <w:rFonts w:eastAsia="Calibri"/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 xml:space="preserve">ауд. </w:t>
            </w:r>
            <w:r w:rsidR="006E0848" w:rsidRPr="00A51CE7">
              <w:rPr>
                <w:rFonts w:eastAsia="Calibri"/>
                <w:sz w:val="24"/>
                <w:szCs w:val="24"/>
              </w:rPr>
              <w:t xml:space="preserve">303, 211, 408, </w:t>
            </w:r>
          </w:p>
          <w:p w:rsidR="006E0848" w:rsidRPr="00A51CE7" w:rsidRDefault="006E0848" w:rsidP="006E03AB">
            <w:pPr>
              <w:rPr>
                <w:rFonts w:eastAsia="Calibri"/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>405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6E0848" w:rsidP="0012179F">
            <w:pPr>
              <w:rPr>
                <w:rFonts w:eastAsia="Calibri"/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>Мини-олимпиада СГФ «История культуры и образования РБ»</w:t>
            </w:r>
          </w:p>
        </w:tc>
        <w:tc>
          <w:tcPr>
            <w:tcW w:w="2268" w:type="dxa"/>
          </w:tcPr>
          <w:p w:rsidR="006E0848" w:rsidRPr="00A51CE7" w:rsidRDefault="006E0848" w:rsidP="0012179F">
            <w:pPr>
              <w:jc w:val="center"/>
              <w:rPr>
                <w:rFonts w:eastAsia="Calibri"/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>14.0</w:t>
            </w:r>
            <w:r w:rsidRPr="00A51CE7">
              <w:rPr>
                <w:sz w:val="24"/>
                <w:szCs w:val="24"/>
              </w:rPr>
              <w:t>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</w:tcPr>
          <w:p w:rsidR="00E54908" w:rsidRPr="00A51CE7" w:rsidRDefault="00E54908" w:rsidP="00E54908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>фа, ул.Октябрьской революции, 55,</w:t>
            </w:r>
          </w:p>
          <w:p w:rsidR="006E0848" w:rsidRPr="00A51CE7" w:rsidRDefault="00E54908" w:rsidP="00E54908">
            <w:pPr>
              <w:rPr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 xml:space="preserve">4 </w:t>
            </w:r>
            <w:proofErr w:type="spellStart"/>
            <w:r w:rsidRPr="00A51CE7">
              <w:rPr>
                <w:rFonts w:eastAsia="Calibri"/>
                <w:sz w:val="24"/>
                <w:szCs w:val="24"/>
              </w:rPr>
              <w:t>уч</w:t>
            </w:r>
            <w:proofErr w:type="spellEnd"/>
            <w:r w:rsidRPr="00A51CE7">
              <w:rPr>
                <w:rFonts w:eastAsia="Calibri"/>
                <w:sz w:val="24"/>
                <w:szCs w:val="24"/>
              </w:rPr>
              <w:t>. корпус,</w:t>
            </w:r>
            <w:r w:rsidR="006E0848" w:rsidRPr="00A51CE7">
              <w:rPr>
                <w:rFonts w:eastAsia="Calibri"/>
                <w:sz w:val="24"/>
                <w:szCs w:val="24"/>
              </w:rPr>
              <w:t xml:space="preserve"> ауд.</w:t>
            </w:r>
            <w:r w:rsidRPr="00A51CE7">
              <w:rPr>
                <w:rFonts w:eastAsia="Calibri"/>
                <w:sz w:val="24"/>
                <w:szCs w:val="24"/>
              </w:rPr>
              <w:t xml:space="preserve"> 2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6E0848" w:rsidP="0012179F">
            <w:pPr>
              <w:rPr>
                <w:rFonts w:eastAsia="Calibri"/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>Научно-методический семинар «Формирование нового педагогического мышления учителей начальных классов в условиях введения национальной системы учительского развития и роста»</w:t>
            </w:r>
          </w:p>
        </w:tc>
        <w:tc>
          <w:tcPr>
            <w:tcW w:w="2268" w:type="dxa"/>
          </w:tcPr>
          <w:p w:rsidR="006E0848" w:rsidRPr="00A51CE7" w:rsidRDefault="006E0848" w:rsidP="0012179F">
            <w:pPr>
              <w:jc w:val="center"/>
              <w:rPr>
                <w:rFonts w:eastAsia="Calibri"/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>15.40</w:t>
            </w:r>
            <w:r w:rsidR="00A17200">
              <w:rPr>
                <w:rFonts w:eastAsia="Calibri"/>
                <w:sz w:val="24"/>
                <w:szCs w:val="24"/>
              </w:rPr>
              <w:t xml:space="preserve"> </w:t>
            </w:r>
            <w:r w:rsidR="00A17200">
              <w:rPr>
                <w:sz w:val="24"/>
                <w:szCs w:val="24"/>
              </w:rPr>
              <w:t>час</w:t>
            </w:r>
          </w:p>
        </w:tc>
        <w:tc>
          <w:tcPr>
            <w:tcW w:w="2942" w:type="dxa"/>
          </w:tcPr>
          <w:p w:rsidR="00E54908" w:rsidRPr="00A51CE7" w:rsidRDefault="00E54908" w:rsidP="00E54908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</w:t>
            </w:r>
          </w:p>
          <w:p w:rsidR="00E54908" w:rsidRPr="00A51CE7" w:rsidRDefault="00E54908" w:rsidP="00E54908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ул. Чернышевского, 25а,</w:t>
            </w:r>
          </w:p>
          <w:p w:rsidR="006E0848" w:rsidRPr="00A51CE7" w:rsidRDefault="00E54908" w:rsidP="00E54908">
            <w:pPr>
              <w:rPr>
                <w:rFonts w:eastAsia="Calibri"/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 xml:space="preserve">5 </w:t>
            </w:r>
            <w:proofErr w:type="spellStart"/>
            <w:r w:rsidRPr="00A51CE7">
              <w:rPr>
                <w:rFonts w:eastAsia="Calibri"/>
                <w:sz w:val="24"/>
                <w:szCs w:val="24"/>
              </w:rPr>
              <w:t>уч</w:t>
            </w:r>
            <w:proofErr w:type="spellEnd"/>
            <w:r w:rsidRPr="00A51CE7">
              <w:rPr>
                <w:rFonts w:eastAsia="Calibri"/>
                <w:sz w:val="24"/>
                <w:szCs w:val="24"/>
              </w:rPr>
              <w:t xml:space="preserve">. корпус, </w:t>
            </w:r>
            <w:r w:rsidR="006E0848" w:rsidRPr="00A51CE7">
              <w:rPr>
                <w:rFonts w:eastAsia="Calibri"/>
                <w:sz w:val="24"/>
                <w:szCs w:val="24"/>
              </w:rPr>
              <w:t>ауд.</w:t>
            </w:r>
            <w:r w:rsidRPr="00A51CE7">
              <w:rPr>
                <w:rFonts w:eastAsia="Calibri"/>
                <w:sz w:val="24"/>
                <w:szCs w:val="24"/>
              </w:rPr>
              <w:t xml:space="preserve"> 406</w:t>
            </w:r>
          </w:p>
          <w:p w:rsidR="006E0848" w:rsidRPr="00A51CE7" w:rsidRDefault="006E0848" w:rsidP="001217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6E0848" w:rsidP="0012179F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Интеллектуально-познавательная игра «Что? Где? Когда?» по теме «Жизнь и творчество М. </w:t>
            </w:r>
            <w:proofErr w:type="spellStart"/>
            <w:r w:rsidRPr="00A51CE7">
              <w:rPr>
                <w:sz w:val="24"/>
                <w:szCs w:val="24"/>
              </w:rPr>
              <w:t>Акмуллы</w:t>
            </w:r>
            <w:proofErr w:type="spellEnd"/>
            <w:r w:rsidRPr="00A51CE7">
              <w:rPr>
                <w:sz w:val="24"/>
                <w:szCs w:val="24"/>
              </w:rPr>
              <w:t>» для I курса ФБФ</w:t>
            </w:r>
          </w:p>
        </w:tc>
        <w:tc>
          <w:tcPr>
            <w:tcW w:w="2268" w:type="dxa"/>
          </w:tcPr>
          <w:p w:rsidR="006E0848" w:rsidRPr="00A51CE7" w:rsidRDefault="006E0848" w:rsidP="0012179F">
            <w:pPr>
              <w:jc w:val="center"/>
              <w:rPr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>16.00</w:t>
            </w:r>
            <w:r w:rsidR="00A17200">
              <w:rPr>
                <w:rFonts w:eastAsia="Calibri"/>
                <w:sz w:val="24"/>
                <w:szCs w:val="24"/>
              </w:rPr>
              <w:t xml:space="preserve"> </w:t>
            </w:r>
            <w:r w:rsidR="00A17200">
              <w:rPr>
                <w:sz w:val="24"/>
                <w:szCs w:val="24"/>
              </w:rPr>
              <w:t>час</w:t>
            </w:r>
          </w:p>
        </w:tc>
        <w:tc>
          <w:tcPr>
            <w:tcW w:w="2942" w:type="dxa"/>
          </w:tcPr>
          <w:p w:rsidR="006E0848" w:rsidRPr="00A51CE7" w:rsidRDefault="005F69B8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ул.Октябрьской революции, 10, 6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 xml:space="preserve">. корпус, </w:t>
            </w:r>
            <w:r w:rsidR="006E0848" w:rsidRPr="00A51CE7">
              <w:rPr>
                <w:sz w:val="24"/>
                <w:szCs w:val="24"/>
              </w:rPr>
              <w:t>ауд.</w:t>
            </w:r>
            <w:r w:rsidRPr="00A51CE7">
              <w:rPr>
                <w:sz w:val="24"/>
                <w:szCs w:val="24"/>
              </w:rPr>
              <w:t xml:space="preserve"> 205</w:t>
            </w:r>
          </w:p>
          <w:p w:rsidR="006E0848" w:rsidRPr="00A51CE7" w:rsidRDefault="006E0848" w:rsidP="006E03AB">
            <w:pPr>
              <w:rPr>
                <w:sz w:val="24"/>
                <w:szCs w:val="24"/>
              </w:rPr>
            </w:pP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6E0848" w:rsidP="0012179F">
            <w:pPr>
              <w:rPr>
                <w:rFonts w:eastAsia="Calibri"/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Круглый стол: «</w:t>
            </w:r>
            <w:proofErr w:type="spellStart"/>
            <w:r w:rsidRPr="00A51CE7">
              <w:rPr>
                <w:sz w:val="24"/>
                <w:szCs w:val="24"/>
              </w:rPr>
              <w:t>Кросскультурный</w:t>
            </w:r>
            <w:proofErr w:type="spellEnd"/>
            <w:r w:rsidRPr="00A51CE7">
              <w:rPr>
                <w:sz w:val="24"/>
                <w:szCs w:val="24"/>
              </w:rPr>
              <w:t xml:space="preserve"> обмен в процессе изучения иностранных языков» (</w:t>
            </w:r>
            <w:proofErr w:type="spellStart"/>
            <w:r w:rsidRPr="00A51CE7">
              <w:rPr>
                <w:sz w:val="24"/>
                <w:szCs w:val="24"/>
              </w:rPr>
              <w:t>Cross-cultural</w:t>
            </w:r>
            <w:proofErr w:type="spellEnd"/>
            <w:r w:rsidRPr="00A51CE7">
              <w:rPr>
                <w:sz w:val="24"/>
                <w:szCs w:val="24"/>
              </w:rPr>
              <w:t xml:space="preserve"> </w:t>
            </w:r>
            <w:proofErr w:type="spellStart"/>
            <w:r w:rsidRPr="00A51CE7">
              <w:rPr>
                <w:sz w:val="24"/>
                <w:szCs w:val="24"/>
              </w:rPr>
              <w:t>exchange</w:t>
            </w:r>
            <w:proofErr w:type="spellEnd"/>
            <w:r w:rsidRPr="00A51CE7">
              <w:rPr>
                <w:sz w:val="24"/>
                <w:szCs w:val="24"/>
              </w:rPr>
              <w:t xml:space="preserve"> </w:t>
            </w:r>
            <w:proofErr w:type="spellStart"/>
            <w:r w:rsidRPr="00A51CE7">
              <w:rPr>
                <w:sz w:val="24"/>
                <w:szCs w:val="24"/>
              </w:rPr>
              <w:t>within</w:t>
            </w:r>
            <w:proofErr w:type="spellEnd"/>
            <w:r w:rsidRPr="00A51CE7">
              <w:rPr>
                <w:sz w:val="24"/>
                <w:szCs w:val="24"/>
              </w:rPr>
              <w:t xml:space="preserve"> </w:t>
            </w:r>
            <w:proofErr w:type="spellStart"/>
            <w:r w:rsidRPr="00A51CE7">
              <w:rPr>
                <w:sz w:val="24"/>
                <w:szCs w:val="24"/>
              </w:rPr>
              <w:t>Foreign</w:t>
            </w:r>
            <w:proofErr w:type="spellEnd"/>
            <w:r w:rsidRPr="00A51CE7">
              <w:rPr>
                <w:sz w:val="24"/>
                <w:szCs w:val="24"/>
              </w:rPr>
              <w:t xml:space="preserve"> </w:t>
            </w:r>
            <w:proofErr w:type="spellStart"/>
            <w:r w:rsidRPr="00A51CE7">
              <w:rPr>
                <w:sz w:val="24"/>
                <w:szCs w:val="24"/>
              </w:rPr>
              <w:t>languages</w:t>
            </w:r>
            <w:proofErr w:type="spellEnd"/>
            <w:r w:rsidRPr="00A51CE7">
              <w:rPr>
                <w:sz w:val="24"/>
                <w:szCs w:val="24"/>
              </w:rPr>
              <w:t xml:space="preserve"> </w:t>
            </w:r>
            <w:proofErr w:type="spellStart"/>
            <w:r w:rsidRPr="00A51CE7">
              <w:rPr>
                <w:sz w:val="24"/>
                <w:szCs w:val="24"/>
              </w:rPr>
              <w:t>learning</w:t>
            </w:r>
            <w:proofErr w:type="spellEnd"/>
            <w:r w:rsidRPr="00A51CE7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0848" w:rsidRPr="00A51CE7" w:rsidRDefault="006E0848" w:rsidP="0012179F">
            <w:pPr>
              <w:pStyle w:val="a8"/>
              <w:spacing w:before="0" w:beforeAutospacing="0" w:after="0" w:afterAutospacing="0"/>
              <w:jc w:val="center"/>
            </w:pPr>
            <w:r w:rsidRPr="00A51CE7">
              <w:rPr>
                <w:rFonts w:eastAsia="Calibri"/>
              </w:rPr>
              <w:t>16.00</w:t>
            </w:r>
            <w:r w:rsidR="00A17200">
              <w:rPr>
                <w:rFonts w:eastAsia="Calibri"/>
              </w:rPr>
              <w:t xml:space="preserve"> </w:t>
            </w:r>
            <w:r w:rsidR="00A17200">
              <w:t>час</w:t>
            </w:r>
          </w:p>
        </w:tc>
        <w:tc>
          <w:tcPr>
            <w:tcW w:w="2942" w:type="dxa"/>
          </w:tcPr>
          <w:p w:rsidR="0012179F" w:rsidRPr="00A51CE7" w:rsidRDefault="0012179F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ул.Октябрьской революции, 3а, </w:t>
            </w:r>
          </w:p>
          <w:p w:rsidR="0012179F" w:rsidRPr="00A51CE7" w:rsidRDefault="0012179F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2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 xml:space="preserve">. корпус, </w:t>
            </w:r>
          </w:p>
          <w:p w:rsidR="006E0848" w:rsidRPr="00A51CE7" w:rsidRDefault="006E0848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Читальный зал </w:t>
            </w:r>
          </w:p>
        </w:tc>
      </w:tr>
      <w:tr w:rsidR="006E0848" w:rsidRPr="00A51CE7" w:rsidTr="00E66149">
        <w:tc>
          <w:tcPr>
            <w:tcW w:w="10138" w:type="dxa"/>
            <w:gridSpan w:val="3"/>
          </w:tcPr>
          <w:p w:rsidR="006E0848" w:rsidRPr="00A51CE7" w:rsidRDefault="006E0848" w:rsidP="0012179F">
            <w:pPr>
              <w:jc w:val="center"/>
              <w:rPr>
                <w:sz w:val="24"/>
                <w:szCs w:val="24"/>
              </w:rPr>
            </w:pPr>
            <w:r w:rsidRPr="00A51CE7">
              <w:rPr>
                <w:b/>
                <w:sz w:val="24"/>
                <w:szCs w:val="24"/>
              </w:rPr>
              <w:t>14 декабря 2017 года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6E0848" w:rsidP="0012179F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Республиканский научно-методический семинар «Новые подходы в подготовке учителя в свете введения Национальной системы учительского роста»/ «Использование </w:t>
            </w:r>
            <w:proofErr w:type="spellStart"/>
            <w:r w:rsidRPr="00A51CE7">
              <w:rPr>
                <w:sz w:val="24"/>
                <w:szCs w:val="24"/>
              </w:rPr>
              <w:t>онлайн</w:t>
            </w:r>
            <w:proofErr w:type="spellEnd"/>
            <w:r w:rsidRPr="00A51CE7">
              <w:rPr>
                <w:sz w:val="24"/>
                <w:szCs w:val="24"/>
              </w:rPr>
              <w:t xml:space="preserve"> ресурсов </w:t>
            </w:r>
            <w:proofErr w:type="gramStart"/>
            <w:r w:rsidRPr="00A51CE7">
              <w:rPr>
                <w:sz w:val="24"/>
                <w:szCs w:val="24"/>
              </w:rPr>
              <w:t>при</w:t>
            </w:r>
            <w:proofErr w:type="gramEnd"/>
            <w:r w:rsidRPr="00A51CE7">
              <w:rPr>
                <w:sz w:val="24"/>
                <w:szCs w:val="24"/>
              </w:rPr>
              <w:t xml:space="preserve"> обучению филологическим дисциплинам»</w:t>
            </w:r>
          </w:p>
        </w:tc>
        <w:tc>
          <w:tcPr>
            <w:tcW w:w="2268" w:type="dxa"/>
          </w:tcPr>
          <w:p w:rsidR="006E0848" w:rsidRPr="00A51CE7" w:rsidRDefault="006E0848" w:rsidP="0012179F">
            <w:pPr>
              <w:jc w:val="center"/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10.00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</w:tcPr>
          <w:p w:rsidR="006E0848" w:rsidRPr="00A51CE7" w:rsidRDefault="006E0848" w:rsidP="006E03AB">
            <w:pPr>
              <w:rPr>
                <w:sz w:val="24"/>
                <w:szCs w:val="24"/>
              </w:rPr>
            </w:pPr>
            <w:proofErr w:type="spellStart"/>
            <w:r w:rsidRPr="00A51CE7">
              <w:rPr>
                <w:sz w:val="24"/>
                <w:szCs w:val="24"/>
              </w:rPr>
              <w:t>Миякинский</w:t>
            </w:r>
            <w:proofErr w:type="spellEnd"/>
            <w:r w:rsidRPr="00A51CE7">
              <w:rPr>
                <w:sz w:val="24"/>
                <w:szCs w:val="24"/>
              </w:rPr>
              <w:t xml:space="preserve"> р-н РБ, с. </w:t>
            </w:r>
            <w:proofErr w:type="spellStart"/>
            <w:r w:rsidRPr="00A51CE7">
              <w:rPr>
                <w:sz w:val="24"/>
                <w:szCs w:val="24"/>
              </w:rPr>
              <w:t>Киргиз-Мияки</w:t>
            </w:r>
            <w:proofErr w:type="spellEnd"/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12179F" w:rsidP="0012179F">
            <w:pPr>
              <w:rPr>
                <w:sz w:val="24"/>
                <w:szCs w:val="24"/>
              </w:rPr>
            </w:pPr>
            <w:r w:rsidRPr="00A51CE7">
              <w:rPr>
                <w:b/>
                <w:sz w:val="24"/>
                <w:szCs w:val="24"/>
              </w:rPr>
              <w:t>Пленарное заседание</w:t>
            </w:r>
            <w:r w:rsidRPr="00A51CE7">
              <w:rPr>
                <w:sz w:val="24"/>
                <w:szCs w:val="24"/>
              </w:rPr>
              <w:t xml:space="preserve"> Международной научно-практической конференции «Гуманистическое наследие просветителей в культуре и образовании»</w:t>
            </w:r>
          </w:p>
        </w:tc>
        <w:tc>
          <w:tcPr>
            <w:tcW w:w="2268" w:type="dxa"/>
          </w:tcPr>
          <w:p w:rsidR="006E0848" w:rsidRPr="00A51CE7" w:rsidRDefault="0012179F" w:rsidP="0012179F">
            <w:pPr>
              <w:jc w:val="center"/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10.00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</w:tcPr>
          <w:p w:rsidR="006E03AB" w:rsidRPr="00A51CE7" w:rsidRDefault="006E03AB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>фа, ул.Октябрьской революции, 3а,</w:t>
            </w:r>
          </w:p>
          <w:p w:rsidR="006E0848" w:rsidRPr="00A51CE7" w:rsidRDefault="00E84F58" w:rsidP="00E84F58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6E03AB" w:rsidRPr="00A51CE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6E03AB" w:rsidRPr="00A51CE7">
              <w:rPr>
                <w:rFonts w:eastAsia="Calibri"/>
                <w:sz w:val="24"/>
                <w:szCs w:val="24"/>
              </w:rPr>
              <w:t>уч</w:t>
            </w:r>
            <w:proofErr w:type="spellEnd"/>
            <w:r w:rsidR="006E03AB" w:rsidRPr="00A51CE7">
              <w:rPr>
                <w:rFonts w:eastAsia="Calibri"/>
                <w:sz w:val="24"/>
                <w:szCs w:val="24"/>
              </w:rPr>
              <w:t>. корпус,</w:t>
            </w:r>
            <w:r w:rsidR="006E0848" w:rsidRPr="00A51CE7">
              <w:rPr>
                <w:sz w:val="24"/>
                <w:szCs w:val="24"/>
              </w:rPr>
              <w:t xml:space="preserve"> ауд.</w:t>
            </w:r>
            <w:r w:rsidR="006E03AB" w:rsidRPr="00A51C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Читальный зал</w:t>
            </w:r>
          </w:p>
        </w:tc>
      </w:tr>
      <w:tr w:rsidR="006E0848" w:rsidRPr="00A51CE7" w:rsidTr="00A51CE7">
        <w:tc>
          <w:tcPr>
            <w:tcW w:w="4928" w:type="dxa"/>
          </w:tcPr>
          <w:p w:rsidR="0012179F" w:rsidRPr="00A51CE7" w:rsidRDefault="0012179F" w:rsidP="0012179F">
            <w:pPr>
              <w:rPr>
                <w:b/>
                <w:sz w:val="24"/>
                <w:szCs w:val="24"/>
              </w:rPr>
            </w:pPr>
            <w:r w:rsidRPr="00A51CE7">
              <w:rPr>
                <w:b/>
                <w:sz w:val="24"/>
                <w:szCs w:val="24"/>
              </w:rPr>
              <w:t>Секционные заседания:</w:t>
            </w:r>
          </w:p>
          <w:p w:rsidR="006E0848" w:rsidRPr="00A51CE7" w:rsidRDefault="0012179F" w:rsidP="0012179F">
            <w:pPr>
              <w:rPr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>Традиции просветительства в контексте современных исследований в области тюркологии и востоковедения</w:t>
            </w:r>
          </w:p>
        </w:tc>
        <w:tc>
          <w:tcPr>
            <w:tcW w:w="2268" w:type="dxa"/>
          </w:tcPr>
          <w:p w:rsidR="005F69B8" w:rsidRPr="00A51CE7" w:rsidRDefault="005F69B8" w:rsidP="00A51CE7">
            <w:pPr>
              <w:rPr>
                <w:sz w:val="24"/>
                <w:szCs w:val="24"/>
              </w:rPr>
            </w:pPr>
          </w:p>
          <w:p w:rsidR="006E0848" w:rsidRPr="00A51CE7" w:rsidRDefault="0012179F" w:rsidP="0012179F">
            <w:pPr>
              <w:jc w:val="center"/>
              <w:rPr>
                <w:b/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14.00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</w:tcPr>
          <w:p w:rsidR="006E0848" w:rsidRPr="00A51CE7" w:rsidRDefault="005F69B8" w:rsidP="00545518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г.Уфа, ул.Октябрьской революции, 10, 6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 xml:space="preserve">. корпус, </w:t>
            </w:r>
            <w:r w:rsidR="006E0848" w:rsidRPr="00A51CE7">
              <w:rPr>
                <w:sz w:val="24"/>
                <w:szCs w:val="24"/>
              </w:rPr>
              <w:t>ауд.</w:t>
            </w:r>
            <w:r w:rsidRPr="00A51CE7">
              <w:rPr>
                <w:sz w:val="24"/>
                <w:szCs w:val="24"/>
              </w:rPr>
              <w:t xml:space="preserve"> 202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12179F" w:rsidP="0012179F">
            <w:pPr>
              <w:rPr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>Филологическое образование в поликультурном пространстве</w:t>
            </w:r>
          </w:p>
        </w:tc>
        <w:tc>
          <w:tcPr>
            <w:tcW w:w="2268" w:type="dxa"/>
          </w:tcPr>
          <w:p w:rsidR="006E0848" w:rsidRPr="00A51CE7" w:rsidRDefault="0012179F" w:rsidP="0012179F">
            <w:pPr>
              <w:jc w:val="center"/>
              <w:rPr>
                <w:b/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14.00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  <w:vAlign w:val="center"/>
          </w:tcPr>
          <w:p w:rsidR="006E03AB" w:rsidRPr="00A51CE7" w:rsidRDefault="006E03AB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>фа, ул.Октябрьской революции, 3а,</w:t>
            </w:r>
          </w:p>
          <w:p w:rsidR="006E0848" w:rsidRPr="00A51CE7" w:rsidRDefault="006E03AB" w:rsidP="00E84F58">
            <w:pPr>
              <w:rPr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 xml:space="preserve"> 3 </w:t>
            </w:r>
            <w:proofErr w:type="spellStart"/>
            <w:r w:rsidRPr="00A51CE7">
              <w:rPr>
                <w:rFonts w:eastAsia="Calibri"/>
                <w:sz w:val="24"/>
                <w:szCs w:val="24"/>
              </w:rPr>
              <w:t>уч</w:t>
            </w:r>
            <w:proofErr w:type="spellEnd"/>
            <w:r w:rsidRPr="00A51CE7">
              <w:rPr>
                <w:rFonts w:eastAsia="Calibri"/>
                <w:sz w:val="24"/>
                <w:szCs w:val="24"/>
              </w:rPr>
              <w:t>. корпус,</w:t>
            </w:r>
            <w:r w:rsidR="006E0848" w:rsidRPr="00A51CE7">
              <w:rPr>
                <w:sz w:val="24"/>
                <w:szCs w:val="24"/>
              </w:rPr>
              <w:t xml:space="preserve"> ауд.</w:t>
            </w:r>
            <w:r w:rsidRPr="00A51CE7">
              <w:rPr>
                <w:sz w:val="24"/>
                <w:szCs w:val="24"/>
              </w:rPr>
              <w:t xml:space="preserve"> </w:t>
            </w:r>
            <w:r w:rsidR="00E84F58">
              <w:rPr>
                <w:sz w:val="24"/>
                <w:szCs w:val="24"/>
              </w:rPr>
              <w:t>213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12179F" w:rsidP="0012179F">
            <w:pPr>
              <w:rPr>
                <w:sz w:val="24"/>
                <w:szCs w:val="24"/>
              </w:rPr>
            </w:pPr>
            <w:proofErr w:type="spellStart"/>
            <w:r w:rsidRPr="00A51CE7">
              <w:rPr>
                <w:rFonts w:eastAsia="Calibri"/>
                <w:sz w:val="24"/>
                <w:szCs w:val="24"/>
              </w:rPr>
              <w:t>Кросскультурные</w:t>
            </w:r>
            <w:proofErr w:type="spellEnd"/>
            <w:r w:rsidRPr="00A51CE7">
              <w:rPr>
                <w:rFonts w:eastAsia="Calibri"/>
                <w:sz w:val="24"/>
                <w:szCs w:val="24"/>
              </w:rPr>
              <w:t xml:space="preserve"> исследования и психологические вопросы  поликультурного образования</w:t>
            </w:r>
          </w:p>
        </w:tc>
        <w:tc>
          <w:tcPr>
            <w:tcW w:w="2268" w:type="dxa"/>
          </w:tcPr>
          <w:p w:rsidR="006E0848" w:rsidRPr="00A51CE7" w:rsidRDefault="0012179F" w:rsidP="0012179F">
            <w:pPr>
              <w:jc w:val="center"/>
              <w:rPr>
                <w:b/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14.00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  <w:vAlign w:val="center"/>
          </w:tcPr>
          <w:p w:rsidR="00E54908" w:rsidRPr="00A51CE7" w:rsidRDefault="00E54908" w:rsidP="00E54908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</w:t>
            </w:r>
          </w:p>
          <w:p w:rsidR="00E54908" w:rsidRPr="00A51CE7" w:rsidRDefault="00E54908" w:rsidP="00E54908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ул. Чернышевского, 25а, </w:t>
            </w:r>
          </w:p>
          <w:p w:rsidR="006E0848" w:rsidRPr="00A51CE7" w:rsidRDefault="00E54908" w:rsidP="00A51CE7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5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>. корпус, ауд. 206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12179F" w:rsidP="0012179F">
            <w:pPr>
              <w:rPr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>Историко-философские и правовые аспекты развития общества</w:t>
            </w:r>
          </w:p>
        </w:tc>
        <w:tc>
          <w:tcPr>
            <w:tcW w:w="2268" w:type="dxa"/>
          </w:tcPr>
          <w:p w:rsidR="006E0848" w:rsidRPr="00A51CE7" w:rsidRDefault="0012179F" w:rsidP="0012179F">
            <w:pPr>
              <w:jc w:val="center"/>
              <w:rPr>
                <w:b/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14.00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  <w:vAlign w:val="center"/>
          </w:tcPr>
          <w:p w:rsidR="006E0848" w:rsidRPr="00A51CE7" w:rsidRDefault="00E54908" w:rsidP="00E54908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ул.Октябрьской революции, 55, 4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>. корпус, ауд. 102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12179F" w:rsidP="0012179F">
            <w:pPr>
              <w:rPr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>Гуманистические аспекты в современной культуре</w:t>
            </w:r>
          </w:p>
        </w:tc>
        <w:tc>
          <w:tcPr>
            <w:tcW w:w="2268" w:type="dxa"/>
          </w:tcPr>
          <w:p w:rsidR="006E0848" w:rsidRPr="00A51CE7" w:rsidRDefault="0012179F" w:rsidP="0012179F">
            <w:pPr>
              <w:jc w:val="center"/>
              <w:rPr>
                <w:b/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14.00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  <w:vAlign w:val="center"/>
          </w:tcPr>
          <w:p w:rsidR="00A51CE7" w:rsidRPr="00A51CE7" w:rsidRDefault="00E54908" w:rsidP="00545518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ул.Октябрьской революции, 55, 4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>. корпус, ауд.</w:t>
            </w:r>
            <w:r w:rsidR="00545518">
              <w:rPr>
                <w:sz w:val="24"/>
                <w:szCs w:val="24"/>
              </w:rPr>
              <w:t>13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12179F" w:rsidP="0012179F">
            <w:pPr>
              <w:rPr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 xml:space="preserve">Просветительство и национальное изобразительное, декоративно-прикладное </w:t>
            </w:r>
            <w:r w:rsidRPr="00A51CE7">
              <w:rPr>
                <w:rFonts w:eastAsia="Calibri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2268" w:type="dxa"/>
          </w:tcPr>
          <w:p w:rsidR="006E0848" w:rsidRPr="00A51CE7" w:rsidRDefault="0012179F" w:rsidP="0012179F">
            <w:pPr>
              <w:jc w:val="center"/>
              <w:rPr>
                <w:b/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lastRenderedPageBreak/>
              <w:t>14.00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</w:tcPr>
          <w:p w:rsidR="00E54908" w:rsidRPr="00A51CE7" w:rsidRDefault="00E54908" w:rsidP="00E54908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>фа, ул.Октябрьской революции, 3а,</w:t>
            </w:r>
          </w:p>
          <w:p w:rsidR="006E0848" w:rsidRPr="00A51CE7" w:rsidRDefault="00E54908" w:rsidP="00E54908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gramStart"/>
            <w:r w:rsidRPr="00A51CE7">
              <w:rPr>
                <w:sz w:val="24"/>
                <w:szCs w:val="24"/>
              </w:rPr>
              <w:t>.к</w:t>
            </w:r>
            <w:proofErr w:type="gramEnd"/>
            <w:r w:rsidRPr="00A51CE7">
              <w:rPr>
                <w:sz w:val="24"/>
                <w:szCs w:val="24"/>
              </w:rPr>
              <w:t>орпус</w:t>
            </w:r>
            <w:proofErr w:type="spellEnd"/>
            <w:r w:rsidRPr="00A51CE7">
              <w:rPr>
                <w:sz w:val="24"/>
                <w:szCs w:val="24"/>
              </w:rPr>
              <w:t xml:space="preserve">, </w:t>
            </w:r>
            <w:r w:rsidR="006E0848" w:rsidRPr="00A51CE7">
              <w:rPr>
                <w:sz w:val="24"/>
                <w:szCs w:val="24"/>
              </w:rPr>
              <w:t>МФЦ ХГФ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12179F" w:rsidP="0012179F">
            <w:pPr>
              <w:rPr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lastRenderedPageBreak/>
              <w:t>Педагогические науки и современное образование</w:t>
            </w:r>
          </w:p>
        </w:tc>
        <w:tc>
          <w:tcPr>
            <w:tcW w:w="2268" w:type="dxa"/>
          </w:tcPr>
          <w:p w:rsidR="006E0848" w:rsidRPr="00A51CE7" w:rsidRDefault="0012179F" w:rsidP="0012179F">
            <w:pPr>
              <w:jc w:val="center"/>
              <w:rPr>
                <w:rFonts w:eastAsia="Calibri"/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14.00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</w:tcPr>
          <w:p w:rsidR="006E03AB" w:rsidRPr="00A51CE7" w:rsidRDefault="006E03AB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>фа, ул.Октябрьской революции, 3а,</w:t>
            </w:r>
          </w:p>
          <w:p w:rsidR="006E0848" w:rsidRPr="00A51CE7" w:rsidRDefault="006E03AB" w:rsidP="006E03AB">
            <w:pPr>
              <w:rPr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 xml:space="preserve">3 </w:t>
            </w:r>
            <w:proofErr w:type="spellStart"/>
            <w:r w:rsidRPr="00A51CE7">
              <w:rPr>
                <w:rFonts w:eastAsia="Calibri"/>
                <w:sz w:val="24"/>
                <w:szCs w:val="24"/>
              </w:rPr>
              <w:t>уч</w:t>
            </w:r>
            <w:proofErr w:type="spellEnd"/>
            <w:r w:rsidRPr="00A51CE7">
              <w:rPr>
                <w:rFonts w:eastAsia="Calibri"/>
                <w:sz w:val="24"/>
                <w:szCs w:val="24"/>
              </w:rPr>
              <w:t>. корпус,</w:t>
            </w:r>
            <w:r w:rsidR="006E0848" w:rsidRPr="00A51CE7">
              <w:rPr>
                <w:sz w:val="24"/>
                <w:szCs w:val="24"/>
              </w:rPr>
              <w:t xml:space="preserve"> ауд. </w:t>
            </w:r>
            <w:r w:rsidRPr="00A51CE7">
              <w:rPr>
                <w:sz w:val="24"/>
                <w:szCs w:val="24"/>
              </w:rPr>
              <w:t>204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12179F" w:rsidP="0012179F">
            <w:pPr>
              <w:rPr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  <w:lang w:val="be-BY"/>
              </w:rPr>
              <w:t>Потенциал системы образования и семьи в формировании социально-культурных ценностей</w:t>
            </w:r>
          </w:p>
        </w:tc>
        <w:tc>
          <w:tcPr>
            <w:tcW w:w="2268" w:type="dxa"/>
          </w:tcPr>
          <w:p w:rsidR="006E0848" w:rsidRPr="00A51CE7" w:rsidRDefault="0012179F" w:rsidP="0012179F">
            <w:pPr>
              <w:jc w:val="center"/>
              <w:rPr>
                <w:rFonts w:eastAsia="Calibri"/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14.00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  <w:vAlign w:val="center"/>
          </w:tcPr>
          <w:p w:rsidR="00A51CE7" w:rsidRPr="00A51CE7" w:rsidRDefault="00A51CE7" w:rsidP="00A51CE7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</w:t>
            </w:r>
          </w:p>
          <w:p w:rsidR="00A51CE7" w:rsidRPr="00A51CE7" w:rsidRDefault="00A51CE7" w:rsidP="00A51CE7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ул. Чернышевского, 25а, </w:t>
            </w:r>
          </w:p>
          <w:p w:rsidR="006E0848" w:rsidRPr="00A51CE7" w:rsidRDefault="00A51CE7" w:rsidP="00A51CE7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5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>. корпус,  ауд.</w:t>
            </w:r>
            <w:r w:rsidR="006E0848" w:rsidRPr="00A51CE7">
              <w:rPr>
                <w:sz w:val="24"/>
                <w:szCs w:val="24"/>
              </w:rPr>
              <w:t xml:space="preserve">406 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12179F" w:rsidP="0012179F">
            <w:pPr>
              <w:rPr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  <w:lang w:val="be-BY"/>
              </w:rPr>
              <w:t>Современная сельская школа – перспективы инновационного развития</w:t>
            </w:r>
          </w:p>
        </w:tc>
        <w:tc>
          <w:tcPr>
            <w:tcW w:w="2268" w:type="dxa"/>
          </w:tcPr>
          <w:p w:rsidR="006E0848" w:rsidRPr="00A51CE7" w:rsidRDefault="0012179F" w:rsidP="0012179F">
            <w:pPr>
              <w:jc w:val="center"/>
              <w:rPr>
                <w:rFonts w:eastAsia="Calibri"/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14.00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  <w:vAlign w:val="center"/>
          </w:tcPr>
          <w:p w:rsidR="006E03AB" w:rsidRPr="00A51CE7" w:rsidRDefault="006E03AB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>фа, ул.Октябрьской революции, 3а,</w:t>
            </w:r>
          </w:p>
          <w:p w:rsidR="006E0848" w:rsidRPr="00A51CE7" w:rsidRDefault="006E03AB" w:rsidP="006E03AB">
            <w:pPr>
              <w:rPr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 xml:space="preserve">3 </w:t>
            </w:r>
            <w:proofErr w:type="spellStart"/>
            <w:r w:rsidRPr="00A51CE7">
              <w:rPr>
                <w:rFonts w:eastAsia="Calibri"/>
                <w:sz w:val="24"/>
                <w:szCs w:val="24"/>
              </w:rPr>
              <w:t>уч</w:t>
            </w:r>
            <w:proofErr w:type="spellEnd"/>
            <w:r w:rsidRPr="00A51CE7">
              <w:rPr>
                <w:rFonts w:eastAsia="Calibri"/>
                <w:sz w:val="24"/>
                <w:szCs w:val="24"/>
              </w:rPr>
              <w:t>. корпус,</w:t>
            </w:r>
            <w:r w:rsidRPr="00A51CE7">
              <w:rPr>
                <w:sz w:val="24"/>
                <w:szCs w:val="24"/>
              </w:rPr>
              <w:t xml:space="preserve"> </w:t>
            </w:r>
            <w:r w:rsidR="006E0848" w:rsidRPr="00A51CE7">
              <w:rPr>
                <w:sz w:val="24"/>
                <w:szCs w:val="24"/>
              </w:rPr>
              <w:t>ауд.</w:t>
            </w:r>
            <w:r w:rsidRPr="00A51CE7">
              <w:rPr>
                <w:sz w:val="24"/>
                <w:szCs w:val="24"/>
              </w:rPr>
              <w:t xml:space="preserve"> 201</w:t>
            </w:r>
          </w:p>
        </w:tc>
      </w:tr>
      <w:tr w:rsidR="006E0848" w:rsidRPr="00A51CE7" w:rsidTr="00A51CE7">
        <w:tc>
          <w:tcPr>
            <w:tcW w:w="4928" w:type="dxa"/>
            <w:vAlign w:val="center"/>
          </w:tcPr>
          <w:p w:rsidR="006E0848" w:rsidRPr="00A51CE7" w:rsidRDefault="0012179F" w:rsidP="0012179F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Международный круглый стол «Электронное педагогическое образование в пространстве УШОС»</w:t>
            </w:r>
          </w:p>
        </w:tc>
        <w:tc>
          <w:tcPr>
            <w:tcW w:w="2268" w:type="dxa"/>
          </w:tcPr>
          <w:p w:rsidR="006E0848" w:rsidRPr="00A51CE7" w:rsidRDefault="0012179F" w:rsidP="0012179F">
            <w:pPr>
              <w:jc w:val="center"/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14.00</w:t>
            </w:r>
            <w:r w:rsidR="00A1720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942" w:type="dxa"/>
          </w:tcPr>
          <w:p w:rsidR="0012179F" w:rsidRPr="00A51CE7" w:rsidRDefault="0012179F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ул.Октябрьской революции, 3а, </w:t>
            </w:r>
          </w:p>
          <w:p w:rsidR="006E0848" w:rsidRPr="00A51CE7" w:rsidRDefault="0012179F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2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 xml:space="preserve">. корпус, ауд. </w:t>
            </w:r>
            <w:r w:rsidR="006E0848" w:rsidRPr="00A51CE7">
              <w:rPr>
                <w:sz w:val="24"/>
                <w:szCs w:val="24"/>
              </w:rPr>
              <w:t xml:space="preserve">203 </w:t>
            </w:r>
          </w:p>
        </w:tc>
      </w:tr>
      <w:tr w:rsidR="006E0848" w:rsidRPr="00A51CE7" w:rsidTr="00B64EEE">
        <w:tc>
          <w:tcPr>
            <w:tcW w:w="10138" w:type="dxa"/>
            <w:gridSpan w:val="3"/>
          </w:tcPr>
          <w:p w:rsidR="006E0848" w:rsidRPr="00A51CE7" w:rsidRDefault="006E0848" w:rsidP="0012179F">
            <w:pPr>
              <w:jc w:val="center"/>
              <w:rPr>
                <w:sz w:val="24"/>
                <w:szCs w:val="24"/>
              </w:rPr>
            </w:pPr>
            <w:r w:rsidRPr="00A51CE7">
              <w:rPr>
                <w:b/>
                <w:sz w:val="24"/>
                <w:szCs w:val="24"/>
              </w:rPr>
              <w:t>15 декабря 2017 года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12179F" w:rsidP="0012179F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Всероссийская научно-практическая конференция «С.Г. Рыбаков и башкирская традиционная музыкальная культура»</w:t>
            </w:r>
          </w:p>
        </w:tc>
        <w:tc>
          <w:tcPr>
            <w:tcW w:w="2268" w:type="dxa"/>
          </w:tcPr>
          <w:p w:rsidR="006E0848" w:rsidRPr="00A51CE7" w:rsidRDefault="0012179F" w:rsidP="0012179F">
            <w:pPr>
              <w:pStyle w:val="a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7">
              <w:rPr>
                <w:rFonts w:ascii="Times New Roman" w:hAnsi="Times New Roman"/>
                <w:sz w:val="24"/>
                <w:szCs w:val="24"/>
              </w:rPr>
              <w:t>11.00</w:t>
            </w:r>
            <w:r w:rsidR="00A17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200" w:rsidRPr="00A17200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2942" w:type="dxa"/>
          </w:tcPr>
          <w:p w:rsidR="00A51CE7" w:rsidRPr="00A51CE7" w:rsidRDefault="00A51CE7" w:rsidP="00A51CE7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ул.Октябрьской революции, 7, </w:t>
            </w:r>
          </w:p>
          <w:p w:rsidR="00A51CE7" w:rsidRPr="00A51CE7" w:rsidRDefault="00A51CE7" w:rsidP="00A51CE7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7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>. корпус</w:t>
            </w:r>
          </w:p>
          <w:p w:rsidR="006E0848" w:rsidRPr="00A51CE7" w:rsidRDefault="006E0848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Малый Концертный зал БГПУ им. М. </w:t>
            </w:r>
            <w:proofErr w:type="spellStart"/>
            <w:r w:rsidRPr="00A51CE7">
              <w:rPr>
                <w:sz w:val="24"/>
                <w:szCs w:val="24"/>
              </w:rPr>
              <w:t>Акмуллы</w:t>
            </w:r>
            <w:proofErr w:type="spellEnd"/>
            <w:r w:rsidRPr="00A51CE7">
              <w:rPr>
                <w:sz w:val="24"/>
                <w:szCs w:val="24"/>
              </w:rPr>
              <w:t xml:space="preserve">, </w:t>
            </w: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12179F" w:rsidP="0012179F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 xml:space="preserve">Презентация электронного образовательного ресурса «Слово С.Т. Аксакова и слово о С.Т. Аксакове». </w:t>
            </w:r>
            <w:proofErr w:type="spellStart"/>
            <w:r w:rsidRPr="00A51CE7">
              <w:rPr>
                <w:sz w:val="24"/>
                <w:szCs w:val="24"/>
              </w:rPr>
              <w:t>Вебинар</w:t>
            </w:r>
            <w:proofErr w:type="spellEnd"/>
            <w:r w:rsidRPr="00A51CE7">
              <w:rPr>
                <w:sz w:val="24"/>
                <w:szCs w:val="24"/>
              </w:rPr>
              <w:t xml:space="preserve"> с партнёрской сетью Государственного института русского языка</w:t>
            </w:r>
          </w:p>
        </w:tc>
        <w:tc>
          <w:tcPr>
            <w:tcW w:w="2268" w:type="dxa"/>
          </w:tcPr>
          <w:p w:rsidR="006E0848" w:rsidRPr="00A51CE7" w:rsidRDefault="0012179F" w:rsidP="0012179F">
            <w:pPr>
              <w:pStyle w:val="a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7">
              <w:rPr>
                <w:rFonts w:ascii="Times New Roman" w:hAnsi="Times New Roman"/>
                <w:sz w:val="24"/>
                <w:szCs w:val="24"/>
              </w:rPr>
              <w:t>14.00</w:t>
            </w:r>
            <w:r w:rsidR="00A17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200" w:rsidRPr="00A17200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2942" w:type="dxa"/>
          </w:tcPr>
          <w:p w:rsidR="006E03AB" w:rsidRPr="00A51CE7" w:rsidRDefault="006E03AB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>фа, ул.Октябрьской революции, 3а,</w:t>
            </w:r>
          </w:p>
          <w:p w:rsidR="006E0848" w:rsidRPr="00A51CE7" w:rsidRDefault="006E03AB" w:rsidP="006E03AB">
            <w:pPr>
              <w:rPr>
                <w:sz w:val="24"/>
                <w:szCs w:val="24"/>
              </w:rPr>
            </w:pPr>
            <w:r w:rsidRPr="00A51CE7">
              <w:rPr>
                <w:rFonts w:eastAsia="Calibri"/>
                <w:sz w:val="24"/>
                <w:szCs w:val="24"/>
              </w:rPr>
              <w:t xml:space="preserve">3 </w:t>
            </w:r>
            <w:proofErr w:type="spellStart"/>
            <w:r w:rsidRPr="00A51CE7">
              <w:rPr>
                <w:rFonts w:eastAsia="Calibri"/>
                <w:sz w:val="24"/>
                <w:szCs w:val="24"/>
              </w:rPr>
              <w:t>уч</w:t>
            </w:r>
            <w:proofErr w:type="spellEnd"/>
            <w:r w:rsidRPr="00A51CE7">
              <w:rPr>
                <w:rFonts w:eastAsia="Calibri"/>
                <w:sz w:val="24"/>
                <w:szCs w:val="24"/>
              </w:rPr>
              <w:t>. корпус,</w:t>
            </w:r>
            <w:r w:rsidRPr="00A51CE7">
              <w:rPr>
                <w:sz w:val="24"/>
                <w:szCs w:val="24"/>
              </w:rPr>
              <w:t xml:space="preserve"> </w:t>
            </w:r>
            <w:r w:rsidR="006E0848" w:rsidRPr="00A51CE7">
              <w:rPr>
                <w:sz w:val="24"/>
                <w:szCs w:val="24"/>
              </w:rPr>
              <w:t>ауд.</w:t>
            </w:r>
            <w:r w:rsidRPr="00A51CE7">
              <w:rPr>
                <w:sz w:val="24"/>
                <w:szCs w:val="24"/>
              </w:rPr>
              <w:t xml:space="preserve"> 409</w:t>
            </w:r>
          </w:p>
          <w:p w:rsidR="006E0848" w:rsidRPr="00A51CE7" w:rsidRDefault="006E0848" w:rsidP="006E03AB">
            <w:pPr>
              <w:rPr>
                <w:sz w:val="24"/>
                <w:szCs w:val="24"/>
              </w:rPr>
            </w:pPr>
          </w:p>
        </w:tc>
      </w:tr>
      <w:tr w:rsidR="006E0848" w:rsidRPr="00A51CE7" w:rsidTr="00A51CE7">
        <w:tc>
          <w:tcPr>
            <w:tcW w:w="4928" w:type="dxa"/>
          </w:tcPr>
          <w:p w:rsidR="006E0848" w:rsidRPr="00A51CE7" w:rsidRDefault="0012179F" w:rsidP="0012179F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Презентация проектов проектной школы «Уфа – Умный город – 2030»</w:t>
            </w:r>
          </w:p>
        </w:tc>
        <w:tc>
          <w:tcPr>
            <w:tcW w:w="2268" w:type="dxa"/>
          </w:tcPr>
          <w:p w:rsidR="006E0848" w:rsidRPr="00A51CE7" w:rsidRDefault="0012179F" w:rsidP="0012179F">
            <w:pPr>
              <w:pStyle w:val="a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7">
              <w:rPr>
                <w:rFonts w:ascii="Times New Roman" w:hAnsi="Times New Roman"/>
                <w:sz w:val="24"/>
                <w:szCs w:val="24"/>
              </w:rPr>
              <w:t>16.30</w:t>
            </w:r>
            <w:r w:rsidR="00A17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200" w:rsidRPr="00A17200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2942" w:type="dxa"/>
          </w:tcPr>
          <w:p w:rsidR="006E0848" w:rsidRPr="00A51CE7" w:rsidRDefault="0012179F" w:rsidP="006E03AB">
            <w:pPr>
              <w:rPr>
                <w:sz w:val="24"/>
                <w:szCs w:val="24"/>
              </w:rPr>
            </w:pPr>
            <w:r w:rsidRPr="00A51CE7">
              <w:rPr>
                <w:sz w:val="24"/>
                <w:szCs w:val="24"/>
              </w:rPr>
              <w:t>г</w:t>
            </w:r>
            <w:proofErr w:type="gramStart"/>
            <w:r w:rsidRPr="00A51CE7">
              <w:rPr>
                <w:sz w:val="24"/>
                <w:szCs w:val="24"/>
              </w:rPr>
              <w:t>.У</w:t>
            </w:r>
            <w:proofErr w:type="gramEnd"/>
            <w:r w:rsidRPr="00A51CE7">
              <w:rPr>
                <w:sz w:val="24"/>
                <w:szCs w:val="24"/>
              </w:rPr>
              <w:t xml:space="preserve">фа, ул.Октябрьской революции, 3а, 2 </w:t>
            </w:r>
            <w:proofErr w:type="spellStart"/>
            <w:r w:rsidRPr="00A51CE7">
              <w:rPr>
                <w:sz w:val="24"/>
                <w:szCs w:val="24"/>
              </w:rPr>
              <w:t>уч</w:t>
            </w:r>
            <w:proofErr w:type="spellEnd"/>
            <w:r w:rsidRPr="00A51CE7">
              <w:rPr>
                <w:sz w:val="24"/>
                <w:szCs w:val="24"/>
              </w:rPr>
              <w:t xml:space="preserve">. корпус, </w:t>
            </w:r>
            <w:r w:rsidR="006E0848" w:rsidRPr="00A51CE7">
              <w:rPr>
                <w:sz w:val="24"/>
                <w:szCs w:val="24"/>
              </w:rPr>
              <w:t>Белый зал</w:t>
            </w:r>
          </w:p>
        </w:tc>
      </w:tr>
    </w:tbl>
    <w:p w:rsidR="00CA5CEE" w:rsidRPr="00A51CE7" w:rsidRDefault="00CA5CEE">
      <w:pPr>
        <w:rPr>
          <w:sz w:val="24"/>
          <w:szCs w:val="24"/>
        </w:rPr>
      </w:pPr>
    </w:p>
    <w:sectPr w:rsidR="00CA5CEE" w:rsidRPr="00A51CE7" w:rsidSect="003D6489">
      <w:headerReference w:type="even" r:id="rId7"/>
      <w:headerReference w:type="default" r:id="rId8"/>
      <w:pgSz w:w="11906" w:h="16838"/>
      <w:pgMar w:top="709" w:right="850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1DD" w:rsidRDefault="00BB41DD" w:rsidP="0012179F">
      <w:r>
        <w:separator/>
      </w:r>
    </w:p>
  </w:endnote>
  <w:endnote w:type="continuationSeparator" w:id="0">
    <w:p w:rsidR="00BB41DD" w:rsidRDefault="00BB41DD" w:rsidP="00121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1DD" w:rsidRDefault="00BB41DD" w:rsidP="0012179F">
      <w:r>
        <w:separator/>
      </w:r>
    </w:p>
  </w:footnote>
  <w:footnote w:type="continuationSeparator" w:id="0">
    <w:p w:rsidR="00BB41DD" w:rsidRDefault="00BB41DD" w:rsidP="00121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5C" w:rsidRDefault="00BB65E0" w:rsidP="007E08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E2DA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235C" w:rsidRDefault="00BB41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5C" w:rsidRDefault="00BB65E0" w:rsidP="007E08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E2D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4F58">
      <w:rPr>
        <w:rStyle w:val="a5"/>
        <w:noProof/>
      </w:rPr>
      <w:t>2</w:t>
    </w:r>
    <w:r>
      <w:rPr>
        <w:rStyle w:val="a5"/>
      </w:rPr>
      <w:fldChar w:fldCharType="end"/>
    </w:r>
  </w:p>
  <w:p w:rsidR="0025235C" w:rsidRDefault="00BB41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3173"/>
    <w:multiLevelType w:val="hybridMultilevel"/>
    <w:tmpl w:val="842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10D"/>
    <w:rsid w:val="00064919"/>
    <w:rsid w:val="0012179F"/>
    <w:rsid w:val="00271E05"/>
    <w:rsid w:val="002927D1"/>
    <w:rsid w:val="002E2DA1"/>
    <w:rsid w:val="00396631"/>
    <w:rsid w:val="003B4267"/>
    <w:rsid w:val="00454787"/>
    <w:rsid w:val="00492C91"/>
    <w:rsid w:val="004B62E4"/>
    <w:rsid w:val="004E54AD"/>
    <w:rsid w:val="00545518"/>
    <w:rsid w:val="00573D0C"/>
    <w:rsid w:val="00583200"/>
    <w:rsid w:val="005E3E23"/>
    <w:rsid w:val="005F2B3F"/>
    <w:rsid w:val="005F69B8"/>
    <w:rsid w:val="00654455"/>
    <w:rsid w:val="006933B3"/>
    <w:rsid w:val="006E03AB"/>
    <w:rsid w:val="006E0848"/>
    <w:rsid w:val="007346ED"/>
    <w:rsid w:val="007C6C09"/>
    <w:rsid w:val="007E2FAE"/>
    <w:rsid w:val="00830D05"/>
    <w:rsid w:val="008B2141"/>
    <w:rsid w:val="008C0635"/>
    <w:rsid w:val="008F61B5"/>
    <w:rsid w:val="009522F2"/>
    <w:rsid w:val="00985FAE"/>
    <w:rsid w:val="00A136CA"/>
    <w:rsid w:val="00A17200"/>
    <w:rsid w:val="00A42542"/>
    <w:rsid w:val="00A43065"/>
    <w:rsid w:val="00A51CE7"/>
    <w:rsid w:val="00AA468E"/>
    <w:rsid w:val="00AC6F4C"/>
    <w:rsid w:val="00B44B6E"/>
    <w:rsid w:val="00BB41DD"/>
    <w:rsid w:val="00BB65E0"/>
    <w:rsid w:val="00BC610D"/>
    <w:rsid w:val="00C07197"/>
    <w:rsid w:val="00CA5CEE"/>
    <w:rsid w:val="00CE7BFC"/>
    <w:rsid w:val="00CF5068"/>
    <w:rsid w:val="00D75F7A"/>
    <w:rsid w:val="00DD6F98"/>
    <w:rsid w:val="00E54908"/>
    <w:rsid w:val="00E72F96"/>
    <w:rsid w:val="00E84F58"/>
    <w:rsid w:val="00E9597A"/>
    <w:rsid w:val="00F176AF"/>
    <w:rsid w:val="00F565C4"/>
    <w:rsid w:val="00FC50CB"/>
    <w:rsid w:val="00FE1CED"/>
    <w:rsid w:val="00FE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61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61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C610D"/>
  </w:style>
  <w:style w:type="table" w:styleId="a6">
    <w:name w:val="Table Grid"/>
    <w:basedOn w:val="a1"/>
    <w:uiPriority w:val="59"/>
    <w:rsid w:val="00BC6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C6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BC610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1217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17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2017-12-07T05:42:00Z</dcterms:created>
  <dcterms:modified xsi:type="dcterms:W3CDTF">2017-12-07T10:15:00Z</dcterms:modified>
</cp:coreProperties>
</file>