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A8" w:rsidRPr="007E3500" w:rsidRDefault="001F71A8" w:rsidP="007E3500">
      <w:pPr>
        <w:ind w:firstLine="709"/>
        <w:jc w:val="both"/>
        <w:rPr>
          <w:b/>
          <w:sz w:val="28"/>
          <w:szCs w:val="28"/>
        </w:rPr>
      </w:pPr>
    </w:p>
    <w:p w:rsidR="001F71A8" w:rsidRPr="007E3500" w:rsidRDefault="001F71A8" w:rsidP="007E3500">
      <w:pPr>
        <w:ind w:firstLine="709"/>
        <w:jc w:val="center"/>
        <w:rPr>
          <w:b/>
          <w:sz w:val="28"/>
          <w:szCs w:val="28"/>
          <w:lang w:val="ba-RU"/>
        </w:rPr>
      </w:pPr>
      <w:r w:rsidRPr="007E3500">
        <w:rPr>
          <w:b/>
          <w:sz w:val="28"/>
          <w:szCs w:val="28"/>
        </w:rPr>
        <w:t>ПОЛОЖЕНИЕ</w:t>
      </w:r>
    </w:p>
    <w:p w:rsidR="001F71A8" w:rsidRPr="007E3500" w:rsidRDefault="001F71A8" w:rsidP="007E3500">
      <w:pPr>
        <w:ind w:firstLine="709"/>
        <w:jc w:val="center"/>
        <w:rPr>
          <w:b/>
          <w:sz w:val="28"/>
          <w:szCs w:val="28"/>
          <w:lang w:val="ba-RU"/>
        </w:rPr>
      </w:pPr>
      <w:r w:rsidRPr="007E3500">
        <w:rPr>
          <w:b/>
          <w:sz w:val="28"/>
          <w:szCs w:val="28"/>
        </w:rPr>
        <w:t>Меж</w:t>
      </w:r>
      <w:r w:rsidRPr="007E3500">
        <w:rPr>
          <w:b/>
          <w:sz w:val="28"/>
          <w:szCs w:val="28"/>
          <w:lang w:val="ba-RU"/>
        </w:rPr>
        <w:t>факультетско</w:t>
      </w:r>
      <w:r w:rsidR="00974259" w:rsidRPr="007E3500">
        <w:rPr>
          <w:b/>
          <w:sz w:val="28"/>
          <w:szCs w:val="28"/>
          <w:lang w:val="ba-RU"/>
        </w:rPr>
        <w:t>го</w:t>
      </w:r>
      <w:r w:rsidRPr="007E3500">
        <w:rPr>
          <w:b/>
          <w:sz w:val="28"/>
          <w:szCs w:val="28"/>
        </w:rPr>
        <w:t xml:space="preserve"> </w:t>
      </w:r>
      <w:proofErr w:type="spellStart"/>
      <w:r w:rsidRPr="007E3500">
        <w:rPr>
          <w:b/>
          <w:sz w:val="28"/>
          <w:szCs w:val="28"/>
        </w:rPr>
        <w:t>к</w:t>
      </w:r>
      <w:r w:rsidR="00974259" w:rsidRPr="007E3500">
        <w:rPr>
          <w:b/>
          <w:sz w:val="28"/>
          <w:szCs w:val="28"/>
        </w:rPr>
        <w:t>веста</w:t>
      </w:r>
      <w:proofErr w:type="spellEnd"/>
      <w:r w:rsidR="00974259" w:rsidRPr="007E3500">
        <w:rPr>
          <w:b/>
          <w:sz w:val="28"/>
          <w:szCs w:val="28"/>
        </w:rPr>
        <w:t xml:space="preserve"> «Эпоха</w:t>
      </w:r>
      <w:r w:rsidRPr="007E3500">
        <w:rPr>
          <w:b/>
          <w:sz w:val="28"/>
          <w:szCs w:val="28"/>
          <w:lang w:val="ba-RU"/>
        </w:rPr>
        <w:t xml:space="preserve"> Акмуллы</w:t>
      </w:r>
      <w:r w:rsidR="00974259" w:rsidRPr="007E3500">
        <w:rPr>
          <w:b/>
          <w:sz w:val="28"/>
          <w:szCs w:val="28"/>
        </w:rPr>
        <w:t>»</w:t>
      </w:r>
    </w:p>
    <w:p w:rsidR="001F71A8" w:rsidRPr="007E3500" w:rsidRDefault="001F71A8" w:rsidP="007E3500">
      <w:pPr>
        <w:ind w:firstLine="709"/>
        <w:jc w:val="both"/>
        <w:rPr>
          <w:b/>
          <w:sz w:val="28"/>
          <w:szCs w:val="28"/>
          <w:lang w:val="ba-RU"/>
        </w:rPr>
      </w:pPr>
    </w:p>
    <w:p w:rsidR="00974259" w:rsidRPr="00974259" w:rsidRDefault="00974259" w:rsidP="007E3500">
      <w:pPr>
        <w:widowControl/>
        <w:numPr>
          <w:ilvl w:val="0"/>
          <w:numId w:val="5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Общие положения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«Эпоха </w:t>
      </w:r>
      <w:proofErr w:type="spellStart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Акмуллы</w:t>
      </w:r>
      <w:proofErr w:type="spellEnd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»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–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это </w:t>
      </w:r>
      <w:proofErr w:type="spell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-игра по 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историческим событиям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,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связанными с жизнь и </w:t>
      </w:r>
      <w:proofErr w:type="spellStart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творчесвом</w:t>
      </w:r>
      <w:proofErr w:type="spellEnd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М. </w:t>
      </w:r>
      <w:proofErr w:type="spellStart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Акмуллы</w:t>
      </w:r>
      <w:proofErr w:type="spellEnd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,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включающая в себя элементы ориентирования 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той эпохе 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и выполнения заданий на эрудицию, смекалку, логику.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Участникам предстоит разгадать ряд загадок, ключ к каждой из которых будет заложен в каком-то 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пункте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II.</w:t>
      </w:r>
      <w:r w:rsidR="007E3500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Организатор</w:t>
      </w:r>
      <w:proofErr w:type="spellEnd"/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7E3500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квеста</w:t>
      </w:r>
      <w:proofErr w:type="spellEnd"/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:</w:t>
      </w:r>
    </w:p>
    <w:p w:rsidR="00974259" w:rsidRPr="00974259" w:rsidRDefault="00974259" w:rsidP="007E3500">
      <w:pPr>
        <w:widowControl/>
        <w:numPr>
          <w:ilvl w:val="0"/>
          <w:numId w:val="6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Факультет башкирской филологии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III. Цели и задачи:</w:t>
      </w:r>
    </w:p>
    <w:p w:rsidR="00974259" w:rsidRPr="00974259" w:rsidRDefault="00974259" w:rsidP="007E3500">
      <w:pPr>
        <w:widowControl/>
        <w:numPr>
          <w:ilvl w:val="0"/>
          <w:numId w:val="7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создание условий для максимального раскрыт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ия потенциала молодежи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;</w:t>
      </w:r>
    </w:p>
    <w:p w:rsidR="00974259" w:rsidRPr="007E3500" w:rsidRDefault="00974259" w:rsidP="007E3500">
      <w:pPr>
        <w:widowControl/>
        <w:numPr>
          <w:ilvl w:val="0"/>
          <w:numId w:val="7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развитие коммуникативных и творческих навыков;</w:t>
      </w:r>
    </w:p>
    <w:p w:rsidR="00974259" w:rsidRPr="00974259" w:rsidRDefault="00974259" w:rsidP="007E3500">
      <w:pPr>
        <w:widowControl/>
        <w:numPr>
          <w:ilvl w:val="0"/>
          <w:numId w:val="7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популяризация творчества М. </w:t>
      </w:r>
      <w:proofErr w:type="spellStart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Акмуллы</w:t>
      </w:r>
      <w:proofErr w:type="spellEnd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 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IV. Условия проведения</w:t>
      </w:r>
    </w:p>
    <w:p w:rsidR="00974259" w:rsidRPr="00974259" w:rsidRDefault="00974259" w:rsidP="007E3500">
      <w:pPr>
        <w:widowControl/>
        <w:numPr>
          <w:ilvl w:val="0"/>
          <w:numId w:val="8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К участию в командной </w:t>
      </w:r>
      <w:proofErr w:type="spell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-игре приглашаются 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студенты 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 курсов БГПУ им. М. </w:t>
      </w:r>
      <w:proofErr w:type="spellStart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Акмуллы</w:t>
      </w:r>
      <w:proofErr w:type="spellEnd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974259" w:rsidRPr="00974259" w:rsidRDefault="00974259" w:rsidP="007E3500">
      <w:pPr>
        <w:widowControl/>
        <w:numPr>
          <w:ilvl w:val="0"/>
          <w:numId w:val="8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Состав команды – 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6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человек, включая капитана.</w:t>
      </w:r>
    </w:p>
    <w:p w:rsidR="00974259" w:rsidRPr="00974259" w:rsidRDefault="00974259" w:rsidP="007E3500">
      <w:pPr>
        <w:widowControl/>
        <w:numPr>
          <w:ilvl w:val="0"/>
          <w:numId w:val="8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Для участия в </w:t>
      </w:r>
      <w:proofErr w:type="spell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-игре необходимо до 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9 декабря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(включительно) отправить заявку в адрес организатора (приложение 1).</w:t>
      </w:r>
    </w:p>
    <w:p w:rsidR="00974259" w:rsidRPr="00974259" w:rsidRDefault="00974259" w:rsidP="007E3500">
      <w:pPr>
        <w:widowControl/>
        <w:numPr>
          <w:ilvl w:val="0"/>
          <w:numId w:val="8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Для прохождения </w:t>
      </w:r>
      <w:proofErr w:type="spell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-игры участникам необходимо иметь: фотооборудование (телефон с фотокамерой или фотоап</w:t>
      </w:r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парат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974259" w:rsidRPr="00974259" w:rsidRDefault="00974259" w:rsidP="007E3500">
      <w:pPr>
        <w:widowControl/>
        <w:numPr>
          <w:ilvl w:val="0"/>
          <w:numId w:val="8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Форма одежды во время </w:t>
      </w:r>
      <w:proofErr w:type="spell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-игры – </w:t>
      </w:r>
      <w:proofErr w:type="gram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спортивная,  удобная</w:t>
      </w:r>
      <w:proofErr w:type="gramEnd"/>
      <w:r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так же необходимо иметь отличительные элементы одежды каждой команды.</w:t>
      </w:r>
    </w:p>
    <w:p w:rsidR="00974259" w:rsidRPr="00974259" w:rsidRDefault="00974259" w:rsidP="007E3500">
      <w:pPr>
        <w:widowControl/>
        <w:numPr>
          <w:ilvl w:val="0"/>
          <w:numId w:val="8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Участие в </w:t>
      </w:r>
      <w:proofErr w:type="spell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-игре подразумевает полное согласие с данным Положением.</w:t>
      </w:r>
    </w:p>
    <w:p w:rsidR="00974259" w:rsidRPr="00974259" w:rsidRDefault="00974259" w:rsidP="007E3500">
      <w:pPr>
        <w:widowControl/>
        <w:numPr>
          <w:ilvl w:val="0"/>
          <w:numId w:val="8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До начала </w:t>
      </w:r>
      <w:proofErr w:type="spell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-игры командам необходимо придумать оригинальное название, выполнить </w:t>
      </w:r>
      <w:proofErr w:type="gram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красочный плакат</w:t>
      </w:r>
      <w:proofErr w:type="gram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соответствующий названию команды, продумать имидж команды (атрибуты).</w:t>
      </w:r>
    </w:p>
    <w:p w:rsidR="00974259" w:rsidRPr="00974259" w:rsidRDefault="00974259" w:rsidP="007E3500">
      <w:pPr>
        <w:widowControl/>
        <w:numPr>
          <w:ilvl w:val="0"/>
          <w:numId w:val="8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Командам запрещается советоваться между собой во время прохождения заданий. Задание для каждой команды выдается индивидуально.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V. </w:t>
      </w:r>
      <w:bookmarkStart w:id="0" w:name="_GoBack"/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Порядок проведения</w:t>
      </w:r>
    </w:p>
    <w:p w:rsidR="00974259" w:rsidRPr="00974259" w:rsidRDefault="00974259" w:rsidP="007E3500">
      <w:pPr>
        <w:widowControl/>
        <w:numPr>
          <w:ilvl w:val="0"/>
          <w:numId w:val="9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Заявки на участие в </w:t>
      </w:r>
      <w:proofErr w:type="spell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-игре принимаются в период </w:t>
      </w:r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до 9 </w:t>
      </w:r>
      <w:proofErr w:type="gramStart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декабря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  201</w:t>
      </w:r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7</w:t>
      </w:r>
      <w:proofErr w:type="gramEnd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года (образец заявки прилагается, приложение 1).</w:t>
      </w:r>
    </w:p>
    <w:p w:rsidR="00974259" w:rsidRPr="00974259" w:rsidRDefault="00974259" w:rsidP="007E3500">
      <w:pPr>
        <w:widowControl/>
        <w:numPr>
          <w:ilvl w:val="0"/>
          <w:numId w:val="9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Прием заявок осуществляется на эл. почту </w:t>
      </w:r>
      <w:hyperlink r:id="rId5" w:history="1">
        <w:r w:rsidR="007E3500" w:rsidRPr="007E3500">
          <w:rPr>
            <w:rStyle w:val="a3"/>
            <w:rFonts w:eastAsia="Times New Roman"/>
            <w:kern w:val="0"/>
            <w:sz w:val="28"/>
            <w:szCs w:val="28"/>
            <w:lang w:val="en-US" w:eastAsia="ru-RU"/>
          </w:rPr>
          <w:t>kafedra</w:t>
        </w:r>
        <w:r w:rsidR="007E3500" w:rsidRPr="007E3500">
          <w:rPr>
            <w:rStyle w:val="a3"/>
            <w:rFonts w:eastAsia="Times New Roman"/>
            <w:kern w:val="0"/>
            <w:sz w:val="28"/>
            <w:szCs w:val="28"/>
            <w:lang w:eastAsia="ru-RU"/>
          </w:rPr>
          <w:t>_</w:t>
        </w:r>
        <w:r w:rsidR="007E3500" w:rsidRPr="007E3500">
          <w:rPr>
            <w:rStyle w:val="a3"/>
            <w:rFonts w:eastAsia="Times New Roman"/>
            <w:kern w:val="0"/>
            <w:sz w:val="28"/>
            <w:szCs w:val="28"/>
            <w:lang w:val="en-US" w:eastAsia="ru-RU"/>
          </w:rPr>
          <w:t>bmp</w:t>
        </w:r>
        <w:r w:rsidR="007E3500" w:rsidRPr="007E3500">
          <w:rPr>
            <w:rStyle w:val="a3"/>
            <w:rFonts w:eastAsia="Times New Roman"/>
            <w:kern w:val="0"/>
            <w:sz w:val="28"/>
            <w:szCs w:val="28"/>
            <w:lang w:eastAsia="ru-RU"/>
          </w:rPr>
          <w:t>@</w:t>
        </w:r>
        <w:r w:rsidR="007E3500" w:rsidRPr="007E3500">
          <w:rPr>
            <w:rStyle w:val="a3"/>
            <w:rFonts w:eastAsia="Times New Roman"/>
            <w:kern w:val="0"/>
            <w:sz w:val="28"/>
            <w:szCs w:val="28"/>
            <w:lang w:val="en-US" w:eastAsia="ru-RU"/>
          </w:rPr>
          <w:t>mail</w:t>
        </w:r>
        <w:r w:rsidR="007E3500" w:rsidRPr="007E3500">
          <w:rPr>
            <w:rStyle w:val="a3"/>
            <w:rFonts w:eastAsia="Times New Roman"/>
            <w:kern w:val="0"/>
            <w:sz w:val="28"/>
            <w:szCs w:val="28"/>
            <w:lang w:eastAsia="ru-RU"/>
          </w:rPr>
          <w:t>.</w:t>
        </w:r>
        <w:proofErr w:type="spellStart"/>
        <w:r w:rsidR="007E3500" w:rsidRPr="007E3500">
          <w:rPr>
            <w:rStyle w:val="a3"/>
            <w:rFonts w:eastAsia="Times New Roman"/>
            <w:kern w:val="0"/>
            <w:sz w:val="28"/>
            <w:szCs w:val="28"/>
            <w:lang w:val="en-US" w:eastAsia="ru-RU"/>
          </w:rPr>
          <w:t>ru</w:t>
        </w:r>
        <w:proofErr w:type="spellEnd"/>
      </w:hyperlink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 пометкой в теме письма «Эпоха </w:t>
      </w:r>
      <w:proofErr w:type="spellStart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Акмуллы</w:t>
      </w:r>
      <w:proofErr w:type="spellEnd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».</w:t>
      </w:r>
    </w:p>
    <w:p w:rsidR="00974259" w:rsidRPr="00974259" w:rsidRDefault="00974259" w:rsidP="007E3500">
      <w:pPr>
        <w:widowControl/>
        <w:numPr>
          <w:ilvl w:val="0"/>
          <w:numId w:val="9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Контактный </w:t>
      </w:r>
      <w:proofErr w:type="gram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телефон:  </w:t>
      </w:r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9371648582</w:t>
      </w:r>
      <w:proofErr w:type="gramEnd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</w:t>
      </w: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10.00 до 17.30 </w:t>
      </w:r>
      <w:proofErr w:type="spellStart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Хурамшина</w:t>
      </w:r>
      <w:proofErr w:type="spellEnd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Азалия </w:t>
      </w:r>
      <w:proofErr w:type="spellStart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Рафкатовна</w:t>
      </w:r>
      <w:proofErr w:type="spellEnd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к.ф.н., </w:t>
      </w:r>
      <w:proofErr w:type="spellStart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>ст.преподаватель</w:t>
      </w:r>
      <w:proofErr w:type="spellEnd"/>
      <w:r w:rsidR="007E3500" w:rsidRPr="007E35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кафедры башкирского языка и методики его преподавания. </w:t>
      </w:r>
    </w:p>
    <w:bookmarkEnd w:id="0"/>
    <w:p w:rsidR="00974259" w:rsidRPr="00974259" w:rsidRDefault="007E3500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E3500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V</w:t>
      </w:r>
      <w:r w:rsidR="00974259"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I. Критерии оценки:</w:t>
      </w:r>
    </w:p>
    <w:p w:rsidR="00974259" w:rsidRPr="00974259" w:rsidRDefault="00974259" w:rsidP="007E3500">
      <w:pPr>
        <w:widowControl/>
        <w:numPr>
          <w:ilvl w:val="0"/>
          <w:numId w:val="13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время выполнения заданий (по пятибалльной системе);</w:t>
      </w:r>
    </w:p>
    <w:p w:rsidR="00974259" w:rsidRPr="00974259" w:rsidRDefault="00974259" w:rsidP="007E3500">
      <w:pPr>
        <w:widowControl/>
        <w:numPr>
          <w:ilvl w:val="0"/>
          <w:numId w:val="13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правильность выполнения заданий (за каждый правильный ответ 1 балл);</w:t>
      </w:r>
    </w:p>
    <w:p w:rsidR="00974259" w:rsidRPr="00974259" w:rsidRDefault="00974259" w:rsidP="007E3500">
      <w:pPr>
        <w:widowControl/>
        <w:numPr>
          <w:ilvl w:val="0"/>
          <w:numId w:val="13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оригинальность при выполнении заданий (по пятибалльной системе);</w:t>
      </w:r>
    </w:p>
    <w:p w:rsidR="00974259" w:rsidRPr="00974259" w:rsidRDefault="00974259" w:rsidP="007E3500">
      <w:pPr>
        <w:widowControl/>
        <w:numPr>
          <w:ilvl w:val="0"/>
          <w:numId w:val="13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сплоченность команды при выполнении заданий (по пятибалльной системе);</w:t>
      </w:r>
    </w:p>
    <w:p w:rsidR="00974259" w:rsidRPr="00974259" w:rsidRDefault="00974259" w:rsidP="007E3500">
      <w:pPr>
        <w:widowControl/>
        <w:numPr>
          <w:ilvl w:val="0"/>
          <w:numId w:val="13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самой «быстрой» команде, которая пришла первой, начисляются </w:t>
      </w:r>
      <w:proofErr w:type="gram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дополнительные  3</w:t>
      </w:r>
      <w:proofErr w:type="gram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балла.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Штрафные баллы назначаются</w:t>
      </w:r>
    </w:p>
    <w:p w:rsidR="00974259" w:rsidRPr="00974259" w:rsidRDefault="00974259" w:rsidP="007E3500">
      <w:pPr>
        <w:widowControl/>
        <w:numPr>
          <w:ilvl w:val="0"/>
          <w:numId w:val="14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за нарушение Условий проведения;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Командам для выполнения заданий запрещается использовать интернет, заранее приготовленные материалы (кроме материалов, полученных от организаторов на старте). В случае если использование интернета или других источников будет зафиксировано судьями, судьи вправе не засчитывать выполнение задания.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В случае, если команда затрудняется с нахождение очередного объекта игры, она имеет право на звонок в штаб игры для получения подсказки. За каждый звонок с команды снимается 1 балл.</w:t>
      </w:r>
    </w:p>
    <w:p w:rsidR="00974259" w:rsidRPr="00974259" w:rsidRDefault="007E3500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E3500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VII</w:t>
      </w:r>
      <w:r w:rsidR="00974259"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. Итоги и награждение участников</w:t>
      </w:r>
    </w:p>
    <w:p w:rsidR="00974259" w:rsidRPr="00974259" w:rsidRDefault="00974259" w:rsidP="007E3500">
      <w:pPr>
        <w:widowControl/>
        <w:numPr>
          <w:ilvl w:val="0"/>
          <w:numId w:val="15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По итогам </w:t>
      </w:r>
      <w:proofErr w:type="spell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-игры будут определены победитель (1 место) и два призера (2 и 3 места).</w:t>
      </w:r>
    </w:p>
    <w:p w:rsidR="00974259" w:rsidRPr="00974259" w:rsidRDefault="00974259" w:rsidP="007E3500">
      <w:pPr>
        <w:widowControl/>
        <w:numPr>
          <w:ilvl w:val="0"/>
          <w:numId w:val="15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Победители и призеры будут определены по количеству набранных баллов.</w:t>
      </w:r>
    </w:p>
    <w:p w:rsidR="00974259" w:rsidRPr="00974259" w:rsidRDefault="00974259" w:rsidP="007E3500">
      <w:pPr>
        <w:widowControl/>
        <w:numPr>
          <w:ilvl w:val="0"/>
          <w:numId w:val="15"/>
        </w:numPr>
        <w:suppressAutoHyphens w:val="0"/>
        <w:ind w:left="240"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Командам-участникам </w:t>
      </w:r>
      <w:proofErr w:type="spellStart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-игры будут вручены дипломы за участие.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 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 Приложение 1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Заявка команды на участие 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в </w:t>
      </w:r>
      <w:proofErr w:type="spellStart"/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квест</w:t>
      </w:r>
      <w:proofErr w:type="spellEnd"/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-игре «</w:t>
      </w:r>
      <w:r w:rsidR="007E3500" w:rsidRPr="007E3500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Эпоха </w:t>
      </w:r>
      <w:proofErr w:type="spellStart"/>
      <w:r w:rsidR="007E3500" w:rsidRPr="007E3500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Акмуллы</w:t>
      </w:r>
      <w:proofErr w:type="spellEnd"/>
      <w:r w:rsidRPr="0097425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»</w:t>
      </w:r>
    </w:p>
    <w:p w:rsidR="00974259" w:rsidRPr="00974259" w:rsidRDefault="00974259" w:rsidP="007E3500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74259">
        <w:rPr>
          <w:rFonts w:eastAsia="Times New Roman"/>
          <w:color w:val="000000"/>
          <w:kern w:val="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4662"/>
      </w:tblGrid>
      <w:tr w:rsidR="00974259" w:rsidRPr="00974259" w:rsidTr="007E3500">
        <w:trPr>
          <w:tblCellSpacing w:w="0" w:type="dxa"/>
        </w:trPr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259" w:rsidRPr="00974259" w:rsidRDefault="007E3500" w:rsidP="007E3500">
            <w:pPr>
              <w:widowControl/>
              <w:suppressAutoHyphens w:val="0"/>
              <w:ind w:firstLine="709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E3500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Команда (название)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259" w:rsidRPr="00974259" w:rsidRDefault="00974259" w:rsidP="007E3500">
            <w:pPr>
              <w:widowControl/>
              <w:suppressAutoHyphens w:val="0"/>
              <w:ind w:firstLine="709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7425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974259" w:rsidRPr="00974259" w:rsidTr="007E3500">
        <w:trPr>
          <w:tblCellSpacing w:w="0" w:type="dxa"/>
        </w:trPr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259" w:rsidRPr="00974259" w:rsidRDefault="00974259" w:rsidP="007E3500">
            <w:pPr>
              <w:widowControl/>
              <w:suppressAutoHyphens w:val="0"/>
              <w:ind w:firstLine="709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7425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Капитан вашей команды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259" w:rsidRPr="00974259" w:rsidRDefault="00974259" w:rsidP="007E3500">
            <w:pPr>
              <w:widowControl/>
              <w:suppressAutoHyphens w:val="0"/>
              <w:ind w:firstLine="709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7425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974259" w:rsidRPr="00974259" w:rsidTr="007E3500">
        <w:trPr>
          <w:tblCellSpacing w:w="0" w:type="dxa"/>
        </w:trPr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259" w:rsidRPr="00974259" w:rsidRDefault="00974259" w:rsidP="007E3500">
            <w:pPr>
              <w:widowControl/>
              <w:suppressAutoHyphens w:val="0"/>
              <w:ind w:firstLine="709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7425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Номер мобильного телефона капитана вашей команды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259" w:rsidRPr="00974259" w:rsidRDefault="00974259" w:rsidP="007E3500">
            <w:pPr>
              <w:widowControl/>
              <w:suppressAutoHyphens w:val="0"/>
              <w:ind w:firstLine="709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7425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974259" w:rsidRPr="00974259" w:rsidTr="007E3500">
        <w:trPr>
          <w:tblCellSpacing w:w="0" w:type="dxa"/>
        </w:trPr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259" w:rsidRPr="00974259" w:rsidRDefault="007E3500" w:rsidP="007E3500">
            <w:pPr>
              <w:widowControl/>
              <w:suppressAutoHyphens w:val="0"/>
              <w:ind w:firstLine="709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E3500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Ф.И.О. членов команды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259" w:rsidRPr="00974259" w:rsidRDefault="00974259" w:rsidP="007E3500">
            <w:pPr>
              <w:widowControl/>
              <w:suppressAutoHyphens w:val="0"/>
              <w:ind w:firstLine="709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7425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974259" w:rsidRPr="00974259" w:rsidTr="007E3500">
        <w:trPr>
          <w:tblCellSpacing w:w="0" w:type="dxa"/>
        </w:trPr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259" w:rsidRPr="00974259" w:rsidRDefault="00974259" w:rsidP="007E3500">
            <w:pPr>
              <w:widowControl/>
              <w:suppressAutoHyphens w:val="0"/>
              <w:ind w:firstLine="709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7425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Е-</w:t>
            </w:r>
            <w:proofErr w:type="spellStart"/>
            <w:r w:rsidRPr="0097425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mail</w:t>
            </w:r>
            <w:proofErr w:type="spellEnd"/>
            <w:r w:rsidRPr="0097425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вашей команды: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259" w:rsidRPr="00974259" w:rsidRDefault="00974259" w:rsidP="007E3500">
            <w:pPr>
              <w:widowControl/>
              <w:suppressAutoHyphens w:val="0"/>
              <w:ind w:firstLine="709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7425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</w:tr>
    </w:tbl>
    <w:p w:rsidR="008E40E8" w:rsidRPr="007E3500" w:rsidRDefault="008E40E8" w:rsidP="007E3500">
      <w:pPr>
        <w:jc w:val="both"/>
        <w:rPr>
          <w:sz w:val="28"/>
          <w:szCs w:val="28"/>
        </w:rPr>
      </w:pPr>
    </w:p>
    <w:sectPr w:rsidR="008E40E8" w:rsidRPr="007E3500" w:rsidSect="008E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5032D"/>
    <w:multiLevelType w:val="multilevel"/>
    <w:tmpl w:val="E4E2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031E3"/>
    <w:multiLevelType w:val="hybridMultilevel"/>
    <w:tmpl w:val="BE068D9C"/>
    <w:lvl w:ilvl="0" w:tplc="D4626C50">
      <w:start w:val="1"/>
      <w:numFmt w:val="bullet"/>
      <w:lvlText w:val="-"/>
      <w:lvlJc w:val="left"/>
      <w:pPr>
        <w:ind w:left="1069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E8365C"/>
    <w:multiLevelType w:val="multilevel"/>
    <w:tmpl w:val="44D0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44002"/>
    <w:multiLevelType w:val="multilevel"/>
    <w:tmpl w:val="B58A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DC40CD"/>
    <w:multiLevelType w:val="multilevel"/>
    <w:tmpl w:val="89EE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601D3"/>
    <w:multiLevelType w:val="multilevel"/>
    <w:tmpl w:val="64DA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16F1A"/>
    <w:multiLevelType w:val="multilevel"/>
    <w:tmpl w:val="2806E1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94AE4"/>
    <w:multiLevelType w:val="hybridMultilevel"/>
    <w:tmpl w:val="D010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010F5"/>
    <w:multiLevelType w:val="multilevel"/>
    <w:tmpl w:val="652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509E0"/>
    <w:multiLevelType w:val="multilevel"/>
    <w:tmpl w:val="0D1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297B2D"/>
    <w:multiLevelType w:val="multilevel"/>
    <w:tmpl w:val="6C9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3F1E5D"/>
    <w:multiLevelType w:val="hybridMultilevel"/>
    <w:tmpl w:val="84B8FD14"/>
    <w:lvl w:ilvl="0" w:tplc="4FA4D4C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3" w15:restartNumberingAfterBreak="0">
    <w:nsid w:val="78290DBE"/>
    <w:multiLevelType w:val="multilevel"/>
    <w:tmpl w:val="DF40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D21DE"/>
    <w:multiLevelType w:val="multilevel"/>
    <w:tmpl w:val="E796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5"/>
    <w:lvlOverride w:ilvl="0">
      <w:startOverride w:val="3"/>
    </w:lvlOverride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1A8"/>
    <w:rsid w:val="00172407"/>
    <w:rsid w:val="001F71A8"/>
    <w:rsid w:val="00396CF0"/>
    <w:rsid w:val="004552B8"/>
    <w:rsid w:val="00583FBD"/>
    <w:rsid w:val="00766351"/>
    <w:rsid w:val="007E3500"/>
    <w:rsid w:val="008E40E8"/>
    <w:rsid w:val="00974259"/>
    <w:rsid w:val="00B55EAF"/>
    <w:rsid w:val="00B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8648F-0C71-4521-9F58-79F2B21F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A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71A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F71A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F71A8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1F71A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B55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7393">
                  <w:marLeft w:val="240"/>
                  <w:marRight w:val="240"/>
                  <w:marTop w:val="105"/>
                  <w:marBottom w:val="105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2591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dra_b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Азалия</cp:lastModifiedBy>
  <cp:revision>7</cp:revision>
  <dcterms:created xsi:type="dcterms:W3CDTF">2017-12-03T12:47:00Z</dcterms:created>
  <dcterms:modified xsi:type="dcterms:W3CDTF">2017-12-03T17:27:00Z</dcterms:modified>
</cp:coreProperties>
</file>