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Акмуллы» </w:t>
      </w:r>
    </w:p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</w:t>
      </w:r>
    </w:p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Акмуллинской олимпиады </w:t>
      </w:r>
      <w:r w:rsidR="003A6CCA"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A6CCA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="003A6CCA"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346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:rsidR="009F2AE6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2824B5">
        <w:rPr>
          <w:rFonts w:ascii="Times New Roman" w:hAnsi="Times New Roman" w:cs="Times New Roman"/>
          <w:b/>
          <w:bCs/>
          <w:sz w:val="28"/>
          <w:szCs w:val="28"/>
        </w:rPr>
        <w:t xml:space="preserve">учащихся </w:t>
      </w:r>
      <w:r w:rsidR="006B504B">
        <w:rPr>
          <w:rFonts w:ascii="Times New Roman" w:hAnsi="Times New Roman" w:cs="Times New Roman"/>
          <w:b/>
          <w:bCs/>
          <w:sz w:val="28"/>
          <w:szCs w:val="28"/>
        </w:rPr>
        <w:t>8-9 классов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311C" w:rsidRPr="006851C3" w:rsidRDefault="00E5311C" w:rsidP="009F2AE6">
      <w:pPr>
        <w:jc w:val="center"/>
        <w:rPr>
          <w:sz w:val="28"/>
          <w:szCs w:val="28"/>
        </w:rPr>
      </w:pPr>
    </w:p>
    <w:p w:rsidR="006851C3" w:rsidRDefault="006851C3" w:rsidP="006851C3">
      <w:pPr>
        <w:spacing w:after="0" w:line="240" w:lineRule="auto"/>
        <w:ind w:left="1701" w:right="1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заседания: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  <w:t>Протокол №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851C3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1C3" w:rsidRPr="005C2C35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:rsidR="006851C3" w:rsidRPr="005C2C35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>заключительного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этапа Акмуллинской олимпиады </w:t>
      </w:r>
    </w:p>
    <w:p w:rsidR="00C67AA4" w:rsidRDefault="006851C3" w:rsidP="00C67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>школьников и студентов СПО</w:t>
      </w:r>
    </w:p>
    <w:p w:rsidR="009F2AE6" w:rsidRDefault="009F2AE6" w:rsidP="006851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1C3" w:rsidRDefault="006851C3" w:rsidP="006851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474" w:type="dxa"/>
        <w:tblInd w:w="1696" w:type="dxa"/>
        <w:tblLook w:val="04A0"/>
      </w:tblPr>
      <w:tblGrid>
        <w:gridCol w:w="8444"/>
        <w:gridCol w:w="4030"/>
      </w:tblGrid>
      <w:tr w:rsidR="006851C3" w:rsidRPr="005A6606" w:rsidTr="008F63C3">
        <w:trPr>
          <w:trHeight w:val="288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6B504B" w:rsidP="004D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классы</w:t>
            </w:r>
          </w:p>
        </w:tc>
      </w:tr>
      <w:tr w:rsidR="006851C3" w:rsidRPr="005A6606" w:rsidTr="008F63C3">
        <w:trPr>
          <w:trHeight w:val="288"/>
        </w:trPr>
        <w:tc>
          <w:tcPr>
            <w:tcW w:w="8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фактических участников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1C3" w:rsidRPr="005A6606" w:rsidRDefault="00F52E5C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851C3" w:rsidRPr="005A6606" w:rsidTr="008F63C3">
        <w:trPr>
          <w:trHeight w:val="288"/>
        </w:trPr>
        <w:tc>
          <w:tcPr>
            <w:tcW w:w="8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Квота не </w:t>
            </w:r>
            <w:r w:rsidR="008F6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более </w:t>
            </w:r>
            <w:r w:rsidR="00F5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количества участников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F72FFE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851C3" w:rsidRPr="005A6606" w:rsidTr="008F63C3">
        <w:trPr>
          <w:trHeight w:val="288"/>
        </w:trPr>
        <w:tc>
          <w:tcPr>
            <w:tcW w:w="8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участников, набравших пороговые баллы и более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F72FFE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851C3" w:rsidRPr="005A6606" w:rsidTr="008F63C3">
        <w:trPr>
          <w:trHeight w:val="288"/>
        </w:trPr>
        <w:tc>
          <w:tcPr>
            <w:tcW w:w="8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CF1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CF1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победителей и призёров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F72FFE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973700" w:rsidRDefault="00973700" w:rsidP="006851C3">
      <w:pPr>
        <w:jc w:val="center"/>
        <w:rPr>
          <w:sz w:val="32"/>
          <w:szCs w:val="32"/>
        </w:rPr>
      </w:pPr>
    </w:p>
    <w:p w:rsidR="00973700" w:rsidRPr="00402B11" w:rsidRDefault="00973700" w:rsidP="00402B11">
      <w:pPr>
        <w:ind w:left="1701"/>
        <w:rPr>
          <w:rFonts w:ascii="Times New Roman" w:hAnsi="Times New Roman" w:cs="Times New Roman"/>
          <w:b/>
          <w:bCs/>
          <w:sz w:val="32"/>
          <w:szCs w:val="32"/>
        </w:rPr>
      </w:pPr>
      <w:r w:rsidRPr="005A6606">
        <w:rPr>
          <w:rFonts w:ascii="Times New Roman" w:hAnsi="Times New Roman" w:cs="Times New Roman"/>
          <w:b/>
          <w:bCs/>
          <w:sz w:val="32"/>
          <w:szCs w:val="32"/>
        </w:rPr>
        <w:t xml:space="preserve">Минимальный порог – </w:t>
      </w:r>
      <w:r w:rsidR="0081755F">
        <w:rPr>
          <w:rFonts w:ascii="Times New Roman" w:hAnsi="Times New Roman" w:cs="Times New Roman"/>
          <w:b/>
          <w:bCs/>
          <w:sz w:val="32"/>
          <w:szCs w:val="32"/>
        </w:rPr>
        <w:t>30</w:t>
      </w:r>
    </w:p>
    <w:tbl>
      <w:tblPr>
        <w:tblW w:w="11425" w:type="dxa"/>
        <w:tblInd w:w="1696" w:type="dxa"/>
        <w:tblLook w:val="04A0"/>
      </w:tblPr>
      <w:tblGrid>
        <w:gridCol w:w="779"/>
        <w:gridCol w:w="1276"/>
        <w:gridCol w:w="1622"/>
        <w:gridCol w:w="4408"/>
        <w:gridCol w:w="1485"/>
        <w:gridCol w:w="1855"/>
      </w:tblGrid>
      <w:tr w:rsidR="00B61A22" w:rsidRPr="00AA4632" w:rsidTr="00B61A22">
        <w:trPr>
          <w:trHeight w:val="8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A22" w:rsidRPr="00F10F10" w:rsidRDefault="00B61A22" w:rsidP="00F1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 участника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БАФ</w:t>
            </w:r>
          </w:p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МОАУ СОШ № 2 с. 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Исянгулово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ГАОУ Гуманитарная гимназия-интернат для одаренных детей </w:t>
            </w:r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Актанышский р-н, </w:t>
            </w:r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Актаныш</w:t>
            </w:r>
            <w:proofErr w:type="spellEnd"/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 Татарстан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КПВ</w:t>
            </w:r>
          </w:p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161 г. 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Башкирский лицей им.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Бурангулова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Раевский Альшеевский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</w:t>
            </w: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МАИ </w:t>
            </w:r>
          </w:p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ГАОУ Гуманитарная гимназия-интернат для одаренных детей </w:t>
            </w:r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Актанышский р-н,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Актаныш</w:t>
            </w:r>
            <w:proofErr w:type="spellEnd"/>
            <w:r w:rsidRPr="008175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 Татарстан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Башкирский лицей им.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Бурангулова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Раевский Альшеевский р-н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ВСИ</w:t>
            </w:r>
          </w:p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№ 1 с. 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Исянгулово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 им. Н.Т. Антошкина г. Кумертау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38 им. Г.В. Королевой г. Уфа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 им. В.И. Куликова г. Стерлитамак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BB6AA7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B6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BB6AA7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B6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BB6AA7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Хаертдинова</w:t>
            </w:r>
            <w:proofErr w:type="spellEnd"/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Ревалевна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BB6AA7" w:rsidRDefault="00B61A22" w:rsidP="000E2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</w:t>
            </w:r>
            <w:r w:rsidR="000E2042"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BB6AA7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BB6AA7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ГДС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Башкирский лицей им.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Бурангулова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Раевский Альшеевский р-н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 с. Аскино Аскинский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118 г.Уфа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F10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Аксаковская гимназия № 11 г. 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118 г.Уфа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147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Томарова</w:t>
            </w:r>
            <w:proofErr w:type="spellEnd"/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СЭК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д. Башкирская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ЯЛЭ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№ 1 им. Рами Гарипова г. 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R-26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СЭР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130 г. Уфа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с. Абзаново </w:t>
            </w:r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 с. Серафимовский Туймазинский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R-18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им.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7B4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 г. Стерлитамак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с. Абзаново Зианчуринский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МДВ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Башкирская гимназия № 158 им. М. Карима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61A22" w:rsidRPr="00AA4632" w:rsidTr="00B61A22">
        <w:trPr>
          <w:trHeight w:val="288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R-9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АГХ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7B4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с. Абзаново Зианчуринский район РБ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22" w:rsidRPr="0081755F" w:rsidRDefault="00B61A22" w:rsidP="0081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663E0" w:rsidRDefault="00F663E0" w:rsidP="000B5324">
      <w:pPr>
        <w:spacing w:after="0" w:line="480" w:lineRule="auto"/>
      </w:pPr>
    </w:p>
    <w:p w:rsidR="008F63C3" w:rsidRPr="003A3BFC" w:rsidRDefault="008F63C3" w:rsidP="00C67AA4">
      <w:pPr>
        <w:spacing w:after="0" w:line="480" w:lineRule="auto"/>
        <w:ind w:left="852" w:firstLine="708"/>
        <w:rPr>
          <w:color w:val="000000"/>
        </w:rPr>
      </w:pPr>
      <w:bookmarkStart w:id="0" w:name="_Hlk162415418"/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А.Е. Родионова </w:t>
      </w:r>
    </w:p>
    <w:p w:rsidR="00C67AA4" w:rsidRDefault="008F63C3" w:rsidP="00C67AA4">
      <w:pPr>
        <w:spacing w:after="0" w:line="480" w:lineRule="auto"/>
        <w:ind w:left="851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Экспертное жюри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7AA4" w:rsidRPr="000B4C28">
        <w:rPr>
          <w:rFonts w:ascii="Times New Roman" w:hAnsi="Times New Roman" w:cs="Times New Roman"/>
          <w:sz w:val="28"/>
          <w:szCs w:val="28"/>
        </w:rPr>
        <w:t>И.В.</w:t>
      </w:r>
      <w:r w:rsidR="00C67AA4">
        <w:rPr>
          <w:rFonts w:ascii="Times New Roman" w:hAnsi="Times New Roman" w:cs="Times New Roman"/>
          <w:sz w:val="28"/>
          <w:szCs w:val="28"/>
        </w:rPr>
        <w:t xml:space="preserve"> </w:t>
      </w:r>
      <w:r w:rsidR="00C67AA4" w:rsidRPr="000B4C28">
        <w:rPr>
          <w:rFonts w:ascii="Times New Roman" w:hAnsi="Times New Roman" w:cs="Times New Roman"/>
          <w:sz w:val="28"/>
          <w:szCs w:val="28"/>
        </w:rPr>
        <w:t>Артюшков</w:t>
      </w:r>
      <w:r w:rsidR="00C67AA4" w:rsidRPr="000B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AA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67AA4" w:rsidRDefault="00C67AA4" w:rsidP="00C67AA4">
      <w:pPr>
        <w:spacing w:after="0" w:line="480" w:lineRule="auto"/>
        <w:ind w:left="851" w:firstLine="38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0B4C28">
        <w:rPr>
          <w:rFonts w:ascii="Times New Roman" w:hAnsi="Times New Roman" w:cs="Times New Roman"/>
          <w:color w:val="000000"/>
          <w:sz w:val="28"/>
          <w:szCs w:val="28"/>
        </w:rPr>
        <w:t>М.В. Долгополова</w:t>
      </w:r>
    </w:p>
    <w:p w:rsidR="008F63C3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63C3" w:rsidRPr="000B4C28">
        <w:rPr>
          <w:rFonts w:ascii="Times New Roman" w:hAnsi="Times New Roman" w:cs="Times New Roman"/>
          <w:sz w:val="28"/>
          <w:szCs w:val="28"/>
        </w:rPr>
        <w:t>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3C3" w:rsidRPr="000B4C28">
        <w:rPr>
          <w:rFonts w:ascii="Times New Roman" w:hAnsi="Times New Roman" w:cs="Times New Roman"/>
          <w:sz w:val="28"/>
          <w:szCs w:val="28"/>
        </w:rPr>
        <w:t>Косов</w:t>
      </w:r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B4C28">
        <w:rPr>
          <w:rFonts w:ascii="Times New Roman" w:hAnsi="Times New Roman" w:cs="Times New Roman"/>
          <w:sz w:val="28"/>
          <w:szCs w:val="28"/>
        </w:rPr>
        <w:t>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C28">
        <w:rPr>
          <w:rFonts w:ascii="Times New Roman" w:hAnsi="Times New Roman" w:cs="Times New Roman"/>
          <w:sz w:val="28"/>
          <w:szCs w:val="28"/>
        </w:rPr>
        <w:t>Курбангалеева</w:t>
      </w:r>
      <w:proofErr w:type="spellEnd"/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Муллагалиева</w:t>
      </w:r>
      <w:proofErr w:type="spellEnd"/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Тугузбаева</w:t>
      </w:r>
      <w:proofErr w:type="spellEnd"/>
    </w:p>
    <w:p w:rsidR="008F63C3" w:rsidRPr="000B4C28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Ю.С. Фомина</w:t>
      </w:r>
      <w:bookmarkEnd w:id="0"/>
      <w:r w:rsidR="008F63C3" w:rsidRPr="000B4C28">
        <w:rPr>
          <w:rFonts w:ascii="Times New Roman" w:hAnsi="Times New Roman" w:cs="Times New Roman"/>
          <w:sz w:val="28"/>
          <w:szCs w:val="28"/>
        </w:rPr>
        <w:tab/>
      </w:r>
      <w:r w:rsidR="008F63C3" w:rsidRPr="000B4C28">
        <w:rPr>
          <w:rFonts w:ascii="Times New Roman" w:hAnsi="Times New Roman" w:cs="Times New Roman"/>
          <w:sz w:val="28"/>
          <w:szCs w:val="28"/>
        </w:rPr>
        <w:tab/>
      </w:r>
      <w:r w:rsidR="008F63C3" w:rsidRPr="000B4C28">
        <w:rPr>
          <w:rFonts w:ascii="Times New Roman" w:hAnsi="Times New Roman" w:cs="Times New Roman"/>
          <w:sz w:val="28"/>
          <w:szCs w:val="28"/>
        </w:rPr>
        <w:tab/>
      </w:r>
    </w:p>
    <w:sectPr w:rsidR="008F63C3" w:rsidRPr="000B4C28" w:rsidSect="00DE623E">
      <w:pgSz w:w="16838" w:h="11906" w:orient="landscape"/>
      <w:pgMar w:top="1134" w:right="1387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AE6"/>
    <w:rsid w:val="00077062"/>
    <w:rsid w:val="000A4539"/>
    <w:rsid w:val="000B5324"/>
    <w:rsid w:val="000E2042"/>
    <w:rsid w:val="00124634"/>
    <w:rsid w:val="00127F32"/>
    <w:rsid w:val="00180B39"/>
    <w:rsid w:val="00231A5A"/>
    <w:rsid w:val="00276E6B"/>
    <w:rsid w:val="002824B5"/>
    <w:rsid w:val="002C7115"/>
    <w:rsid w:val="002F2588"/>
    <w:rsid w:val="00303E2D"/>
    <w:rsid w:val="003462FE"/>
    <w:rsid w:val="003A3BFC"/>
    <w:rsid w:val="003A6CCA"/>
    <w:rsid w:val="00402B11"/>
    <w:rsid w:val="004956A0"/>
    <w:rsid w:val="004B26DA"/>
    <w:rsid w:val="004C6981"/>
    <w:rsid w:val="004D201A"/>
    <w:rsid w:val="00544877"/>
    <w:rsid w:val="00556055"/>
    <w:rsid w:val="00571253"/>
    <w:rsid w:val="006851C3"/>
    <w:rsid w:val="006B504B"/>
    <w:rsid w:val="007563E2"/>
    <w:rsid w:val="0077669E"/>
    <w:rsid w:val="007B48DA"/>
    <w:rsid w:val="0081755F"/>
    <w:rsid w:val="008512E3"/>
    <w:rsid w:val="008F63C3"/>
    <w:rsid w:val="00923358"/>
    <w:rsid w:val="00973700"/>
    <w:rsid w:val="00995A35"/>
    <w:rsid w:val="009F2AE6"/>
    <w:rsid w:val="009F5B60"/>
    <w:rsid w:val="00A64056"/>
    <w:rsid w:val="00A70B57"/>
    <w:rsid w:val="00AA26A4"/>
    <w:rsid w:val="00AF1203"/>
    <w:rsid w:val="00B61A22"/>
    <w:rsid w:val="00BB6AA7"/>
    <w:rsid w:val="00C67AA4"/>
    <w:rsid w:val="00CF1CBC"/>
    <w:rsid w:val="00D55D58"/>
    <w:rsid w:val="00DE623E"/>
    <w:rsid w:val="00E5311C"/>
    <w:rsid w:val="00F10F10"/>
    <w:rsid w:val="00F52E5C"/>
    <w:rsid w:val="00F663E0"/>
    <w:rsid w:val="00F72FFE"/>
    <w:rsid w:val="00F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B1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02B11"/>
    <w:rPr>
      <w:color w:val="954F72"/>
      <w:u w:val="single"/>
    </w:rPr>
  </w:style>
  <w:style w:type="paragraph" w:customStyle="1" w:styleId="msonormal0">
    <w:name w:val="msonormal"/>
    <w:basedOn w:val="a"/>
    <w:rsid w:val="0040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2B1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FF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FF1B8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F1B80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1B80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1B80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1B80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1B80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1B8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FF1B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2023-03-27T16:44:00Z</cp:lastPrinted>
  <dcterms:created xsi:type="dcterms:W3CDTF">2024-04-08T11:35:00Z</dcterms:created>
  <dcterms:modified xsi:type="dcterms:W3CDTF">2024-04-09T08:33:00Z</dcterms:modified>
</cp:coreProperties>
</file>