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04" w:rsidRDefault="00DB2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Акмуллы» </w:t>
      </w:r>
    </w:p>
    <w:p w:rsidR="00A95A04" w:rsidRPr="006B2D03" w:rsidRDefault="00DB2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заключительного этапа </w:t>
      </w:r>
    </w:p>
    <w:p w:rsidR="00A95A04" w:rsidRDefault="00DB2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Акмуллинской олимпиады </w:t>
      </w:r>
      <w:r w:rsidR="00B05D9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05D9A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татарскому языку</w:t>
      </w:r>
      <w:r w:rsidR="00B05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A348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A3486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уч.г. </w:t>
      </w:r>
    </w:p>
    <w:p w:rsidR="00A95A04" w:rsidRPr="006E392A" w:rsidRDefault="00DB2D52" w:rsidP="006E39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B2D03">
        <w:rPr>
          <w:rFonts w:ascii="Times New Roman" w:hAnsi="Times New Roman" w:cs="Times New Roman"/>
          <w:b/>
          <w:bCs/>
          <w:sz w:val="28"/>
          <w:szCs w:val="28"/>
          <w:lang w:val="tt-RU"/>
        </w:rPr>
        <w:t>8-9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</w:p>
    <w:p w:rsidR="00695662" w:rsidRDefault="00695662" w:rsidP="00695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5A04" w:rsidRDefault="00DB2D52" w:rsidP="00695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заседания: </w:t>
      </w:r>
      <w:r w:rsidR="006B2D03">
        <w:rPr>
          <w:rFonts w:ascii="Times New Roman" w:hAnsi="Times New Roman" w:cs="Times New Roman"/>
          <w:b/>
          <w:bCs/>
          <w:sz w:val="28"/>
          <w:szCs w:val="28"/>
          <w:lang w:val="tt-RU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>.03.202</w:t>
      </w:r>
      <w:r w:rsidR="00BA34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956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6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6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6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66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Протокол №1</w:t>
      </w:r>
    </w:p>
    <w:p w:rsidR="00A95A04" w:rsidRDefault="00A95A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A04" w:rsidRDefault="00DB2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</w:t>
      </w:r>
    </w:p>
    <w:p w:rsidR="00A95A04" w:rsidRDefault="00DB2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заключительного этапа Акмуллинской олимпиады </w:t>
      </w:r>
    </w:p>
    <w:p w:rsidR="00A95A04" w:rsidRDefault="00B05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для 8-9 классов </w:t>
      </w:r>
      <w:r w:rsidR="00DB2D5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B2D03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с</w:t>
      </w:r>
      <w:r w:rsidR="006B2D0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кому языку </w:t>
      </w:r>
      <w:r w:rsidR="00DB2D52">
        <w:rPr>
          <w:rFonts w:ascii="Times New Roman" w:hAnsi="Times New Roman" w:cs="Times New Roman"/>
          <w:b/>
          <w:bCs/>
          <w:sz w:val="28"/>
          <w:szCs w:val="28"/>
        </w:rPr>
        <w:t>и определение списка победителей и призеров</w:t>
      </w:r>
    </w:p>
    <w:p w:rsidR="00A95A04" w:rsidRDefault="00A95A04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08"/>
        <w:gridCol w:w="1985"/>
        <w:gridCol w:w="1417"/>
        <w:gridCol w:w="2268"/>
      </w:tblGrid>
      <w:tr w:rsidR="006E392A" w:rsidRPr="00B05D9A" w:rsidTr="008F1A89">
        <w:trPr>
          <w:trHeight w:val="820"/>
        </w:trPr>
        <w:tc>
          <w:tcPr>
            <w:tcW w:w="669" w:type="dxa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985" w:type="dxa"/>
            <w:vAlign w:val="center"/>
          </w:tcPr>
          <w:p w:rsidR="006E392A" w:rsidRPr="00B05D9A" w:rsidRDefault="006E392A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ШЛИ</w:t>
            </w:r>
          </w:p>
        </w:tc>
        <w:tc>
          <w:tcPr>
            <w:tcW w:w="1985" w:type="dxa"/>
            <w:vAlign w:val="center"/>
          </w:tcPr>
          <w:p w:rsidR="006E392A" w:rsidRPr="007C1B07" w:rsidRDefault="00E85B16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2008-05-22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6B2D03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92,5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ИЭИ</w:t>
            </w:r>
          </w:p>
        </w:tc>
        <w:tc>
          <w:tcPr>
            <w:tcW w:w="1985" w:type="dxa"/>
            <w:vAlign w:val="center"/>
          </w:tcPr>
          <w:p w:rsidR="006E392A" w:rsidRPr="007C1B07" w:rsidRDefault="00E85B16" w:rsidP="00E8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2009-06-20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6B2D03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84,5</w:t>
            </w:r>
          </w:p>
        </w:tc>
        <w:tc>
          <w:tcPr>
            <w:tcW w:w="2268" w:type="dxa"/>
            <w:vAlign w:val="center"/>
          </w:tcPr>
          <w:p w:rsidR="006E392A" w:rsidRPr="008F1A89" w:rsidRDefault="005B5E37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E392A"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ризёр</w:t>
            </w: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F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="008F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место)</w:t>
            </w:r>
          </w:p>
        </w:tc>
      </w:tr>
      <w:tr w:rsidR="006B2D03" w:rsidRPr="00B05D9A" w:rsidTr="008F1A89">
        <w:trPr>
          <w:trHeight w:val="284"/>
        </w:trPr>
        <w:tc>
          <w:tcPr>
            <w:tcW w:w="669" w:type="dxa"/>
          </w:tcPr>
          <w:p w:rsidR="006B2D03" w:rsidRPr="00B05D9A" w:rsidRDefault="006B2D03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B2D03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МИВ</w:t>
            </w:r>
          </w:p>
        </w:tc>
        <w:tc>
          <w:tcPr>
            <w:tcW w:w="1985" w:type="dxa"/>
            <w:vAlign w:val="center"/>
          </w:tcPr>
          <w:p w:rsidR="006B2D03" w:rsidRPr="007C1B07" w:rsidRDefault="00E85B16" w:rsidP="00E8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2007-11-25</w:t>
            </w:r>
          </w:p>
        </w:tc>
        <w:tc>
          <w:tcPr>
            <w:tcW w:w="1417" w:type="dxa"/>
            <w:shd w:val="clear" w:color="auto" w:fill="auto"/>
            <w:noWrap/>
          </w:tcPr>
          <w:p w:rsidR="006B2D03" w:rsidRPr="00B05D9A" w:rsidRDefault="006B2D03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83,5</w:t>
            </w:r>
          </w:p>
        </w:tc>
        <w:tc>
          <w:tcPr>
            <w:tcW w:w="2268" w:type="dxa"/>
            <w:vAlign w:val="center"/>
          </w:tcPr>
          <w:p w:rsidR="006B2D03" w:rsidRPr="008F1A89" w:rsidRDefault="008F1A89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</w:t>
            </w:r>
            <w:r w:rsidR="006B2D03"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место)</w:t>
            </w:r>
          </w:p>
        </w:tc>
      </w:tr>
      <w:tr w:rsidR="006B2D03" w:rsidRPr="00B05D9A" w:rsidTr="008F1A89">
        <w:trPr>
          <w:trHeight w:val="284"/>
        </w:trPr>
        <w:tc>
          <w:tcPr>
            <w:tcW w:w="669" w:type="dxa"/>
          </w:tcPr>
          <w:p w:rsidR="006B2D03" w:rsidRPr="00B05D9A" w:rsidRDefault="006B2D03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B2D03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ЗКР</w:t>
            </w:r>
          </w:p>
        </w:tc>
        <w:tc>
          <w:tcPr>
            <w:tcW w:w="1985" w:type="dxa"/>
            <w:vAlign w:val="center"/>
          </w:tcPr>
          <w:p w:rsidR="006B2D03" w:rsidRPr="007C1B07" w:rsidRDefault="00E85B16" w:rsidP="00E8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2009-03-27</w:t>
            </w:r>
          </w:p>
        </w:tc>
        <w:tc>
          <w:tcPr>
            <w:tcW w:w="1417" w:type="dxa"/>
            <w:shd w:val="clear" w:color="auto" w:fill="auto"/>
            <w:noWrap/>
          </w:tcPr>
          <w:p w:rsidR="006B2D03" w:rsidRPr="00B05D9A" w:rsidRDefault="00030547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81</w:t>
            </w:r>
          </w:p>
        </w:tc>
        <w:tc>
          <w:tcPr>
            <w:tcW w:w="2268" w:type="dxa"/>
            <w:vAlign w:val="center"/>
          </w:tcPr>
          <w:p w:rsidR="006B2D03" w:rsidRPr="008F1A89" w:rsidRDefault="008F1A89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B2D03"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место)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ШНЗ</w:t>
            </w:r>
          </w:p>
        </w:tc>
        <w:tc>
          <w:tcPr>
            <w:tcW w:w="1985" w:type="dxa"/>
            <w:vAlign w:val="center"/>
          </w:tcPr>
          <w:p w:rsidR="006E392A" w:rsidRPr="007C1B07" w:rsidRDefault="00E85B16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2009-01-31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6B2D03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81</w:t>
            </w:r>
          </w:p>
        </w:tc>
        <w:tc>
          <w:tcPr>
            <w:tcW w:w="2268" w:type="dxa"/>
            <w:vAlign w:val="center"/>
          </w:tcPr>
          <w:p w:rsidR="006E392A" w:rsidRPr="00B05D9A" w:rsidRDefault="005B5E37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E392A"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ризёр</w:t>
            </w: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(III </w:t>
            </w:r>
            <w:r w:rsidR="008F1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место)</w:t>
            </w:r>
          </w:p>
        </w:tc>
      </w:tr>
      <w:tr w:rsidR="00B603A1" w:rsidRPr="00B05D9A" w:rsidTr="008F1A89">
        <w:trPr>
          <w:trHeight w:val="284"/>
        </w:trPr>
        <w:tc>
          <w:tcPr>
            <w:tcW w:w="669" w:type="dxa"/>
          </w:tcPr>
          <w:p w:rsidR="00B603A1" w:rsidRPr="00B05D9A" w:rsidRDefault="00B603A1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B603A1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МАИ</w:t>
            </w:r>
          </w:p>
        </w:tc>
        <w:tc>
          <w:tcPr>
            <w:tcW w:w="1985" w:type="dxa"/>
            <w:vAlign w:val="center"/>
          </w:tcPr>
          <w:p w:rsidR="00B603A1" w:rsidRPr="007C1B07" w:rsidRDefault="00E85B16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2008-04-14</w:t>
            </w:r>
          </w:p>
        </w:tc>
        <w:tc>
          <w:tcPr>
            <w:tcW w:w="1417" w:type="dxa"/>
            <w:shd w:val="clear" w:color="auto" w:fill="auto"/>
            <w:noWrap/>
          </w:tcPr>
          <w:p w:rsidR="00B603A1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</w:t>
            </w:r>
            <w:r w:rsidR="00B05D9A"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2268" w:type="dxa"/>
            <w:vAlign w:val="center"/>
          </w:tcPr>
          <w:p w:rsidR="00B603A1" w:rsidRPr="00B05D9A" w:rsidRDefault="008F1A89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603A1"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ризёр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место)</w:t>
            </w:r>
          </w:p>
        </w:tc>
      </w:tr>
      <w:tr w:rsidR="00B603A1" w:rsidRPr="00B05D9A" w:rsidTr="008F1A89">
        <w:trPr>
          <w:trHeight w:val="284"/>
        </w:trPr>
        <w:tc>
          <w:tcPr>
            <w:tcW w:w="669" w:type="dxa"/>
          </w:tcPr>
          <w:p w:rsidR="00B603A1" w:rsidRPr="00B05D9A" w:rsidRDefault="00B603A1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B603A1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САР</w:t>
            </w:r>
          </w:p>
        </w:tc>
        <w:tc>
          <w:tcPr>
            <w:tcW w:w="1985" w:type="dxa"/>
            <w:vAlign w:val="center"/>
          </w:tcPr>
          <w:p w:rsidR="00B603A1" w:rsidRPr="007C1B07" w:rsidRDefault="00E85B16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2008-06-04</w:t>
            </w:r>
          </w:p>
        </w:tc>
        <w:tc>
          <w:tcPr>
            <w:tcW w:w="1417" w:type="dxa"/>
            <w:shd w:val="clear" w:color="auto" w:fill="auto"/>
            <w:noWrap/>
          </w:tcPr>
          <w:p w:rsidR="00B603A1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79,5</w:t>
            </w:r>
          </w:p>
        </w:tc>
        <w:tc>
          <w:tcPr>
            <w:tcW w:w="2268" w:type="dxa"/>
            <w:vAlign w:val="center"/>
          </w:tcPr>
          <w:p w:rsidR="00B603A1" w:rsidRPr="00B05D9A" w:rsidRDefault="00B603A1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bookmarkStart w:id="0" w:name="_GoBack"/>
            <w:bookmarkEnd w:id="0"/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F956E8" w:rsidRDefault="00F956E8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ШРР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2009-02-09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78,5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05D9A" w:rsidRPr="00B05D9A" w:rsidTr="008F1A89">
        <w:trPr>
          <w:trHeight w:val="284"/>
        </w:trPr>
        <w:tc>
          <w:tcPr>
            <w:tcW w:w="669" w:type="dxa"/>
          </w:tcPr>
          <w:p w:rsidR="00B05D9A" w:rsidRPr="00B05D9A" w:rsidRDefault="00B05D9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B05D9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МЛХ</w:t>
            </w:r>
          </w:p>
        </w:tc>
        <w:tc>
          <w:tcPr>
            <w:tcW w:w="1985" w:type="dxa"/>
            <w:vAlign w:val="center"/>
          </w:tcPr>
          <w:p w:rsidR="00B05D9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2017-11-24</w:t>
            </w:r>
          </w:p>
        </w:tc>
        <w:tc>
          <w:tcPr>
            <w:tcW w:w="1417" w:type="dxa"/>
            <w:shd w:val="clear" w:color="auto" w:fill="auto"/>
            <w:noWrap/>
          </w:tcPr>
          <w:p w:rsidR="00B05D9A" w:rsidRPr="00B05D9A" w:rsidRDefault="00B05D9A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78</w:t>
            </w:r>
          </w:p>
        </w:tc>
        <w:tc>
          <w:tcPr>
            <w:tcW w:w="2268" w:type="dxa"/>
            <w:vAlign w:val="center"/>
          </w:tcPr>
          <w:p w:rsidR="00B05D9A" w:rsidRPr="00B05D9A" w:rsidRDefault="00B05D9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ГЮФ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2008-06-27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64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05D9A" w:rsidRPr="00B05D9A" w:rsidTr="008F1A89">
        <w:trPr>
          <w:trHeight w:val="284"/>
        </w:trPr>
        <w:tc>
          <w:tcPr>
            <w:tcW w:w="669" w:type="dxa"/>
          </w:tcPr>
          <w:p w:rsidR="00B05D9A" w:rsidRPr="00B05D9A" w:rsidRDefault="00B05D9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B05D9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ААА</w:t>
            </w:r>
          </w:p>
        </w:tc>
        <w:tc>
          <w:tcPr>
            <w:tcW w:w="1985" w:type="dxa"/>
            <w:vAlign w:val="center"/>
          </w:tcPr>
          <w:p w:rsidR="00B05D9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2008-11-21</w:t>
            </w:r>
          </w:p>
        </w:tc>
        <w:tc>
          <w:tcPr>
            <w:tcW w:w="1417" w:type="dxa"/>
            <w:shd w:val="clear" w:color="auto" w:fill="auto"/>
            <w:noWrap/>
          </w:tcPr>
          <w:p w:rsidR="00B05D9A" w:rsidRPr="00B05D9A" w:rsidRDefault="00B05D9A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64,5</w:t>
            </w:r>
          </w:p>
        </w:tc>
        <w:tc>
          <w:tcPr>
            <w:tcW w:w="2268" w:type="dxa"/>
            <w:vAlign w:val="center"/>
          </w:tcPr>
          <w:p w:rsidR="00B05D9A" w:rsidRPr="00B05D9A" w:rsidRDefault="00B05D9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ГГМ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2009-03-22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54,5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05D9A" w:rsidRPr="00B05D9A" w:rsidTr="008F1A89">
        <w:trPr>
          <w:trHeight w:val="284"/>
        </w:trPr>
        <w:tc>
          <w:tcPr>
            <w:tcW w:w="669" w:type="dxa"/>
          </w:tcPr>
          <w:p w:rsidR="00B05D9A" w:rsidRPr="00B05D9A" w:rsidRDefault="00B05D9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B05D9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МАУ</w:t>
            </w:r>
          </w:p>
        </w:tc>
        <w:tc>
          <w:tcPr>
            <w:tcW w:w="1985" w:type="dxa"/>
            <w:vAlign w:val="center"/>
          </w:tcPr>
          <w:p w:rsidR="00B05D9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2008-10-06</w:t>
            </w:r>
          </w:p>
        </w:tc>
        <w:tc>
          <w:tcPr>
            <w:tcW w:w="1417" w:type="dxa"/>
            <w:shd w:val="clear" w:color="auto" w:fill="auto"/>
            <w:noWrap/>
          </w:tcPr>
          <w:p w:rsidR="00B05D9A" w:rsidRPr="00B05D9A" w:rsidRDefault="00B05D9A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54,5</w:t>
            </w:r>
          </w:p>
        </w:tc>
        <w:tc>
          <w:tcPr>
            <w:tcW w:w="2268" w:type="dxa"/>
            <w:vAlign w:val="center"/>
          </w:tcPr>
          <w:p w:rsidR="00B05D9A" w:rsidRPr="00B05D9A" w:rsidRDefault="00B05D9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05D9A" w:rsidRPr="00B05D9A" w:rsidTr="008F1A89">
        <w:trPr>
          <w:trHeight w:val="284"/>
        </w:trPr>
        <w:tc>
          <w:tcPr>
            <w:tcW w:w="669" w:type="dxa"/>
          </w:tcPr>
          <w:p w:rsidR="00B05D9A" w:rsidRPr="00B05D9A" w:rsidRDefault="00B05D9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B05D9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МКР</w:t>
            </w:r>
          </w:p>
        </w:tc>
        <w:tc>
          <w:tcPr>
            <w:tcW w:w="1985" w:type="dxa"/>
            <w:vAlign w:val="center"/>
          </w:tcPr>
          <w:p w:rsidR="00B05D9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2008-03-22</w:t>
            </w:r>
          </w:p>
        </w:tc>
        <w:tc>
          <w:tcPr>
            <w:tcW w:w="1417" w:type="dxa"/>
            <w:shd w:val="clear" w:color="auto" w:fill="auto"/>
            <w:noWrap/>
          </w:tcPr>
          <w:p w:rsidR="00B05D9A" w:rsidRPr="00B05D9A" w:rsidRDefault="00B05D9A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51,5</w:t>
            </w:r>
          </w:p>
        </w:tc>
        <w:tc>
          <w:tcPr>
            <w:tcW w:w="2268" w:type="dxa"/>
            <w:vAlign w:val="center"/>
          </w:tcPr>
          <w:p w:rsidR="00B05D9A" w:rsidRPr="00B05D9A" w:rsidRDefault="00B05D9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ЯРА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2009-12-05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6B2D03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49,5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ЯГР</w:t>
            </w:r>
          </w:p>
        </w:tc>
        <w:tc>
          <w:tcPr>
            <w:tcW w:w="1985" w:type="dxa"/>
            <w:vAlign w:val="center"/>
          </w:tcPr>
          <w:p w:rsidR="006E392A" w:rsidRPr="007C1B07" w:rsidRDefault="006E392A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46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ИДВ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2010-07-08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37,5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435830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ЛР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2007-11-12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24,5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E392A" w:rsidRPr="00B05D9A" w:rsidTr="008F1A89">
        <w:trPr>
          <w:trHeight w:val="284"/>
        </w:trPr>
        <w:tc>
          <w:tcPr>
            <w:tcW w:w="669" w:type="dxa"/>
          </w:tcPr>
          <w:p w:rsidR="006E392A" w:rsidRPr="00B05D9A" w:rsidRDefault="006E392A" w:rsidP="00DA4A9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08" w:type="dxa"/>
            <w:vAlign w:val="center"/>
          </w:tcPr>
          <w:p w:rsidR="006E392A" w:rsidRPr="00B05D9A" w:rsidRDefault="00435830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ШДР</w:t>
            </w:r>
          </w:p>
        </w:tc>
        <w:tc>
          <w:tcPr>
            <w:tcW w:w="1985" w:type="dxa"/>
            <w:vAlign w:val="center"/>
          </w:tcPr>
          <w:p w:rsidR="006E392A" w:rsidRPr="007C1B07" w:rsidRDefault="003F321D" w:rsidP="003F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2008-08-06</w:t>
            </w:r>
          </w:p>
        </w:tc>
        <w:tc>
          <w:tcPr>
            <w:tcW w:w="1417" w:type="dxa"/>
            <w:shd w:val="clear" w:color="auto" w:fill="auto"/>
            <w:noWrap/>
          </w:tcPr>
          <w:p w:rsidR="006E392A" w:rsidRPr="00B05D9A" w:rsidRDefault="00B603A1" w:rsidP="00DA4A96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22,5</w:t>
            </w:r>
          </w:p>
        </w:tc>
        <w:tc>
          <w:tcPr>
            <w:tcW w:w="2268" w:type="dxa"/>
            <w:vAlign w:val="center"/>
          </w:tcPr>
          <w:p w:rsidR="006E392A" w:rsidRPr="00B05D9A" w:rsidRDefault="006E392A" w:rsidP="00DA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95A04" w:rsidRDefault="00A95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5A04" w:rsidRPr="00B05D9A" w:rsidRDefault="00DB2D52" w:rsidP="00DA4A96">
      <w:pPr>
        <w:spacing w:after="0" w:line="240" w:lineRule="auto"/>
        <w:ind w:firstLine="709"/>
        <w:rPr>
          <w:color w:val="000000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5D9A">
        <w:rPr>
          <w:rFonts w:ascii="Times New Roman" w:eastAsia="Times New Roman" w:hAnsi="Times New Roman" w:cs="Times New Roman"/>
          <w:sz w:val="28"/>
          <w:szCs w:val="28"/>
          <w:lang w:val="tt-RU"/>
        </w:rPr>
        <w:t>Халиуллина Н.У.</w:t>
      </w:r>
    </w:p>
    <w:p w:rsidR="00DA4A96" w:rsidRDefault="00DA4A96" w:rsidP="00DA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A04" w:rsidRPr="00B05D9A" w:rsidRDefault="00DB2D52" w:rsidP="00DA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Экспертное жюри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5D9A">
        <w:rPr>
          <w:rFonts w:ascii="Times New Roman" w:hAnsi="Times New Roman" w:cs="Times New Roman"/>
          <w:sz w:val="28"/>
          <w:szCs w:val="28"/>
          <w:lang w:val="tt-RU"/>
        </w:rPr>
        <w:t>Насипов И.С.</w:t>
      </w:r>
    </w:p>
    <w:p w:rsidR="00BA3486" w:rsidRPr="00B05D9A" w:rsidRDefault="00B05D9A" w:rsidP="00DA4A9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Халиуллина А.Г.</w:t>
      </w:r>
    </w:p>
    <w:p w:rsidR="00BA3486" w:rsidRDefault="00BA3486" w:rsidP="00DA4A96">
      <w:pPr>
        <w:tabs>
          <w:tab w:val="left" w:pos="3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D03" w:rsidRDefault="006B2D03" w:rsidP="00BA3486">
      <w:pPr>
        <w:tabs>
          <w:tab w:val="left" w:pos="3756"/>
        </w:tabs>
        <w:spacing w:after="0" w:line="240" w:lineRule="auto"/>
        <w:ind w:leftChars="4200" w:left="9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D03" w:rsidRDefault="006B2D03" w:rsidP="00BA3486">
      <w:pPr>
        <w:tabs>
          <w:tab w:val="left" w:pos="3756"/>
        </w:tabs>
        <w:spacing w:after="0" w:line="240" w:lineRule="auto"/>
        <w:ind w:leftChars="4200" w:left="9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D03" w:rsidRDefault="006B2D03" w:rsidP="00BA3486">
      <w:pPr>
        <w:tabs>
          <w:tab w:val="left" w:pos="3756"/>
        </w:tabs>
        <w:spacing w:after="0" w:line="240" w:lineRule="auto"/>
        <w:ind w:leftChars="4200" w:left="9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D03" w:rsidRDefault="006B2D03" w:rsidP="00BA3486">
      <w:pPr>
        <w:tabs>
          <w:tab w:val="left" w:pos="3756"/>
        </w:tabs>
        <w:spacing w:after="0" w:line="240" w:lineRule="auto"/>
        <w:ind w:leftChars="4200" w:left="9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547" w:rsidRDefault="00030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B5E37" w:rsidRDefault="005B5E37" w:rsidP="00DA4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ФГБОУ ВО «БГПУ им. М. Акмуллы» </w:t>
      </w:r>
    </w:p>
    <w:p w:rsidR="005B5E37" w:rsidRPr="00030547" w:rsidRDefault="005B5E37" w:rsidP="00DA4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заключительного этапа </w:t>
      </w:r>
    </w:p>
    <w:p w:rsidR="005B5E37" w:rsidRDefault="005B5E37" w:rsidP="00DA4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Акмуллинской олимпиады </w:t>
      </w:r>
      <w:r w:rsidR="0003054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30547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татарскому языку</w:t>
      </w:r>
      <w:r w:rsidR="000305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2023-2024 уч.г. </w:t>
      </w:r>
    </w:p>
    <w:p w:rsidR="005B5E37" w:rsidRPr="00030547" w:rsidRDefault="005B5E37" w:rsidP="00DA4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30547">
        <w:rPr>
          <w:rFonts w:ascii="Times New Roman" w:hAnsi="Times New Roman" w:cs="Times New Roman"/>
          <w:b/>
          <w:bCs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30547">
        <w:rPr>
          <w:rFonts w:ascii="Times New Roman" w:hAnsi="Times New Roman" w:cs="Times New Roman"/>
          <w:b/>
          <w:bCs/>
          <w:sz w:val="28"/>
          <w:szCs w:val="28"/>
          <w:lang w:val="tt-RU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 w:rsidR="0003054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и студентов СПО</w:t>
      </w:r>
    </w:p>
    <w:p w:rsidR="00030547" w:rsidRDefault="00030547" w:rsidP="00DA4A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5B5E37" w:rsidP="00DA4A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заседания: </w:t>
      </w:r>
      <w:r w:rsidR="00030547">
        <w:rPr>
          <w:rFonts w:ascii="Times New Roman" w:hAnsi="Times New Roman" w:cs="Times New Roman"/>
          <w:b/>
          <w:bCs/>
          <w:sz w:val="28"/>
          <w:szCs w:val="28"/>
          <w:lang w:val="tt-RU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>.03.2024</w:t>
      </w:r>
      <w:r w:rsidR="00DA4A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4A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4A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4A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4A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4A9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Протокол №2</w:t>
      </w:r>
    </w:p>
    <w:p w:rsidR="005B5E37" w:rsidRDefault="005B5E37" w:rsidP="00DA4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5B5E37" w:rsidP="005B5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</w:t>
      </w:r>
    </w:p>
    <w:p w:rsidR="005B5E37" w:rsidRDefault="005B5E37" w:rsidP="005B5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заключительного этапа </w:t>
      </w:r>
    </w:p>
    <w:p w:rsidR="00030547" w:rsidRDefault="00030547" w:rsidP="000305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Акмуллинской олимпиады по 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татарскому языку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2023-2024 уч.г. </w:t>
      </w:r>
    </w:p>
    <w:p w:rsidR="005B5E37" w:rsidRDefault="00030547" w:rsidP="005B5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и студентов СПО</w:t>
      </w:r>
      <w:r w:rsidR="005B5E37">
        <w:rPr>
          <w:rFonts w:ascii="Times New Roman" w:hAnsi="Times New Roman" w:cs="Times New Roman"/>
          <w:b/>
          <w:bCs/>
          <w:sz w:val="28"/>
          <w:szCs w:val="28"/>
        </w:rPr>
        <w:t>, определение списка победителей и призеров</w:t>
      </w:r>
    </w:p>
    <w:p w:rsidR="005B5E37" w:rsidRDefault="005B5E37" w:rsidP="005B5E37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796"/>
        <w:gridCol w:w="1217"/>
        <w:gridCol w:w="2090"/>
      </w:tblGrid>
      <w:tr w:rsidR="005B5E37" w:rsidRPr="00DA4A96" w:rsidTr="00695662">
        <w:trPr>
          <w:trHeight w:val="820"/>
        </w:trPr>
        <w:tc>
          <w:tcPr>
            <w:tcW w:w="534" w:type="dxa"/>
          </w:tcPr>
          <w:p w:rsidR="005B5E37" w:rsidRPr="00DA4A96" w:rsidRDefault="005B5E37" w:rsidP="00DA4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5B5E37" w:rsidP="008B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96" w:type="dxa"/>
            <w:vAlign w:val="center"/>
          </w:tcPr>
          <w:p w:rsidR="005B5E37" w:rsidRPr="00DA4A96" w:rsidRDefault="005B5E37" w:rsidP="008B65A9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5B5E37" w:rsidRPr="00DA4A96" w:rsidRDefault="005B5E37" w:rsidP="008B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8B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6331D8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ГРР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2006-07-23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82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ГРР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2006-06-27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81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03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 (</w:t>
            </w:r>
            <w:r w:rsidR="00030547"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ГММ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2005-11-09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76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="00030547"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(II</w:t>
            </w: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место)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ШКН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2006-04-16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71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призёр </w:t>
            </w: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(III</w:t>
            </w: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место)</w:t>
            </w:r>
          </w:p>
        </w:tc>
      </w:tr>
      <w:tr w:rsidR="00030547" w:rsidRPr="00DA4A96" w:rsidTr="00695662">
        <w:trPr>
          <w:trHeight w:val="284"/>
        </w:trPr>
        <w:tc>
          <w:tcPr>
            <w:tcW w:w="534" w:type="dxa"/>
          </w:tcPr>
          <w:p w:rsidR="00030547" w:rsidRPr="00DA4A96" w:rsidRDefault="0003054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03054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</w:t>
            </w:r>
          </w:p>
        </w:tc>
        <w:tc>
          <w:tcPr>
            <w:tcW w:w="1796" w:type="dxa"/>
            <w:vAlign w:val="center"/>
          </w:tcPr>
          <w:p w:rsidR="0003054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2006-12-11</w:t>
            </w:r>
          </w:p>
        </w:tc>
        <w:tc>
          <w:tcPr>
            <w:tcW w:w="1217" w:type="dxa"/>
            <w:shd w:val="clear" w:color="auto" w:fill="auto"/>
            <w:noWrap/>
          </w:tcPr>
          <w:p w:rsidR="0003054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68</w:t>
            </w:r>
          </w:p>
        </w:tc>
        <w:tc>
          <w:tcPr>
            <w:tcW w:w="2090" w:type="dxa"/>
            <w:vAlign w:val="center"/>
          </w:tcPr>
          <w:p w:rsidR="00030547" w:rsidRPr="00DA4A96" w:rsidRDefault="0003054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0547" w:rsidRPr="00DA4A96" w:rsidTr="00695662">
        <w:trPr>
          <w:trHeight w:val="284"/>
        </w:trPr>
        <w:tc>
          <w:tcPr>
            <w:tcW w:w="534" w:type="dxa"/>
          </w:tcPr>
          <w:p w:rsidR="00030547" w:rsidRPr="00DA4A96" w:rsidRDefault="0003054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03054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МФИ</w:t>
            </w:r>
          </w:p>
        </w:tc>
        <w:tc>
          <w:tcPr>
            <w:tcW w:w="1796" w:type="dxa"/>
            <w:vAlign w:val="center"/>
          </w:tcPr>
          <w:p w:rsidR="0003054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2004-10-05</w:t>
            </w:r>
          </w:p>
        </w:tc>
        <w:tc>
          <w:tcPr>
            <w:tcW w:w="1217" w:type="dxa"/>
            <w:shd w:val="clear" w:color="auto" w:fill="auto"/>
            <w:noWrap/>
          </w:tcPr>
          <w:p w:rsidR="0003054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68</w:t>
            </w:r>
          </w:p>
        </w:tc>
        <w:tc>
          <w:tcPr>
            <w:tcW w:w="2090" w:type="dxa"/>
            <w:vAlign w:val="center"/>
          </w:tcPr>
          <w:p w:rsidR="00030547" w:rsidRPr="00DA4A96" w:rsidRDefault="0003054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0547" w:rsidRPr="00DA4A96" w:rsidTr="00695662">
        <w:trPr>
          <w:trHeight w:val="284"/>
        </w:trPr>
        <w:tc>
          <w:tcPr>
            <w:tcW w:w="534" w:type="dxa"/>
          </w:tcPr>
          <w:p w:rsidR="00030547" w:rsidRPr="00DA4A96" w:rsidRDefault="0003054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03054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МНР</w:t>
            </w:r>
          </w:p>
        </w:tc>
        <w:tc>
          <w:tcPr>
            <w:tcW w:w="1796" w:type="dxa"/>
            <w:vAlign w:val="center"/>
          </w:tcPr>
          <w:p w:rsidR="0003054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2007-02-15</w:t>
            </w:r>
          </w:p>
        </w:tc>
        <w:tc>
          <w:tcPr>
            <w:tcW w:w="1217" w:type="dxa"/>
            <w:shd w:val="clear" w:color="auto" w:fill="auto"/>
            <w:noWrap/>
          </w:tcPr>
          <w:p w:rsidR="0003054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65</w:t>
            </w:r>
          </w:p>
        </w:tc>
        <w:tc>
          <w:tcPr>
            <w:tcW w:w="2090" w:type="dxa"/>
            <w:vAlign w:val="center"/>
          </w:tcPr>
          <w:p w:rsidR="00030547" w:rsidRPr="00DA4A96" w:rsidRDefault="0003054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КИИ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2006-08-10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52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0547" w:rsidRPr="00DA4A96" w:rsidTr="00695662">
        <w:trPr>
          <w:trHeight w:val="284"/>
        </w:trPr>
        <w:tc>
          <w:tcPr>
            <w:tcW w:w="534" w:type="dxa"/>
          </w:tcPr>
          <w:p w:rsidR="00030547" w:rsidRPr="00DA4A96" w:rsidRDefault="0003054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03054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ХАШ</w:t>
            </w:r>
          </w:p>
        </w:tc>
        <w:tc>
          <w:tcPr>
            <w:tcW w:w="1796" w:type="dxa"/>
            <w:vAlign w:val="center"/>
          </w:tcPr>
          <w:p w:rsidR="0003054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2006-05-10</w:t>
            </w:r>
          </w:p>
        </w:tc>
        <w:tc>
          <w:tcPr>
            <w:tcW w:w="1217" w:type="dxa"/>
            <w:shd w:val="clear" w:color="auto" w:fill="auto"/>
            <w:noWrap/>
          </w:tcPr>
          <w:p w:rsidR="0003054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51</w:t>
            </w:r>
          </w:p>
        </w:tc>
        <w:tc>
          <w:tcPr>
            <w:tcW w:w="2090" w:type="dxa"/>
            <w:vAlign w:val="center"/>
          </w:tcPr>
          <w:p w:rsidR="00030547" w:rsidRPr="00DA4A96" w:rsidRDefault="0003054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СЛР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2007-06-14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45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ЮАС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2006-01-26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19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B5E37" w:rsidRPr="00DA4A96" w:rsidTr="00695662">
        <w:trPr>
          <w:trHeight w:val="284"/>
        </w:trPr>
        <w:tc>
          <w:tcPr>
            <w:tcW w:w="534" w:type="dxa"/>
          </w:tcPr>
          <w:p w:rsidR="005B5E37" w:rsidRPr="00DA4A96" w:rsidRDefault="005B5E37" w:rsidP="006331D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vAlign w:val="center"/>
          </w:tcPr>
          <w:p w:rsidR="005B5E37" w:rsidRPr="00DA4A96" w:rsidRDefault="00695662" w:rsidP="005B5E3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МДР</w:t>
            </w:r>
          </w:p>
        </w:tc>
        <w:tc>
          <w:tcPr>
            <w:tcW w:w="1796" w:type="dxa"/>
            <w:vAlign w:val="center"/>
          </w:tcPr>
          <w:p w:rsidR="005B5E37" w:rsidRPr="007C1B07" w:rsidRDefault="00FD0FB5" w:rsidP="00FD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2006-03-01</w:t>
            </w:r>
          </w:p>
        </w:tc>
        <w:tc>
          <w:tcPr>
            <w:tcW w:w="1217" w:type="dxa"/>
            <w:shd w:val="clear" w:color="auto" w:fill="auto"/>
            <w:noWrap/>
          </w:tcPr>
          <w:p w:rsidR="005B5E37" w:rsidRPr="00DA4A96" w:rsidRDefault="00030547" w:rsidP="00DA4A9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18</w:t>
            </w:r>
          </w:p>
        </w:tc>
        <w:tc>
          <w:tcPr>
            <w:tcW w:w="2090" w:type="dxa"/>
            <w:vAlign w:val="center"/>
          </w:tcPr>
          <w:p w:rsidR="005B5E37" w:rsidRPr="00DA4A96" w:rsidRDefault="005B5E37" w:rsidP="005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B5E37" w:rsidRDefault="005B5E37" w:rsidP="005B5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A4A96" w:rsidRPr="00B05D9A" w:rsidRDefault="00DA4A96" w:rsidP="00DA4A96">
      <w:pPr>
        <w:spacing w:after="0" w:line="240" w:lineRule="auto"/>
        <w:ind w:firstLine="709"/>
        <w:rPr>
          <w:color w:val="000000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Халиуллина Н.У.</w:t>
      </w:r>
    </w:p>
    <w:p w:rsidR="00DA4A96" w:rsidRDefault="00DA4A96" w:rsidP="00DA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A96" w:rsidRPr="00B05D9A" w:rsidRDefault="00DA4A96" w:rsidP="00DA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Экспертное жюри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>Насипов И.С.</w:t>
      </w:r>
    </w:p>
    <w:p w:rsidR="00DA4A96" w:rsidRPr="00B05D9A" w:rsidRDefault="00DA4A96" w:rsidP="00DA4A9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Халиуллина А.Г.</w:t>
      </w:r>
    </w:p>
    <w:p w:rsidR="00DA4A96" w:rsidRDefault="00DA4A96" w:rsidP="00DA4A96">
      <w:pPr>
        <w:tabs>
          <w:tab w:val="left" w:pos="3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A96" w:rsidRDefault="00DA4A96" w:rsidP="00DA4A96">
      <w:pPr>
        <w:tabs>
          <w:tab w:val="left" w:pos="3756"/>
        </w:tabs>
        <w:spacing w:after="0" w:line="240" w:lineRule="auto"/>
        <w:ind w:leftChars="4200" w:left="9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547" w:rsidRDefault="00030547" w:rsidP="005B5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030547" w:rsidSect="000305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80" w:rsidRDefault="008D5780">
      <w:pPr>
        <w:spacing w:line="240" w:lineRule="auto"/>
      </w:pPr>
      <w:r>
        <w:separator/>
      </w:r>
    </w:p>
  </w:endnote>
  <w:endnote w:type="continuationSeparator" w:id="0">
    <w:p w:rsidR="008D5780" w:rsidRDefault="008D5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80" w:rsidRDefault="008D5780">
      <w:pPr>
        <w:spacing w:after="0"/>
      </w:pPr>
      <w:r>
        <w:separator/>
      </w:r>
    </w:p>
  </w:footnote>
  <w:footnote w:type="continuationSeparator" w:id="0">
    <w:p w:rsidR="008D5780" w:rsidRDefault="008D57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929"/>
    <w:multiLevelType w:val="hybridMultilevel"/>
    <w:tmpl w:val="77D46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7719"/>
    <w:multiLevelType w:val="hybridMultilevel"/>
    <w:tmpl w:val="9692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2D48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C2D9C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F2AE6"/>
    <w:rsid w:val="00025A31"/>
    <w:rsid w:val="00030547"/>
    <w:rsid w:val="000A4539"/>
    <w:rsid w:val="000F2545"/>
    <w:rsid w:val="00157E53"/>
    <w:rsid w:val="001877A1"/>
    <w:rsid w:val="00200D31"/>
    <w:rsid w:val="002B63B0"/>
    <w:rsid w:val="003A3BFC"/>
    <w:rsid w:val="003B52FC"/>
    <w:rsid w:val="003C3DC4"/>
    <w:rsid w:val="003F321D"/>
    <w:rsid w:val="00402B11"/>
    <w:rsid w:val="00435830"/>
    <w:rsid w:val="004956A0"/>
    <w:rsid w:val="004B26DA"/>
    <w:rsid w:val="00571253"/>
    <w:rsid w:val="005B5E37"/>
    <w:rsid w:val="006331D8"/>
    <w:rsid w:val="006851C3"/>
    <w:rsid w:val="00695662"/>
    <w:rsid w:val="006B2D03"/>
    <w:rsid w:val="006E392A"/>
    <w:rsid w:val="007C1B07"/>
    <w:rsid w:val="007E30B6"/>
    <w:rsid w:val="00822591"/>
    <w:rsid w:val="008512E3"/>
    <w:rsid w:val="008B523F"/>
    <w:rsid w:val="008D5780"/>
    <w:rsid w:val="008F1A89"/>
    <w:rsid w:val="008F63C3"/>
    <w:rsid w:val="0093419E"/>
    <w:rsid w:val="00973700"/>
    <w:rsid w:val="00995A35"/>
    <w:rsid w:val="009C6ED3"/>
    <w:rsid w:val="009F2AE6"/>
    <w:rsid w:val="00A70B57"/>
    <w:rsid w:val="00A95A04"/>
    <w:rsid w:val="00AA26A4"/>
    <w:rsid w:val="00B05D9A"/>
    <w:rsid w:val="00B603A1"/>
    <w:rsid w:val="00BA3486"/>
    <w:rsid w:val="00C70087"/>
    <w:rsid w:val="00D55D58"/>
    <w:rsid w:val="00DA4A96"/>
    <w:rsid w:val="00DB2D52"/>
    <w:rsid w:val="00DE6325"/>
    <w:rsid w:val="00E44F7F"/>
    <w:rsid w:val="00E5311C"/>
    <w:rsid w:val="00E85B16"/>
    <w:rsid w:val="00EA4E97"/>
    <w:rsid w:val="00F663E0"/>
    <w:rsid w:val="00F956E8"/>
    <w:rsid w:val="00FD0FB5"/>
    <w:rsid w:val="00FF1B80"/>
    <w:rsid w:val="0938261D"/>
    <w:rsid w:val="0E646825"/>
    <w:rsid w:val="1A4E0334"/>
    <w:rsid w:val="246A18D3"/>
    <w:rsid w:val="30A55E19"/>
    <w:rsid w:val="30C41C15"/>
    <w:rsid w:val="30EE468F"/>
    <w:rsid w:val="60151855"/>
    <w:rsid w:val="6B8556DE"/>
    <w:rsid w:val="72C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7306"/>
  <w15:docId w15:val="{A70DA89D-2629-4A20-8783-4F198D8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A95A04"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rsid w:val="00A95A04"/>
    <w:rPr>
      <w:color w:val="0563C1"/>
      <w:u w:val="single"/>
    </w:rPr>
  </w:style>
  <w:style w:type="paragraph" w:customStyle="1" w:styleId="msonormal0">
    <w:name w:val="msonormal"/>
    <w:basedOn w:val="a"/>
    <w:qFormat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95A0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font6">
    <w:name w:val="font6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67">
    <w:name w:val="xl67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F0F0F"/>
      <w:sz w:val="24"/>
      <w:szCs w:val="24"/>
      <w:lang w:eastAsia="ru-RU"/>
    </w:rPr>
  </w:style>
  <w:style w:type="paragraph" w:customStyle="1" w:styleId="xl78">
    <w:name w:val="xl78"/>
    <w:basedOn w:val="a"/>
    <w:rsid w:val="00A95A0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95A04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A95A04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95A0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95A04"/>
    <w:pP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95A0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95A0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94">
    <w:name w:val="xl94"/>
    <w:basedOn w:val="a"/>
    <w:qFormat/>
    <w:rsid w:val="00A95A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A95A0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unhideWhenUsed/>
    <w:qFormat/>
    <w:rsid w:val="00BA3486"/>
    <w:pPr>
      <w:ind w:left="720"/>
      <w:contextualSpacing/>
    </w:pPr>
  </w:style>
  <w:style w:type="table" w:styleId="a6">
    <w:name w:val="Table Grid"/>
    <w:basedOn w:val="a1"/>
    <w:uiPriority w:val="39"/>
    <w:rsid w:val="006B2D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11</cp:revision>
  <dcterms:created xsi:type="dcterms:W3CDTF">2024-03-05T15:54:00Z</dcterms:created>
  <dcterms:modified xsi:type="dcterms:W3CDTF">2024-03-22T18:25:00Z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B7BA2DA9D91C4A6E8908641BCDC841BD</vt:lpwstr>
  </property>
</Properties>
</file>