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D29" w:rsidRPr="005F0D08" w:rsidRDefault="00F22D29" w:rsidP="00F22D29">
      <w:pPr>
        <w:spacing w:after="0" w:line="240" w:lineRule="auto"/>
        <w:ind w:left="-1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>ФГБОУ ВО «БГПУ им. М. Акмуллы»</w:t>
      </w:r>
    </w:p>
    <w:p w:rsidR="00F22D29" w:rsidRPr="005F0D08" w:rsidRDefault="00F22D29" w:rsidP="00F22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заседания жюри </w:t>
      </w:r>
      <w:r w:rsidR="00A71D0D">
        <w:rPr>
          <w:rFonts w:ascii="Times New Roman" w:hAnsi="Times New Roman" w:cs="Times New Roman"/>
          <w:b/>
          <w:bCs/>
          <w:sz w:val="28"/>
          <w:szCs w:val="28"/>
        </w:rPr>
        <w:t>заключительного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 этапа по </w:t>
      </w:r>
      <w:r w:rsidR="00837572">
        <w:rPr>
          <w:rFonts w:ascii="Times New Roman" w:hAnsi="Times New Roman" w:cs="Times New Roman"/>
          <w:b/>
          <w:bCs/>
          <w:sz w:val="28"/>
          <w:szCs w:val="28"/>
        </w:rPr>
        <w:t>физике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Pr="005F0D08">
        <w:rPr>
          <w:rFonts w:ascii="Times New Roman" w:hAnsi="Times New Roman" w:cs="Times New Roman"/>
          <w:b/>
          <w:bCs/>
          <w:sz w:val="28"/>
          <w:szCs w:val="28"/>
        </w:rPr>
        <w:t>Акмуллинской</w:t>
      </w:r>
      <w:proofErr w:type="spellEnd"/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 олимпиады для </w:t>
      </w:r>
      <w:r w:rsidR="00E74B6A">
        <w:rPr>
          <w:rFonts w:ascii="Times New Roman" w:hAnsi="Times New Roman" w:cs="Times New Roman"/>
          <w:b/>
          <w:bCs/>
          <w:sz w:val="28"/>
          <w:szCs w:val="28"/>
        </w:rPr>
        <w:t>10-11</w:t>
      </w:r>
      <w:r w:rsidR="008253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классов </w:t>
      </w:r>
      <w:r w:rsidR="00E74B6A">
        <w:rPr>
          <w:rFonts w:ascii="Times New Roman" w:hAnsi="Times New Roman" w:cs="Times New Roman"/>
          <w:b/>
          <w:bCs/>
          <w:sz w:val="28"/>
          <w:szCs w:val="28"/>
        </w:rPr>
        <w:t>и СПО</w:t>
      </w:r>
    </w:p>
    <w:p w:rsidR="00F22D29" w:rsidRPr="005F0D08" w:rsidRDefault="00F22D29" w:rsidP="00F22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0D08">
        <w:rPr>
          <w:rFonts w:ascii="Times New Roman" w:hAnsi="Times New Roman" w:cs="Times New Roman"/>
          <w:b/>
          <w:bCs/>
          <w:sz w:val="28"/>
          <w:szCs w:val="28"/>
        </w:rPr>
        <w:t>уч.г</w:t>
      </w:r>
      <w:proofErr w:type="spellEnd"/>
      <w:r w:rsidRPr="005F0D0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22D29" w:rsidRPr="005F0D08" w:rsidRDefault="00F22D29" w:rsidP="00F22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1D0D" w:rsidRPr="00FA41A8" w:rsidRDefault="00A71D0D" w:rsidP="00A71D0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Максимальный балл</w:t>
      </w:r>
      <w:r w:rsidRPr="005F0D0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Pr="005F0D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(по 10 баллов за каждое задание).</w:t>
      </w:r>
    </w:p>
    <w:p w:rsidR="00F12C76" w:rsidRDefault="00F12C76" w:rsidP="006C0B77">
      <w:pPr>
        <w:spacing w:after="0"/>
        <w:ind w:firstLine="709"/>
        <w:jc w:val="both"/>
      </w:pPr>
    </w:p>
    <w:tbl>
      <w:tblPr>
        <w:tblStyle w:val="a3"/>
        <w:tblW w:w="5118" w:type="pct"/>
        <w:tblLayout w:type="fixed"/>
        <w:tblLook w:val="04A0"/>
      </w:tblPr>
      <w:tblGrid>
        <w:gridCol w:w="371"/>
        <w:gridCol w:w="1722"/>
        <w:gridCol w:w="1417"/>
        <w:gridCol w:w="4828"/>
        <w:gridCol w:w="1268"/>
        <w:gridCol w:w="515"/>
        <w:gridCol w:w="515"/>
        <w:gridCol w:w="515"/>
        <w:gridCol w:w="509"/>
        <w:gridCol w:w="6"/>
        <w:gridCol w:w="527"/>
        <w:gridCol w:w="2942"/>
      </w:tblGrid>
      <w:tr w:rsidR="00EF4A0F" w:rsidRPr="00EF4A0F" w:rsidTr="00A71D0D">
        <w:tc>
          <w:tcPr>
            <w:tcW w:w="123" w:type="pct"/>
          </w:tcPr>
          <w:p w:rsidR="00EF4A0F" w:rsidRPr="00EF4A0F" w:rsidRDefault="00EF4A0F" w:rsidP="00A1072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F4A0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69" w:type="pct"/>
          </w:tcPr>
          <w:p w:rsidR="00EF4A0F" w:rsidRPr="00EF4A0F" w:rsidRDefault="00EF4A0F" w:rsidP="006C76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A0F">
              <w:rPr>
                <w:rFonts w:ascii="Times New Roman" w:hAnsi="Times New Roman" w:cs="Times New Roman"/>
                <w:b/>
                <w:bCs/>
              </w:rPr>
              <w:t>Пользователь</w:t>
            </w:r>
          </w:p>
        </w:tc>
        <w:tc>
          <w:tcPr>
            <w:tcW w:w="468" w:type="pct"/>
          </w:tcPr>
          <w:p w:rsidR="00EF4A0F" w:rsidRPr="00EF4A0F" w:rsidRDefault="00EF4A0F" w:rsidP="006C76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A0F">
              <w:rPr>
                <w:rFonts w:ascii="Times New Roman" w:hAnsi="Times New Roman" w:cs="Times New Roman"/>
                <w:b/>
                <w:bCs/>
              </w:rPr>
              <w:t>Класс/курс</w:t>
            </w:r>
          </w:p>
        </w:tc>
        <w:tc>
          <w:tcPr>
            <w:tcW w:w="1595" w:type="pct"/>
          </w:tcPr>
          <w:p w:rsidR="00EF4A0F" w:rsidRPr="00EF4A0F" w:rsidRDefault="00EF4A0F" w:rsidP="006C76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A0F">
              <w:rPr>
                <w:rFonts w:ascii="Times New Roman" w:hAnsi="Times New Roman" w:cs="Times New Roman"/>
                <w:b/>
                <w:bCs/>
              </w:rPr>
              <w:t>Школа, ССУЗ</w:t>
            </w:r>
          </w:p>
        </w:tc>
        <w:tc>
          <w:tcPr>
            <w:tcW w:w="419" w:type="pct"/>
          </w:tcPr>
          <w:p w:rsidR="00EF4A0F" w:rsidRPr="00EF4A0F" w:rsidRDefault="00EF4A0F" w:rsidP="006C76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A0F">
              <w:rPr>
                <w:rFonts w:ascii="Times New Roman" w:hAnsi="Times New Roman" w:cs="Times New Roman"/>
                <w:b/>
                <w:bCs/>
              </w:rPr>
              <w:t>Итоговый балл</w:t>
            </w:r>
          </w:p>
        </w:tc>
        <w:tc>
          <w:tcPr>
            <w:tcW w:w="854" w:type="pct"/>
            <w:gridSpan w:val="6"/>
          </w:tcPr>
          <w:p w:rsidR="00EF4A0F" w:rsidRPr="00EF4A0F" w:rsidRDefault="00EF4A0F" w:rsidP="006C76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A0F">
              <w:rPr>
                <w:rFonts w:ascii="Times New Roman" w:hAnsi="Times New Roman" w:cs="Times New Roman"/>
                <w:b/>
                <w:bCs/>
              </w:rPr>
              <w:t>Баллы по заданиям</w:t>
            </w:r>
          </w:p>
        </w:tc>
        <w:tc>
          <w:tcPr>
            <w:tcW w:w="973" w:type="pct"/>
          </w:tcPr>
          <w:p w:rsidR="00EF4A0F" w:rsidRPr="00EF4A0F" w:rsidRDefault="00EF4A0F" w:rsidP="006C76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A0F">
              <w:rPr>
                <w:rFonts w:ascii="Times New Roman" w:hAnsi="Times New Roman" w:cs="Times New Roman"/>
                <w:b/>
                <w:bCs/>
              </w:rPr>
              <w:t>Статус участника</w:t>
            </w:r>
          </w:p>
        </w:tc>
      </w:tr>
      <w:tr w:rsidR="00EF4A0F" w:rsidRPr="00EF4A0F" w:rsidTr="00A71D0D">
        <w:trPr>
          <w:trHeight w:val="503"/>
        </w:trPr>
        <w:tc>
          <w:tcPr>
            <w:tcW w:w="123" w:type="pct"/>
            <w:vMerge w:val="restart"/>
          </w:tcPr>
          <w:p w:rsidR="00EF4A0F" w:rsidRPr="00A71D0D" w:rsidRDefault="00EF4A0F" w:rsidP="004D1D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vMerge w:val="restart"/>
          </w:tcPr>
          <w:p w:rsidR="00EF4A0F" w:rsidRPr="003D6815" w:rsidRDefault="00EF4A0F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815">
              <w:rPr>
                <w:rFonts w:ascii="Times New Roman" w:hAnsi="Times New Roman" w:cs="Times New Roman"/>
                <w:b/>
              </w:rPr>
              <w:t>ККЭ</w:t>
            </w:r>
          </w:p>
        </w:tc>
        <w:tc>
          <w:tcPr>
            <w:tcW w:w="468" w:type="pct"/>
            <w:vMerge w:val="restart"/>
          </w:tcPr>
          <w:p w:rsidR="00EF4A0F" w:rsidRPr="00A16F64" w:rsidRDefault="00EF4A0F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F6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95" w:type="pct"/>
            <w:vMerge w:val="restart"/>
          </w:tcPr>
          <w:p w:rsidR="00EF4A0F" w:rsidRPr="003D6815" w:rsidRDefault="00EF4A0F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815">
              <w:rPr>
                <w:rFonts w:ascii="Times New Roman" w:hAnsi="Times New Roman" w:cs="Times New Roman"/>
                <w:b/>
              </w:rPr>
              <w:t>Муниципальное бюджетное общеобразовательное учреждение "Гимназия №3" городского округа город Октябрьский Республики Башкортостан</w:t>
            </w:r>
          </w:p>
        </w:tc>
        <w:tc>
          <w:tcPr>
            <w:tcW w:w="419" w:type="pct"/>
            <w:vMerge w:val="restart"/>
          </w:tcPr>
          <w:p w:rsidR="00EF4A0F" w:rsidRPr="003D6815" w:rsidRDefault="00EF4A0F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815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70" w:type="pct"/>
          </w:tcPr>
          <w:p w:rsidR="00EF4A0F" w:rsidRPr="00A71D0D" w:rsidRDefault="00EF4A0F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" w:type="pct"/>
          </w:tcPr>
          <w:p w:rsidR="00EF4A0F" w:rsidRPr="00A71D0D" w:rsidRDefault="00EF4A0F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" w:type="pct"/>
          </w:tcPr>
          <w:p w:rsidR="00EF4A0F" w:rsidRPr="00A71D0D" w:rsidRDefault="00EF4A0F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8" w:type="pct"/>
          </w:tcPr>
          <w:p w:rsidR="00EF4A0F" w:rsidRPr="00A71D0D" w:rsidRDefault="00EF4A0F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5" w:type="pct"/>
            <w:gridSpan w:val="2"/>
          </w:tcPr>
          <w:p w:rsidR="00EF4A0F" w:rsidRPr="00A71D0D" w:rsidRDefault="00EF4A0F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73" w:type="pct"/>
            <w:vMerge w:val="restart"/>
          </w:tcPr>
          <w:p w:rsidR="00EF4A0F" w:rsidRPr="003D6815" w:rsidRDefault="003D6815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815">
              <w:rPr>
                <w:rFonts w:ascii="Times New Roman" w:hAnsi="Times New Roman" w:cs="Times New Roman"/>
                <w:b/>
              </w:rPr>
              <w:t xml:space="preserve">Призер </w:t>
            </w:r>
            <w:r w:rsidR="00A71D0D" w:rsidRPr="003D6815">
              <w:rPr>
                <w:rFonts w:ascii="Times New Roman" w:hAnsi="Times New Roman" w:cs="Times New Roman"/>
                <w:b/>
              </w:rPr>
              <w:t>заключительного этапа</w:t>
            </w:r>
            <w:r w:rsidRPr="003D6815">
              <w:rPr>
                <w:rFonts w:ascii="Times New Roman" w:hAnsi="Times New Roman" w:cs="Times New Roman"/>
                <w:b/>
              </w:rPr>
              <w:t xml:space="preserve"> (1 место)</w:t>
            </w:r>
          </w:p>
        </w:tc>
      </w:tr>
      <w:tr w:rsidR="00EF4A0F" w:rsidRPr="00EF4A0F" w:rsidTr="00A71D0D">
        <w:trPr>
          <w:trHeight w:val="502"/>
        </w:trPr>
        <w:tc>
          <w:tcPr>
            <w:tcW w:w="123" w:type="pct"/>
            <w:vMerge/>
          </w:tcPr>
          <w:p w:rsidR="00EF4A0F" w:rsidRPr="00A71D0D" w:rsidRDefault="00EF4A0F" w:rsidP="004D1D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vMerge/>
          </w:tcPr>
          <w:p w:rsidR="00EF4A0F" w:rsidRPr="003D6815" w:rsidRDefault="00EF4A0F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" w:type="pct"/>
            <w:vMerge/>
          </w:tcPr>
          <w:p w:rsidR="00EF4A0F" w:rsidRPr="00A16F64" w:rsidRDefault="00EF4A0F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pct"/>
            <w:vMerge/>
          </w:tcPr>
          <w:p w:rsidR="00EF4A0F" w:rsidRPr="003D6815" w:rsidRDefault="00EF4A0F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vMerge/>
          </w:tcPr>
          <w:p w:rsidR="00EF4A0F" w:rsidRPr="003D6815" w:rsidRDefault="00EF4A0F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</w:tcPr>
          <w:p w:rsidR="00EF4A0F" w:rsidRPr="00A71D0D" w:rsidRDefault="00336391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" w:type="pct"/>
          </w:tcPr>
          <w:p w:rsidR="00EF4A0F" w:rsidRPr="00A71D0D" w:rsidRDefault="00336391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" w:type="pct"/>
          </w:tcPr>
          <w:p w:rsidR="00EF4A0F" w:rsidRPr="00A71D0D" w:rsidRDefault="00336391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" w:type="pct"/>
          </w:tcPr>
          <w:p w:rsidR="00EF4A0F" w:rsidRPr="00A71D0D" w:rsidRDefault="00336391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" w:type="pct"/>
            <w:gridSpan w:val="2"/>
          </w:tcPr>
          <w:p w:rsidR="00EF4A0F" w:rsidRPr="00A71D0D" w:rsidRDefault="00336391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3" w:type="pct"/>
            <w:vMerge/>
          </w:tcPr>
          <w:p w:rsidR="00EF4A0F" w:rsidRPr="003D6815" w:rsidRDefault="00EF4A0F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1D0D" w:rsidRPr="00EF4A0F" w:rsidTr="00A71D0D">
        <w:trPr>
          <w:trHeight w:val="630"/>
        </w:trPr>
        <w:tc>
          <w:tcPr>
            <w:tcW w:w="123" w:type="pct"/>
            <w:vMerge w:val="restart"/>
          </w:tcPr>
          <w:p w:rsidR="00A71D0D" w:rsidRPr="00A71D0D" w:rsidRDefault="00A71D0D" w:rsidP="004D1D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vMerge w:val="restart"/>
          </w:tcPr>
          <w:p w:rsidR="00A71D0D" w:rsidRPr="003D6815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815">
              <w:rPr>
                <w:rFonts w:ascii="Times New Roman" w:hAnsi="Times New Roman" w:cs="Times New Roman"/>
                <w:b/>
              </w:rPr>
              <w:t>ГЭИ</w:t>
            </w:r>
          </w:p>
        </w:tc>
        <w:tc>
          <w:tcPr>
            <w:tcW w:w="468" w:type="pct"/>
            <w:vMerge w:val="restart"/>
          </w:tcPr>
          <w:p w:rsidR="00A71D0D" w:rsidRPr="00A16F64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F64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595" w:type="pct"/>
            <w:vMerge w:val="restart"/>
          </w:tcPr>
          <w:p w:rsidR="00A71D0D" w:rsidRPr="003D6815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815">
              <w:rPr>
                <w:rFonts w:ascii="Times New Roman" w:hAnsi="Times New Roman" w:cs="Times New Roman"/>
                <w:b/>
              </w:rPr>
              <w:t>Муниципальное автономное общеобразовательное учреждение «Лицей №  1 имени Куликова Владимира Ивановича» городского округа город Стерлитамак Республики Башкортостан</w:t>
            </w:r>
          </w:p>
        </w:tc>
        <w:tc>
          <w:tcPr>
            <w:tcW w:w="419" w:type="pct"/>
            <w:vMerge w:val="restart"/>
          </w:tcPr>
          <w:p w:rsidR="00A71D0D" w:rsidRPr="003D6815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815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8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5" w:type="pct"/>
            <w:gridSpan w:val="2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73" w:type="pct"/>
            <w:vMerge w:val="restart"/>
          </w:tcPr>
          <w:p w:rsidR="00A71D0D" w:rsidRPr="003D6815" w:rsidRDefault="003D6815" w:rsidP="003D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815">
              <w:rPr>
                <w:rFonts w:ascii="Times New Roman" w:hAnsi="Times New Roman" w:cs="Times New Roman"/>
                <w:b/>
              </w:rPr>
              <w:t>Призер заключительного этапа (2 место)</w:t>
            </w:r>
          </w:p>
        </w:tc>
      </w:tr>
      <w:tr w:rsidR="00A71D0D" w:rsidRPr="00EF4A0F" w:rsidTr="00A71D0D">
        <w:trPr>
          <w:trHeight w:val="630"/>
        </w:trPr>
        <w:tc>
          <w:tcPr>
            <w:tcW w:w="123" w:type="pct"/>
            <w:vMerge/>
          </w:tcPr>
          <w:p w:rsidR="00A71D0D" w:rsidRPr="00A71D0D" w:rsidRDefault="00A71D0D" w:rsidP="004D1D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vMerge/>
          </w:tcPr>
          <w:p w:rsidR="00A71D0D" w:rsidRPr="003D6815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" w:type="pct"/>
            <w:vMerge/>
          </w:tcPr>
          <w:p w:rsidR="00A71D0D" w:rsidRPr="00A16F64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pct"/>
            <w:vMerge/>
          </w:tcPr>
          <w:p w:rsidR="00A71D0D" w:rsidRPr="003D6815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" w:type="pct"/>
            <w:vMerge/>
          </w:tcPr>
          <w:p w:rsidR="00A71D0D" w:rsidRPr="003D6815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" w:type="pct"/>
            <w:gridSpan w:val="2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3" w:type="pct"/>
            <w:vMerge/>
          </w:tcPr>
          <w:p w:rsidR="00A71D0D" w:rsidRPr="003D6815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1D0D" w:rsidRPr="00EF4A0F" w:rsidTr="00A71D0D">
        <w:trPr>
          <w:trHeight w:val="518"/>
        </w:trPr>
        <w:tc>
          <w:tcPr>
            <w:tcW w:w="123" w:type="pct"/>
            <w:vMerge w:val="restart"/>
          </w:tcPr>
          <w:p w:rsidR="00A71D0D" w:rsidRPr="00A71D0D" w:rsidRDefault="00A71D0D" w:rsidP="004D1D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vMerge w:val="restart"/>
          </w:tcPr>
          <w:p w:rsidR="00A71D0D" w:rsidRPr="003D6815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815">
              <w:rPr>
                <w:rFonts w:ascii="Times New Roman" w:hAnsi="Times New Roman" w:cs="Times New Roman"/>
                <w:b/>
              </w:rPr>
              <w:t>БАН</w:t>
            </w:r>
          </w:p>
        </w:tc>
        <w:tc>
          <w:tcPr>
            <w:tcW w:w="468" w:type="pct"/>
            <w:vMerge w:val="restart"/>
          </w:tcPr>
          <w:p w:rsidR="00A71D0D" w:rsidRPr="00A16F64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F6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95" w:type="pct"/>
            <w:vMerge w:val="restart"/>
          </w:tcPr>
          <w:p w:rsidR="00A71D0D" w:rsidRPr="003D6815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815">
              <w:rPr>
                <w:rFonts w:ascii="Times New Roman" w:hAnsi="Times New Roman" w:cs="Times New Roman"/>
                <w:b/>
              </w:rPr>
              <w:t>Муниципальное бюджетное общеобразовательное учреждение "Гимназия №3" городского округа город Октябрьский Республики Башкортостан</w:t>
            </w:r>
          </w:p>
        </w:tc>
        <w:tc>
          <w:tcPr>
            <w:tcW w:w="419" w:type="pct"/>
            <w:vMerge w:val="restart"/>
          </w:tcPr>
          <w:p w:rsidR="00A71D0D" w:rsidRPr="003D6815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815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8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5" w:type="pct"/>
            <w:gridSpan w:val="2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73" w:type="pct"/>
            <w:vMerge w:val="restart"/>
          </w:tcPr>
          <w:p w:rsidR="00A71D0D" w:rsidRPr="003D6815" w:rsidRDefault="003D6815" w:rsidP="003D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815">
              <w:rPr>
                <w:rFonts w:ascii="Times New Roman" w:hAnsi="Times New Roman" w:cs="Times New Roman"/>
                <w:b/>
              </w:rPr>
              <w:t>Призер заключительного этапа (3 место)</w:t>
            </w:r>
          </w:p>
        </w:tc>
      </w:tr>
      <w:tr w:rsidR="00A71D0D" w:rsidRPr="00EF4A0F" w:rsidTr="00A71D0D">
        <w:trPr>
          <w:trHeight w:val="517"/>
        </w:trPr>
        <w:tc>
          <w:tcPr>
            <w:tcW w:w="123" w:type="pct"/>
            <w:vMerge/>
          </w:tcPr>
          <w:p w:rsidR="00A71D0D" w:rsidRPr="00A71D0D" w:rsidRDefault="00A71D0D" w:rsidP="004D1D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8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" w:type="pct"/>
            <w:gridSpan w:val="2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3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D0D" w:rsidRPr="00EF4A0F" w:rsidTr="00A71D0D">
        <w:trPr>
          <w:trHeight w:val="128"/>
        </w:trPr>
        <w:tc>
          <w:tcPr>
            <w:tcW w:w="123" w:type="pct"/>
            <w:vMerge w:val="restart"/>
          </w:tcPr>
          <w:p w:rsidR="00A71D0D" w:rsidRPr="00A71D0D" w:rsidRDefault="00A71D0D" w:rsidP="004D1D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ГСН</w:t>
            </w:r>
          </w:p>
        </w:tc>
        <w:tc>
          <w:tcPr>
            <w:tcW w:w="468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95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МАОУ Школа №41</w:t>
            </w:r>
          </w:p>
        </w:tc>
        <w:tc>
          <w:tcPr>
            <w:tcW w:w="419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8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5" w:type="pct"/>
            <w:gridSpan w:val="2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73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A71D0D" w:rsidRPr="00EF4A0F" w:rsidTr="00A71D0D">
        <w:trPr>
          <w:trHeight w:val="127"/>
        </w:trPr>
        <w:tc>
          <w:tcPr>
            <w:tcW w:w="123" w:type="pct"/>
            <w:vMerge/>
          </w:tcPr>
          <w:p w:rsidR="00A71D0D" w:rsidRPr="00A71D0D" w:rsidRDefault="00A71D0D" w:rsidP="004D1D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8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" w:type="pct"/>
            <w:gridSpan w:val="2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3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D0D" w:rsidRPr="00EF4A0F" w:rsidTr="00A71D0D">
        <w:trPr>
          <w:trHeight w:val="630"/>
        </w:trPr>
        <w:tc>
          <w:tcPr>
            <w:tcW w:w="123" w:type="pct"/>
            <w:vMerge w:val="restart"/>
          </w:tcPr>
          <w:p w:rsidR="00A71D0D" w:rsidRPr="00A71D0D" w:rsidRDefault="00A71D0D" w:rsidP="004D1D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РЭА</w:t>
            </w:r>
          </w:p>
        </w:tc>
        <w:tc>
          <w:tcPr>
            <w:tcW w:w="468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5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"Гимназия № 3 имени </w:t>
            </w:r>
            <w:proofErr w:type="spellStart"/>
            <w:r w:rsidRPr="00A71D0D">
              <w:rPr>
                <w:rFonts w:ascii="Times New Roman" w:hAnsi="Times New Roman" w:cs="Times New Roman"/>
              </w:rPr>
              <w:t>Джалиля</w:t>
            </w:r>
            <w:proofErr w:type="spellEnd"/>
            <w:r w:rsidRPr="00A71D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1D0D">
              <w:rPr>
                <w:rFonts w:ascii="Times New Roman" w:hAnsi="Times New Roman" w:cs="Times New Roman"/>
              </w:rPr>
              <w:t>Киекбаева</w:t>
            </w:r>
            <w:proofErr w:type="spellEnd"/>
            <w:r w:rsidRPr="00A71D0D">
              <w:rPr>
                <w:rFonts w:ascii="Times New Roman" w:hAnsi="Times New Roman" w:cs="Times New Roman"/>
              </w:rPr>
              <w:t>" городского округа город Стерлитамак Республики Башкортостан</w:t>
            </w:r>
          </w:p>
        </w:tc>
        <w:tc>
          <w:tcPr>
            <w:tcW w:w="419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" w:type="pct"/>
            <w:gridSpan w:val="2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3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73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A71D0D" w:rsidRPr="00EF4A0F" w:rsidTr="00A71D0D">
        <w:trPr>
          <w:trHeight w:val="630"/>
        </w:trPr>
        <w:tc>
          <w:tcPr>
            <w:tcW w:w="123" w:type="pct"/>
            <w:vMerge/>
          </w:tcPr>
          <w:p w:rsidR="00A71D0D" w:rsidRPr="00A71D0D" w:rsidRDefault="00A71D0D" w:rsidP="004D1D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" w:type="pct"/>
            <w:gridSpan w:val="2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3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D0D" w:rsidRPr="00EF4A0F" w:rsidTr="00A71D0D">
        <w:trPr>
          <w:trHeight w:val="128"/>
        </w:trPr>
        <w:tc>
          <w:tcPr>
            <w:tcW w:w="123" w:type="pct"/>
            <w:vMerge w:val="restart"/>
          </w:tcPr>
          <w:p w:rsidR="00A71D0D" w:rsidRPr="00A71D0D" w:rsidRDefault="00A71D0D" w:rsidP="004D1D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КДА</w:t>
            </w:r>
          </w:p>
        </w:tc>
        <w:tc>
          <w:tcPr>
            <w:tcW w:w="468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5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"МАОУ Аксаковская гимназия номер 11"</w:t>
            </w:r>
          </w:p>
        </w:tc>
        <w:tc>
          <w:tcPr>
            <w:tcW w:w="419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" w:type="pct"/>
            <w:gridSpan w:val="2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3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A71D0D" w:rsidRPr="00EF4A0F" w:rsidTr="00A71D0D">
        <w:trPr>
          <w:trHeight w:val="127"/>
        </w:trPr>
        <w:tc>
          <w:tcPr>
            <w:tcW w:w="123" w:type="pct"/>
            <w:vMerge/>
          </w:tcPr>
          <w:p w:rsidR="00A71D0D" w:rsidRPr="00A71D0D" w:rsidRDefault="00A71D0D" w:rsidP="004D1D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" w:type="pct"/>
            <w:gridSpan w:val="2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3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D0D" w:rsidRPr="00EF4A0F" w:rsidTr="00A71D0D">
        <w:trPr>
          <w:trHeight w:val="630"/>
        </w:trPr>
        <w:tc>
          <w:tcPr>
            <w:tcW w:w="123" w:type="pct"/>
            <w:vMerge w:val="restart"/>
          </w:tcPr>
          <w:p w:rsidR="00A71D0D" w:rsidRPr="00A71D0D" w:rsidRDefault="00A71D0D" w:rsidP="004D1D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БВА</w:t>
            </w:r>
          </w:p>
        </w:tc>
        <w:tc>
          <w:tcPr>
            <w:tcW w:w="468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5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Муниципальное автономное общеобразовательное учреждение</w:t>
            </w:r>
          </w:p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lastRenderedPageBreak/>
              <w:t>«Школа №103 с углубленным изучением иностранного языка» городского округа</w:t>
            </w:r>
          </w:p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город Уфа Республики Башкортостан</w:t>
            </w:r>
          </w:p>
        </w:tc>
        <w:tc>
          <w:tcPr>
            <w:tcW w:w="419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" w:type="pct"/>
            <w:gridSpan w:val="2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3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A71D0D" w:rsidRPr="00EF4A0F" w:rsidTr="00A71D0D">
        <w:trPr>
          <w:trHeight w:val="630"/>
        </w:trPr>
        <w:tc>
          <w:tcPr>
            <w:tcW w:w="123" w:type="pct"/>
            <w:vMerge/>
          </w:tcPr>
          <w:p w:rsidR="00A71D0D" w:rsidRPr="00A71D0D" w:rsidRDefault="00A71D0D" w:rsidP="004D1D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" w:type="pct"/>
            <w:gridSpan w:val="2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D0D" w:rsidRPr="00EF4A0F" w:rsidTr="00A71D0D">
        <w:trPr>
          <w:trHeight w:val="128"/>
        </w:trPr>
        <w:tc>
          <w:tcPr>
            <w:tcW w:w="123" w:type="pct"/>
            <w:vMerge w:val="restart"/>
          </w:tcPr>
          <w:p w:rsidR="00A71D0D" w:rsidRPr="00A71D0D" w:rsidRDefault="00A71D0D" w:rsidP="004D1D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КЕВ</w:t>
            </w:r>
          </w:p>
        </w:tc>
        <w:tc>
          <w:tcPr>
            <w:tcW w:w="468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95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Колледж БГПУ им. М. Акмуллы</w:t>
            </w:r>
          </w:p>
        </w:tc>
        <w:tc>
          <w:tcPr>
            <w:tcW w:w="419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" w:type="pct"/>
            <w:gridSpan w:val="2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3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73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A71D0D" w:rsidRPr="00EF4A0F" w:rsidTr="00A71D0D">
        <w:trPr>
          <w:trHeight w:val="127"/>
        </w:trPr>
        <w:tc>
          <w:tcPr>
            <w:tcW w:w="123" w:type="pct"/>
            <w:vMerge/>
          </w:tcPr>
          <w:p w:rsidR="00A71D0D" w:rsidRPr="00A71D0D" w:rsidRDefault="00A71D0D" w:rsidP="004D1D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" w:type="pct"/>
            <w:gridSpan w:val="2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D0D" w:rsidRPr="00EF4A0F" w:rsidTr="00A71D0D">
        <w:trPr>
          <w:trHeight w:val="128"/>
        </w:trPr>
        <w:tc>
          <w:tcPr>
            <w:tcW w:w="123" w:type="pct"/>
            <w:vMerge w:val="restart"/>
          </w:tcPr>
          <w:p w:rsidR="00A71D0D" w:rsidRPr="00A71D0D" w:rsidRDefault="00A71D0D" w:rsidP="004D1D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БИИ</w:t>
            </w:r>
          </w:p>
        </w:tc>
        <w:tc>
          <w:tcPr>
            <w:tcW w:w="468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95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ГБОУ БРГИ №1 им. Рами Гарипова</w:t>
            </w:r>
          </w:p>
        </w:tc>
        <w:tc>
          <w:tcPr>
            <w:tcW w:w="419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" w:type="pct"/>
            <w:gridSpan w:val="2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3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73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A71D0D" w:rsidRPr="00EF4A0F" w:rsidTr="00A71D0D">
        <w:trPr>
          <w:trHeight w:val="127"/>
        </w:trPr>
        <w:tc>
          <w:tcPr>
            <w:tcW w:w="123" w:type="pct"/>
            <w:vMerge/>
          </w:tcPr>
          <w:p w:rsidR="00A71D0D" w:rsidRPr="00A71D0D" w:rsidRDefault="00A71D0D" w:rsidP="004D1D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" w:type="pct"/>
            <w:gridSpan w:val="2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D0D" w:rsidRPr="00EF4A0F" w:rsidTr="00A71D0D">
        <w:trPr>
          <w:trHeight w:val="630"/>
        </w:trPr>
        <w:tc>
          <w:tcPr>
            <w:tcW w:w="123" w:type="pct"/>
            <w:vMerge w:val="restart"/>
          </w:tcPr>
          <w:p w:rsidR="00A71D0D" w:rsidRPr="00A71D0D" w:rsidRDefault="00A71D0D" w:rsidP="004D1D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САА</w:t>
            </w:r>
          </w:p>
        </w:tc>
        <w:tc>
          <w:tcPr>
            <w:tcW w:w="468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1595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Муниципальное автономное общеобразовательное учреждение</w:t>
            </w:r>
          </w:p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«Школа №103 с углубленным изучением иностранного языка» городского округа</w:t>
            </w:r>
          </w:p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город Уфа Республики Башкортостан</w:t>
            </w:r>
          </w:p>
        </w:tc>
        <w:tc>
          <w:tcPr>
            <w:tcW w:w="419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" w:type="pct"/>
            <w:gridSpan w:val="2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3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73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A71D0D" w:rsidRPr="00EF4A0F" w:rsidTr="00A71D0D">
        <w:trPr>
          <w:trHeight w:val="630"/>
        </w:trPr>
        <w:tc>
          <w:tcPr>
            <w:tcW w:w="123" w:type="pct"/>
            <w:vMerge/>
          </w:tcPr>
          <w:p w:rsidR="00A71D0D" w:rsidRPr="00A71D0D" w:rsidRDefault="00A71D0D" w:rsidP="004D1D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" w:type="pct"/>
            <w:gridSpan w:val="2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pct"/>
            <w:vMerge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D0D" w:rsidRPr="00A71D0D" w:rsidTr="00A71D0D">
        <w:trPr>
          <w:trHeight w:val="255"/>
        </w:trPr>
        <w:tc>
          <w:tcPr>
            <w:tcW w:w="123" w:type="pct"/>
            <w:vMerge w:val="restart"/>
          </w:tcPr>
          <w:p w:rsidR="00A71D0D" w:rsidRPr="00A71D0D" w:rsidRDefault="00A71D0D" w:rsidP="004D1D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ФАР</w:t>
            </w:r>
          </w:p>
        </w:tc>
        <w:tc>
          <w:tcPr>
            <w:tcW w:w="468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595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 xml:space="preserve">ГБПОУ </w:t>
            </w:r>
            <w:proofErr w:type="spellStart"/>
            <w:r w:rsidRPr="00A71D0D">
              <w:rPr>
                <w:rFonts w:ascii="Times New Roman" w:hAnsi="Times New Roman" w:cs="Times New Roman"/>
              </w:rPr>
              <w:t>Белорецкий</w:t>
            </w:r>
            <w:proofErr w:type="spellEnd"/>
            <w:r w:rsidRPr="00A71D0D">
              <w:rPr>
                <w:rFonts w:ascii="Times New Roman" w:hAnsi="Times New Roman" w:cs="Times New Roman"/>
              </w:rPr>
              <w:t xml:space="preserve"> металлургический колледж</w:t>
            </w:r>
          </w:p>
        </w:tc>
        <w:tc>
          <w:tcPr>
            <w:tcW w:w="419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" w:type="pct"/>
            <w:gridSpan w:val="2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3" w:type="pc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D0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73" w:type="pct"/>
            <w:vMerge w:val="restart"/>
          </w:tcPr>
          <w:p w:rsidR="00A71D0D" w:rsidRPr="00A71D0D" w:rsidRDefault="00A71D0D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Участник заключительного этапа</w:t>
            </w:r>
          </w:p>
        </w:tc>
      </w:tr>
      <w:tr w:rsidR="00EF4A0F" w:rsidRPr="00A71D0D" w:rsidTr="00A71D0D">
        <w:trPr>
          <w:trHeight w:val="255"/>
        </w:trPr>
        <w:tc>
          <w:tcPr>
            <w:tcW w:w="123" w:type="pct"/>
            <w:vMerge/>
          </w:tcPr>
          <w:p w:rsidR="00EF4A0F" w:rsidRPr="00A71D0D" w:rsidRDefault="00EF4A0F" w:rsidP="004D1D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vMerge/>
          </w:tcPr>
          <w:p w:rsidR="00EF4A0F" w:rsidRPr="00A71D0D" w:rsidRDefault="00EF4A0F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</w:tcPr>
          <w:p w:rsidR="00EF4A0F" w:rsidRPr="00A71D0D" w:rsidRDefault="00EF4A0F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pct"/>
            <w:vMerge/>
          </w:tcPr>
          <w:p w:rsidR="00EF4A0F" w:rsidRPr="00A71D0D" w:rsidRDefault="00EF4A0F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vMerge/>
          </w:tcPr>
          <w:p w:rsidR="00EF4A0F" w:rsidRPr="00A71D0D" w:rsidRDefault="00EF4A0F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EF4A0F" w:rsidRPr="00A71D0D" w:rsidRDefault="00EF4A0F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" w:type="pct"/>
          </w:tcPr>
          <w:p w:rsidR="00EF4A0F" w:rsidRPr="00A71D0D" w:rsidRDefault="00EF4A0F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" w:type="pct"/>
          </w:tcPr>
          <w:p w:rsidR="00EF4A0F" w:rsidRPr="00A71D0D" w:rsidRDefault="00EF4A0F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" w:type="pct"/>
            <w:gridSpan w:val="2"/>
          </w:tcPr>
          <w:p w:rsidR="00EF4A0F" w:rsidRPr="00A71D0D" w:rsidRDefault="00EF4A0F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" w:type="pct"/>
          </w:tcPr>
          <w:p w:rsidR="00EF4A0F" w:rsidRPr="00A71D0D" w:rsidRDefault="00EF4A0F" w:rsidP="004D1DF4">
            <w:pPr>
              <w:jc w:val="center"/>
              <w:rPr>
                <w:rFonts w:ascii="Times New Roman" w:hAnsi="Times New Roman" w:cs="Times New Roman"/>
              </w:rPr>
            </w:pPr>
            <w:r w:rsidRPr="00A71D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3" w:type="pct"/>
            <w:vMerge/>
          </w:tcPr>
          <w:p w:rsidR="00EF4A0F" w:rsidRPr="00A71D0D" w:rsidRDefault="00EF4A0F" w:rsidP="004D1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7572" w:rsidRPr="00837572" w:rsidRDefault="00D5379E" w:rsidP="00EF4A0F">
      <w:pPr>
        <w:tabs>
          <w:tab w:val="left" w:pos="984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F4A0F">
        <w:rPr>
          <w:rFonts w:ascii="Times New Roman" w:hAnsi="Times New Roman" w:cs="Times New Roman"/>
        </w:rPr>
        <w:tab/>
      </w:r>
    </w:p>
    <w:p w:rsidR="00837572" w:rsidRPr="00F22D29" w:rsidRDefault="00837572" w:rsidP="008375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жюри                                                                  доц. </w:t>
      </w:r>
      <w:proofErr w:type="gramStart"/>
      <w:r>
        <w:rPr>
          <w:rFonts w:ascii="Times New Roman" w:hAnsi="Times New Roman" w:cs="Times New Roman"/>
        </w:rPr>
        <w:t>Д-Л</w:t>
      </w:r>
      <w:proofErr w:type="gramEnd"/>
      <w:r>
        <w:rPr>
          <w:rFonts w:ascii="Times New Roman" w:hAnsi="Times New Roman" w:cs="Times New Roman"/>
        </w:rPr>
        <w:t>. З. Гесс</w:t>
      </w:r>
    </w:p>
    <w:p w:rsidR="002F120B" w:rsidRPr="00F22D29" w:rsidRDefault="002F120B" w:rsidP="00F22D29">
      <w:pPr>
        <w:spacing w:after="0"/>
        <w:jc w:val="both"/>
        <w:rPr>
          <w:rFonts w:ascii="Times New Roman" w:hAnsi="Times New Roman" w:cs="Times New Roman"/>
        </w:rPr>
      </w:pPr>
    </w:p>
    <w:sectPr w:rsidR="002F120B" w:rsidRPr="00F22D29" w:rsidSect="00A10727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3EC0"/>
    <w:multiLevelType w:val="hybridMultilevel"/>
    <w:tmpl w:val="D02222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0ADE"/>
    <w:rsid w:val="00006F9E"/>
    <w:rsid w:val="00076DD9"/>
    <w:rsid w:val="00093295"/>
    <w:rsid w:val="000B5CFA"/>
    <w:rsid w:val="000D2D72"/>
    <w:rsid w:val="0013391D"/>
    <w:rsid w:val="00134D67"/>
    <w:rsid w:val="00141E28"/>
    <w:rsid w:val="001575F4"/>
    <w:rsid w:val="001D0DDC"/>
    <w:rsid w:val="002F120B"/>
    <w:rsid w:val="002F6FDF"/>
    <w:rsid w:val="00336391"/>
    <w:rsid w:val="00354705"/>
    <w:rsid w:val="0037683A"/>
    <w:rsid w:val="003D6815"/>
    <w:rsid w:val="004079CB"/>
    <w:rsid w:val="004231E2"/>
    <w:rsid w:val="00520ADE"/>
    <w:rsid w:val="00692B36"/>
    <w:rsid w:val="006C0B77"/>
    <w:rsid w:val="006C76AB"/>
    <w:rsid w:val="0073429F"/>
    <w:rsid w:val="007A63AA"/>
    <w:rsid w:val="008242FF"/>
    <w:rsid w:val="008253E8"/>
    <w:rsid w:val="00837572"/>
    <w:rsid w:val="00870751"/>
    <w:rsid w:val="00894320"/>
    <w:rsid w:val="0089582C"/>
    <w:rsid w:val="008D027F"/>
    <w:rsid w:val="008D3391"/>
    <w:rsid w:val="008F3FFD"/>
    <w:rsid w:val="00922C48"/>
    <w:rsid w:val="00937C2E"/>
    <w:rsid w:val="00985A7B"/>
    <w:rsid w:val="009C2492"/>
    <w:rsid w:val="009D68D1"/>
    <w:rsid w:val="009E51C8"/>
    <w:rsid w:val="00A00E03"/>
    <w:rsid w:val="00A10727"/>
    <w:rsid w:val="00A16F64"/>
    <w:rsid w:val="00A27068"/>
    <w:rsid w:val="00A60FD0"/>
    <w:rsid w:val="00A71D0D"/>
    <w:rsid w:val="00B23EE8"/>
    <w:rsid w:val="00B915B7"/>
    <w:rsid w:val="00CA705C"/>
    <w:rsid w:val="00D235DC"/>
    <w:rsid w:val="00D457AD"/>
    <w:rsid w:val="00D510C7"/>
    <w:rsid w:val="00D5379E"/>
    <w:rsid w:val="00D834E0"/>
    <w:rsid w:val="00DC1EE1"/>
    <w:rsid w:val="00DF5990"/>
    <w:rsid w:val="00E74B6A"/>
    <w:rsid w:val="00E84BBD"/>
    <w:rsid w:val="00EA59DF"/>
    <w:rsid w:val="00EB7965"/>
    <w:rsid w:val="00EE4070"/>
    <w:rsid w:val="00EF4A0F"/>
    <w:rsid w:val="00F12C76"/>
    <w:rsid w:val="00F22D29"/>
    <w:rsid w:val="00F87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D29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D29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2D29"/>
    <w:pPr>
      <w:ind w:left="720"/>
      <w:contextualSpacing/>
    </w:pPr>
  </w:style>
  <w:style w:type="table" w:customStyle="1" w:styleId="31">
    <w:name w:val="Таблица простая 31"/>
    <w:basedOn w:val="a1"/>
    <w:uiPriority w:val="43"/>
    <w:rsid w:val="00CA70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">
    <w:name w:val="Сетка таблицы светлая1"/>
    <w:basedOn w:val="a1"/>
    <w:uiPriority w:val="40"/>
    <w:rsid w:val="00CA705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dcterms:created xsi:type="dcterms:W3CDTF">2024-02-13T10:58:00Z</dcterms:created>
  <dcterms:modified xsi:type="dcterms:W3CDTF">2024-03-11T09:22:00Z</dcterms:modified>
</cp:coreProperties>
</file>