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9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6"/>
      </w:tblGrid>
      <w:tr w:rsidR="000C0A0F" w:rsidRPr="005F0D08" w:rsidTr="001F5D0A">
        <w:trPr>
          <w:tblHeader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0C0A0F" w:rsidRDefault="000C0A0F" w:rsidP="001F5D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A0F" w:rsidRPr="005F0D08" w:rsidRDefault="000C0A0F" w:rsidP="001F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ФГБОУ ВО «БГПУ им. М. Акмуллы»</w:t>
            </w:r>
          </w:p>
          <w:p w:rsidR="000C0A0F" w:rsidRPr="005F0D08" w:rsidRDefault="000C0A0F" w:rsidP="001F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заседания жюр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отборочного этапа по основам педагогики и психологии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олимпиады для </w:t>
            </w:r>
            <w:r w:rsidR="00412BB7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  <w:p w:rsidR="000C0A0F" w:rsidRPr="005F0D08" w:rsidRDefault="000C0A0F" w:rsidP="001F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уч.г</w:t>
            </w:r>
            <w:proofErr w:type="spellEnd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C0A0F" w:rsidRPr="005F0D08" w:rsidRDefault="000C0A0F" w:rsidP="001F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0A0F" w:rsidRPr="005F0D08" w:rsidRDefault="000C0A0F" w:rsidP="001F5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заседания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0C0A0F" w:rsidRPr="005F0D08" w:rsidRDefault="000C0A0F" w:rsidP="001F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Повестка дня:</w:t>
            </w:r>
          </w:p>
          <w:p w:rsidR="000C0A0F" w:rsidRPr="005F0D08" w:rsidRDefault="000C0A0F" w:rsidP="001F5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Утверждение результатов отборочного этапа </w:t>
            </w:r>
            <w:proofErr w:type="spellStart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олимпиады школьников, определение списка участников, допущенных к заключительному этапу Олимпиады  </w:t>
            </w:r>
          </w:p>
          <w:p w:rsidR="000C0A0F" w:rsidRPr="005F0D08" w:rsidRDefault="000C0A0F" w:rsidP="001F5D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A0F" w:rsidRPr="005F0D08" w:rsidRDefault="000C0A0F" w:rsidP="001F5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Для участия в заключительном этапе олимпиады школьникам нужно получить определенное количество баллов, превышающее.</w:t>
            </w:r>
          </w:p>
          <w:p w:rsidR="000C0A0F" w:rsidRPr="005F0D08" w:rsidRDefault="000C0A0F" w:rsidP="001F5D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Жюри определяет участников заключительного этапа олимпиады независимо в каждой категории (8-9 классы и 10-11 классы вместе со студентами СПО)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на основании итогового рейтинга участников и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квотой, установленной организатором этапа –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не более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04798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от общего фактического количества участников этапа. </w:t>
            </w:r>
          </w:p>
          <w:p w:rsidR="000C0A0F" w:rsidRPr="005F0D08" w:rsidRDefault="000C0A0F" w:rsidP="001F5D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      </w:r>
          </w:p>
          <w:tbl>
            <w:tblPr>
              <w:tblStyle w:val="a4"/>
              <w:tblW w:w="9776" w:type="dxa"/>
              <w:tblLook w:val="04A0"/>
            </w:tblPr>
            <w:tblGrid>
              <w:gridCol w:w="7508"/>
              <w:gridCol w:w="2268"/>
            </w:tblGrid>
            <w:tr w:rsidR="000C0A0F" w:rsidRPr="005F0D08" w:rsidTr="001F5D0A">
              <w:tc>
                <w:tcPr>
                  <w:tcW w:w="7508" w:type="dxa"/>
                </w:tcPr>
                <w:p w:rsidR="000C0A0F" w:rsidRPr="005F0D08" w:rsidRDefault="000C0A0F" w:rsidP="0093604A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0C0A0F" w:rsidRPr="005F0D08" w:rsidRDefault="00412BB7" w:rsidP="0093604A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8-9 классы</w:t>
                  </w:r>
                </w:p>
              </w:tc>
            </w:tr>
            <w:tr w:rsidR="000C0A0F" w:rsidRPr="005F0D08" w:rsidTr="001F5D0A">
              <w:tc>
                <w:tcPr>
                  <w:tcW w:w="7508" w:type="dxa"/>
                </w:tcPr>
                <w:p w:rsidR="000C0A0F" w:rsidRPr="005F0D08" w:rsidRDefault="000C0A0F" w:rsidP="0093604A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фактических участников </w:t>
                  </w:r>
                </w:p>
              </w:tc>
              <w:tc>
                <w:tcPr>
                  <w:tcW w:w="2268" w:type="dxa"/>
                </w:tcPr>
                <w:p w:rsidR="000C0A0F" w:rsidRPr="00FA2449" w:rsidRDefault="00BE010E" w:rsidP="0093604A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72</w:t>
                  </w:r>
                </w:p>
              </w:tc>
            </w:tr>
            <w:tr w:rsidR="000C0A0F" w:rsidRPr="005F0D08" w:rsidTr="001F5D0A">
              <w:tc>
                <w:tcPr>
                  <w:tcW w:w="7508" w:type="dxa"/>
                </w:tcPr>
                <w:p w:rsidR="000C0A0F" w:rsidRPr="005F0D08" w:rsidRDefault="000C0A0F" w:rsidP="0093604A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Квота не более 45  </w:t>
                  </w: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% от количества участников</w:t>
                  </w:r>
                </w:p>
              </w:tc>
              <w:tc>
                <w:tcPr>
                  <w:tcW w:w="2268" w:type="dxa"/>
                </w:tcPr>
                <w:p w:rsidR="000C0A0F" w:rsidRPr="00FA2449" w:rsidRDefault="00BE010E" w:rsidP="0093604A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32</w:t>
                  </w:r>
                </w:p>
              </w:tc>
            </w:tr>
            <w:tr w:rsidR="000C0A0F" w:rsidRPr="005F0D08" w:rsidTr="001F5D0A">
              <w:tc>
                <w:tcPr>
                  <w:tcW w:w="7508" w:type="dxa"/>
                </w:tcPr>
                <w:p w:rsidR="000C0A0F" w:rsidRPr="005F0D08" w:rsidRDefault="000C0A0F" w:rsidP="0093604A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участников, набравших пороговые баллы и  более </w:t>
                  </w:r>
                </w:p>
              </w:tc>
              <w:tc>
                <w:tcPr>
                  <w:tcW w:w="2268" w:type="dxa"/>
                </w:tcPr>
                <w:p w:rsidR="000C0A0F" w:rsidRPr="00FA2449" w:rsidRDefault="000C0A0F" w:rsidP="0093604A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</w:tc>
            </w:tr>
            <w:tr w:rsidR="000C0A0F" w:rsidRPr="005F0D08" w:rsidTr="001F5D0A">
              <w:tc>
                <w:tcPr>
                  <w:tcW w:w="7508" w:type="dxa"/>
                </w:tcPr>
                <w:p w:rsidR="000C0A0F" w:rsidRPr="005F0D08" w:rsidRDefault="000C0A0F" w:rsidP="0093604A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Количество участников заключительного тура</w:t>
                  </w:r>
                </w:p>
              </w:tc>
              <w:tc>
                <w:tcPr>
                  <w:tcW w:w="2268" w:type="dxa"/>
                </w:tcPr>
                <w:p w:rsidR="000C0A0F" w:rsidRPr="00FA2449" w:rsidRDefault="000C0A0F" w:rsidP="0093604A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  <w:r w:rsidR="0093604A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0C0A0F" w:rsidRPr="005F0D08" w:rsidRDefault="000C0A0F" w:rsidP="001F5D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0A0F" w:rsidRDefault="000C0A0F" w:rsidP="001F5D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      </w:r>
          </w:p>
          <w:p w:rsidR="000C0A0F" w:rsidRDefault="000C0A0F" w:rsidP="001F5D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Минимальный порог – </w:t>
            </w:r>
            <w:r w:rsidR="006F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0C0A0F" w:rsidRDefault="000C0A0F" w:rsidP="001F5D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0A0F" w:rsidRPr="00AC3363" w:rsidRDefault="000C0A0F" w:rsidP="001F5D0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009"/>
        <w:gridCol w:w="1891"/>
        <w:gridCol w:w="1334"/>
        <w:gridCol w:w="1049"/>
        <w:gridCol w:w="1812"/>
      </w:tblGrid>
      <w:tr w:rsidR="0093604A" w:rsidRPr="00BE010E" w:rsidTr="0093604A">
        <w:trPr>
          <w:trHeight w:val="139"/>
        </w:trPr>
        <w:tc>
          <w:tcPr>
            <w:tcW w:w="560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УЧАСТНИКА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Школа/ССУЗ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Класс/Курс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БАЛЛЫ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6C7565" w:rsidRPr="00BE010E" w:rsidRDefault="006C7565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 УЧАСТНИКА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93604A" w:rsidRPr="00BE010E" w:rsidTr="0093604A">
        <w:trPr>
          <w:trHeight w:val="360"/>
        </w:trPr>
        <w:tc>
          <w:tcPr>
            <w:tcW w:w="560" w:type="dxa"/>
            <w:shd w:val="clear" w:color="000000" w:fill="FFFFFF"/>
            <w:vAlign w:val="center"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09" w:type="dxa"/>
            <w:shd w:val="clear" w:color="000000" w:fill="FFFFFF"/>
            <w:vAlign w:val="center"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ЖДВ</w:t>
            </w:r>
          </w:p>
        </w:tc>
        <w:tc>
          <w:tcPr>
            <w:tcW w:w="1891" w:type="dxa"/>
            <w:shd w:val="clear" w:color="000000" w:fill="FFFFFF"/>
            <w:vAlign w:val="center"/>
          </w:tcPr>
          <w:p w:rsidR="0093604A" w:rsidRPr="0093604A" w:rsidRDefault="0093604A" w:rsidP="0093604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СОШ № 3</w:t>
            </w:r>
            <w:proofErr w:type="gramStart"/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углубленным изучением отдельных предметов им. </w:t>
            </w:r>
            <w:proofErr w:type="spellStart"/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С.А.Погребача</w:t>
            </w:r>
            <w:proofErr w:type="spellEnd"/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ГО Г.Кумертау РБ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72,73%</w:t>
            </w:r>
          </w:p>
        </w:tc>
        <w:tc>
          <w:tcPr>
            <w:tcW w:w="1812" w:type="dxa"/>
            <w:shd w:val="clear" w:color="000000" w:fill="FFFFFF"/>
            <w:vAlign w:val="center"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СОШ №5, г. Мелеуз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ССЕ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СОШ №2 г. Ишимбай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ААО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Караидельская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СОШ №1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"Лицей №153"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 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НГИ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3604A" w:rsidRPr="00BE010E" w:rsidRDefault="0093604A" w:rsidP="0019636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ГБОУ "Республиканская </w:t>
            </w:r>
            <w:proofErr w:type="spellStart"/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полилингвальная</w:t>
            </w:r>
            <w:proofErr w:type="spellEnd"/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многопрофильная гимназия 2 "СМАРТ"" </w:t>
            </w:r>
          </w:p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ГБОУ 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"Республиканская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многопрофильная гимназия 2 "СМАРТ""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ГАФ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ГАОУ </w:t>
            </w:r>
          </w:p>
          <w:p w:rsidR="0093604A" w:rsidRPr="00BE010E" w:rsidRDefault="0093604A" w:rsidP="0019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«Гуманитарная гимназия-интернат для одаренных детей»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ЕЕА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Школа N157  им. С. Х.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Суфьянова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8Г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КРМ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 №74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Г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с. Чекмагуш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8б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ЗЛФ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МАОУСОШ г. Туймазы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Гимназия №1 г.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Мелеуз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8г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РЭА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МБОУ СОШ 3 с.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Толбазы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ЮВ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МОУ Гимназия №39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НСА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СОШ №1, Янаул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Default="0093604A" w:rsidP="0093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93604A" w:rsidRDefault="0093604A" w:rsidP="0093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  <w:r w:rsidRPr="009360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93604A" w:rsidRDefault="0093604A" w:rsidP="00936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604A">
              <w:rPr>
                <w:rFonts w:ascii="Times New Roman" w:hAnsi="Times New Roman" w:cs="Times New Roman"/>
                <w:sz w:val="18"/>
                <w:szCs w:val="18"/>
              </w:rPr>
              <w:t>ГАОУ</w:t>
            </w:r>
            <w:r w:rsidRPr="0093604A">
              <w:rPr>
                <w:rFonts w:ascii="Times New Roman" w:hAnsi="Times New Roman" w:cs="Times New Roman"/>
                <w:sz w:val="18"/>
                <w:szCs w:val="18"/>
              </w:rPr>
              <w:br/>
              <w:t>«Гуманитарная гимназия-интернат для одаренных детей»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93604A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0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93604A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0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ИМР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ГБОУ Республиканская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ТДР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ООШ 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Старосу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бхангулово МР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Бурзянский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МДА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«Школа №45»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СДИ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МБОУСОШ № 16 г.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Ишимбай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9а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«Лицей № 153»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"Физико-математический лицей N 93" ГО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ВГА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МБОУ-Гимназия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екмагуш МР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Чекмагушевский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Лицей 46 Г.Уфа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МСС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Гимназия №1 МР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Мелеузовский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СНН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СОШ №8 г. Белебей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МРИ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Башкирская гимназия МОБУ Большеустьикинское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«Гимназия №3 им.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Джалиля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Киекбаева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г. Стерлитамак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ЮКИ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МАОУЛицей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№94 г.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Уфа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ГБОУ Республиканская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ШЮВ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Лицей № 21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фа,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Кузнецовский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затон 8г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САС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Школа 74 им. Георгия 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Мушникова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8класс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"Школа Успеха" с. Жуково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Лицей №3 г.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Учалы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НЭЭ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  <w:p w:rsidR="0093604A" w:rsidRPr="00BE010E" w:rsidRDefault="0093604A" w:rsidP="00196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Село Старобалтачево</w:t>
            </w:r>
          </w:p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СОШ № 10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терлитамак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Лицей г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.Я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наул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ШАС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СОШ С.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Субханкулово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 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СОШ №2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сянгулово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РСР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ГБОУ Республиканская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ЫсАН</w:t>
            </w:r>
            <w:proofErr w:type="spellEnd"/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ГБОУ Республиканская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многопрофильная гимназия №2 "СМАРТ"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ЮГВ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Башкирская гимназия-интернат им. М.С.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Буракаевой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сянгулово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Зианчуринский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ЕВТ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МОАУ СОШ №10 Нефтекамск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ЗДД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Лицей с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улгаково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ПСА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"Центр образования № 53 им. Ивана Васильевича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Максимча</w:t>
            </w:r>
            <w:proofErr w:type="spell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СОШ д. Башкирская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Ургинка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93604A" w:rsidRPr="00BE010E" w:rsidTr="0093604A">
        <w:trPr>
          <w:trHeight w:val="514"/>
        </w:trPr>
        <w:tc>
          <w:tcPr>
            <w:tcW w:w="560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09" w:type="dxa"/>
            <w:shd w:val="clear" w:color="000000" w:fill="FFFFFF"/>
            <w:vAlign w:val="center"/>
            <w:hideMark/>
          </w:tcPr>
          <w:p w:rsidR="0093604A" w:rsidRPr="00BE010E" w:rsidRDefault="0093604A" w:rsidP="008A3C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ИВИ</w:t>
            </w:r>
          </w:p>
        </w:tc>
        <w:tc>
          <w:tcPr>
            <w:tcW w:w="1891" w:type="dxa"/>
            <w:shd w:val="clear" w:color="000000" w:fill="FFFFFF"/>
            <w:vAlign w:val="center"/>
            <w:hideMark/>
          </w:tcPr>
          <w:p w:rsidR="0093604A" w:rsidRPr="00BE010E" w:rsidRDefault="0093604A" w:rsidP="0019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СОШ №2 </w:t>
            </w:r>
            <w:proofErr w:type="spell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сянгулово</w:t>
            </w:r>
            <w:proofErr w:type="spellEnd"/>
          </w:p>
        </w:tc>
        <w:tc>
          <w:tcPr>
            <w:tcW w:w="1334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49" w:type="dxa"/>
            <w:shd w:val="clear" w:color="000000" w:fill="FFFFFF"/>
            <w:vAlign w:val="center"/>
            <w:hideMark/>
          </w:tcPr>
          <w:p w:rsidR="0093604A" w:rsidRPr="00BE010E" w:rsidRDefault="0093604A" w:rsidP="00936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50%</w:t>
            </w:r>
          </w:p>
        </w:tc>
        <w:tc>
          <w:tcPr>
            <w:tcW w:w="1812" w:type="dxa"/>
            <w:shd w:val="clear" w:color="000000" w:fill="FFFFFF"/>
            <w:vAlign w:val="center"/>
            <w:hideMark/>
          </w:tcPr>
          <w:p w:rsidR="0093604A" w:rsidRPr="00BE010E" w:rsidRDefault="0093604A" w:rsidP="00463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01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E010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</w:tbl>
    <w:p w:rsidR="000C0A0F" w:rsidRDefault="000C0A0F" w:rsidP="000C0A0F">
      <w:pPr>
        <w:rPr>
          <w:rFonts w:ascii="Times New Roman" w:hAnsi="Times New Roman" w:cs="Times New Roman"/>
        </w:rPr>
      </w:pPr>
    </w:p>
    <w:p w:rsidR="000C0A0F" w:rsidRDefault="000C0A0F" w:rsidP="000C0A0F">
      <w:pPr>
        <w:rPr>
          <w:rFonts w:ascii="Times New Roman" w:hAnsi="Times New Roman" w:cs="Times New Roman"/>
        </w:rPr>
      </w:pPr>
    </w:p>
    <w:p w:rsidR="000C0A0F" w:rsidRPr="005F0D08" w:rsidRDefault="000C0A0F" w:rsidP="000C0A0F">
      <w:pPr>
        <w:rPr>
          <w:rFonts w:ascii="Times New Roman" w:hAnsi="Times New Roman" w:cs="Times New Roman"/>
        </w:rPr>
      </w:pPr>
      <w:r w:rsidRPr="005F0D08">
        <w:rPr>
          <w:rFonts w:ascii="Times New Roman" w:hAnsi="Times New Roman" w:cs="Times New Roman"/>
        </w:rPr>
        <w:t>Председатель жюри: _______________________</w:t>
      </w:r>
    </w:p>
    <w:p w:rsidR="000C0A0F" w:rsidRPr="005F0D08" w:rsidRDefault="000C0A0F" w:rsidP="000C0A0F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>Члены жюри: __________</w:t>
      </w:r>
    </w:p>
    <w:p w:rsidR="000C0A0F" w:rsidRPr="005F0D08" w:rsidRDefault="000C0A0F" w:rsidP="000C0A0F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________</w:t>
      </w:r>
    </w:p>
    <w:p w:rsidR="000C0A0F" w:rsidRPr="005F0D08" w:rsidRDefault="000C0A0F" w:rsidP="000C0A0F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_________</w:t>
      </w:r>
    </w:p>
    <w:p w:rsidR="001655A6" w:rsidRDefault="001655A6"/>
    <w:sectPr w:rsidR="001655A6" w:rsidSect="009C4725">
      <w:pgSz w:w="11906" w:h="16838"/>
      <w:pgMar w:top="1134" w:right="53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84D"/>
    <w:rsid w:val="000C0A0F"/>
    <w:rsid w:val="001655A6"/>
    <w:rsid w:val="00354E3B"/>
    <w:rsid w:val="00412BB7"/>
    <w:rsid w:val="004E6A2F"/>
    <w:rsid w:val="006C7565"/>
    <w:rsid w:val="006F2FF7"/>
    <w:rsid w:val="007310AB"/>
    <w:rsid w:val="008A3CDD"/>
    <w:rsid w:val="00904798"/>
    <w:rsid w:val="0093604A"/>
    <w:rsid w:val="00B1084D"/>
    <w:rsid w:val="00BE010E"/>
    <w:rsid w:val="00E72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910</Words>
  <Characters>5191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2024-02-13T06:34:00Z</dcterms:created>
  <dcterms:modified xsi:type="dcterms:W3CDTF">2024-03-04T05:52:00Z</dcterms:modified>
</cp:coreProperties>
</file>