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69"/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86"/>
      </w:tblGrid>
      <w:tr w:rsidR="000C0A0F" w:rsidRPr="005F0D08" w:rsidTr="001F5D0A">
        <w:trPr>
          <w:tblHeader/>
        </w:trPr>
        <w:tc>
          <w:tcPr>
            <w:tcW w:w="10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50" w:type="dxa"/>
              <w:bottom w:w="180" w:type="dxa"/>
              <w:right w:w="150" w:type="dxa"/>
            </w:tcMar>
            <w:vAlign w:val="bottom"/>
          </w:tcPr>
          <w:p w:rsidR="000C0A0F" w:rsidRDefault="000C0A0F" w:rsidP="001F5D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0A0F" w:rsidRPr="005F0D08" w:rsidRDefault="000C0A0F" w:rsidP="001F5D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ФГБОУ ВО «БГПУ им. М. Акмуллы»</w:t>
            </w:r>
          </w:p>
          <w:p w:rsidR="000C0A0F" w:rsidRPr="005F0D08" w:rsidRDefault="000C0A0F" w:rsidP="001F5D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Протокол заседания жюр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отборочного этапа по основам педагогики и психологии</w:t>
            </w: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proofErr w:type="spellStart"/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Акмуллинской</w:t>
            </w:r>
            <w:proofErr w:type="spellEnd"/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олимпиады для </w:t>
            </w:r>
            <w:r w:rsidR="00412BB7">
              <w:rPr>
                <w:rFonts w:ascii="Times New Roman" w:hAnsi="Times New Roman" w:cs="Times New Roman"/>
                <w:sz w:val="28"/>
                <w:szCs w:val="28"/>
              </w:rPr>
              <w:t>8-9 классы</w:t>
            </w:r>
          </w:p>
          <w:p w:rsidR="000C0A0F" w:rsidRPr="005F0D08" w:rsidRDefault="000C0A0F" w:rsidP="001F5D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уч.г</w:t>
            </w:r>
            <w:proofErr w:type="spellEnd"/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0C0A0F" w:rsidRPr="005F0D08" w:rsidRDefault="000C0A0F" w:rsidP="001F5D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C0A0F" w:rsidRPr="005F0D08" w:rsidRDefault="000C0A0F" w:rsidP="001F5D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 заседания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08</w:t>
            </w: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0C0A0F" w:rsidRPr="005F0D08" w:rsidRDefault="000C0A0F" w:rsidP="001F5D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Повестка дня:</w:t>
            </w:r>
          </w:p>
          <w:p w:rsidR="000C0A0F" w:rsidRPr="005F0D08" w:rsidRDefault="000C0A0F" w:rsidP="001F5D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Утверждение результатов отборочного этапа </w:t>
            </w:r>
            <w:proofErr w:type="spellStart"/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Акмуллинской</w:t>
            </w:r>
            <w:proofErr w:type="spellEnd"/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олимпиады школьников, определение списка участников, допущенных к заключительному этапу Олимпиады  </w:t>
            </w:r>
          </w:p>
          <w:p w:rsidR="000C0A0F" w:rsidRPr="005F0D08" w:rsidRDefault="000C0A0F" w:rsidP="001F5D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0A0F" w:rsidRPr="005F0D08" w:rsidRDefault="000C0A0F" w:rsidP="001F5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sz w:val="28"/>
                <w:szCs w:val="28"/>
              </w:rPr>
              <w:t>Для участия в заключительном этапе олимпиады школьникам нужно получить определенное количество баллов, превышающее.</w:t>
            </w:r>
          </w:p>
          <w:p w:rsidR="000C0A0F" w:rsidRPr="005F0D08" w:rsidRDefault="000C0A0F" w:rsidP="001F5D0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sz w:val="28"/>
                <w:szCs w:val="28"/>
              </w:rPr>
              <w:t>Жюри определяет участников заключительного этапа олимпиады независимо в каждой категории (8-9 классы и 10-11 классы вместе со студентами СПО)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0D08">
              <w:rPr>
                <w:rFonts w:ascii="Times New Roman" w:hAnsi="Times New Roman" w:cs="Times New Roman"/>
                <w:sz w:val="28"/>
                <w:szCs w:val="28"/>
              </w:rPr>
              <w:t>на основании итогового рейтинга участников и</w:t>
            </w: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F0D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соответствии с квотой, установленной организатором этапа – </w:t>
            </w:r>
            <w:r w:rsidRPr="005F0D08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не более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04798">
              <w:rPr>
                <w:rFonts w:ascii="Times New Roman" w:hAnsi="Times New Roman" w:cs="Times New Roman"/>
                <w:bCs/>
                <w:sz w:val="28"/>
                <w:szCs w:val="28"/>
              </w:rPr>
              <w:t>45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F0D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% от общего фактического количества участников этапа. </w:t>
            </w:r>
          </w:p>
          <w:p w:rsidR="000C0A0F" w:rsidRPr="005F0D08" w:rsidRDefault="000C0A0F" w:rsidP="001F5D0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Порог минимальных баллов, позволяющий пройти в следующий тур, определяется результатами фактических участников. При значительном количестве участников, показавших следующий одинаковый результат ниже сложившегося проходного балла, количество участников заключительного этапа может быть определено меньше установленной квоты. </w:t>
            </w:r>
          </w:p>
          <w:tbl>
            <w:tblPr>
              <w:tblStyle w:val="a4"/>
              <w:tblW w:w="9776" w:type="dxa"/>
              <w:tblLook w:val="04A0"/>
            </w:tblPr>
            <w:tblGrid>
              <w:gridCol w:w="7508"/>
              <w:gridCol w:w="2268"/>
            </w:tblGrid>
            <w:tr w:rsidR="000C0A0F" w:rsidRPr="005F0D08" w:rsidTr="001F5D0A">
              <w:tc>
                <w:tcPr>
                  <w:tcW w:w="7508" w:type="dxa"/>
                </w:tcPr>
                <w:p w:rsidR="000C0A0F" w:rsidRPr="005F0D08" w:rsidRDefault="000C0A0F" w:rsidP="0093604A">
                  <w:pPr>
                    <w:framePr w:hSpace="180" w:wrap="around" w:vAnchor="page" w:hAnchor="margin" w:y="769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0C0A0F" w:rsidRPr="005F0D08" w:rsidRDefault="00412BB7" w:rsidP="0093604A">
                  <w:pPr>
                    <w:framePr w:hSpace="180" w:wrap="around" w:vAnchor="page" w:hAnchor="margin" w:y="769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8-9 классы</w:t>
                  </w:r>
                </w:p>
              </w:tc>
            </w:tr>
            <w:tr w:rsidR="000C0A0F" w:rsidRPr="005F0D08" w:rsidTr="001F5D0A">
              <w:tc>
                <w:tcPr>
                  <w:tcW w:w="7508" w:type="dxa"/>
                </w:tcPr>
                <w:p w:rsidR="000C0A0F" w:rsidRPr="005F0D08" w:rsidRDefault="000C0A0F" w:rsidP="0093604A">
                  <w:pPr>
                    <w:framePr w:hSpace="180" w:wrap="around" w:vAnchor="page" w:hAnchor="margin" w:y="769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5F0D0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Количество фактических участников </w:t>
                  </w:r>
                </w:p>
              </w:tc>
              <w:tc>
                <w:tcPr>
                  <w:tcW w:w="2268" w:type="dxa"/>
                </w:tcPr>
                <w:p w:rsidR="000C0A0F" w:rsidRPr="00FA2449" w:rsidRDefault="00BE010E" w:rsidP="0093604A">
                  <w:pPr>
                    <w:framePr w:hSpace="180" w:wrap="around" w:vAnchor="page" w:hAnchor="margin" w:y="769"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72</w:t>
                  </w:r>
                </w:p>
              </w:tc>
            </w:tr>
            <w:tr w:rsidR="000C0A0F" w:rsidRPr="005F0D08" w:rsidTr="001F5D0A">
              <w:tc>
                <w:tcPr>
                  <w:tcW w:w="7508" w:type="dxa"/>
                </w:tcPr>
                <w:p w:rsidR="000C0A0F" w:rsidRPr="005F0D08" w:rsidRDefault="000C0A0F" w:rsidP="0093604A">
                  <w:pPr>
                    <w:framePr w:hSpace="180" w:wrap="around" w:vAnchor="page" w:hAnchor="margin" w:y="769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Квота не более 45  </w:t>
                  </w:r>
                  <w:r w:rsidRPr="005F0D0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% от количества участников</w:t>
                  </w:r>
                </w:p>
              </w:tc>
              <w:tc>
                <w:tcPr>
                  <w:tcW w:w="2268" w:type="dxa"/>
                </w:tcPr>
                <w:p w:rsidR="000C0A0F" w:rsidRPr="00FA2449" w:rsidRDefault="00BE010E" w:rsidP="0093604A">
                  <w:pPr>
                    <w:framePr w:hSpace="180" w:wrap="around" w:vAnchor="page" w:hAnchor="margin" w:y="769"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32</w:t>
                  </w:r>
                </w:p>
              </w:tc>
            </w:tr>
            <w:tr w:rsidR="000C0A0F" w:rsidRPr="005F0D08" w:rsidTr="001F5D0A">
              <w:tc>
                <w:tcPr>
                  <w:tcW w:w="7508" w:type="dxa"/>
                </w:tcPr>
                <w:p w:rsidR="000C0A0F" w:rsidRPr="005F0D08" w:rsidRDefault="000C0A0F" w:rsidP="0093604A">
                  <w:pPr>
                    <w:framePr w:hSpace="180" w:wrap="around" w:vAnchor="page" w:hAnchor="margin" w:y="769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5F0D0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Количество участников, набравших пороговые баллы и  более </w:t>
                  </w:r>
                </w:p>
              </w:tc>
              <w:tc>
                <w:tcPr>
                  <w:tcW w:w="2268" w:type="dxa"/>
                </w:tcPr>
                <w:p w:rsidR="000C0A0F" w:rsidRPr="00FA2449" w:rsidRDefault="000C0A0F" w:rsidP="0093604A">
                  <w:pPr>
                    <w:framePr w:hSpace="180" w:wrap="around" w:vAnchor="page" w:hAnchor="margin" w:y="769"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50</w:t>
                  </w:r>
                </w:p>
              </w:tc>
            </w:tr>
            <w:tr w:rsidR="000C0A0F" w:rsidRPr="005F0D08" w:rsidTr="001F5D0A">
              <w:tc>
                <w:tcPr>
                  <w:tcW w:w="7508" w:type="dxa"/>
                </w:tcPr>
                <w:p w:rsidR="000C0A0F" w:rsidRPr="005F0D08" w:rsidRDefault="000C0A0F" w:rsidP="0093604A">
                  <w:pPr>
                    <w:framePr w:hSpace="180" w:wrap="around" w:vAnchor="page" w:hAnchor="margin" w:y="769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5F0D0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Количество участников заключительного тура</w:t>
                  </w:r>
                </w:p>
              </w:tc>
              <w:tc>
                <w:tcPr>
                  <w:tcW w:w="2268" w:type="dxa"/>
                </w:tcPr>
                <w:p w:rsidR="000C0A0F" w:rsidRPr="00FA2449" w:rsidRDefault="000C0A0F" w:rsidP="0093604A">
                  <w:pPr>
                    <w:framePr w:hSpace="180" w:wrap="around" w:vAnchor="page" w:hAnchor="margin" w:y="769"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4</w:t>
                  </w:r>
                  <w:bookmarkStart w:id="0" w:name="_GoBack"/>
                  <w:bookmarkEnd w:id="0"/>
                  <w:r w:rsidR="0093604A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</w:tr>
          </w:tbl>
          <w:p w:rsidR="000C0A0F" w:rsidRPr="005F0D08" w:rsidRDefault="000C0A0F" w:rsidP="001F5D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C0A0F" w:rsidRDefault="000C0A0F" w:rsidP="001F5D0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 первого (отборочного) тура определяются в формате компьютерного тестирования без непосредственного участия экспертов. Условия прохождения отборочного тура предоставлялись одинаково для всех участников.</w:t>
            </w:r>
          </w:p>
          <w:p w:rsidR="000C0A0F" w:rsidRDefault="000C0A0F" w:rsidP="001F5D0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Минимальный порог – </w:t>
            </w:r>
            <w:r w:rsidR="006F2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5F0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</w:t>
            </w:r>
          </w:p>
          <w:p w:rsidR="000C0A0F" w:rsidRDefault="000C0A0F" w:rsidP="001F5D0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0A0F" w:rsidRPr="00AC3363" w:rsidRDefault="000C0A0F" w:rsidP="001F5D0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tbl>
      <w:tblPr>
        <w:tblW w:w="965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3009"/>
        <w:gridCol w:w="1891"/>
        <w:gridCol w:w="1334"/>
        <w:gridCol w:w="1049"/>
        <w:gridCol w:w="1812"/>
      </w:tblGrid>
      <w:tr w:rsidR="0093604A" w:rsidRPr="00BE010E" w:rsidTr="0093604A">
        <w:trPr>
          <w:trHeight w:val="139"/>
        </w:trPr>
        <w:tc>
          <w:tcPr>
            <w:tcW w:w="560" w:type="dxa"/>
            <w:shd w:val="clear" w:color="000000" w:fill="FFFFFF"/>
            <w:vAlign w:val="center"/>
            <w:hideMark/>
          </w:tcPr>
          <w:p w:rsidR="006C7565" w:rsidRPr="00BE010E" w:rsidRDefault="006C7565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№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6C7565" w:rsidRPr="00BE010E" w:rsidRDefault="006C7565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ФИО УЧАСТНИКА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6C7565" w:rsidRPr="00BE010E" w:rsidRDefault="006C7565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Школа/ССУЗ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6C7565" w:rsidRPr="00BE010E" w:rsidRDefault="006C7565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Класс/Курс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6C7565" w:rsidRPr="00BE010E" w:rsidRDefault="006C7565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БАЛЛЫ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6C7565" w:rsidRPr="00BE010E" w:rsidRDefault="006C7565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СТАТУС УЧАСТНИКА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3604A" w:rsidRPr="00BE010E" w:rsidTr="0093604A">
        <w:trPr>
          <w:trHeight w:val="360"/>
        </w:trPr>
        <w:tc>
          <w:tcPr>
            <w:tcW w:w="560" w:type="dxa"/>
            <w:shd w:val="clear" w:color="000000" w:fill="FFFFFF"/>
            <w:vAlign w:val="center"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009" w:type="dxa"/>
            <w:shd w:val="clear" w:color="000000" w:fill="FFFFFF"/>
            <w:vAlign w:val="center"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ЖДВ</w:t>
            </w:r>
          </w:p>
        </w:tc>
        <w:tc>
          <w:tcPr>
            <w:tcW w:w="1891" w:type="dxa"/>
            <w:shd w:val="clear" w:color="000000" w:fill="FFFFFF"/>
            <w:vAlign w:val="center"/>
          </w:tcPr>
          <w:p w:rsidR="0093604A" w:rsidRPr="0093604A" w:rsidRDefault="0093604A" w:rsidP="009360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1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СОШ № 3</w:t>
            </w:r>
            <w:proofErr w:type="gramStart"/>
            <w:r w:rsidRPr="00BE01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</w:t>
            </w:r>
            <w:proofErr w:type="gramEnd"/>
            <w:r w:rsidRPr="00BE01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углубленным изучением отдельных предметов им. </w:t>
            </w:r>
            <w:proofErr w:type="spellStart"/>
            <w:r w:rsidRPr="00BE01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С.А.Погребача</w:t>
            </w:r>
            <w:proofErr w:type="spellEnd"/>
            <w:r w:rsidRPr="00BE01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ГО Г.Кумертау РБ</w:t>
            </w:r>
          </w:p>
        </w:tc>
        <w:tc>
          <w:tcPr>
            <w:tcW w:w="1334" w:type="dxa"/>
            <w:shd w:val="clear" w:color="000000" w:fill="FFFFFF"/>
            <w:vAlign w:val="center"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72,73%</w:t>
            </w:r>
          </w:p>
        </w:tc>
        <w:tc>
          <w:tcPr>
            <w:tcW w:w="1812" w:type="dxa"/>
            <w:shd w:val="clear" w:color="000000" w:fill="FFFFFF"/>
            <w:vAlign w:val="center"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МОБУ СОШ №5, г. Мелеуз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72,73%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ССЕ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МБОУ СОШ №2 г. Ишимбай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68,18%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ААО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МОБУ </w:t>
            </w: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Караидельская</w:t>
            </w:r>
            <w:proofErr w:type="spell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СОШ №1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68,18%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САИ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"Лицей №153"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68,18%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 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НГИ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3604A" w:rsidRPr="00BE010E" w:rsidRDefault="0093604A" w:rsidP="0019636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1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ГБОУ "Республиканская </w:t>
            </w:r>
            <w:proofErr w:type="spellStart"/>
            <w:r w:rsidRPr="00BE01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полилингвальная</w:t>
            </w:r>
            <w:proofErr w:type="spellEnd"/>
            <w:r w:rsidRPr="00BE01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многопрофильная гимназия 2 "СМАРТ"" </w:t>
            </w:r>
          </w:p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63,64%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ХАР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ГБОУ 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"Республиканская </w:t>
            </w: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полилингвальная</w:t>
            </w:r>
            <w:proofErr w:type="spell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многопрофильная гимназия 2 "СМАРТ""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63,64%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ГАФ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ГАОУ </w:t>
            </w:r>
          </w:p>
          <w:p w:rsidR="0093604A" w:rsidRPr="00BE010E" w:rsidRDefault="0093604A" w:rsidP="00196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«Гуманитарная гимназия-интернат для одаренных детей»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63,64%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ЕЕА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МАОУ Школа N157  им. С. Х. </w:t>
            </w: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Суфьянова</w:t>
            </w:r>
            <w:proofErr w:type="spellEnd"/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8Г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63,64%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КРМ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МАОУ №74 г</w:t>
            </w:r>
            <w:proofErr w:type="gram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.У</w:t>
            </w:r>
            <w:proofErr w:type="gram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Г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63,64%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АРИ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МБОУ Гимназия с. Чекмагуш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8б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63,64%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ЗЛФ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МАОУСОШ г. Туймазы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63,64%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ГОА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МОБУ Гимназия №1 г.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Мелеуз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8г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63,64%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РЭА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МБОУ СОШ 3 с. </w:t>
            </w: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Толбазы</w:t>
            </w:r>
            <w:proofErr w:type="spellEnd"/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63,64%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ЮВ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МОУ Гимназия №39 г</w:t>
            </w:r>
            <w:proofErr w:type="gram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.У</w:t>
            </w:r>
            <w:proofErr w:type="gram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63,64%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НСА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МБОУ СОШ №1, Янаул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63,64%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Default="0093604A" w:rsidP="0093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48.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93604A" w:rsidRDefault="0093604A" w:rsidP="0093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</w:t>
            </w:r>
            <w:r w:rsidRPr="009360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93604A" w:rsidRDefault="0093604A" w:rsidP="00936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604A">
              <w:rPr>
                <w:rFonts w:ascii="Times New Roman" w:hAnsi="Times New Roman" w:cs="Times New Roman"/>
                <w:sz w:val="18"/>
                <w:szCs w:val="18"/>
              </w:rPr>
              <w:t>ГАОУ</w:t>
            </w:r>
            <w:r w:rsidRPr="0093604A">
              <w:rPr>
                <w:rFonts w:ascii="Times New Roman" w:hAnsi="Times New Roman" w:cs="Times New Roman"/>
                <w:sz w:val="18"/>
                <w:szCs w:val="18"/>
              </w:rPr>
              <w:br/>
              <w:t>«Гуманитарная гимназия-интернат для одаренных детей»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93604A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60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93604A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60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63,64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ИМР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ГБОУ Республиканская </w:t>
            </w: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полилингвальная</w:t>
            </w:r>
            <w:proofErr w:type="spell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многопрофильная гимназия №2 "СМАРТ"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59,09%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ТДР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МОБУ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ООШ </w:t>
            </w:r>
            <w:proofErr w:type="gram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Старосу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бхангулово МР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Бурзянский</w:t>
            </w:r>
            <w:proofErr w:type="spell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59,09%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МДА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«Школа №45» г</w:t>
            </w:r>
            <w:proofErr w:type="gram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.У</w:t>
            </w:r>
            <w:proofErr w:type="gram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59,09%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СДИ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МБОУСОШ № 16 г.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Ишимбай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9а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59,09%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СЕА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«Лицей № 153» г</w:t>
            </w:r>
            <w:proofErr w:type="gram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.У</w:t>
            </w:r>
            <w:proofErr w:type="gram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59,09%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ХЕИ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"Физико-математический лицей N 93" ГО г</w:t>
            </w:r>
            <w:proofErr w:type="gram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.У</w:t>
            </w:r>
            <w:proofErr w:type="gram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 РБ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59,09%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ВГА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МБОУ-Гимназия</w:t>
            </w:r>
            <w:proofErr w:type="spell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</w:t>
            </w:r>
            <w:proofErr w:type="gram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.Ч</w:t>
            </w:r>
            <w:proofErr w:type="gram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екмагуш МР </w:t>
            </w: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Чекмагушевский</w:t>
            </w:r>
            <w:proofErr w:type="spell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РБ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59,09%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КГИ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Лицей 46 Г.Уфа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59,09%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МСС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МОБУ Гимназия №1 МР </w:t>
            </w: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Мелеузовский</w:t>
            </w:r>
            <w:proofErr w:type="spell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РБ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59,09%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СНН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СОШ №8 г. Белебей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59,09%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МРИ</w:t>
            </w:r>
            <w:proofErr w:type="gramEnd"/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Башкирская гимназия МОБУ Большеустьикинское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59,09%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ПДА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МАОУ «Гимназия №3 им. </w:t>
            </w: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Джалиля</w:t>
            </w:r>
            <w:proofErr w:type="spell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Киекбаева</w:t>
            </w:r>
            <w:proofErr w:type="spell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г. Стерлитамак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59,09%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ЮКИ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МАОУЛицей</w:t>
            </w:r>
            <w:proofErr w:type="spell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№94 г.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Уфа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59,09%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ААИ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ГБОУ Республиканская </w:t>
            </w: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полилингвальная</w:t>
            </w:r>
            <w:proofErr w:type="spell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многопрофильная гимназия №2 "СМАРТ"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54,55%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ШЮВ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Лицей № 21 г</w:t>
            </w:r>
            <w:proofErr w:type="gram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.У</w:t>
            </w:r>
            <w:proofErr w:type="gram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фа, </w:t>
            </w: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Кузнецовский</w:t>
            </w:r>
            <w:proofErr w:type="spell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затон 8г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54,55%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САС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МАОУ Школа 74 им. Георгия  </w:t>
            </w: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Мушникова</w:t>
            </w:r>
            <w:proofErr w:type="spellEnd"/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8класс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54,55%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КАИ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МОБУ "Школа Успеха" с. Жуково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54,55%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34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ВАА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МБОУ Лицей №3 г.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Учалы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54,55%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НЭЭ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  <w:p w:rsidR="0093604A" w:rsidRPr="00BE010E" w:rsidRDefault="0093604A" w:rsidP="001963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Село Старобалтачево</w:t>
            </w:r>
          </w:p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54,55%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ХЭИ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СОШ № 10 г</w:t>
            </w:r>
            <w:proofErr w:type="gram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.С</w:t>
            </w:r>
            <w:proofErr w:type="gram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терлитамак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54,55%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КМА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МБОУ Лицей г</w:t>
            </w:r>
            <w:proofErr w:type="gram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наул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54,55%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ШАС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МАОУ СОШ С. </w:t>
            </w: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Субханкулово</w:t>
            </w:r>
            <w:proofErr w:type="spellEnd"/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54,55%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 </w:t>
            </w:r>
            <w:proofErr w:type="gram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МОАУ СОШ №2 </w:t>
            </w: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.И</w:t>
            </w:r>
            <w:proofErr w:type="gram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сянгулово</w:t>
            </w:r>
            <w:proofErr w:type="spellEnd"/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54,55%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РСР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ГБОУ Республиканская </w:t>
            </w: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полилингвальная</w:t>
            </w:r>
            <w:proofErr w:type="spell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многопрофильная гимназия №2 "СМАРТ"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ЫсАН</w:t>
            </w:r>
            <w:proofErr w:type="spellEnd"/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ГБОУ Республиканская </w:t>
            </w: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полилингвальная</w:t>
            </w:r>
            <w:proofErr w:type="spell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многопрофильная гимназия №2 "СМАРТ"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ЮГВ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МОАУ Башкирская гимназия-интернат им. М.С. </w:t>
            </w: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Буракаевой</w:t>
            </w:r>
            <w:proofErr w:type="spell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.И</w:t>
            </w:r>
            <w:proofErr w:type="gram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сянгулово</w:t>
            </w:r>
            <w:proofErr w:type="spell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МР </w:t>
            </w: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Зианчуринский</w:t>
            </w:r>
            <w:proofErr w:type="spell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РБ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ЕВТ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МОАУ СОШ №10 Нефтекамск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ЗДД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МОБУ Лицей с</w:t>
            </w:r>
            <w:proofErr w:type="gram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улгаково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ПСА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МАОУ "Центр образования № 53 им. Ивана Васильевича </w:t>
            </w: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Максимча</w:t>
            </w:r>
            <w:proofErr w:type="spell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ИМИ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МОБУ СОШ д. Башкирская </w:t>
            </w: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Ургинка</w:t>
            </w:r>
            <w:proofErr w:type="spellEnd"/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93604A" w:rsidRPr="00BE010E" w:rsidTr="0093604A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93604A" w:rsidRPr="00BE010E" w:rsidRDefault="0093604A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ИВИ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93604A" w:rsidRPr="00BE010E" w:rsidRDefault="0093604A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МОАУ СОШ №2 </w:t>
            </w: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.И</w:t>
            </w:r>
            <w:proofErr w:type="gram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сянгулово</w:t>
            </w:r>
            <w:proofErr w:type="spellEnd"/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93604A" w:rsidRPr="00BE010E" w:rsidRDefault="0093604A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50%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93604A" w:rsidRPr="00BE010E" w:rsidRDefault="0093604A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</w:tbl>
    <w:p w:rsidR="000C0A0F" w:rsidRDefault="000C0A0F" w:rsidP="000C0A0F">
      <w:pPr>
        <w:rPr>
          <w:rFonts w:ascii="Times New Roman" w:hAnsi="Times New Roman" w:cs="Times New Roman"/>
        </w:rPr>
      </w:pPr>
    </w:p>
    <w:p w:rsidR="000C0A0F" w:rsidRDefault="000C0A0F" w:rsidP="000C0A0F">
      <w:pPr>
        <w:rPr>
          <w:rFonts w:ascii="Times New Roman" w:hAnsi="Times New Roman" w:cs="Times New Roman"/>
        </w:rPr>
      </w:pPr>
    </w:p>
    <w:p w:rsidR="000C0A0F" w:rsidRPr="005F0D08" w:rsidRDefault="000C0A0F" w:rsidP="000C0A0F">
      <w:pPr>
        <w:rPr>
          <w:rFonts w:ascii="Times New Roman" w:hAnsi="Times New Roman" w:cs="Times New Roman"/>
        </w:rPr>
      </w:pPr>
      <w:r w:rsidRPr="005F0D08">
        <w:rPr>
          <w:rFonts w:ascii="Times New Roman" w:hAnsi="Times New Roman" w:cs="Times New Roman"/>
        </w:rPr>
        <w:t>Председатель жюри: _______________________</w:t>
      </w:r>
    </w:p>
    <w:p w:rsidR="000C0A0F" w:rsidRPr="005F0D08" w:rsidRDefault="000C0A0F" w:rsidP="000C0A0F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5F0D08">
        <w:rPr>
          <w:rFonts w:ascii="Times New Roman" w:hAnsi="Times New Roman" w:cs="Times New Roman"/>
          <w:sz w:val="24"/>
          <w:szCs w:val="24"/>
        </w:rPr>
        <w:t>Члены жюри: __________</w:t>
      </w:r>
    </w:p>
    <w:p w:rsidR="000C0A0F" w:rsidRPr="005F0D08" w:rsidRDefault="000C0A0F" w:rsidP="000C0A0F">
      <w:pPr>
        <w:tabs>
          <w:tab w:val="left" w:pos="3024"/>
        </w:tabs>
        <w:rPr>
          <w:rFonts w:ascii="Times New Roman" w:hAnsi="Times New Roman" w:cs="Times New Roman"/>
          <w:sz w:val="24"/>
          <w:szCs w:val="24"/>
        </w:rPr>
      </w:pPr>
      <w:r w:rsidRPr="005F0D08">
        <w:rPr>
          <w:rFonts w:ascii="Times New Roman" w:hAnsi="Times New Roman" w:cs="Times New Roman"/>
          <w:sz w:val="24"/>
          <w:szCs w:val="24"/>
        </w:rPr>
        <w:t xml:space="preserve">                        ________</w:t>
      </w:r>
    </w:p>
    <w:p w:rsidR="000C0A0F" w:rsidRPr="005F0D08" w:rsidRDefault="000C0A0F" w:rsidP="000C0A0F">
      <w:pPr>
        <w:tabs>
          <w:tab w:val="left" w:pos="3024"/>
        </w:tabs>
        <w:rPr>
          <w:rFonts w:ascii="Times New Roman" w:hAnsi="Times New Roman" w:cs="Times New Roman"/>
          <w:sz w:val="24"/>
          <w:szCs w:val="24"/>
        </w:rPr>
      </w:pPr>
      <w:r w:rsidRPr="005F0D08">
        <w:rPr>
          <w:rFonts w:ascii="Times New Roman" w:hAnsi="Times New Roman" w:cs="Times New Roman"/>
          <w:sz w:val="24"/>
          <w:szCs w:val="24"/>
        </w:rPr>
        <w:t xml:space="preserve">                        _________</w:t>
      </w:r>
    </w:p>
    <w:p w:rsidR="001655A6" w:rsidRDefault="001655A6"/>
    <w:sectPr w:rsidR="001655A6" w:rsidSect="009C4725">
      <w:pgSz w:w="11906" w:h="16838"/>
      <w:pgMar w:top="1134" w:right="5385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3050D"/>
    <w:multiLevelType w:val="hybridMultilevel"/>
    <w:tmpl w:val="F1445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084D"/>
    <w:rsid w:val="000C0A0F"/>
    <w:rsid w:val="001655A6"/>
    <w:rsid w:val="00354E3B"/>
    <w:rsid w:val="00412BB7"/>
    <w:rsid w:val="004E6A2F"/>
    <w:rsid w:val="006C7565"/>
    <w:rsid w:val="006F2FF7"/>
    <w:rsid w:val="007310AB"/>
    <w:rsid w:val="008A3CDD"/>
    <w:rsid w:val="00904798"/>
    <w:rsid w:val="0093604A"/>
    <w:rsid w:val="00B1084D"/>
    <w:rsid w:val="00BE010E"/>
    <w:rsid w:val="00E72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A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A0F"/>
    <w:pPr>
      <w:ind w:left="720"/>
      <w:contextualSpacing/>
    </w:pPr>
  </w:style>
  <w:style w:type="table" w:styleId="a4">
    <w:name w:val="Table Grid"/>
    <w:basedOn w:val="a1"/>
    <w:uiPriority w:val="59"/>
    <w:rsid w:val="000C0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A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A0F"/>
    <w:pPr>
      <w:ind w:left="720"/>
      <w:contextualSpacing/>
    </w:pPr>
  </w:style>
  <w:style w:type="table" w:styleId="a4">
    <w:name w:val="Table Grid"/>
    <w:basedOn w:val="a1"/>
    <w:uiPriority w:val="59"/>
    <w:rsid w:val="000C0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910</Words>
  <Characters>5191</Characters>
  <Application>Microsoft Office Word</Application>
  <DocSecurity>0</DocSecurity>
  <Lines>43</Lines>
  <Paragraphs>12</Paragraphs>
  <ScaleCrop>false</ScaleCrop>
  <Company>RePack by SPecialiST</Company>
  <LinksUpToDate>false</LinksUpToDate>
  <CharactersWithSpaces>6089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2024-02-13T06:34:00Z</dcterms:created>
  <dcterms:modified xsi:type="dcterms:W3CDTF">2024-03-04T05:52:00Z</dcterms:modified>
</cp:coreProperties>
</file>