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12" w:rsidRPr="00137D12" w:rsidRDefault="00137D12" w:rsidP="0013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12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</w:t>
      </w:r>
      <w:proofErr w:type="spellStart"/>
      <w:r w:rsidRPr="00137D12">
        <w:rPr>
          <w:rFonts w:ascii="Times New Roman" w:hAnsi="Times New Roman" w:cs="Times New Roman"/>
          <w:b/>
          <w:bCs/>
          <w:sz w:val="28"/>
          <w:szCs w:val="28"/>
        </w:rPr>
        <w:t>Акмуллы</w:t>
      </w:r>
      <w:proofErr w:type="spellEnd"/>
      <w:r w:rsidRPr="00137D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7D12" w:rsidRPr="00137D12" w:rsidRDefault="00137D12" w:rsidP="0013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1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по татарскому языку </w:t>
      </w:r>
      <w:proofErr w:type="spellStart"/>
      <w:r w:rsidRPr="00137D12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137D12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8-9 классов </w:t>
      </w:r>
    </w:p>
    <w:p w:rsidR="00137D12" w:rsidRPr="00137D12" w:rsidRDefault="00137D12" w:rsidP="0013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12">
        <w:rPr>
          <w:rFonts w:ascii="Times New Roman" w:hAnsi="Times New Roman" w:cs="Times New Roman"/>
          <w:b/>
          <w:bCs/>
          <w:sz w:val="28"/>
          <w:szCs w:val="28"/>
        </w:rPr>
        <w:t xml:space="preserve">2023-2024 </w:t>
      </w:r>
      <w:proofErr w:type="spellStart"/>
      <w:r w:rsidRPr="00137D12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137D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37D12" w:rsidRPr="00137D12" w:rsidRDefault="00137D12" w:rsidP="0013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D12" w:rsidRPr="00137D12" w:rsidRDefault="00137D12" w:rsidP="00137D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7D12">
        <w:rPr>
          <w:rFonts w:ascii="Times New Roman" w:hAnsi="Times New Roman" w:cs="Times New Roman"/>
          <w:b/>
          <w:bCs/>
          <w:sz w:val="28"/>
          <w:szCs w:val="28"/>
        </w:rPr>
        <w:t>Дата заседания 08.02.2024</w:t>
      </w:r>
    </w:p>
    <w:p w:rsidR="00137D12" w:rsidRPr="00137D12" w:rsidRDefault="00137D12" w:rsidP="0013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12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137D12" w:rsidRPr="00137D12" w:rsidRDefault="00137D12" w:rsidP="0013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D12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отборочного этапа </w:t>
      </w:r>
      <w:proofErr w:type="spellStart"/>
      <w:r w:rsidRPr="00137D12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137D12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школьников, определение списка участников, допущенных к заключительному этапу Олимпиады  </w:t>
      </w:r>
    </w:p>
    <w:p w:rsidR="00137D12" w:rsidRPr="00137D12" w:rsidRDefault="00137D12" w:rsidP="00137D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D12" w:rsidRPr="00137D12" w:rsidRDefault="00137D12" w:rsidP="00137D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D12">
        <w:rPr>
          <w:rFonts w:ascii="Times New Roman" w:hAnsi="Times New Roman" w:cs="Times New Roman"/>
          <w:sz w:val="28"/>
          <w:szCs w:val="28"/>
        </w:rPr>
        <w:t>Для участия в заключительном этапе олимпиады школьникам нужно получить определенное количество баллов, превышающее порог минимальных баллов.</w:t>
      </w:r>
    </w:p>
    <w:p w:rsidR="00137D12" w:rsidRPr="00137D12" w:rsidRDefault="00137D12" w:rsidP="00137D1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D12">
        <w:rPr>
          <w:rFonts w:ascii="Times New Roman" w:hAnsi="Times New Roman" w:cs="Times New Roman"/>
          <w:sz w:val="28"/>
          <w:szCs w:val="28"/>
        </w:rPr>
        <w:t>Жюри определяет участников заключительного этапа олимпиады независимо в каждой категории (8-9 классы и 10-11 классы вместе со студентами СПО) на основании итогового рейтинга участников и</w:t>
      </w:r>
      <w:r w:rsidRPr="00137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D12">
        <w:rPr>
          <w:rFonts w:ascii="Times New Roman" w:hAnsi="Times New Roman" w:cs="Times New Roman"/>
          <w:bCs/>
          <w:sz w:val="28"/>
          <w:szCs w:val="28"/>
        </w:rPr>
        <w:t xml:space="preserve">в соответствии с квотой, установленной организатором этапа – </w:t>
      </w:r>
      <w:r w:rsidRPr="00137D12">
        <w:rPr>
          <w:rFonts w:ascii="Times New Roman" w:hAnsi="Times New Roman" w:cs="Times New Roman"/>
          <w:bCs/>
          <w:sz w:val="28"/>
          <w:szCs w:val="28"/>
          <w:u w:val="single"/>
        </w:rPr>
        <w:t>не более</w:t>
      </w:r>
      <w:r w:rsidRPr="00137D12">
        <w:rPr>
          <w:rFonts w:ascii="Times New Roman" w:hAnsi="Times New Roman" w:cs="Times New Roman"/>
          <w:bCs/>
          <w:sz w:val="28"/>
          <w:szCs w:val="28"/>
        </w:rPr>
        <w:t xml:space="preserve"> 45% от общего фактического количества участников этапа. </w:t>
      </w:r>
    </w:p>
    <w:p w:rsidR="00137D12" w:rsidRPr="00137D12" w:rsidRDefault="00137D12" w:rsidP="00137D1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D12">
        <w:rPr>
          <w:rFonts w:ascii="Times New Roman" w:hAnsi="Times New Roman" w:cs="Times New Roman"/>
          <w:bCs/>
          <w:sz w:val="28"/>
          <w:szCs w:val="28"/>
        </w:rPr>
        <w:t>Порог минимальных баллов, позволяющий пройти в следующий тур, определяется резу</w:t>
      </w:r>
      <w:r w:rsidR="0087691B">
        <w:rPr>
          <w:rFonts w:ascii="Times New Roman" w:hAnsi="Times New Roman" w:cs="Times New Roman"/>
          <w:bCs/>
          <w:sz w:val="28"/>
          <w:szCs w:val="28"/>
        </w:rPr>
        <w:t>льтатами фактических участников</w:t>
      </w:r>
      <w:r w:rsidRPr="00137D1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137D12" w:rsidRPr="00137D12" w:rsidTr="00452C0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>8-9</w:t>
            </w:r>
          </w:p>
        </w:tc>
      </w:tr>
      <w:tr w:rsidR="00137D12" w:rsidRPr="00137D12" w:rsidTr="00452C0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фактических участников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</w:tr>
      <w:tr w:rsidR="00137D12" w:rsidRPr="00137D12" w:rsidTr="00452C0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>Квота не более 45% от количества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87691B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91B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137D12" w:rsidRPr="00137D12" w:rsidTr="00452C0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участников, набравших пороговые баллы и  более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56</w:t>
            </w: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137D12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8</w:t>
            </w: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>0 баллов)</w:t>
            </w:r>
          </w:p>
        </w:tc>
      </w:tr>
      <w:tr w:rsidR="00137D12" w:rsidRPr="00137D12" w:rsidTr="00452C0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участников заключительного 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12" w:rsidRPr="00137D12" w:rsidRDefault="00137D12" w:rsidP="00137D12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137D12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56</w:t>
            </w:r>
          </w:p>
        </w:tc>
      </w:tr>
    </w:tbl>
    <w:p w:rsidR="00137D12" w:rsidRPr="00137D12" w:rsidRDefault="00137D12" w:rsidP="00452C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37D12" w:rsidRPr="00137D12" w:rsidRDefault="00137D12" w:rsidP="00452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D12">
        <w:rPr>
          <w:rFonts w:ascii="Times New Roman" w:hAnsi="Times New Roman" w:cs="Times New Roman"/>
          <w:bCs/>
          <w:sz w:val="28"/>
          <w:szCs w:val="28"/>
        </w:rPr>
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</w:r>
    </w:p>
    <w:p w:rsidR="00137D12" w:rsidRPr="00137D12" w:rsidRDefault="00137D12" w:rsidP="00452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D12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Минимальный порог – </w:t>
      </w:r>
      <w:r w:rsidRPr="00137D12">
        <w:rPr>
          <w:rFonts w:ascii="Times New Roman" w:hAnsi="Times New Roman" w:cs="Times New Roman"/>
          <w:b/>
          <w:bCs/>
          <w:sz w:val="24"/>
          <w:szCs w:val="24"/>
          <w:lang w:val="tt-RU"/>
        </w:rPr>
        <w:t>8</w:t>
      </w:r>
      <w:r w:rsidRPr="00137D12">
        <w:rPr>
          <w:rFonts w:ascii="Times New Roman" w:hAnsi="Times New Roman" w:cs="Times New Roman"/>
          <w:b/>
          <w:bCs/>
          <w:sz w:val="24"/>
          <w:szCs w:val="24"/>
        </w:rPr>
        <w:t>0 баллов</w:t>
      </w:r>
    </w:p>
    <w:p w:rsidR="004565EF" w:rsidRDefault="004565EF" w:rsidP="00452C0C">
      <w:pPr>
        <w:spacing w:after="0" w:line="240" w:lineRule="auto"/>
        <w:ind w:firstLine="709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726"/>
        <w:gridCol w:w="2754"/>
        <w:gridCol w:w="805"/>
        <w:gridCol w:w="1122"/>
        <w:gridCol w:w="2686"/>
      </w:tblGrid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DE4D9F" w:rsidP="00E306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E306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E306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E306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E306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Сандугач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Янаульский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школа №147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ХДМ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имени Героя Советского Союза В.Д.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Паширова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номер 8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9923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НЭЭ 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№2 село Старобалтачево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9923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БИХ 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средняя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 №10 «</w:t>
            </w: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N2 с. Старобалтачево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№2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с.старобалтачево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номер 2 с. Старобалтачево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№2 с. Старобалтачево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КЮА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8д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МАОУ"Татарская гимназия г.Белебея"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образовательное бюджетное учреждение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Каранская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муниципального района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Буздякский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с.Имянликулево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</w:t>
            </w:r>
          </w:p>
        </w:tc>
        <w:tc>
          <w:tcPr>
            <w:tcW w:w="1925" w:type="dxa"/>
            <w:shd w:val="clear" w:color="000000" w:fill="FFFFFF"/>
          </w:tcPr>
          <w:p w:rsidR="00DE4D9F" w:rsidRPr="00DE4D9F" w:rsidRDefault="00DE4D9F" w:rsidP="00DE4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</w:t>
            </w:r>
          </w:p>
          <w:p w:rsidR="00DE4D9F" w:rsidRPr="00E3066C" w:rsidRDefault="00DE4D9F" w:rsidP="00DE4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«Средняя общеобразовательная школа № 2»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ЗКД</w:t>
            </w:r>
          </w:p>
        </w:tc>
        <w:tc>
          <w:tcPr>
            <w:tcW w:w="1925" w:type="dxa"/>
            <w:shd w:val="clear" w:color="000000" w:fill="FFFFFF"/>
          </w:tcPr>
          <w:p w:rsidR="00DE4D9F" w:rsidRPr="00DE4D9F" w:rsidRDefault="00DE4D9F" w:rsidP="00DE4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</w:t>
            </w: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</w:t>
            </w:r>
          </w:p>
          <w:p w:rsidR="00DE4D9F" w:rsidRPr="00E3066C" w:rsidRDefault="00DE4D9F" w:rsidP="00DE4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«Средняя общеобразовательная школа №8»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</w:t>
            </w:r>
          </w:p>
        </w:tc>
        <w:tc>
          <w:tcPr>
            <w:tcW w:w="1925" w:type="dxa"/>
            <w:shd w:val="clear" w:color="000000" w:fill="FFFFFF"/>
          </w:tcPr>
          <w:p w:rsidR="00DE4D9F" w:rsidRPr="00DE4D9F" w:rsidRDefault="00DE4D9F" w:rsidP="00DE4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DE4D9F" w:rsidRPr="00E3066C" w:rsidRDefault="00DE4D9F" w:rsidP="00DE4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«Средняя общеобразовательная школа №8»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с.Рсаево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Хайдаршина Г.Х.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с.Байгузино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Рсаево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общеобразовательная школа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с.Амирово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 муниципального общеобразовательного бюджетного учреждения средняя общеобразовательная школа 2 с.Буздяк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ИДВ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общеобразовательная школа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с.Амирово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 муниципального общеобразовательного бюджетного учреждения средняя общеобразовательная школа 2 с.Буздяк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8 городского округа город Октябрьский республики Башкортостан"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8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с.Карабашево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Илишевский</w:t>
            </w:r>
            <w:proofErr w:type="spellEnd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МОАУ СОШ  10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ГРЛ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с.Имянликулево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"Татарская гимназия г.Белебея"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DE4D9F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«СОШ» </w:t>
            </w: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ЯВВ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с.Карабашево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с.Карабашево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с.Карабашево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№22"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ГВУ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школа-интернат #1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ИЭИ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общеобразовательное учреждение «Гуманитарная гимназия - интернат для одаренных детей»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ХГИ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"Гуманитарная гимназия-интернат для ОД"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ИЛХ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МОБУ СОШ №2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-Киги  МР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Кигинский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РБ Основная общеобразовательная школа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д.Тугузлы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ГГМ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 Москово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учреждение "Средняя общеобразовательная школа №22"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</w:t>
            </w:r>
          </w:p>
        </w:tc>
        <w:tc>
          <w:tcPr>
            <w:tcW w:w="1925" w:type="dxa"/>
            <w:shd w:val="clear" w:color="000000" w:fill="FFFFFF"/>
          </w:tcPr>
          <w:p w:rsidR="00917B8F" w:rsidRPr="00917B8F" w:rsidRDefault="00917B8F" w:rsidP="00917B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бюджетнное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образовательное учреждение </w:t>
            </w:r>
          </w:p>
          <w:p w:rsidR="00DE4D9F" w:rsidRPr="00E3066C" w:rsidRDefault="00917B8F" w:rsidP="00917B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образовательная школа №22"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"Гуманитарная гимназия-интернат для одаренных детей"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"Гуманитарная гимназия-интернат  для одарённых детей"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с.Карманово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ШАС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СОШ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Субханкулово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имени Героя Советского Союза В.Д.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Паширова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Полилингвальная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многопрофильная школа 23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Полилингвальная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многопрофильная школа №23"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КРН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-Ташлы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образовательное бюджетное учреждение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Каранская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муниципального района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Буздякский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ЖЛР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«Татарская гимназия №65 имени Гази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Загитова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99234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ШДР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«Татарская гимназия N65 им. Гази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Загитова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DE58F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ГЮФ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общеобразовательная школа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с.Амирово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 муниципального общеобразовательного бюджетного учреждения средняя общеобразовательная школа 2 с.Буздяк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DE58F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МЭД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с.Усман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-Ташлы муниципального района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Ермекеевский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DE58F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-Ташлы муниципального района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Ермекеевский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DE58F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с.Алкино-2-ООШ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с.Бишкази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DE58F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ЗЭИ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Муниципального </w:t>
            </w: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бюджетного общеобразовательного учреждения Средняя общеобразовательная школа имени Рустема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Абзалова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села Алкино-2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DE58FE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Муниципального бюджетного общеобразовательного учреждения Средняя общеобразовательная школа имени Рустема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Абзалова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с.Алкино-2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Муниципального бюджетного общеобразовательного учреждения Средняя общеобразовательная школа имени Рустема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Абзалова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с.Алкино-2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"Татарская гимназия г.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белебея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Республики Башкортостан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Татарская гимназия г.Белебея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Татарская гимназия г.Белебея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ХСА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"Татарская гимназия г. Белебея"РБ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"Татарская гимназия г. Белебея"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"Татарская гимназия г. Белебея"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"Татарская гимназия г. Белебея"РБ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образовательное бюджетное учреждение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Каранская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муниципального района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Буздякский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ЯАФ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имени Героя Советского Союза В.Д.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Паширова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ГСА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М.А.О.У "П.М.Ш №23"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8" городского округа город Октябрьской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ФАФ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ПМШ № 23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с. Юнны муниципального района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Илишевский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МОБУ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Караидельская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ГММ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учреждение "Средняя общеобразовательная школа №22"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Карача-Елга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МОБУ СОШ №1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им.М.Абдуллина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с.Киргиз-Мияки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МБОУ СОШ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Карабашево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д.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Иштеряково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МБОУ СОШ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Карабашево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д.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Иштеряково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лицей-интернат номер 2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ШДД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ОСНОВНАЯ ОБЩЕОБРАЗОВАТЕЛЬНАЯ ШКОЛА Д. ШАРЛЫК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ЯАВ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МОБУ СОШ 1 с.Бакалы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номер 2 МОБУ СОШ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2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МИВ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МБОУ СОШ с.Москово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школа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МБОУ.Сош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ВММ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ГЭА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24B5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СЯГ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МАОУ"Татарская гимназия г.Белебея"РБ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«Татарская гимназия г.Белебея»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ГСР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образовательное учреждение Татарская гимназия г Белебей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ВВН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им.Алымова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М. с. Михайловка МР Уфимский район Республики Башкортостан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МРМ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школа-интернат №1 г. Туймазы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РПМГ 1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Старокуктово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Илишевский</w:t>
            </w:r>
            <w:proofErr w:type="spellEnd"/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РБ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917B8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N2 с. Старобалтачево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B36EE5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4 с.Верхнеяркеево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Общеобразовательное учреждение "Гуманитарная гимназия-интернат для </w:t>
            </w:r>
            <w:proofErr w:type="spellStart"/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одарëнных</w:t>
            </w:r>
            <w:proofErr w:type="spellEnd"/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ААА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одарённых детей"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МЛХ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ШНЗ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с.Кадырово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Иванаево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ИИР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«Татарская гимназия №84» городского округа город Уфа Республики Башкортостан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ГЧИ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«Татарская гимназия №84» городского округа город Уфа Республики Башкортостан</w:t>
            </w:r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  <w:bookmarkStart w:id="0" w:name="_GoBack"/>
            <w:bookmarkEnd w:id="0"/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DE4D9F" w:rsidRPr="00E3066C" w:rsidTr="00DE4D9F">
        <w:tc>
          <w:tcPr>
            <w:tcW w:w="570" w:type="dxa"/>
          </w:tcPr>
          <w:p w:rsidR="00DE4D9F" w:rsidRPr="00E3066C" w:rsidRDefault="00DE4D9F" w:rsidP="00E3066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000000" w:fill="FFFFFF"/>
            <w:vAlign w:val="center"/>
          </w:tcPr>
          <w:p w:rsidR="00DE4D9F" w:rsidRPr="00E3066C" w:rsidRDefault="003876C9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</w:p>
        </w:tc>
        <w:tc>
          <w:tcPr>
            <w:tcW w:w="1925" w:type="dxa"/>
            <w:shd w:val="clear" w:color="000000" w:fill="FFFFFF"/>
          </w:tcPr>
          <w:p w:rsidR="00DE4D9F" w:rsidRPr="00E3066C" w:rsidRDefault="007C1E41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с.Базитамак</w:t>
            </w:r>
            <w:proofErr w:type="spellEnd"/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spellStart"/>
            <w:r w:rsidRPr="007C1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Илишевский</w:t>
            </w:r>
            <w:proofErr w:type="spellEnd"/>
          </w:p>
        </w:tc>
        <w:tc>
          <w:tcPr>
            <w:tcW w:w="824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shd w:val="clear" w:color="000000" w:fill="FFFFFF"/>
            <w:vAlign w:val="center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040" w:type="dxa"/>
            <w:shd w:val="clear" w:color="000000" w:fill="FFFFFF"/>
          </w:tcPr>
          <w:p w:rsidR="00DE4D9F" w:rsidRPr="00E3066C" w:rsidRDefault="00DE4D9F" w:rsidP="0013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6C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</w:tbl>
    <w:p w:rsidR="00137D12" w:rsidRPr="00312902" w:rsidRDefault="004A1274" w:rsidP="00312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902">
        <w:rPr>
          <w:rFonts w:ascii="Times New Roman" w:hAnsi="Times New Roman" w:cs="Times New Roman"/>
          <w:sz w:val="24"/>
          <w:szCs w:val="24"/>
        </w:rPr>
        <w:t xml:space="preserve">Организатор: </w:t>
      </w:r>
      <w:r w:rsidRPr="00312902">
        <w:rPr>
          <w:rFonts w:ascii="Times New Roman" w:hAnsi="Times New Roman" w:cs="Times New Roman"/>
          <w:sz w:val="24"/>
          <w:szCs w:val="24"/>
        </w:rPr>
        <w:tab/>
      </w:r>
      <w:r w:rsidRPr="00312902">
        <w:rPr>
          <w:rFonts w:ascii="Times New Roman" w:hAnsi="Times New Roman" w:cs="Times New Roman"/>
          <w:sz w:val="24"/>
          <w:szCs w:val="24"/>
        </w:rPr>
        <w:tab/>
      </w:r>
      <w:r w:rsidRPr="00312902">
        <w:rPr>
          <w:rFonts w:ascii="Times New Roman" w:hAnsi="Times New Roman" w:cs="Times New Roman"/>
          <w:sz w:val="24"/>
          <w:szCs w:val="24"/>
        </w:rPr>
        <w:tab/>
      </w:r>
      <w:r w:rsidRPr="00312902">
        <w:rPr>
          <w:rFonts w:ascii="Times New Roman" w:hAnsi="Times New Roman" w:cs="Times New Roman"/>
          <w:sz w:val="24"/>
          <w:szCs w:val="24"/>
        </w:rPr>
        <w:tab/>
      </w:r>
      <w:r w:rsidRPr="003129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2902">
        <w:rPr>
          <w:rFonts w:ascii="Times New Roman" w:hAnsi="Times New Roman" w:cs="Times New Roman"/>
          <w:sz w:val="24"/>
          <w:szCs w:val="24"/>
        </w:rPr>
        <w:t>Н.У.Халиуллина</w:t>
      </w:r>
      <w:proofErr w:type="spellEnd"/>
    </w:p>
    <w:sectPr w:rsidR="00137D12" w:rsidRPr="00312902" w:rsidSect="0039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9692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D66"/>
    <w:rsid w:val="00137D12"/>
    <w:rsid w:val="00312902"/>
    <w:rsid w:val="00323D66"/>
    <w:rsid w:val="00324B5F"/>
    <w:rsid w:val="003876C9"/>
    <w:rsid w:val="0039790A"/>
    <w:rsid w:val="00452C0C"/>
    <w:rsid w:val="004565EF"/>
    <w:rsid w:val="004A1274"/>
    <w:rsid w:val="007C1E41"/>
    <w:rsid w:val="0087691B"/>
    <w:rsid w:val="00917B8F"/>
    <w:rsid w:val="0099234E"/>
    <w:rsid w:val="00B36EE5"/>
    <w:rsid w:val="00B65582"/>
    <w:rsid w:val="00DE4D9F"/>
    <w:rsid w:val="00DE58FE"/>
    <w:rsid w:val="00E3066C"/>
    <w:rsid w:val="00FB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98D4"/>
  <w15:docId w15:val="{5A36DE40-346A-4046-BFB3-10890AF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D1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37D1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6DE96-76FB-48EE-8E5D-45B0EB13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2024-02-12T05:50:00Z</dcterms:created>
  <dcterms:modified xsi:type="dcterms:W3CDTF">2024-02-12T11:51:00Z</dcterms:modified>
</cp:coreProperties>
</file>