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524FB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FBF" w:rsidRDefault="00524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FBF" w:rsidRDefault="00524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524FB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BF" w:rsidRDefault="00524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BF" w:rsidRDefault="00524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52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52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Б 24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FBF" w:rsidRPr="00524FBF" w:rsidRDefault="00524FBF" w:rsidP="00524FB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Баранова, Н. В.</w:t>
            </w:r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чтение</w:t>
            </w:r>
            <w:proofErr w:type="gram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Р. Даль "Матильда" = HOME READING</w:t>
            </w:r>
            <w:proofErr w:type="gram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MATILDA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Roald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Dahl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: учебно-методическое пособие / Надежда Владимировна,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Жановна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, Алла Константиновна ; Н. В. Баранова, Н. Ж.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, А. К. Никулина ; Министерство просвещения РФ, ФГБОУ ВО БГПУ им. М. Акмуллы</w:t>
            </w:r>
            <w:proofErr w:type="gram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2022. – 53 с. – </w:t>
            </w:r>
            <w:proofErr w:type="spell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>.: с.52. – ISBN 978-5-907475-69-4. – Текст</w:t>
            </w:r>
            <w:proofErr w:type="gramStart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24FBF" w:rsidRDefault="00524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CF57E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EF" w:rsidRDefault="00CF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7EF" w:rsidRDefault="00CF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C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C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Б 24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EF" w:rsidRDefault="00CF57EF" w:rsidP="00CF57E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5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Баранова, Н. В.</w:t>
            </w:r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грамматика</w:t>
            </w:r>
            <w:proofErr w:type="gram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неличные формы глагола = </w:t>
            </w:r>
            <w:proofErr w:type="spell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verbals</w:t>
            </w:r>
            <w:proofErr w:type="spell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: учебно-методическое пособие / Надежда Владимировна, </w:t>
            </w:r>
            <w:proofErr w:type="spell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Жановна</w:t>
            </w:r>
            <w:proofErr w:type="spell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; Н. В. Баранова, Н. Ж. </w:t>
            </w:r>
            <w:proofErr w:type="spell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Ф, ФГБОУ ВО БГПУ им. М. Акмуллы</w:t>
            </w:r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. – Уфа : Издательство БГПУ, 2019. – 105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978-5-87978-454-1</w:t>
            </w:r>
            <w:r w:rsidRPr="00CF57EF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57E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F57EF" w:rsidRDefault="00CF57EF" w:rsidP="00CF57E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1832EE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2EE" w:rsidRDefault="0018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2EE" w:rsidRDefault="0018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Б 67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EE" w:rsidRPr="001832EE" w:rsidRDefault="001832EE" w:rsidP="001832EE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Бичер-Стоу</w:t>
            </w:r>
            <w:proofErr w:type="spellEnd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</w:t>
            </w: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 Хижина дяди Тома =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Uncle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Тom`s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Сabin</w:t>
            </w:r>
            <w:proofErr w:type="spellEnd"/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[роман : на </w:t>
            </w: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англ. яз.] /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Гарриет</w:t>
            </w:r>
            <w:proofErr w:type="spellEnd"/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Бичер-Стоу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. текста,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предисл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., упражнения, слов. Е. В.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Угаровой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Айрис-пресс, 2015. – 216 с.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(Английский клуб.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) (Домашнее чтение).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– ISB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978-5-8112-5711-9</w:t>
            </w: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832EE" w:rsidRDefault="001832EE" w:rsidP="001832E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E368DA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8DA" w:rsidRDefault="00E3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8DA" w:rsidRDefault="008B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  <w:p w:rsidR="008B6570" w:rsidRDefault="008B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75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8DA" w:rsidRDefault="00E368DA" w:rsidP="00E368D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Бодуэн</w:t>
            </w:r>
            <w:proofErr w:type="spell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Куртенэ</w:t>
            </w:r>
            <w:proofErr w:type="spell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, И. А.  Общее языкознание. Избранные труды / И. А. </w:t>
            </w:r>
            <w:proofErr w:type="spell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Бодуэн</w:t>
            </w:r>
            <w:proofErr w:type="spell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Куртенэ</w:t>
            </w:r>
            <w:proofErr w:type="spell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. — Москва</w:t>
            </w:r>
            <w:proofErr w:type="gram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Юрайт, 2023. — 329 </w:t>
            </w:r>
            <w:proofErr w:type="gram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. — (</w:t>
            </w:r>
            <w:proofErr w:type="gram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 xml:space="preserve"> мысли). — ISBN 978-5-534-11836-0. — Текст</w:t>
            </w:r>
            <w:proofErr w:type="gramStart"/>
            <w:r w:rsidRPr="00E368D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4FB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F57EF" w:rsidRDefault="00CF57EF" w:rsidP="00E368D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2D7A0B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A0B" w:rsidRDefault="002D7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A0B" w:rsidRDefault="002D7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2D7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2D7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Б 88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0B" w:rsidRPr="002D7A0B" w:rsidRDefault="002D7A0B" w:rsidP="002D7A0B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D7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Бронте</w:t>
            </w:r>
            <w:proofErr w:type="spellEnd"/>
            <w:r w:rsidRPr="002D7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Ш.</w:t>
            </w:r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Джен</w:t>
            </w:r>
            <w:proofErr w:type="spell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Эйр = 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Jane</w:t>
            </w:r>
            <w:proofErr w:type="spell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Eyre</w:t>
            </w:r>
            <w:proofErr w:type="spellEnd"/>
            <w:proofErr w:type="gram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книга для чтения на англ. яз. / Шарлотта ; Ш. 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; комм</w:t>
            </w:r>
            <w:proofErr w:type="gram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Е. Г. 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Тигонен</w:t>
            </w:r>
            <w:proofErr w:type="spell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. – Санкт-Петербург</w:t>
            </w:r>
            <w:proofErr w:type="gram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КАРО, 2021. – 512 с. – (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Classical</w:t>
            </w:r>
            <w:proofErr w:type="spell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  <w:proofErr w:type="spell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>). – ISBN 978-5-9925-0306-7. – Текст (визуальный)</w:t>
            </w:r>
            <w:proofErr w:type="gramStart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D7A0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D7A0B" w:rsidRPr="00E368DA" w:rsidRDefault="002D7A0B" w:rsidP="00E368D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B523A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3A" w:rsidRDefault="00BB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23A" w:rsidRDefault="00BB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gramStart"/>
            <w:r w:rsidRPr="00BB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</w:t>
            </w:r>
            <w:proofErr w:type="gramEnd"/>
            <w:r w:rsidRPr="00BB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Б 91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3A" w:rsidRPr="00BB523A" w:rsidRDefault="00BB523A" w:rsidP="00BB523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Буркова, Т. А.</w:t>
            </w:r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>Топонимикон</w:t>
            </w:r>
            <w:proofErr w:type="spellEnd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как отражение </w:t>
            </w:r>
            <w:proofErr w:type="spell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>лингвокультуры</w:t>
            </w:r>
            <w:proofErr w:type="spellEnd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23A" w:rsidRPr="00BB523A" w:rsidRDefault="00BB523A" w:rsidP="00BB523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>этносоциума</w:t>
            </w:r>
            <w:proofErr w:type="spellEnd"/>
            <w:proofErr w:type="gram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Татьяна Александровна ; Т. А. Буркова ; Министерство просвещения РФ, ФГБОУ ВО БГПУ им. М. Акмуллы. – Воронеж</w:t>
            </w:r>
            <w:proofErr w:type="gram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, 2021. – 145 с. – </w:t>
            </w:r>
            <w:proofErr w:type="spellStart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B523A">
              <w:rPr>
                <w:rFonts w:ascii="Times New Roman" w:hAnsi="Times New Roman" w:cs="Times New Roman"/>
                <w:sz w:val="28"/>
                <w:szCs w:val="28"/>
              </w:rPr>
              <w:t xml:space="preserve">.: с. 135-144. – ISBN 978-5-6047007-3-0.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BB523A">
              <w:rPr>
                <w:rFonts w:ascii="Times New Roman" w:hAnsi="Times New Roman" w:cs="Times New Roman"/>
                <w:sz w:val="28"/>
                <w:szCs w:val="28"/>
              </w:rPr>
              <w:t>: непосредственный.</w:t>
            </w:r>
          </w:p>
          <w:p w:rsidR="00BB523A" w:rsidRDefault="00BB523A" w:rsidP="00524FB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540D69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69" w:rsidRDefault="00540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D69" w:rsidRPr="00540D69" w:rsidRDefault="00540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:rsidR="00540D69" w:rsidRDefault="00540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 20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D69" w:rsidRPr="00540D69" w:rsidRDefault="00540D69" w:rsidP="00540D6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40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Гариповские</w:t>
            </w:r>
            <w:proofErr w:type="spellEnd"/>
            <w:r w:rsidRPr="00540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чтения</w:t>
            </w:r>
            <w:proofErr w:type="gramStart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Всероссийской </w:t>
            </w:r>
          </w:p>
          <w:p w:rsidR="00540D69" w:rsidRPr="00540D69" w:rsidRDefault="00540D69" w:rsidP="00540D6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9">
              <w:rPr>
                <w:rFonts w:ascii="Times New Roman" w:hAnsi="Times New Roman" w:cs="Times New Roman"/>
                <w:sz w:val="28"/>
                <w:szCs w:val="28"/>
              </w:rPr>
              <w:tab/>
              <w:t>научно-практической конференции, посвященной 95-</w:t>
            </w:r>
          </w:p>
          <w:p w:rsidR="00540D69" w:rsidRPr="00540D69" w:rsidRDefault="00540D69" w:rsidP="00540D6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профессора Т. М. Гарипова (</w:t>
            </w:r>
            <w:proofErr w:type="gramStart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>. Уфа, 31 мая 2023 г.) / Министерство просвещения РФ, ФГБОУ ВО БГПУ им. М. Акмуллы, Институт филологического образования и межкультурных коммуникаций. – Уфа</w:t>
            </w:r>
            <w:proofErr w:type="gramStart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2023. – 250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978-5-907730-26-7</w:t>
            </w:r>
            <w:r w:rsidRPr="00540D69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0D6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40D69" w:rsidRPr="00BB523A" w:rsidRDefault="00540D69" w:rsidP="00540D69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140CA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CA" w:rsidRDefault="00B1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0CA" w:rsidRDefault="00B1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B1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B1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Д 40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CA" w:rsidRPr="00B140CA" w:rsidRDefault="00B140CA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140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Джером, Д. К.</w:t>
            </w:r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 Трое в лодке, не считая собаки =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Boat</w:t>
            </w:r>
            <w:proofErr w:type="spellEnd"/>
            <w:proofErr w:type="gram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кн. для чтения на англ. яз. / Джером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Клапка</w:t>
            </w:r>
            <w:proofErr w:type="spellEnd"/>
            <w:proofErr w:type="gram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Джером К. Джером ; [перевод с англ. М. </w:t>
            </w:r>
            <w:proofErr w:type="spell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Салье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]. – Москва</w:t>
            </w:r>
            <w:proofErr w:type="gram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, 2023. – 432 с. – (Билингва.</w:t>
            </w:r>
            <w:proofErr w:type="gram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Bestseller</w:t>
            </w:r>
            <w:proofErr w:type="spell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978-5-04-181070-2</w:t>
            </w:r>
            <w:r w:rsidRPr="00B140CA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40C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140CA" w:rsidRPr="00BB523A" w:rsidRDefault="00B140CA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0C045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5F" w:rsidRDefault="000C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45F" w:rsidRDefault="000C0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:rsidR="000C045F" w:rsidRDefault="000C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 64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5F" w:rsidRPr="000C045F" w:rsidRDefault="000C045F" w:rsidP="000C045F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0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Долгополова, М. В.</w:t>
            </w:r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 Давай поговорим по-русски. Практикум</w:t>
            </w:r>
            <w:proofErr w:type="gramStart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издание по русскому языку как иностранному / Мария Владимировна, Альбина </w:t>
            </w:r>
            <w:proofErr w:type="spellStart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; М. В. Долгополова, А. Д. </w:t>
            </w:r>
            <w:proofErr w:type="spellStart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58 с. – ISBN 978-5-907475-26-7. – Текст</w:t>
            </w:r>
            <w:proofErr w:type="gramStart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045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C045F" w:rsidRPr="00B140CA" w:rsidRDefault="000C045F" w:rsidP="000C045F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2A254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4F" w:rsidRDefault="002A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54F" w:rsidRDefault="002A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:rsidR="002A254F" w:rsidRDefault="002A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 64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4F" w:rsidRPr="002A254F" w:rsidRDefault="002A254F" w:rsidP="002A254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Долгополова, М. В.</w:t>
            </w:r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пространство "добро - зло" в русском языке</w:t>
            </w:r>
            <w:proofErr w:type="gramStart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функционирование : [монография] / Мария Владимировна ; М. В. Долгополова ; Министерство просвещения РФ, ФГБОУ ВО БГПУ им. М. Акмуллы. – Воронеж</w:t>
            </w:r>
            <w:proofErr w:type="gramStart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>, 2022. – 181 с. – ISBN 978-5-6049108-5-1. – Текст</w:t>
            </w:r>
            <w:proofErr w:type="gramStart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A254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A254F" w:rsidRPr="000C045F" w:rsidRDefault="002A254F" w:rsidP="000C045F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F10FA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0FA" w:rsidRDefault="009F10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10FA" w:rsidRDefault="009F10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9F10FA" w:rsidRDefault="009F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З-46</w:t>
            </w:r>
          </w:p>
          <w:p w:rsidR="009F10FA" w:rsidRDefault="009F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0FA" w:rsidRPr="009F10FA" w:rsidRDefault="009F10FA" w:rsidP="009F10F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10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9F1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Здравствуй, столица!</w:t>
            </w:r>
            <w:r w:rsidRPr="009F10FA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по </w:t>
            </w:r>
            <w:r w:rsidRPr="009F10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русскому языку как иностранному / Г. Ф. Кудинова, Т. Ю. </w:t>
            </w:r>
            <w:proofErr w:type="spellStart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>Капишева</w:t>
            </w:r>
            <w:proofErr w:type="spellEnd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 xml:space="preserve">, Г. М. </w:t>
            </w:r>
            <w:proofErr w:type="spellStart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>Курбангалеева</w:t>
            </w:r>
            <w:proofErr w:type="spellEnd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>, Е. В. Попова, М. В. Долгополова</w:t>
            </w:r>
            <w:proofErr w:type="gramStart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2022. – 59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978-5-907475-37-3</w:t>
            </w:r>
            <w:r w:rsidRPr="009F10FA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10F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F10FA" w:rsidRDefault="009F10FA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  <w:p w:rsidR="002B2243" w:rsidRPr="00B140CA" w:rsidRDefault="002B2243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9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B9F" w:rsidRDefault="00121B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1B9F" w:rsidRDefault="00121B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12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12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B9F" w:rsidRPr="00121B9F" w:rsidRDefault="00121B9F" w:rsidP="00121B9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Иксанова</w:t>
            </w:r>
            <w:proofErr w:type="spellEnd"/>
            <w:r w:rsidRPr="0012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М.</w:t>
            </w:r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фонетика английского языка</w:t>
            </w:r>
            <w:proofErr w:type="gram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: [на англ. яз.] / Раиса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Мингазитдиновна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, Светлана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  <w:proofErr w:type="gram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Р. М.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, С. А.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Абдюшева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, А. С.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образования и науки РФ, ФГБОУ ВО БГПУ им. М. Акмуллы. – Уфа</w:t>
            </w:r>
            <w:proofErr w:type="gram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68 с.</w:t>
            </w:r>
            <w:proofErr w:type="gram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spell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>.: с.68. – ISBN 978-5-907176-11-9. – Текст</w:t>
            </w:r>
            <w:proofErr w:type="gramStart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21B9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21B9F" w:rsidRDefault="00121B9F" w:rsidP="00121B9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  <w:p w:rsidR="00982D2E" w:rsidRPr="009F10FA" w:rsidRDefault="00982D2E" w:rsidP="00121B9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1D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1D" w:rsidRDefault="0061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11D" w:rsidRDefault="00D2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4A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4A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И 48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1D" w:rsidRPr="004A5005" w:rsidRDefault="0061111D" w:rsidP="004A5005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Ильф, И. А.</w:t>
            </w:r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 Золотой теленок = </w:t>
            </w:r>
            <w:proofErr w:type="spell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golden</w:t>
            </w:r>
            <w:proofErr w:type="spell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calf</w:t>
            </w:r>
            <w:proofErr w:type="spellEnd"/>
            <w:proofErr w:type="gram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[роман на англ. </w:t>
            </w:r>
            <w:r w:rsidRPr="004A5005">
              <w:rPr>
                <w:rFonts w:ascii="Times New Roman" w:hAnsi="Times New Roman" w:cs="Times New Roman"/>
                <w:sz w:val="28"/>
                <w:szCs w:val="28"/>
              </w:rPr>
              <w:tab/>
              <w:t>яз.] / Илья Арнольдович, Евгений Петрович</w:t>
            </w:r>
            <w:proofErr w:type="gram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И. Ильф, Е. Петров. – Санкт-Петербург : КАРО, 2021. – 448 с. – (</w:t>
            </w:r>
            <w:proofErr w:type="spell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Modern</w:t>
            </w:r>
            <w:proofErr w:type="spell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Prose</w:t>
            </w:r>
            <w:proofErr w:type="spell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>). – ISBN 978-5-9925-1503-9. – Текст</w:t>
            </w:r>
            <w:proofErr w:type="gramStart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500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1111D" w:rsidRPr="00B140CA" w:rsidRDefault="0061111D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F22E63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63" w:rsidRDefault="00F22E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E63" w:rsidRDefault="00F22E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F22E63" w:rsidRDefault="00F22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63" w:rsidRDefault="00F22E63" w:rsidP="00F22E63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Кудинова, Г. Ф.</w:t>
            </w:r>
            <w:r w:rsidRPr="00F22E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Слова, слова .... : учебное пособие по русскому языку как иностранному / </w:t>
            </w:r>
            <w:proofErr w:type="spellStart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>Франгилевна</w:t>
            </w:r>
            <w:proofErr w:type="spellEnd"/>
            <w:proofErr w:type="gramStart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Г. Ф. Кудинова ; Министерство просвещения РФ, ФГБОУ ВО БГПУ им. М. Акмуллы. – Уфа</w:t>
            </w:r>
            <w:proofErr w:type="gramStart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88 с. – ISBN 978-5-907475-30-4. – Текст</w:t>
            </w:r>
            <w:proofErr w:type="gramStart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2E6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22E63" w:rsidRPr="004A5005" w:rsidRDefault="00F22E63" w:rsidP="00F22E63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03CE0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E0" w:rsidRDefault="00703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CE0" w:rsidRDefault="00703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703CE0" w:rsidRDefault="00703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93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E0" w:rsidRPr="00703CE0" w:rsidRDefault="00703CE0" w:rsidP="00703CE0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C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3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Курбангалеева</w:t>
            </w:r>
            <w:proofErr w:type="spellEnd"/>
            <w:r w:rsidRPr="00703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М.</w:t>
            </w:r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Учимся писать и говорить по-русски (вводно-фонетический курс)</w:t>
            </w:r>
            <w:proofErr w:type="gramStart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учебно-методический комплекс по русскому языку как иностранному / Гузель </w:t>
            </w:r>
            <w:proofErr w:type="spellStart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; Г. М. </w:t>
            </w:r>
            <w:proofErr w:type="spellStart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>Курбангалеева</w:t>
            </w:r>
            <w:proofErr w:type="spellEnd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66 с. – Текст</w:t>
            </w:r>
            <w:proofErr w:type="gramStart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3CE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03CE0" w:rsidRPr="00F22E63" w:rsidRDefault="00703CE0" w:rsidP="00F22E63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61111D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1D" w:rsidRDefault="0061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611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611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М 77</w:t>
            </w:r>
          </w:p>
          <w:p w:rsidR="0061111D" w:rsidRDefault="0061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1D" w:rsidRPr="0061111D" w:rsidRDefault="0061111D" w:rsidP="0061111D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1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Монтгомери, Л.</w:t>
            </w:r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 Энн из Зеленых Мезонинов = 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Anne</w:t>
            </w:r>
            <w:proofErr w:type="spell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Gables</w:t>
            </w:r>
            <w:proofErr w:type="spellEnd"/>
            <w:proofErr w:type="gram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[роман на англ. яз.] / Люси</w:t>
            </w:r>
            <w:proofErr w:type="gram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Л. Монтгомери. – Москва</w:t>
            </w:r>
            <w:proofErr w:type="gram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АСТ, 2023. – 384 с. – (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Exclusive</w:t>
            </w:r>
            <w:proofErr w:type="spell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Classical</w:t>
            </w:r>
            <w:proofErr w:type="spell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Hardcover</w:t>
            </w:r>
            <w:proofErr w:type="spell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>). – ISBN 978-5-17-150515-8. – Текст</w:t>
            </w:r>
            <w:proofErr w:type="gramStart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11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1111D" w:rsidRPr="00B140CA" w:rsidRDefault="0061111D" w:rsidP="0061111D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1832EE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2EE" w:rsidRDefault="0018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2EE" w:rsidRDefault="0018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Н 55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EE" w:rsidRPr="001832EE" w:rsidRDefault="001832EE" w:rsidP="001832EE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Несбит</w:t>
            </w:r>
            <w:proofErr w:type="spellEnd"/>
            <w:r w:rsidRPr="00183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Э.</w:t>
            </w: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 Заколдованный замок =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Enchanted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Castle</w:t>
            </w:r>
            <w:proofErr w:type="spellEnd"/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2EE" w:rsidRPr="001832EE" w:rsidRDefault="001832EE" w:rsidP="001832EE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ab/>
              <w:t>[роман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на англ. яз.] /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Эдит</w:t>
            </w:r>
            <w:proofErr w:type="spellEnd"/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Несбит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. текста,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предисл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., упражнения, слов. Е. В. </w:t>
            </w:r>
            <w:proofErr w:type="spell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Угаровой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Айрис-пресс, 2018. – 200 с.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(Английский клуб.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) (Домашнее чтение).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978-5-8112-5779-9</w:t>
            </w:r>
            <w:r w:rsidRPr="001832EE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2E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832EE" w:rsidRDefault="001832EE" w:rsidP="001832EE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  <w:p w:rsidR="002B2243" w:rsidRPr="00B140CA" w:rsidRDefault="002B2243" w:rsidP="001832EE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21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221" w:rsidRDefault="00D2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221" w:rsidRDefault="00D2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D2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D2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О-54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221" w:rsidRPr="00D25221" w:rsidRDefault="00D25221" w:rsidP="00D2522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Олкотт</w:t>
            </w:r>
            <w:proofErr w:type="spellEnd"/>
            <w:r w:rsidRPr="00D2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Л. М.</w:t>
            </w:r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женщины = </w:t>
            </w:r>
            <w:proofErr w:type="spell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  <w:proofErr w:type="spellEnd"/>
            <w:proofErr w:type="gram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[роман на англ. </w:t>
            </w:r>
            <w:r w:rsidRPr="00D252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яз.] / Луиза </w:t>
            </w:r>
            <w:proofErr w:type="spell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End"/>
            <w:proofErr w:type="gram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Л. М. </w:t>
            </w:r>
            <w:proofErr w:type="spell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>Олкотт</w:t>
            </w:r>
            <w:proofErr w:type="spellEnd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АСТ, 2023. – 223 с. – ISBN 978-0-00-735099-5. – Текст</w:t>
            </w:r>
            <w:proofErr w:type="gramStart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52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25221" w:rsidRDefault="00D25221" w:rsidP="00D2522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  <w:p w:rsidR="00982D2E" w:rsidRPr="001832EE" w:rsidRDefault="00982D2E" w:rsidP="00D2522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C5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C5" w:rsidRDefault="00A9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A9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A9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О-76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C5" w:rsidRDefault="00A909C5" w:rsidP="00A909C5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A909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9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Остин</w:t>
            </w:r>
            <w:proofErr w:type="spellEnd"/>
            <w:r w:rsidRPr="00A90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(Джейн Остен)</w:t>
            </w:r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 Гордость и предубеждение =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Pride</w:t>
            </w:r>
            <w:proofErr w:type="spell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Prejudice</w:t>
            </w:r>
            <w:proofErr w:type="spellEnd"/>
            <w:proofErr w:type="gram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[кн. для чтения на англ. яз.] / Джейн</w:t>
            </w:r>
            <w:proofErr w:type="gram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Дж.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. и слов. К. Ю.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. – Санкт-Петербург</w:t>
            </w:r>
            <w:proofErr w:type="gram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КАРО, 2022. – 480 с. – (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Classical</w:t>
            </w:r>
            <w:proofErr w:type="spell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Literat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– ISBN 978-5-9925-0304-3</w:t>
            </w:r>
            <w:r w:rsidRPr="00A909C5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909C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982D2E" w:rsidRDefault="00A909C5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  <w:p w:rsidR="00982D2E" w:rsidRPr="00B140CA" w:rsidRDefault="00982D2E" w:rsidP="00B140C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A0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1A0" w:rsidRDefault="00DC1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1A0" w:rsidRDefault="00DC11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1A0" w:rsidRDefault="00DC1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DC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DC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 69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1A0" w:rsidRDefault="00DC11A0" w:rsidP="00DC11A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0C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курс английского языка. 1 курс</w:t>
            </w:r>
            <w:proofErr w:type="gramStart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высших учебных заведений / под ред. В. Д. </w:t>
            </w:r>
            <w:proofErr w:type="spellStart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>Аракина</w:t>
            </w:r>
            <w:proofErr w:type="spellEnd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. – 6-е изд. ; доп. и </w:t>
            </w:r>
            <w:proofErr w:type="spellStart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ВЛАДОС, 2020. – 536 с.</w:t>
            </w:r>
            <w:proofErr w:type="gramStart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ил. – (Учебник для вузов).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978-5-906992-35-2</w:t>
            </w:r>
            <w:r w:rsidRPr="00DC11A0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11A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C11A0" w:rsidRPr="00BB523A" w:rsidRDefault="00DC11A0" w:rsidP="00DC11A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3F4B71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71" w:rsidRDefault="003F4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B71" w:rsidRDefault="003F4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81.6(</w:t>
            </w:r>
            <w:proofErr w:type="gramStart"/>
            <w:r w:rsidRPr="003F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3F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 21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71" w:rsidRPr="003F4B71" w:rsidRDefault="003F4B71" w:rsidP="003F4B7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Сафина, Л. Х.</w:t>
            </w:r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 Башкирский язык</w:t>
            </w:r>
            <w:proofErr w:type="gram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Новый взгляд 2.0</w:t>
            </w:r>
            <w:proofErr w:type="gram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</w:p>
          <w:p w:rsidR="003F4B71" w:rsidRPr="003F4B71" w:rsidRDefault="003F4B71" w:rsidP="003F4B7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B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пособие для изучающих башкирский язык / Ляля </w:t>
            </w:r>
            <w:proofErr w:type="spell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, Рида </w:t>
            </w:r>
            <w:proofErr w:type="spell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proofErr w:type="gram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Л. Х. Сафина, Р. М. </w:t>
            </w:r>
            <w:proofErr w:type="spell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Самрау-Медиа</w:t>
            </w:r>
            <w:proofErr w:type="spell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, 2023. – 122 с.</w:t>
            </w:r>
            <w:proofErr w:type="gram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978-5-6049223-9-2</w:t>
            </w:r>
            <w:r w:rsidRPr="003F4B7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4B7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F4B71" w:rsidRPr="00DC11A0" w:rsidRDefault="003F4B71" w:rsidP="00DC11A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D944D3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D3" w:rsidRDefault="00D94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44D3" w:rsidRDefault="00D94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D94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D94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 22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D3" w:rsidRPr="00D944D3" w:rsidRDefault="00D944D3" w:rsidP="00D944D3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4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94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Сахневич</w:t>
            </w:r>
            <w:proofErr w:type="spellEnd"/>
            <w:r w:rsidRPr="00D94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В.</w:t>
            </w:r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Английская грамматика для старшеклассников и поступающих в вузы</w:t>
            </w:r>
            <w:proofErr w:type="gramStart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ЕГЭ, ОГЭ, ТОЕIС, FCE, CAE, CPE</w:t>
            </w:r>
            <w:proofErr w:type="gramStart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тестовые задания / Сергей Владимирович ; С. В. </w:t>
            </w:r>
            <w:proofErr w:type="spellStart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>. – Ростов на Дону</w:t>
            </w:r>
            <w:proofErr w:type="gramStart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2021. – 334 </w:t>
            </w:r>
            <w:proofErr w:type="gramStart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>. – (Большая перемена). – ISBN 978-5-222-34400-2. – Текст</w:t>
            </w:r>
            <w:proofErr w:type="gramStart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44D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944D3" w:rsidRPr="00DC11A0" w:rsidRDefault="00D944D3" w:rsidP="00DC11A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432AEA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EA" w:rsidRDefault="00432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2AEA" w:rsidRDefault="00432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432AEA" w:rsidRDefault="00432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81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EA" w:rsidRPr="00432AEA" w:rsidRDefault="00432AEA" w:rsidP="00432AEA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32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Тугузбаева</w:t>
            </w:r>
            <w:proofErr w:type="spellEnd"/>
            <w:r w:rsidRPr="00432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О. В.</w:t>
            </w:r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обучения русскому языку</w:t>
            </w:r>
            <w:proofErr w:type="gramStart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 / Олеся Васильевна ; О. В. </w:t>
            </w:r>
            <w:proofErr w:type="spellStart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>Тугузбаева</w:t>
            </w:r>
            <w:proofErr w:type="spellEnd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Мир печати, 2018. – 204 с. – ISBN 978-5-9613-0499-2. – Текст</w:t>
            </w:r>
            <w:proofErr w:type="gramStart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A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32AEA" w:rsidRPr="00DC11A0" w:rsidRDefault="00432AEA" w:rsidP="00432AEA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E309D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DF" w:rsidRDefault="00E309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9DF" w:rsidRDefault="00E309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E30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E30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Т 96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9DF" w:rsidRPr="00E309DF" w:rsidRDefault="00E309DF" w:rsidP="00E309DF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30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Тэйер</w:t>
            </w:r>
            <w:proofErr w:type="spellEnd"/>
            <w:r w:rsidRPr="00E30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Дж.</w:t>
            </w:r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  Смешные истории = </w:t>
            </w:r>
            <w:proofErr w:type="spell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proofErr w:type="spell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Stories</w:t>
            </w:r>
            <w:proofErr w:type="spellEnd"/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[роман : на англ. </w:t>
            </w:r>
            <w:r w:rsidRPr="00E309DF">
              <w:rPr>
                <w:rFonts w:ascii="Times New Roman" w:hAnsi="Times New Roman" w:cs="Times New Roman"/>
                <w:sz w:val="28"/>
                <w:szCs w:val="28"/>
              </w:rPr>
              <w:tab/>
              <w:t>яз.] / Джейн</w:t>
            </w:r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Джейн </w:t>
            </w:r>
            <w:proofErr w:type="spell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Тэйер</w:t>
            </w:r>
            <w:proofErr w:type="spell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; адаптация, </w:t>
            </w:r>
            <w:proofErr w:type="spell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., упражнения, слов. Е. Н. </w:t>
            </w:r>
            <w:proofErr w:type="spell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Катасоновой</w:t>
            </w:r>
            <w:proofErr w:type="spell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Айрис-пресс, 2020. – 136 с.</w:t>
            </w:r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(Английский клуб.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>) (Домашнее чтение).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– ISBN 978-5-8112-5710-2. – Текст</w:t>
            </w:r>
            <w:proofErr w:type="gramStart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09D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309DF" w:rsidRPr="00DC11A0" w:rsidRDefault="00432AEA" w:rsidP="00432AE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</w:t>
            </w:r>
            <w:r w:rsidR="00E309DF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61360D" w:rsidRPr="0061360D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60D" w:rsidRDefault="006136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360D" w:rsidRDefault="006136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81.43(</w:t>
            </w:r>
            <w:proofErr w:type="spellStart"/>
            <w:r w:rsidRPr="0061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r w:rsidRPr="00613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61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</w:t>
            </w:r>
            <w:r w:rsidRPr="00613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13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60D" w:rsidRPr="0061360D" w:rsidRDefault="0061360D" w:rsidP="0061360D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Уайльд, О.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Портрет Дориана Грея =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Dorian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Gray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/ Оскар ; О. Уайльд</w:t>
            </w:r>
            <w:proofErr w:type="gramStart"/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АСТ, 2023. – 384 с. – (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Exclusive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Classics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Hardcover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). – </w:t>
            </w:r>
            <w:r w:rsidRPr="0061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978-5-17-152367-1</w:t>
            </w:r>
            <w:r w:rsidRPr="0061360D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360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1360D" w:rsidRPr="0061360D" w:rsidRDefault="0061360D" w:rsidP="00DC11A0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22130F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0F" w:rsidRPr="0061360D" w:rsidRDefault="0022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130F" w:rsidRDefault="0022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22130F" w:rsidRDefault="0022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Ф27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0F" w:rsidRPr="0022130F" w:rsidRDefault="0022130F" w:rsidP="0022130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21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Фатхулова</w:t>
            </w:r>
            <w:proofErr w:type="spellEnd"/>
            <w:r w:rsidRPr="00221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Р.</w:t>
            </w:r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практика языка и </w:t>
            </w:r>
            <w:proofErr w:type="gramStart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>межкультурной</w:t>
            </w:r>
            <w:proofErr w:type="gramEnd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30F" w:rsidRPr="0022130F" w:rsidRDefault="0022130F" w:rsidP="0022130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коммуникации : учебное пособие  / Дина </w:t>
            </w:r>
            <w:proofErr w:type="spellStart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>Раульевна</w:t>
            </w:r>
            <w:proofErr w:type="spellEnd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; Д. Р. </w:t>
            </w:r>
            <w:proofErr w:type="spellStart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>Фатхулова</w:t>
            </w:r>
            <w:proofErr w:type="spellEnd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Российской Федерации, ФГБОУ ВО БГПУ им. М. Акмуллы</w:t>
            </w:r>
            <w:proofErr w:type="gramStart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2021. – 114 с. – </w:t>
            </w:r>
            <w:proofErr w:type="spellStart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>.: с.112-113. – ISBN 978-5-907475-17-5. – Текст</w:t>
            </w:r>
            <w:proofErr w:type="gramStart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130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2130F" w:rsidRDefault="0022130F" w:rsidP="00524FB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  <w:p w:rsidR="00982D2E" w:rsidRDefault="00982D2E" w:rsidP="00524FBF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AD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AD" w:rsidRDefault="009D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4AD" w:rsidRDefault="009D4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9D44AD" w:rsidRPr="009D44AD" w:rsidRDefault="009D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76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4AD" w:rsidRPr="009D44AD" w:rsidRDefault="009D44AD" w:rsidP="009D44AD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4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Фомина, Ю. С.</w:t>
            </w:r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 Напиши мне, напиши! Практикум письменной речи</w:t>
            </w:r>
            <w:proofErr w:type="gramStart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издание по русскому языку как иностранному / Ю. С. Фомина ; Г. М. </w:t>
            </w:r>
            <w:proofErr w:type="spellStart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>Курбангалеева</w:t>
            </w:r>
            <w:proofErr w:type="spellEnd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126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978-5-907475-27-4</w:t>
            </w:r>
            <w:r w:rsidRPr="009D44AD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44A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44AD" w:rsidRPr="0022130F" w:rsidRDefault="009D44AD" w:rsidP="009D44AD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64B7B" w:rsidTr="005170BE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7B" w:rsidRDefault="00B6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7B" w:rsidRDefault="00B64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81.43 </w:t>
            </w:r>
          </w:p>
          <w:p w:rsidR="00B64B7B" w:rsidRDefault="00B6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B64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</w:t>
            </w:r>
            <w:r w:rsidRPr="00B64B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7B" w:rsidRPr="00B64B7B" w:rsidRDefault="00B64B7B" w:rsidP="00B64B7B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Шабанова, Т. Д.</w:t>
            </w:r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6BB">
              <w:rPr>
                <w:rFonts w:ascii="Times New Roman" w:hAnsi="Times New Roman" w:cs="Times New Roman"/>
                <w:sz w:val="28"/>
                <w:szCs w:val="28"/>
              </w:rPr>
              <w:t xml:space="preserve">  Моделирование художественного </w:t>
            </w:r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современного англоязычного произведения (на материале романа </w:t>
            </w:r>
            <w:proofErr w:type="spell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Иэна</w:t>
            </w:r>
            <w:proofErr w:type="spell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Макьюэна</w:t>
            </w:r>
            <w:proofErr w:type="spell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Atonement</w:t>
            </w:r>
            <w:proofErr w:type="spell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proofErr w:type="gram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Татьяна Дмитриевна, П. В. Семенова ; Т. Д. Шабанова, П. В. Семенова ;  Министерство просвещения РФ, ФГБОУ ВО БГПУ им. М. Акмуллы. – Воронеж</w:t>
            </w:r>
            <w:proofErr w:type="gram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, 2022. – 118 с. – </w:t>
            </w:r>
            <w:proofErr w:type="spell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>.: с.108-122. – ISBN 978-5-6048557-9-9. – Текст</w:t>
            </w:r>
            <w:proofErr w:type="gramStart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B7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64B7B" w:rsidRPr="009D44AD" w:rsidRDefault="00B64B7B" w:rsidP="00B64B7B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2B2243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4FBF"/>
    <w:rsid w:val="000C045F"/>
    <w:rsid w:val="000E4F11"/>
    <w:rsid w:val="00121B9F"/>
    <w:rsid w:val="0014760E"/>
    <w:rsid w:val="001832EE"/>
    <w:rsid w:val="001951A2"/>
    <w:rsid w:val="001E0AC9"/>
    <w:rsid w:val="0022130F"/>
    <w:rsid w:val="00266CEF"/>
    <w:rsid w:val="002A254F"/>
    <w:rsid w:val="002B2243"/>
    <w:rsid w:val="002D7A0B"/>
    <w:rsid w:val="00300D28"/>
    <w:rsid w:val="00322897"/>
    <w:rsid w:val="003F4B71"/>
    <w:rsid w:val="00432AEA"/>
    <w:rsid w:val="004A5005"/>
    <w:rsid w:val="005170BE"/>
    <w:rsid w:val="00524FBF"/>
    <w:rsid w:val="00540D69"/>
    <w:rsid w:val="00565BED"/>
    <w:rsid w:val="0061111D"/>
    <w:rsid w:val="0061360D"/>
    <w:rsid w:val="00703CE0"/>
    <w:rsid w:val="007A7955"/>
    <w:rsid w:val="007D3F7B"/>
    <w:rsid w:val="00866909"/>
    <w:rsid w:val="008B6570"/>
    <w:rsid w:val="008E53A2"/>
    <w:rsid w:val="009534CA"/>
    <w:rsid w:val="00982D2E"/>
    <w:rsid w:val="009C33DF"/>
    <w:rsid w:val="009D44AD"/>
    <w:rsid w:val="009F10FA"/>
    <w:rsid w:val="009F2329"/>
    <w:rsid w:val="009F41A3"/>
    <w:rsid w:val="00A909C5"/>
    <w:rsid w:val="00B106BB"/>
    <w:rsid w:val="00B140CA"/>
    <w:rsid w:val="00B228D4"/>
    <w:rsid w:val="00B64B7B"/>
    <w:rsid w:val="00BB523A"/>
    <w:rsid w:val="00CF57EF"/>
    <w:rsid w:val="00D25221"/>
    <w:rsid w:val="00D944D3"/>
    <w:rsid w:val="00D96743"/>
    <w:rsid w:val="00DA0D32"/>
    <w:rsid w:val="00DC11A0"/>
    <w:rsid w:val="00E1325F"/>
    <w:rsid w:val="00E309DF"/>
    <w:rsid w:val="00E368DA"/>
    <w:rsid w:val="00E53B0F"/>
    <w:rsid w:val="00EF401A"/>
    <w:rsid w:val="00F22E63"/>
    <w:rsid w:val="00F3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2023-07-10T05:42:00Z</dcterms:created>
  <dcterms:modified xsi:type="dcterms:W3CDTF">2024-02-05T12:48:00Z</dcterms:modified>
</cp:coreProperties>
</file>