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81"/>
        <w:gridCol w:w="7890"/>
      </w:tblGrid>
      <w:tr w:rsidR="008F06F8" w:rsidTr="00D8750F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6F8" w:rsidRDefault="008F06F8" w:rsidP="00D8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6F8" w:rsidRDefault="008F06F8" w:rsidP="00D8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8F06F8" w:rsidTr="00D8750F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F8" w:rsidRDefault="008F06F8" w:rsidP="00D8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6F8" w:rsidRDefault="008F06F8" w:rsidP="00D875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75 </w:t>
            </w:r>
          </w:p>
          <w:p w:rsidR="008F06F8" w:rsidRDefault="008F06F8" w:rsidP="00D8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 45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353" w:rsidRPr="00935353" w:rsidRDefault="008F06F8" w:rsidP="00935353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06F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5353" w:rsidRPr="00935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Элективные курсы по физической культуре "Аэробика"</w:t>
            </w:r>
            <w:proofErr w:type="gramStart"/>
            <w:r w:rsidR="00935353" w:rsidRPr="0093535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35353" w:rsidRPr="00935353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 Р. М. </w:t>
            </w:r>
            <w:proofErr w:type="spellStart"/>
            <w:r w:rsidR="00935353" w:rsidRPr="00935353">
              <w:rPr>
                <w:rFonts w:ascii="Times New Roman" w:hAnsi="Times New Roman" w:cs="Times New Roman"/>
                <w:sz w:val="28"/>
                <w:szCs w:val="28"/>
              </w:rPr>
              <w:t>Ямилева</w:t>
            </w:r>
            <w:proofErr w:type="spellEnd"/>
            <w:r w:rsidR="00935353" w:rsidRPr="00935353">
              <w:rPr>
                <w:rFonts w:ascii="Times New Roman" w:hAnsi="Times New Roman" w:cs="Times New Roman"/>
                <w:sz w:val="28"/>
                <w:szCs w:val="28"/>
              </w:rPr>
              <w:t xml:space="preserve">, А. В. Данилов, М. В. </w:t>
            </w:r>
            <w:proofErr w:type="spellStart"/>
            <w:r w:rsidR="00935353" w:rsidRPr="00935353">
              <w:rPr>
                <w:rFonts w:ascii="Times New Roman" w:hAnsi="Times New Roman" w:cs="Times New Roman"/>
                <w:sz w:val="28"/>
                <w:szCs w:val="28"/>
              </w:rPr>
              <w:t>Бобкина</w:t>
            </w:r>
            <w:proofErr w:type="spellEnd"/>
            <w:r w:rsidR="00935353" w:rsidRPr="00935353">
              <w:rPr>
                <w:rFonts w:ascii="Times New Roman" w:hAnsi="Times New Roman" w:cs="Times New Roman"/>
                <w:sz w:val="28"/>
                <w:szCs w:val="28"/>
              </w:rPr>
              <w:t>, Р. Р. Исмагилова ; Министерство науки и высшего образования РФ, ФГБОУ ВО БГПУ им. М. Акмуллы. – Уфа</w:t>
            </w:r>
            <w:proofErr w:type="gramStart"/>
            <w:r w:rsidR="00935353" w:rsidRPr="0093535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35353" w:rsidRPr="00935353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2020. – 88 с. </w:t>
            </w:r>
            <w:r w:rsidR="00935353">
              <w:rPr>
                <w:rFonts w:ascii="Times New Roman" w:hAnsi="Times New Roman" w:cs="Times New Roman"/>
                <w:sz w:val="28"/>
                <w:szCs w:val="28"/>
              </w:rPr>
              <w:t>– ISBN 978-5-907176-42-3</w:t>
            </w:r>
            <w:r w:rsidR="00935353" w:rsidRPr="00935353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="00935353" w:rsidRPr="0093535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35353" w:rsidRPr="0093535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F06F8" w:rsidRDefault="008F06F8" w:rsidP="008F0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</w:tbl>
    <w:p w:rsidR="00783627" w:rsidRDefault="00935353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F06F8"/>
    <w:rsid w:val="0014760E"/>
    <w:rsid w:val="00266CEF"/>
    <w:rsid w:val="007D3F7B"/>
    <w:rsid w:val="008F06F8"/>
    <w:rsid w:val="00935353"/>
    <w:rsid w:val="00C40B1E"/>
    <w:rsid w:val="00E1325F"/>
    <w:rsid w:val="00FE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2023-11-15T12:48:00Z</dcterms:created>
  <dcterms:modified xsi:type="dcterms:W3CDTF">2023-11-15T12:52:00Z</dcterms:modified>
</cp:coreProperties>
</file>