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067727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727" w:rsidRDefault="0006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727" w:rsidRDefault="0006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7C001D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1D" w:rsidRDefault="007C0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01D" w:rsidRDefault="007C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7C001D" w:rsidRDefault="007C0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43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1D" w:rsidRPr="007C001D" w:rsidRDefault="007C001D" w:rsidP="007C001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проблемы дошкольного образования : теория и практика</w:t>
            </w: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VI Международной научно-практической конференции : к 55-летию со дня основания "БГПУ им. М. Акмуллы", 190-летию со дня рождения башкирского поэта и просветителя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Мифтахетдина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Акмуллы, г. Уфа, 23 декабря 2021 г.  / отв. ред. Г. Ф.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, И. Г.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Боронилова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; ФГБОУ ВО БГПУ им. М. Акмуллы, Институт педагогики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2022. – 260 с. – ISBN 978-5-907475-75-5. – Текст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C001D" w:rsidRDefault="007C001D" w:rsidP="007C0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067727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27" w:rsidRDefault="000677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7727" w:rsidRDefault="000677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067727" w:rsidRDefault="000677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44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727" w:rsidRPr="00067727" w:rsidRDefault="00067727" w:rsidP="0006772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Акчулпанова</w:t>
            </w:r>
            <w:proofErr w:type="spellEnd"/>
            <w:r w:rsidRPr="00067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А.</w:t>
            </w:r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Этнопедагогика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</w:t>
            </w:r>
            <w:proofErr w:type="gram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727" w:rsidRPr="00067727" w:rsidRDefault="00067727" w:rsidP="00067727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7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практикум /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Ануровна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, Ирина Геннадьевна</w:t>
            </w:r>
            <w:proofErr w:type="gram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Акчулпанова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, И. Г.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Боронилова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96 с. – ISBN 978-5-907475-54-0. – Текст</w:t>
            </w:r>
            <w:proofErr w:type="gram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67727" w:rsidRPr="00067727" w:rsidRDefault="00067727" w:rsidP="00067727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56549F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49F" w:rsidRDefault="005654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49F" w:rsidRDefault="005654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65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6549F" w:rsidRDefault="005654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62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9F" w:rsidRPr="0056549F" w:rsidRDefault="0056549F" w:rsidP="0056549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54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5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Аминов, Т. М.</w:t>
            </w:r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 Э. Ш. Хамитов - ректор, педагог и подвижник </w:t>
            </w:r>
          </w:p>
          <w:p w:rsidR="0056549F" w:rsidRPr="0056549F" w:rsidRDefault="0056549F" w:rsidP="0056549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/ </w:t>
            </w:r>
            <w:proofErr w:type="spell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  <w:proofErr w:type="gram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Т. М. Аминов ; Министерство просвещения РФ, ФГБОУ ВО БГПУ им. </w:t>
            </w:r>
            <w:proofErr w:type="spell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>Амуллы</w:t>
            </w:r>
            <w:proofErr w:type="spellEnd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ООО "Печатник", 2023. – 168 с.</w:t>
            </w:r>
            <w:proofErr w:type="gram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978-5-6047083-6-1. – Текст</w:t>
            </w:r>
            <w:proofErr w:type="gramStart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549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6549F" w:rsidRPr="00067727" w:rsidRDefault="0056549F" w:rsidP="0056549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E75ABF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BF" w:rsidRDefault="00E75A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5ABF" w:rsidRDefault="00E75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E75ABF" w:rsidRDefault="00E75A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ABF" w:rsidRPr="00E75ABF" w:rsidRDefault="00E75ABF" w:rsidP="00E75AB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5AB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75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Асадуллин</w:t>
            </w:r>
            <w:proofErr w:type="spellEnd"/>
            <w:r w:rsidRPr="00E75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М.</w:t>
            </w:r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Педагогика </w:t>
            </w:r>
            <w:proofErr w:type="spell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>субьектно-ориентированного</w:t>
            </w:r>
            <w:proofErr w:type="spell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ABF" w:rsidRDefault="00E75ABF" w:rsidP="00E75AB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E75ABF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образования</w:t>
            </w:r>
            <w:proofErr w:type="gram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</w:t>
            </w:r>
            <w:proofErr w:type="spell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>Мирваевич</w:t>
            </w:r>
            <w:proofErr w:type="spell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; Р. М. </w:t>
            </w:r>
            <w:proofErr w:type="spell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2016. – 131 с. – ISBN 978-5-87978-950-8. – Текст</w:t>
            </w:r>
            <w:proofErr w:type="gramStart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5AB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75ABF" w:rsidRPr="0056549F" w:rsidRDefault="00E75ABF" w:rsidP="0056549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C001D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1D" w:rsidRDefault="007C0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01D" w:rsidRDefault="007C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7C001D" w:rsidRDefault="007C0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1D" w:rsidRPr="007C001D" w:rsidRDefault="007C001D" w:rsidP="007C001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Асадуллин</w:t>
            </w:r>
            <w:proofErr w:type="spellEnd"/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М.</w:t>
            </w: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Педагогический вуз и сельская школа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грани </w:t>
            </w:r>
          </w:p>
          <w:p w:rsidR="007C001D" w:rsidRPr="007C001D" w:rsidRDefault="007C001D" w:rsidP="007C00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сотрудничества в условиях цифровой трансформации образования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взаимодействия и сотрудничества регионального педагогического вуза с сельскими и малокомплектными школами /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Мирваевич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, Людмила Александровна, Илья Викторович ; Р. М.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, Л. А.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, И. В. Кудинов. – Уфа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– 125 с. – ISBN 978-5-907475-25-0. – Текст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C001D" w:rsidRPr="00067727" w:rsidRDefault="007C001D" w:rsidP="007C00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5434C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4C" w:rsidRDefault="009543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434C" w:rsidRDefault="00954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5434C" w:rsidRDefault="009543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4C" w:rsidRPr="0095434C" w:rsidRDefault="0095434C" w:rsidP="0095434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Асадуллин</w:t>
            </w:r>
            <w:proofErr w:type="spellEnd"/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М.</w:t>
            </w:r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 Применение цифровых и интернет технологий </w:t>
            </w:r>
          </w:p>
          <w:p w:rsidR="0095434C" w:rsidRDefault="0095434C" w:rsidP="0095434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95434C">
              <w:rPr>
                <w:rFonts w:ascii="Times New Roman" w:hAnsi="Times New Roman" w:cs="Times New Roman"/>
                <w:sz w:val="28"/>
                <w:szCs w:val="28"/>
              </w:rPr>
              <w:tab/>
              <w:t>противодействия деструктивным течениям в профессиональной деятельности сельского учителя</w:t>
            </w:r>
            <w:proofErr w:type="gram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для учителей сельских и малокомплектных школ /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Мирваевич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, Иван Викторович,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Нуровна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; Р. М.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, И. В. Сергиенко, Э. Н. Сафина. – Уфа</w:t>
            </w:r>
            <w:proofErr w:type="gram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</w:t>
            </w:r>
            <w:r w:rsidRPr="00954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280 с. – ISBN 978-5-907475-42-7. – Текст</w:t>
            </w:r>
            <w:proofErr w:type="gram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5434C" w:rsidRPr="007C001D" w:rsidRDefault="0095434C" w:rsidP="007C001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8C3AEA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AEA" w:rsidRDefault="008C3A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AEA" w:rsidRDefault="008C3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8C3AEA" w:rsidRDefault="008C3A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EA" w:rsidRPr="008C3AEA" w:rsidRDefault="008C3AEA" w:rsidP="008C3AE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C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Асадуллин</w:t>
            </w:r>
            <w:proofErr w:type="spellEnd"/>
            <w:r w:rsidRPr="008C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Р. М. </w:t>
            </w:r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</w:t>
            </w:r>
            <w:proofErr w:type="gram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программно-методического</w:t>
            </w:r>
            <w:proofErr w:type="gram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AEA" w:rsidRPr="008C3AEA" w:rsidRDefault="008C3AEA" w:rsidP="008C3AE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AEA">
              <w:rPr>
                <w:rFonts w:ascii="Times New Roman" w:hAnsi="Times New Roman" w:cs="Times New Roman"/>
                <w:sz w:val="28"/>
                <w:szCs w:val="28"/>
              </w:rPr>
              <w:tab/>
              <w:t>сопровождения инноваций в сельской школе</w:t>
            </w:r>
            <w:proofErr w:type="gram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организации опытно-экспериментальной работы / </w:t>
            </w:r>
            <w:proofErr w:type="spell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>Мирваевич</w:t>
            </w:r>
            <w:proofErr w:type="spell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; Р. М. </w:t>
            </w:r>
            <w:proofErr w:type="spell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Акмуллы, Институт стратегии развития образования. – Уфа</w:t>
            </w:r>
            <w:proofErr w:type="gram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48 с. – Текст</w:t>
            </w:r>
            <w:proofErr w:type="gramStart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3A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C3AEA" w:rsidRPr="0095434C" w:rsidRDefault="008C3AEA" w:rsidP="008C3AEA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366CD0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D0" w:rsidRDefault="00366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6CD0" w:rsidRDefault="00366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366CD0" w:rsidRDefault="00366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D0" w:rsidRDefault="00366CD0" w:rsidP="00366CD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366C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66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Асадуллин</w:t>
            </w:r>
            <w:proofErr w:type="spellEnd"/>
            <w:r w:rsidRPr="00366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Р. М. </w:t>
            </w:r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школа</w:t>
            </w:r>
            <w:proofErr w:type="gramStart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путь в будущее : образовательная </w:t>
            </w:r>
            <w:r w:rsidRPr="00366C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технология и программно-методическое сопровождение Интеллектуальной школы профессиональной ориентации сельского школьника / </w:t>
            </w:r>
            <w:proofErr w:type="spellStart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>Мирваевич</w:t>
            </w:r>
            <w:proofErr w:type="spellEnd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; Р. М. </w:t>
            </w:r>
            <w:proofErr w:type="spellStart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Акмуллы, Институт стратегии развития образования. – Уфа</w:t>
            </w:r>
            <w:proofErr w:type="gramStart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Мир печати, 2020. – 248 с. – ISBN 978-5-9613-0633-0. – Текст</w:t>
            </w:r>
            <w:proofErr w:type="gramStart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366CD0" w:rsidRPr="0095434C" w:rsidRDefault="00366CD0" w:rsidP="00366CD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25C28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C28" w:rsidRDefault="00725C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C28" w:rsidRDefault="00725C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725C28" w:rsidRDefault="00725C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72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C28" w:rsidRPr="00725C28" w:rsidRDefault="00725C28" w:rsidP="00725C2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2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Бахтиярова</w:t>
            </w:r>
            <w:proofErr w:type="spellEnd"/>
            <w:r w:rsidRPr="0072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Ф.</w:t>
            </w:r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Современные образовательные технологии </w:t>
            </w:r>
            <w:proofErr w:type="gram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C28" w:rsidRPr="00725C28" w:rsidRDefault="00725C28" w:rsidP="00725C2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8">
              <w:rPr>
                <w:rFonts w:ascii="Times New Roman" w:hAnsi="Times New Roman" w:cs="Times New Roman"/>
                <w:sz w:val="28"/>
                <w:szCs w:val="28"/>
              </w:rPr>
              <w:tab/>
              <w:t>системе исламского образования</w:t>
            </w:r>
            <w:proofErr w:type="gram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Венера </w:t>
            </w:r>
            <w:proofErr w:type="spell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, Лира </w:t>
            </w:r>
            <w:proofErr w:type="spell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, Светлана Маратовна ; В. Ф. </w:t>
            </w:r>
            <w:proofErr w:type="spell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, Л. Р. Саитова, С. М. </w:t>
            </w:r>
            <w:proofErr w:type="spell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науки и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 педагогический университет им. М. Акмуллы. – Уфа</w:t>
            </w:r>
            <w:proofErr w:type="gram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130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978-5-907176-47-8</w:t>
            </w:r>
            <w:r w:rsidRPr="00725C28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25C2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25C28" w:rsidRPr="00366CD0" w:rsidRDefault="00725C28" w:rsidP="00366CD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E350B0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0B0" w:rsidRDefault="00E350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0B0" w:rsidRDefault="00E350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E350B0" w:rsidRDefault="00E35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35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E35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0B0" w:rsidRPr="00E350B0" w:rsidRDefault="00E350B0" w:rsidP="00E350B0">
            <w:pPr>
              <w:tabs>
                <w:tab w:val="left" w:pos="34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350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5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Бенин, В. Л.</w:t>
            </w:r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Прикладная педагогика воспитания в </w:t>
            </w:r>
            <w:proofErr w:type="gram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высшем</w:t>
            </w:r>
            <w:proofErr w:type="gram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0B0" w:rsidRPr="00E350B0" w:rsidRDefault="00E350B0" w:rsidP="00E350B0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50B0">
              <w:rPr>
                <w:rFonts w:ascii="Times New Roman" w:hAnsi="Times New Roman" w:cs="Times New Roman"/>
                <w:sz w:val="28"/>
                <w:szCs w:val="28"/>
              </w:rPr>
              <w:tab/>
              <w:t>учебном заведении</w:t>
            </w:r>
            <w:proofErr w:type="gram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Владислав Львович, </w:t>
            </w:r>
            <w:proofErr w:type="spell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Юнир</w:t>
            </w:r>
            <w:proofErr w:type="spell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, Александр Николаевич ; В. Л. Бенин, Ю. Р. </w:t>
            </w:r>
            <w:proofErr w:type="spell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Лутфуллин</w:t>
            </w:r>
            <w:proofErr w:type="spell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, А. Н. Попов. – Воронеж</w:t>
            </w:r>
            <w:proofErr w:type="gram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>, 2023. – 212 с. – ISBN 978-5-6049393-8-3. – Текст</w:t>
            </w:r>
            <w:proofErr w:type="gramStart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50B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350B0" w:rsidRPr="00725C28" w:rsidRDefault="00E350B0" w:rsidP="00E350B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0C381D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1D" w:rsidRDefault="000C3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81D" w:rsidRDefault="000C38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0C381D" w:rsidRDefault="00D731CD" w:rsidP="00D73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83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1D" w:rsidRDefault="000C381D" w:rsidP="000C381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C3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Боронилова</w:t>
            </w:r>
            <w:proofErr w:type="spellEnd"/>
            <w:r w:rsidRPr="000C3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 Г.</w:t>
            </w:r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 Изучение и обобщение опыта в профессиональной деятельности педагога  дошкольного образования</w:t>
            </w:r>
            <w:proofErr w:type="gramStart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Ирина Геннадьевна, А. А. </w:t>
            </w:r>
            <w:proofErr w:type="spellStart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>Акчулпанова</w:t>
            </w:r>
            <w:proofErr w:type="spellEnd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; И. Г. </w:t>
            </w:r>
            <w:proofErr w:type="spellStart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>Боронилова</w:t>
            </w:r>
            <w:proofErr w:type="spellEnd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, А. А. </w:t>
            </w:r>
            <w:proofErr w:type="spellStart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>Акчулпанова</w:t>
            </w:r>
            <w:proofErr w:type="spellEnd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101 с. – ISBN 978-5-907475-58-8. – Текст</w:t>
            </w:r>
            <w:proofErr w:type="gramStart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381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C381D" w:rsidRPr="00067727" w:rsidRDefault="000C381D" w:rsidP="000C381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09505A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05A" w:rsidRDefault="000950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505A" w:rsidRDefault="00095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09505A" w:rsidRDefault="000950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05A" w:rsidRPr="0009505A" w:rsidRDefault="0009505A" w:rsidP="0009505A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Вечканова, О. В.</w:t>
            </w:r>
            <w:r w:rsidRPr="000950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Информационно-аналитическая деятельность </w:t>
            </w:r>
          </w:p>
          <w:p w:rsidR="0009505A" w:rsidRPr="0009505A" w:rsidRDefault="0009505A" w:rsidP="000950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5A"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  <w:proofErr w:type="gramStart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Оксана Валерьевна, Людмила Николаевна ; О. В. Вечканова, Л. Н. Титова ; </w:t>
            </w:r>
            <w:r w:rsidRPr="00095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просвещения РФ, ФГБОУ ВО БГПУ им. М. Акмуллы. – Уфа</w:t>
            </w:r>
            <w:proofErr w:type="gramStart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– 86 с. – </w:t>
            </w:r>
            <w:proofErr w:type="spellStart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>.: с.77-78. – ISBN 978-5-907475-06-9. – Текст</w:t>
            </w:r>
            <w:proofErr w:type="gramStart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505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09505A" w:rsidRPr="00067727" w:rsidRDefault="0009505A" w:rsidP="000950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CC0507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07" w:rsidRDefault="00CC0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507" w:rsidRDefault="00CC0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CC0507" w:rsidRDefault="00CC0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 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07" w:rsidRPr="00CC0507" w:rsidRDefault="00CC0507" w:rsidP="00CC050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Гарданов</w:t>
            </w:r>
            <w:proofErr w:type="spellEnd"/>
            <w:r w:rsidRPr="00CC0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Р.</w:t>
            </w:r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Поликультурное направление </w:t>
            </w:r>
            <w:proofErr w:type="gram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507" w:rsidRDefault="00CC0507" w:rsidP="00CC05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деятельности в школе</w:t>
            </w:r>
            <w:proofErr w:type="gram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Андрей </w:t>
            </w:r>
            <w:proofErr w:type="spell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  <w:proofErr w:type="spell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, А. М. </w:t>
            </w:r>
            <w:proofErr w:type="spell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Юмагужина</w:t>
            </w:r>
            <w:proofErr w:type="spell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; А. Р. </w:t>
            </w:r>
            <w:proofErr w:type="spell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Гарданов</w:t>
            </w:r>
            <w:proofErr w:type="spell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, А. М. </w:t>
            </w:r>
            <w:proofErr w:type="spell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Юмагужина</w:t>
            </w:r>
            <w:proofErr w:type="spell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72 с. – </w:t>
            </w:r>
            <w:proofErr w:type="spell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>.: с. 64-71. – ISBN 978-5-907475-64-9. – Текст</w:t>
            </w:r>
            <w:proofErr w:type="gramStart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050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C0507" w:rsidRPr="00067727" w:rsidRDefault="00CC0507" w:rsidP="00CC050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корпус, 4 корпус, 5 корпус</w:t>
            </w:r>
          </w:p>
        </w:tc>
      </w:tr>
      <w:tr w:rsidR="00B7395E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5E" w:rsidRDefault="00B739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95E" w:rsidRDefault="00B739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B7395E" w:rsidRDefault="00B739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74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5E" w:rsidRPr="00B7395E" w:rsidRDefault="00B7395E" w:rsidP="00B7395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Информационно-просветительские проекты как </w:t>
            </w:r>
          </w:p>
          <w:p w:rsidR="00B7395E" w:rsidRPr="00B7395E" w:rsidRDefault="00B7395E" w:rsidP="00B7395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gramStart"/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 формирования </w:t>
            </w:r>
            <w:proofErr w:type="spellStart"/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>медиакомпетенции</w:t>
            </w:r>
            <w:proofErr w:type="spellEnd"/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</w:t>
            </w:r>
            <w:proofErr w:type="gramEnd"/>
          </w:p>
          <w:p w:rsidR="00B7395E" w:rsidRPr="00B7395E" w:rsidRDefault="00B7395E" w:rsidP="00B7395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примере деятельности студентов - будущих педагогов и кураторов психолого-педагогических классов)</w:t>
            </w:r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 : учебно-методическое пособие  / под ред. О. А. </w:t>
            </w:r>
            <w:proofErr w:type="spellStart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>Шамигуловой</w:t>
            </w:r>
            <w:proofErr w:type="spellEnd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, Д. С. </w:t>
            </w:r>
            <w:proofErr w:type="spellStart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>Василиной</w:t>
            </w:r>
            <w:proofErr w:type="spellEnd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</w:t>
            </w:r>
            <w:proofErr w:type="gramStart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2023. – 76 с. – ISBN 978-5-907730-35-9. – Текст</w:t>
            </w:r>
            <w:proofErr w:type="gramStart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395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7395E" w:rsidRPr="00CC0507" w:rsidRDefault="00B7395E" w:rsidP="00B7395E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5D4E44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E44" w:rsidRDefault="005D4E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E44" w:rsidRDefault="005D4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5D4E44" w:rsidRDefault="005D4E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44" w:rsidRPr="005D4E44" w:rsidRDefault="005D4E44" w:rsidP="005D4E4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D4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Исламова</w:t>
            </w:r>
            <w:proofErr w:type="spellEnd"/>
            <w:r w:rsidRPr="005D4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З. И.</w:t>
            </w:r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управления мусульманской религиозной образовательной организацией</w:t>
            </w:r>
            <w:proofErr w:type="gram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, Лира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; З. И.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, А. Р. </w:t>
            </w:r>
            <w:proofErr w:type="spell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Биктагирова</w:t>
            </w:r>
            <w:proofErr w:type="spell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>, Л. Р. Саитова ; Министерство науки и высшего образования РФ, ФГБОУ ВО БГПУ им. М. Акмуллы. – Уфа</w:t>
            </w:r>
            <w:proofErr w:type="gram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126 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119-123 с. </w:t>
            </w:r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– Текст</w:t>
            </w:r>
            <w:proofErr w:type="gramStart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D4E4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D4E44" w:rsidRPr="00B7395E" w:rsidRDefault="005D4E44" w:rsidP="005D4E4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565AA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AA" w:rsidRDefault="00756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65AA" w:rsidRDefault="00756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7565AA" w:rsidRDefault="00756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AA" w:rsidRPr="007565AA" w:rsidRDefault="007565AA" w:rsidP="007565AA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65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современных цифровых технологий в профессиональной деятельности учителя</w:t>
            </w:r>
            <w:proofErr w:type="gramStart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 / Э. И. </w:t>
            </w:r>
            <w:proofErr w:type="spellStart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>Дяминова</w:t>
            </w:r>
            <w:proofErr w:type="spellEnd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, Е. П. Жилко, Р. Р. </w:t>
            </w:r>
            <w:proofErr w:type="spellStart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[и др.]. – Уфа</w:t>
            </w:r>
            <w:proofErr w:type="gramStart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2022. – 169 с. – ISBN 978-5-907176-74-4. – Текст</w:t>
            </w:r>
            <w:proofErr w:type="gramStart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65A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565AA" w:rsidRPr="005D4E44" w:rsidRDefault="007565AA" w:rsidP="007565A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B6A86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86" w:rsidRDefault="00CB6A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A86" w:rsidRDefault="00CB6A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CB6A86" w:rsidRDefault="00CB6A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23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86" w:rsidRPr="00CB6A86" w:rsidRDefault="00CB6A86" w:rsidP="00CB6A86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A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Каримова, Л. Н.</w:t>
            </w:r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Музыкально-терапевтические занятия в </w:t>
            </w:r>
            <w:proofErr w:type="spell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особенностями развития : учеб</w:t>
            </w:r>
            <w:proofErr w:type="gram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особие  / </w:t>
            </w:r>
            <w:proofErr w:type="spell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Лейсян</w:t>
            </w:r>
            <w:proofErr w:type="spell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, Алла Геннадьевна ; Л. Н. Каримова, А. Г. Щёлокова. – 2-е изд. – Уфа : Мир печати, 2018. – 84 с. – </w:t>
            </w:r>
            <w:proofErr w:type="spell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с.78-81. – ISBN 978-5-906958-52-5. – Текст</w:t>
            </w:r>
            <w:proofErr w:type="gramStart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6A8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B6A86" w:rsidRPr="00B7395E" w:rsidRDefault="00CB6A86" w:rsidP="00B7395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F144B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B" w:rsidRDefault="00BF1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144B" w:rsidRDefault="00BF1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BF144B" w:rsidRDefault="00BF1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B" w:rsidRPr="00BF144B" w:rsidRDefault="00BF144B" w:rsidP="00BF144B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44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выполнению и оформлению курсовых работ для студентов исторических профилей Института исторического, правового и социально-гуманитарного образования</w:t>
            </w:r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/ сост. Р. З.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Алмаев</w:t>
            </w:r>
            <w:proofErr w:type="spell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, А. И.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  <w:proofErr w:type="gram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Просвещения Российской Федерации, ФГБОУ ВО БГПУ им. М. Акмуллы. – Уфа</w:t>
            </w:r>
            <w:proofErr w:type="gram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</w:t>
            </w:r>
            <w:proofErr w:type="gram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48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978-5-907475-50-2</w:t>
            </w:r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F144B" w:rsidRPr="00CC0507" w:rsidRDefault="00BF144B" w:rsidP="00CC050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BF144B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B" w:rsidRDefault="00BF1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6F75" w:rsidRDefault="00386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BF144B" w:rsidRDefault="00386F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54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F75" w:rsidRPr="00386F75" w:rsidRDefault="00386F75" w:rsidP="00386F7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386F7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по выполнению и оформлению выпускных квалификационных работ для студентов исторических профилей Института исторического, правового и социально-гуманитарного образования</w:t>
            </w:r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 / сост. Р. З. </w:t>
            </w:r>
            <w:proofErr w:type="spellStart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>Алмаев</w:t>
            </w:r>
            <w:proofErr w:type="spellEnd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, А. И. </w:t>
            </w:r>
            <w:proofErr w:type="spellStart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Российской Федерации, ФГБОУ ВО БГПУ им. М. Акмуллы</w:t>
            </w:r>
            <w:proofErr w:type="gramStart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2022. – 66 с. – ISBN 978-5-907475-52-6. – Текст</w:t>
            </w:r>
            <w:proofErr w:type="gramStart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86F7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F144B" w:rsidRPr="00CC0507" w:rsidRDefault="00BF144B" w:rsidP="00BF14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7C001D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1D" w:rsidRDefault="007C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7C001D" w:rsidRDefault="007C0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77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1D" w:rsidRPr="007C001D" w:rsidRDefault="007C001D" w:rsidP="007C001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395E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методического обеспечения применения современных цифровых и интернет технологий в сельских и малокомплектных школ</w:t>
            </w: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 аналитическая записка / Р. М.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, В. Н. Антошкин, И. Р. Левина, И. В. Сергиенко, Д. Р.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Фатхулова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Российской Федерации, ФГБОУ ВО БГПУ им. М. Акмуллы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2021. – 101 с. – ISBN 978-5-907475-22-9. – Текст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C001D" w:rsidRPr="00386F75" w:rsidRDefault="007C001D" w:rsidP="00386F7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F144B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B" w:rsidRDefault="00BF1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BF144B" w:rsidRDefault="00BF1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91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B" w:rsidRPr="00BF144B" w:rsidRDefault="00BF144B" w:rsidP="00BF144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Мустаева, Ф. А.</w:t>
            </w:r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Проектно-исследовательская деятельность </w:t>
            </w:r>
          </w:p>
          <w:p w:rsidR="00BF144B" w:rsidRDefault="00BF144B" w:rsidP="00BF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Альтафовна</w:t>
            </w:r>
            <w:proofErr w:type="spell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, Н. К.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Нуриханова</w:t>
            </w:r>
            <w:proofErr w:type="spell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, Л. Ф. Султанова ; Ф. А. Мустаева, Н. К.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Нуриханова</w:t>
            </w:r>
            <w:proofErr w:type="spell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, Л. Ф. Султанова ; Министерство просвещения РФ, ФГБОУ ВО БГПУ им. М. Акмуллы. – Уфа</w:t>
            </w:r>
            <w:proofErr w:type="gram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80 с. – </w:t>
            </w:r>
            <w:proofErr w:type="spell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>.: с. 77-79. – ISBN 978-5-907475-77-9. – Текст</w:t>
            </w:r>
            <w:proofErr w:type="gramStart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144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F144B" w:rsidRDefault="00BF144B" w:rsidP="00BF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корпус, 4 корпус, 5 корпус</w:t>
            </w:r>
          </w:p>
        </w:tc>
      </w:tr>
      <w:tr w:rsidR="00CF1C0C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C0C" w:rsidRDefault="00CF1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1C0C" w:rsidRDefault="00CF1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CF1C0C" w:rsidRPr="00BF144B" w:rsidRDefault="00CF1C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0C" w:rsidRPr="00CF1C0C" w:rsidRDefault="00CF1C0C" w:rsidP="00CF1C0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C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деятельность учителя начальных классов</w:t>
            </w:r>
            <w:proofErr w:type="gramStart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7565A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F1C0C">
              <w:rPr>
                <w:rFonts w:ascii="Times New Roman" w:hAnsi="Times New Roman" w:cs="Times New Roman"/>
                <w:sz w:val="28"/>
                <w:szCs w:val="28"/>
              </w:rPr>
              <w:t>-метод</w:t>
            </w:r>
            <w:r w:rsidR="007565AA"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/ сост. Н. Н. </w:t>
            </w:r>
            <w:proofErr w:type="spellStart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>Сандалова</w:t>
            </w:r>
            <w:proofErr w:type="spellEnd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, В. М. </w:t>
            </w:r>
            <w:proofErr w:type="spellStart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Мир печати, 2023. – 146 с. – ISBN 978-5-9613-0765-8. – Текст</w:t>
            </w:r>
            <w:proofErr w:type="gramStart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1C0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F1C0C" w:rsidRPr="00BF144B" w:rsidRDefault="00CF1C0C" w:rsidP="00CF1C0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 5 корпус</w:t>
            </w:r>
          </w:p>
        </w:tc>
      </w:tr>
      <w:tr w:rsidR="00D1697C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7C" w:rsidRDefault="00D169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97C" w:rsidRDefault="00D169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D1697C" w:rsidRDefault="00D169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90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7C" w:rsidRDefault="00D1697C" w:rsidP="00D16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16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Нуриханова</w:t>
            </w:r>
            <w:proofErr w:type="spellEnd"/>
            <w:r w:rsidRPr="00D16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Н. К.</w:t>
            </w:r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 Основы педагогического проектирования</w:t>
            </w:r>
            <w:proofErr w:type="gram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</w:t>
            </w:r>
            <w:proofErr w:type="spell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Фирдависовна</w:t>
            </w:r>
            <w:proofErr w:type="spell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; Н. К. </w:t>
            </w:r>
            <w:proofErr w:type="spell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Нуриханова</w:t>
            </w:r>
            <w:proofErr w:type="spell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, Л. Ф. Султанова ; Министерство образования и науки РФ, ФГБОУ ВО БГПУ им. М. Акмуллы. – Уфа</w:t>
            </w:r>
            <w:proofErr w:type="gram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2018. – 83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978-5-906958-67-9</w:t>
            </w:r>
            <w:r w:rsidRPr="00D1697C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697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1697C" w:rsidRPr="00CF1C0C" w:rsidRDefault="00D1697C" w:rsidP="00CF1C0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E6496E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96E" w:rsidRDefault="00E64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96E" w:rsidRDefault="00E64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E6496E" w:rsidRDefault="00E64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64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64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96E" w:rsidRPr="00E6496E" w:rsidRDefault="00E6496E" w:rsidP="00E6496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4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Педагог-наставник в условиях цифрового образовательного процесса</w:t>
            </w:r>
            <w:proofErr w:type="gramStart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учителей сельских и малокомплектных школ / сост.: Р. М. </w:t>
            </w:r>
            <w:proofErr w:type="spellStart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, Э. Н. Сафина, И. В. Сергиенко, Л. А. </w:t>
            </w:r>
            <w:proofErr w:type="spellStart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[и др.] ; Министерство просвещения РФ, ФГБОУ ВО БГПУ им. М. Акмуллы. – Уфа</w:t>
            </w:r>
            <w:proofErr w:type="gramStart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r w:rsidRPr="00E64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БГПУ, 2021. – 124 с. – ISBN 978-5-907475-41-0. – Текст</w:t>
            </w:r>
            <w:proofErr w:type="gramStart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496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6496E" w:rsidRPr="00CF1C0C" w:rsidRDefault="00E6496E" w:rsidP="00CF1C0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183971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971" w:rsidRDefault="00183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3971" w:rsidRDefault="00183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183971" w:rsidRDefault="00183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8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8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971" w:rsidRPr="00183971" w:rsidRDefault="00183971" w:rsidP="0018397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39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Педагогика</w:t>
            </w:r>
            <w:proofErr w:type="gramStart"/>
            <w:r w:rsidRPr="0018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8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специализированный словарь-справочник</w:t>
            </w:r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 / сост. Р. М. 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Хранение: 2 корпус</w:t>
            </w:r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971">
              <w:rPr>
                <w:rFonts w:ascii="Times New Roman" w:hAnsi="Times New Roman" w:cs="Times New Roman"/>
                <w:sz w:val="28"/>
                <w:szCs w:val="28"/>
              </w:rPr>
              <w:t>дуллин</w:t>
            </w:r>
            <w:proofErr w:type="spellEnd"/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, И. В. Сергиенко. </w:t>
            </w:r>
            <w:r w:rsidRPr="00183971">
              <w:rPr>
                <w:rFonts w:ascii="Times New Roman" w:hAnsi="Times New Roman" w:cs="Times New Roman"/>
                <w:sz w:val="28"/>
                <w:szCs w:val="28"/>
              </w:rPr>
              <w:tab/>
              <w:t>– Москва</w:t>
            </w:r>
            <w:proofErr w:type="gramStart"/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Педагогика, 2020. – 256 с. – ISBN 978-5-900471-41-9. – Текст</w:t>
            </w:r>
            <w:proofErr w:type="gramStart"/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397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83971" w:rsidRPr="00E6496E" w:rsidRDefault="00183971" w:rsidP="00E6496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E84C7A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7A" w:rsidRDefault="00E84C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4C7A" w:rsidRDefault="00E84C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E84C7A" w:rsidRDefault="00E84C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84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84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79</w:t>
            </w:r>
          </w:p>
          <w:p w:rsidR="00E84C7A" w:rsidRDefault="00E84C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C7A" w:rsidRPr="00E84C7A" w:rsidRDefault="00E84C7A" w:rsidP="007B285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E84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и реализация кружковой работы с применением технологий электронного обучения</w:t>
            </w:r>
            <w:r w:rsidRPr="00E84C7A">
              <w:rPr>
                <w:rFonts w:ascii="Times New Roman" w:hAnsi="Times New Roman" w:cs="Times New Roman"/>
                <w:sz w:val="28"/>
                <w:szCs w:val="28"/>
              </w:rPr>
              <w:t xml:space="preserve"> : учебно-методическое пособие  / И. В. Сергиенко, В. Ф. </w:t>
            </w:r>
            <w:proofErr w:type="spellStart"/>
            <w:r w:rsidRPr="00E84C7A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E84C7A">
              <w:rPr>
                <w:rFonts w:ascii="Times New Roman" w:hAnsi="Times New Roman" w:cs="Times New Roman"/>
                <w:sz w:val="28"/>
                <w:szCs w:val="28"/>
              </w:rPr>
              <w:t>, Е. Б. Сергиенко [и др.] ; Министерство Просвещения РФ, ФБГОУ ВО БГПУ им. М. Акмуллы</w:t>
            </w:r>
            <w:proofErr w:type="gramStart"/>
            <w:r w:rsidRPr="00E84C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84C7A">
              <w:rPr>
                <w:rFonts w:ascii="Times New Roman" w:hAnsi="Times New Roman" w:cs="Times New Roman"/>
                <w:sz w:val="28"/>
                <w:szCs w:val="28"/>
              </w:rPr>
              <w:t xml:space="preserve"> – Уфа : АЭТЕРНА, 2020. – 151 с. – ISBN 978-5-00109-917-8. – Текст</w:t>
            </w:r>
            <w:proofErr w:type="gramStart"/>
            <w:r w:rsidRPr="00E84C7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84C7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84C7A" w:rsidRPr="00CF1C0C" w:rsidRDefault="00E84C7A" w:rsidP="00E84C7A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95434C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4C" w:rsidRDefault="00954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434C" w:rsidRDefault="00954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  <w:p w:rsidR="0095434C" w:rsidRPr="00BF144B" w:rsidRDefault="00954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4C" w:rsidRPr="0095434C" w:rsidRDefault="0095434C" w:rsidP="0095434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4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электронных учебных материалов в условиях реализации цифровых и интернет технологий</w:t>
            </w:r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: учебно-методическое пособие для учителей сельских и малокомплектных школ / сост.: Р. М.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, И. В. Сергиенко, Р. Ф. </w:t>
            </w:r>
            <w:proofErr w:type="spell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[и др.] ; Министерство Просвещения РФ, ФГБОУ ВО БГПУ им. М. Акмуллы</w:t>
            </w:r>
            <w:proofErr w:type="gram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2021. – 200 с. – ISBN 978-5-907475-43-4. – Текст</w:t>
            </w:r>
            <w:proofErr w:type="gramStart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434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5434C" w:rsidRPr="00BF144B" w:rsidRDefault="0095434C" w:rsidP="00BF144B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D26F5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26F5" w:rsidRDefault="00CD2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CD26F5" w:rsidRDefault="00CD2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D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D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F5" w:rsidRPr="00CD26F5" w:rsidRDefault="00CD26F5" w:rsidP="00CD26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Ремесленное образование в России</w:t>
            </w:r>
            <w:proofErr w:type="gramStart"/>
            <w:r w:rsidRPr="00CD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CD2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теория и практика</w:t>
            </w:r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: монография / А. В. </w:t>
            </w:r>
            <w:proofErr w:type="spellStart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, Т. М. Аминов, А. В. </w:t>
            </w:r>
            <w:proofErr w:type="spellStart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[ и др.]. – Екатеринбург</w:t>
            </w:r>
            <w:proofErr w:type="gramStart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РГППУ, 2021. – 316 с. – </w:t>
            </w:r>
            <w:proofErr w:type="spellStart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с.247-259. – ISBN 978-5-8295-0795-4. – Текст</w:t>
            </w:r>
            <w:proofErr w:type="gramStart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26F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D26F5" w:rsidRPr="0095434C" w:rsidRDefault="00CD26F5" w:rsidP="00CD26F5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2022FE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FE" w:rsidRDefault="002022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2FE" w:rsidRDefault="002022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2022FE" w:rsidRDefault="002022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2FE" w:rsidRPr="002022FE" w:rsidRDefault="002022FE" w:rsidP="002022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Сайфуллин</w:t>
            </w:r>
            <w:proofErr w:type="spellEnd"/>
            <w:r w:rsidRPr="00202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Ф. А.</w:t>
            </w:r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Язык педагогики</w:t>
            </w:r>
            <w:proofErr w:type="gram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словарь / </w:t>
            </w:r>
            <w:proofErr w:type="spell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>Фарваз</w:t>
            </w:r>
            <w:proofErr w:type="spell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>Абдрафикович</w:t>
            </w:r>
            <w:proofErr w:type="spell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; Ф. А. </w:t>
            </w:r>
            <w:proofErr w:type="spell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>. – Сибай</w:t>
            </w:r>
            <w:proofErr w:type="gram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>СИЦ-филиал</w:t>
            </w:r>
            <w:proofErr w:type="spell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ГУП РБ ИД РБ, 2022. – 170 с. – ISBN 978-5-6047479-8-8. – Текст</w:t>
            </w:r>
            <w:proofErr w:type="gramStart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22F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022FE" w:rsidRPr="0095434C" w:rsidRDefault="002022FE" w:rsidP="0095434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C0507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07" w:rsidRDefault="00CC0507" w:rsidP="008772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507" w:rsidRPr="00067727" w:rsidRDefault="00CC0507" w:rsidP="008772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CC0507" w:rsidRDefault="00CC0507" w:rsidP="00877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07" w:rsidRPr="00067727" w:rsidRDefault="00CC0507" w:rsidP="00877218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727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Современный урок</w:t>
            </w:r>
            <w:proofErr w:type="gramStart"/>
            <w:r w:rsidRPr="00067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67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целеполагание и рефлексия</w:t>
            </w:r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: учебно-методическое пособие / Министерство просвещения РФ, ФГБОУ ВО БГПУ им. М. Акмуллы ; сост. А. В. Дорофеев, Н. А. Баринова, Е. В.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Карунас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, Н. Е. </w:t>
            </w:r>
            <w:proofErr w:type="spell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68 с. – ISBN 978-5-907475-72-4. – Текст</w:t>
            </w:r>
            <w:proofErr w:type="gramStart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72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C0507" w:rsidRDefault="00CC0507" w:rsidP="0087721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корпус, 5 корпус</w:t>
            </w:r>
          </w:p>
        </w:tc>
      </w:tr>
      <w:tr w:rsidR="007C001D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01D" w:rsidRDefault="007C001D" w:rsidP="008772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001D" w:rsidRPr="007C001D" w:rsidRDefault="007C001D" w:rsidP="008772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7C001D" w:rsidRDefault="007C001D" w:rsidP="008772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01D" w:rsidRDefault="007C001D" w:rsidP="007C001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0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Сравнительный анализ практик внедрения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01D">
              <w:rPr>
                <w:rFonts w:ascii="Times New Roman" w:hAnsi="Times New Roman" w:cs="Times New Roman"/>
                <w:bCs/>
                <w:sz w:val="28"/>
                <w:szCs w:val="28"/>
              </w:rPr>
              <w:t>модели поликультурного образования (на примере Республики Башкортостан, Кабардино-Балкарской Республики, Республики Саха (Якутия), Республики Северная Осетия-Алания, Республики Татарстан, Чеченской Республики, Чувашской Республики)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записка / С. Т.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, Р. М.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, З. Р. Киреева, Т. А. Буркова, Э. И. </w:t>
            </w:r>
            <w:proofErr w:type="spell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– 227 с. – ISBN 978-5-907475-56-4. – Текст</w:t>
            </w:r>
            <w:proofErr w:type="gramStart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001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C001D" w:rsidRPr="00067727" w:rsidRDefault="007C001D" w:rsidP="007C001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C0507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07" w:rsidRDefault="00CC0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507" w:rsidRDefault="00CC0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CC0507" w:rsidRDefault="00CC0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С95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07" w:rsidRPr="009808AE" w:rsidRDefault="00CC0507" w:rsidP="009808A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08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80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Сыртланова</w:t>
            </w:r>
            <w:proofErr w:type="spellEnd"/>
            <w:r w:rsidRPr="00980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Н. Ш.</w:t>
            </w:r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технологии музыкального развития </w:t>
            </w:r>
          </w:p>
          <w:p w:rsidR="00CC0507" w:rsidRDefault="00CC0507" w:rsidP="009808A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9808AE">
              <w:rPr>
                <w:rFonts w:ascii="Times New Roman" w:hAnsi="Times New Roman" w:cs="Times New Roman"/>
                <w:sz w:val="28"/>
                <w:szCs w:val="28"/>
              </w:rPr>
              <w:tab/>
              <w:t>дошкольников с практикумом</w:t>
            </w:r>
            <w:proofErr w:type="gramStart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учебно-практическое пособие / </w:t>
            </w:r>
            <w:proofErr w:type="spellStart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>Нэлли</w:t>
            </w:r>
            <w:proofErr w:type="spellEnd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; Н. Ш. </w:t>
            </w:r>
            <w:proofErr w:type="spellStart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Уфа</w:t>
            </w:r>
            <w:proofErr w:type="gramStart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105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978-5-907475-78-6</w:t>
            </w:r>
            <w:r w:rsidRPr="009808AE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08A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C0507" w:rsidRPr="00067727" w:rsidRDefault="00CC0507" w:rsidP="009808AE">
            <w:pPr>
              <w:tabs>
                <w:tab w:val="left" w:pos="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D0776F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6F" w:rsidRDefault="00D07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76F" w:rsidRDefault="00D07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D0776F" w:rsidRDefault="00D077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59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6F" w:rsidRPr="00D0776F" w:rsidRDefault="00D0776F" w:rsidP="00D0776F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7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Университеты России в эпоху пандемии COVID-19</w:t>
            </w:r>
            <w:proofErr w:type="gramStart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Московский государственный университет им. М. В. Ломоносова ; под ред. В. А. </w:t>
            </w:r>
            <w:proofErr w:type="spellStart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>Садовничего</w:t>
            </w:r>
            <w:proofErr w:type="spellEnd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Московского университета, 2022. – 391,[1] с. – ISBN 978-5-19-011807-0. – Текст</w:t>
            </w:r>
            <w:proofErr w:type="gramStart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76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0776F" w:rsidRPr="009808AE" w:rsidRDefault="00D0776F" w:rsidP="00D0776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92FFA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A" w:rsidRDefault="00B9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2FFA" w:rsidRDefault="00B9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B92FFA" w:rsidRDefault="00B9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9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gramEnd"/>
            <w:r w:rsidRPr="00B9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A" w:rsidRPr="00B92FFA" w:rsidRDefault="00B92FFA" w:rsidP="00B92FF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Цифровое наставничество в образовании</w:t>
            </w:r>
            <w:proofErr w:type="gramStart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монография / сост.: Р. М. </w:t>
            </w:r>
            <w:proofErr w:type="spellStart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, Л. А. </w:t>
            </w:r>
            <w:proofErr w:type="spellStart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>, Л. И. Васильева  [и др.]. – Уфа</w:t>
            </w:r>
            <w:proofErr w:type="gramStart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143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978-5-87691-222-0</w:t>
            </w:r>
            <w:r w:rsidRPr="00B92FFA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92FF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92FFA" w:rsidRPr="009808AE" w:rsidRDefault="00B92FFA" w:rsidP="00B92FFA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156168" w:rsidTr="000677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168" w:rsidRDefault="00156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6168" w:rsidRDefault="001561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</w:p>
          <w:p w:rsidR="00156168" w:rsidRDefault="001561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56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156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</w:t>
            </w:r>
            <w:r w:rsidRPr="0015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168" w:rsidRPr="00156168" w:rsidRDefault="00156168" w:rsidP="0015616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61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56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Шабаева</w:t>
            </w:r>
            <w:proofErr w:type="spellEnd"/>
            <w:r w:rsidRPr="00156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Ф.</w:t>
            </w:r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познавательной активности старших дошкольников на основе моделирования</w:t>
            </w:r>
            <w:proofErr w:type="gram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Гузель </w:t>
            </w:r>
            <w:proofErr w:type="spell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, Любовь Юрьевна, Вера Валерьевна ; Г. Ф. </w:t>
            </w:r>
            <w:proofErr w:type="spell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, Л. Ю. </w:t>
            </w:r>
            <w:proofErr w:type="spell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, В. В. Панина ;  </w:t>
            </w:r>
            <w:proofErr w:type="spell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 образования России, Министерство образования Республики Башкортостан, ФГБОУ ВО БГПУ им. М. Акмуллы, Институт педагогики. – Уфа</w:t>
            </w:r>
            <w:proofErr w:type="gram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</w:t>
            </w:r>
            <w:proofErr w:type="spell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с.99. – ISBN 978-5-907176-94-2. – Текст</w:t>
            </w:r>
            <w:proofErr w:type="gramStart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616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56168" w:rsidRPr="00B92FFA" w:rsidRDefault="00156168" w:rsidP="00B92FF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CD26F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7727"/>
    <w:rsid w:val="000646FC"/>
    <w:rsid w:val="00067727"/>
    <w:rsid w:val="0009505A"/>
    <w:rsid w:val="000B0D74"/>
    <w:rsid w:val="000C381D"/>
    <w:rsid w:val="0011675C"/>
    <w:rsid w:val="0014760E"/>
    <w:rsid w:val="001532E1"/>
    <w:rsid w:val="00156168"/>
    <w:rsid w:val="00157707"/>
    <w:rsid w:val="00177219"/>
    <w:rsid w:val="00183971"/>
    <w:rsid w:val="001C7E62"/>
    <w:rsid w:val="002022FE"/>
    <w:rsid w:val="0020497B"/>
    <w:rsid w:val="00266CEF"/>
    <w:rsid w:val="002B5CCA"/>
    <w:rsid w:val="00366CD0"/>
    <w:rsid w:val="00386F75"/>
    <w:rsid w:val="003B3F85"/>
    <w:rsid w:val="0043612E"/>
    <w:rsid w:val="0052205D"/>
    <w:rsid w:val="005518F2"/>
    <w:rsid w:val="0056549F"/>
    <w:rsid w:val="005D4E44"/>
    <w:rsid w:val="0068736C"/>
    <w:rsid w:val="006D2004"/>
    <w:rsid w:val="00710560"/>
    <w:rsid w:val="00725C28"/>
    <w:rsid w:val="007565AA"/>
    <w:rsid w:val="007652E5"/>
    <w:rsid w:val="00770C4C"/>
    <w:rsid w:val="007B2851"/>
    <w:rsid w:val="007C001D"/>
    <w:rsid w:val="007D3F7B"/>
    <w:rsid w:val="0088739D"/>
    <w:rsid w:val="008C3AEA"/>
    <w:rsid w:val="0095434C"/>
    <w:rsid w:val="00977951"/>
    <w:rsid w:val="009808AE"/>
    <w:rsid w:val="00A84BC6"/>
    <w:rsid w:val="00AA5F9B"/>
    <w:rsid w:val="00B7395E"/>
    <w:rsid w:val="00B92FFA"/>
    <w:rsid w:val="00BA7EFD"/>
    <w:rsid w:val="00BF144B"/>
    <w:rsid w:val="00CB6A86"/>
    <w:rsid w:val="00CC0507"/>
    <w:rsid w:val="00CC2A13"/>
    <w:rsid w:val="00CD26F5"/>
    <w:rsid w:val="00CF1C0C"/>
    <w:rsid w:val="00CF473D"/>
    <w:rsid w:val="00D0776F"/>
    <w:rsid w:val="00D1697C"/>
    <w:rsid w:val="00D731CD"/>
    <w:rsid w:val="00DF475B"/>
    <w:rsid w:val="00DF6880"/>
    <w:rsid w:val="00E1325F"/>
    <w:rsid w:val="00E226EC"/>
    <w:rsid w:val="00E350B0"/>
    <w:rsid w:val="00E6496E"/>
    <w:rsid w:val="00E75ABF"/>
    <w:rsid w:val="00E84C7A"/>
    <w:rsid w:val="00F05B66"/>
    <w:rsid w:val="00F9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2023-09-07T06:56:00Z</dcterms:created>
  <dcterms:modified xsi:type="dcterms:W3CDTF">2023-11-29T07:11:00Z</dcterms:modified>
</cp:coreProperties>
</file>