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Pr="005671F7" w:rsidRDefault="003A061E" w:rsidP="00971A61">
      <w:pPr>
        <w:rPr>
          <w:rFonts w:ascii="Times New Roman" w:hAnsi="Times New Roman" w:cs="Times New Roman"/>
          <w:sz w:val="28"/>
          <w:szCs w:val="28"/>
        </w:rPr>
      </w:pPr>
      <w:r w:rsidRPr="005671F7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0405AC" w:rsidRPr="005671F7" w:rsidRDefault="005671F7" w:rsidP="00971A61">
      <w:pPr>
        <w:rPr>
          <w:rFonts w:ascii="Times New Roman" w:hAnsi="Times New Roman" w:cs="Times New Roman"/>
          <w:sz w:val="28"/>
          <w:szCs w:val="28"/>
        </w:rPr>
      </w:pP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Школа 127, г. Уфа, ул. Ю. Гагарина 26/1, требуется секретарь-делопроизводитель, педагог-психолог, учитель начальных классов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Обращаться по телефону 83472871327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Рамиля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Салаватовна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Колледж БГПУ им.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М.Акмуллы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открыты следующие вакансии: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Преподаватель информационных технологий (можно по совместительству)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Преподаватель русского языка и литературы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всем вопросам обращаться к заместителю директора по учебной работе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Рамилю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Рафиковичу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Рахимову + 7 927 33 61 527. Резюме можно отправить на web-rain@mail.ru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"Центр образования №114 с углублённым изучением отдельных предметов" ГО города Уфа требуются: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учитель русского языка и литературы,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учитель математики,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учитель начальных классов,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учитель географии,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педагог-психолог.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удовольствием примем в свой дружный коллектив молодых коллег! Всему научим!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образования находится в географическом центре города (ост.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Горсовет).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Приёмная директора: + 7 (347) 287-11-40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+79177868017 (писать WA/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телеграм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Мы-детский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центр, раннего развития. И в данный момент мы ищем педагогов-единомышленников/ педагога по английскому языку (можно также студентов) в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супер-команду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находимся в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Демском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районе, ул. Яркий бульвар, 5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Обязанности: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•ведение развивающих занятий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дошкольниками по нашей методике;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учет посещаемости гру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 в сп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ециальной программе;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обсуждение с родителями успехов детей, консультирование по вопросам раннего развития;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участие в праздниках и рекламных мероприятиях.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ждем от Вас: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любовь к маленьким детям и четкое понимание того, что работа с детьми - это именно то, что Вы хотите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мение общаться не только с детьми, но также и с родителями (очень важный фактор)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участие в маркетинговых акциях, праздниках и пр. активности клуба (одна из самых увлекательных частей работы)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наличие санитарной книжки обязательно ⁣⁣или возможность сделать ее сразу после испытательного срока</w:t>
      </w:r>
      <w:r w:rsidRPr="005671F7"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>⠀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официальное трудоустройство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обучение нашим методикам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возможность выбрать комфортный график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14:00-16:00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16:00-19:00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14:00-19:00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Заработную плату обсуждаем на собеседовании!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всем вопросам писать в личные сообщения или в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Whats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89174353859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"Школа 117 с УИИЯ" требуется учитель географии на 18 часов. 8(347)223-23-26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образования №40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биологии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тьюторы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№38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истории о ОДНК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Подробности: https://vk.com/casyanovko2011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СОШ с. Алкино-2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Учителя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физкультура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40 000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начальные классы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английский язык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и обществознание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Адрес: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Чишминский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р-н, с. Алкино-2, пер. школьный, 18 (40 км от г.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уфы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автобусы каждые 20 мин.)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Контакты: 8(34797)238-53, 89273429625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бюджетное учреждение Республиканский центр психолого-педагогической реабилитации и коррекции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несовершеннолетних, злоупотребляющих наркотиками приглашает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работу сотрудников: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педагога-психолога и воспитателя.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Адрес: 453015, Республика Башкортостан,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Кармаскалинский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д.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Савалеево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ул. Мира, д.2. ( 50-60 минут езды от г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фы).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Контактные телефоны, сайт: 8(34765)2-76-06, 8(34765)2-76-07, 89196033736. https://02centr.02edu.ru/ . Эл. Почта: 02_centrrik@mail.rum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Требования: на должность педагога-психолога и воспитателя принимается лицо, имеющее высшее профессиональное образование или среднее профессиональное образование по направлению подготовки "Образование и педагогика", «Психология» без предъявления требований к стажу работы.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работы: сменный график 1/3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Социальные гарантии: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получение своевременно и в полном объеме заработной платы;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ежегодный оплачиваемый отпуск в соответствии с законодательством продолжительностью 28 календарных дней;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ежегодный дополнительный оплачиваемый отпуск продолжительностью 14 календарных дней;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обязательное социальное страхование, предусмотренное законодательством;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ежегодное прохождение медицинского осмотра за счет Учреждения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Заработная плата: от 25 000 рублей.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Проезд до места работы: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Маршрутный автобус №253н (ост.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 Галле - с. Кармаскалы) автобус ходит каждые 1-1,5 часа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проезда: 50-60 мин. (в одну сторону)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проезда в автобусе: 150 руб.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Плюсы: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хороший старт для начинающего карьеру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применить все накопленные знания на практике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получить опыт работы с трудными подростками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удобный график работы.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 банк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 по доставке банковских карт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Преимущества работы в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Альфа-Банке</w:t>
      </w:r>
      <w:proofErr w:type="spellEnd"/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дна из лучших компаний-работодателей страны по версии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hh.ru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(ТОП-3 рейтинга за 2022 год)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Стабильная работа в крупнейшем независимом и технологичном частном банке России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Достойная зарплата и условия труда, современные офисы и льготы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Карьерный рост и корпоративное обучение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инновационными технологичными решениями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собственных целей и амбиций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Сильная корпоративная культура, уважение и поддержка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предстоит заниматься: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встречи с клиентами банка на удобной для них территории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одписывать документы с клиентами и проверять их подлинность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Консультировать клиентов по продуктам банка и помогать им приобретать дополнительные услуги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пожелания к кандидатам: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Возраст 18-40, после 40 обращаем внимание на опыт и навыки кандидата.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Гражданство: РФ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Проживание: вся Россия, где присутствует наша доставка (405 городов)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Образование: от среднего специального и выше; можем рассмотреть кандидатов со средним образованием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опыта, но готовых пройти обучение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Готовность к разъездному характеру работы и продажам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Опрятный внешний вид, без тату на видных частях тела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Грамотная речь, без сильного акцента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авто может быть преимуществом в регионах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маленьких городах обязателен принтер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смартфона с ОС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Android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iOS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Высокий стабильный доход, на размер которого вы сами сможете повлиять: платим за каждую доставку и дополнительную продажу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Широкий выбор графика работы: 2/2, 5/2, 3/2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Прозрачный карьерный рост: вам будет ясно, что сделать для перехода на следующий уровень внутри банка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Бесплатное профессиональное развитие: тренинги в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Альфа-Академии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вебинары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доступ к бесплатным корпоративным библиотекам и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бизнес-изданиям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Скидки и льготные условия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услуги банка и его партнёров на развлечения, отдых, сервисы, товары, продукты питания и многое другое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Резюме: alfabank_2024@mail.ru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 банк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Премиум-менеджер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Преимущества работы в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Альфа-Банке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премиальный Банк в стране по версии FRG 5 лет подряд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Топ-3 лучших работодателей страны по версии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hh.ru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Лучшая система премирования на рынке: возможность зарабатывать более 2 000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в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квартал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Прозрачная модель карьерного роста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Отдельная зона обслуживания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вип-клиентов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местоположение офиса выбираем с учётом ваших пожеланий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Культура уважения и взаимной 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поддержки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предстоит заниматься: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действующую базу и привлекать новых клиентов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ыстраивать с клиентами долгосрочные и доверительные отношения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инвестиционный портфель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пожелания к кандидатам: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от 21 до 45 лет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Образование от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средне-специального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Презентабельный внешний вид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Образование от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средне-специального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работы с премиальными клиентами от 1-го года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холодных звонков и ведения переговоров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продаж финансовых, инвестиционных и страховых продуктов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Коммуникабельность.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Официальное оформление и конкурентная зарплата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ДМС, страхование жизни и страхование выезжающих за рубеж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Конкурентная зарплата + бонусы до 2-3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жемесячных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окладов + бонус за инвестиции до 1 000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+ бонус за привлечение новых клиентов до 1 000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Профессиональное развитие: комфортные условия адаптации, тренинги от известных внешних спикеров, сертификация НАУФОР (ФСФР), бесплатный доступ к корпоративной библиотеке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Скидки и льготы на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услуги банка и компаний-партнёров (развлечения, отдых, товары, продукты питания и услуги)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Уважение и поддержка: вы будете работать в дружной команде с опытным руководителем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Простая и понятная система карьерного продвижения: чёткие критерии и сроки</w:t>
      </w:r>
    </w:p>
    <w:p w:rsidR="007C6A36" w:rsidRPr="005671F7" w:rsidRDefault="007C6A36" w:rsidP="00971A61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390E" w:rsidRPr="005671F7" w:rsidRDefault="007C6A36" w:rsidP="00971A61">
      <w:pPr>
        <w:pStyle w:val="a6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Чеченская Республика приглашает для трудоустройства в школах региона учителей – предметников.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востребованы в республике учителя русского языка, математики, физики, химии и английского языка.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Министерство образования и науки республики гарантирует доплаты к основному окладу, обеспечение педагогов качественным новым жильем.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республике для проживания учителей в 2023 году были построены многоквартирные дома.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педагогом в школах Чеченской Республики - это превосходная возможность для карьерного роста, развития и проживания в одном из самых стабильных и безопасных регионов нашей страны!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8 (963) 583-31-24.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6" w:history="1">
        <w:r w:rsidRPr="005671F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shkolny95@mail.ru</w:t>
        </w:r>
      </w:hyperlink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МАОУ "Башкирская гимназия № 158" им.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Мустая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Карима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 - 5 ст.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студентов с 3-5 курс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Резюме: </w:t>
      </w:r>
      <w:hyperlink r:id="rId7" w:history="1">
        <w:r w:rsidRPr="005671F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158ufa@mail.ru</w:t>
        </w:r>
      </w:hyperlink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Репетитор по геометрии (7 класс)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Репетиторство в г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фа, в районе Монумента Дружбы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Контакты: 89173428644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Радик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Раисович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89177418069 Алина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Саримовна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ГКУ РЦЗН по Кировскому району г.Уфы приглашает на вакантные должности сотрудников: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ведущий инспектор (высшее экономическое образование)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ведущий инспектор ( высшее образование: социальная работа)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/плата от 25 тыс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ублей.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по адресу. г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фа, ул.Аксакова, д.7, тел. 8(347)250-71-42.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Резюме отправлять на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очту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5671F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65czn@bashkortostan.ru</w:t>
        </w:r>
      </w:hyperlink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или на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8(937)4972504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Компания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КапиталЛайф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Менеджер по подбору персонала.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готовы рассмотреть студентов с профильным образованием Клиническая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психология\Психология\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Психология</w:t>
      </w:r>
      <w:proofErr w:type="spellEnd"/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служебной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деятельности\Управление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персоналом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Тел.: +7 (495) 980-79-80,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099-3450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Моб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+7 (925) 665-88-93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Судоходная компания «Созвездие» одна из крупнейших в сфере туризма и гостеприимства, с 2004 года создает круизы и задает высочайшие стандарты сервиса. Мы организовываем речные путешествия с посещением удивительных уголков нашей страны, а также экспедиции по Сибири: по Оби и Иртышу.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География наших круизов — от Соловецких островов на севере до Астрахани на юге, от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анкт- Петербурга на западе до Перми на востоке.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суда ходят по рекам и озерам европейской части России, а также по рекам Сибири</w:t>
      </w:r>
      <w:proofErr w:type="gramStart"/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навигацию 2024 года в нашей компании открыты следующие вакансии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Проводник (горничная) 57 500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Кухонный работник от 53 449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Официант от 52 874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Мойщик посуды 55 748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Суммы указаны на текущий момент и до вычета 1394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работы: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Официальное оформление (срочный трудовой договор)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вахтовым методом с апреля по октябрь, ноябрь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Проживание на теплоходе, трехразовое питание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Стабильная, белая заработная плата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Компенсация медицинского осмотра, проезда к месту стоянки теплохода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Навигация начинается в Нижнем Новгороде.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Длительность навигации зависит от теплохода.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Контакты НR отдела: </w:t>
      </w:r>
      <w:proofErr w:type="spellStart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resume@s-cruises</w:t>
      </w:r>
      <w:proofErr w:type="spellEnd"/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(931) 339-32-69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(812) 242-75-80</w:t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Идеальная работа для старта карьеры в системе высшего образования в Башкирской академии государственной службы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управления при Главе Республики Башкортостан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График:5 рабочих дней, с 9.00 до 18.00 </w:t>
      </w:r>
      <w:proofErr w:type="gram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/П: 24 000 </w:t>
      </w:r>
      <w:proofErr w:type="spell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руб+ежеквартальные</w:t>
      </w:r>
      <w:proofErr w:type="spell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Возможность карьерного роста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Телефон:+7 917 346-40-04 (Лилия </w:t>
      </w:r>
      <w:proofErr w:type="spell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Минигаяновна</w:t>
      </w:r>
      <w:proofErr w:type="spell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Мусина)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вневедомственной охраны по Благовещенскому району </w:t>
      </w:r>
      <w:proofErr w:type="spell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приглашает на </w:t>
      </w:r>
      <w:proofErr w:type="gram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proofErr w:type="gram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должность: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СТАРШЕГО ПОЛИЦЕЙСКОГО И ПОЛИЦЕЙСКОГО (ВОДИТЕЛЯ)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 возрасте до 50 лет,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имеющих военный билет,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образование не ниже полного среднего,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 имеющих судимость и приводы в органы внутренних дел;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способных по своим личным и деловым качествам, физической подготовке и состоянию здоровья выполнять служебные обязанности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Социальные гарантии: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стабильная заработная плата ( от 30000 тыс. рублей +повышение с учетом стажа службы и присвоенного специального звания);</w:t>
      </w:r>
      <w:proofErr w:type="gram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Ежеквартальная премия в размере 30000 руб. за добросовестное исполнение должностных обязанностей;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право пенсионного обеспечения по истечению 20 лет службы;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оплачиваемый отпуск от 40 дней, дополнительные отпуска;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санаторно-курортное обслуживание;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премии по результатам служебной деятельности и ежегодная материальная помощь;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оплата сверхурочно отработанного времени, несения службы в ночное время, выходные и праздничные дни;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бесплатное медицинское обслуживание, 100% оплачиваемый период нетрудоспособности;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детей сотрудников льготная очередь в детских дошкольных учреждениях;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бесплатное страхование жизни и здоровья;</w:t>
      </w:r>
      <w:proofErr w:type="gram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возможность компенсации стоимости аренды жилья;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Лицам,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– предоставляется отсрочка от призыва на военную службу на время службы в указанных войсках;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Сотрудники, проходящие службу в </w:t>
      </w:r>
      <w:proofErr w:type="spell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подлежат мобилизации.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Приглашаем на службу граждан, ранее проходивших службу, в органах 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внутренних дел.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трудоустройства обращаться по адресу: </w:t>
      </w:r>
      <w:proofErr w:type="gram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Благовещенск,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Советская д. 16 (левое крыло)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электронная почта ovoblag@mail.ru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(34766)2- 19-41, 89875814222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Частная школа "Галактика Знаний" требуются учителя: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 языка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20" name="Рисунок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390E" w:rsidRPr="005671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21" name="Рисунок 2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классы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Местонахождение - ост</w:t>
      </w:r>
      <w:proofErr w:type="gram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Гостиный двор"</w:t>
      </w:r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Обращаться по номеру: 89177801927 </w:t>
      </w:r>
      <w:proofErr w:type="spell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Гульнара</w:t>
      </w:r>
      <w:proofErr w:type="spellEnd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390E" w:rsidRPr="005671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Гамировна</w:t>
      </w:r>
      <w:proofErr w:type="spellEnd"/>
    </w:p>
    <w:p w:rsidR="0027390E" w:rsidRPr="005671F7" w:rsidRDefault="0027390E" w:rsidP="00971A61">
      <w:pPr>
        <w:rPr>
          <w:rFonts w:ascii="Times New Roman" w:hAnsi="Times New Roman" w:cs="Times New Roman"/>
          <w:sz w:val="28"/>
          <w:szCs w:val="28"/>
        </w:rPr>
      </w:pPr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Pr="005671F7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Pr="005671F7">
        <w:rPr>
          <w:rFonts w:ascii="Times New Roman" w:hAnsi="Times New Roman" w:cs="Times New Roman"/>
          <w:sz w:val="28"/>
          <w:szCs w:val="28"/>
        </w:rPr>
        <w:t>»</w:t>
      </w:r>
      <w:r w:rsidRPr="005671F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671F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5671F7">
        <w:rPr>
          <w:rFonts w:ascii="Times New Roman" w:hAnsi="Times New Roman" w:cs="Times New Roman"/>
          <w:sz w:val="28"/>
          <w:szCs w:val="28"/>
        </w:rPr>
        <w:t>. "Серебряный ручей" (Дема)</w:t>
      </w:r>
      <w:r w:rsidRPr="005671F7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акие обязанности:</w:t>
      </w:r>
      <w:r w:rsidRPr="005671F7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Pr="005671F7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Pr="005671F7">
        <w:rPr>
          <w:rFonts w:ascii="Times New Roman" w:hAnsi="Times New Roman" w:cs="Times New Roman"/>
          <w:sz w:val="28"/>
          <w:szCs w:val="28"/>
        </w:rPr>
        <w:br/>
        <w:t>Гулять</w:t>
      </w:r>
      <w:r w:rsidRPr="005671F7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Pr="005671F7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Pr="005671F7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Pr="005671F7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де находится центр:</w:t>
      </w:r>
      <w:r w:rsidRPr="005671F7">
        <w:rPr>
          <w:rFonts w:ascii="Times New Roman" w:hAnsi="Times New Roman" w:cs="Times New Roman"/>
          <w:sz w:val="28"/>
          <w:szCs w:val="28"/>
        </w:rPr>
        <w:br/>
        <w:t>Дагестанская 10/2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акой режим работы:</w:t>
      </w:r>
      <w:r w:rsidRPr="005671F7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</w:t>
      </w:r>
      <w:r w:rsidRPr="005671F7">
        <w:rPr>
          <w:rFonts w:ascii="Times New Roman" w:hAnsi="Times New Roman" w:cs="Times New Roman"/>
          <w:sz w:val="28"/>
          <w:szCs w:val="28"/>
        </w:rPr>
        <w:lastRenderedPageBreak/>
        <w:t>19:00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 xml:space="preserve"> понедельника по пятницу</w:t>
      </w:r>
      <w:r w:rsidRPr="005671F7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Pr="005671F7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Pr="005671F7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5671F7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7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Pr="005671F7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Pr="005671F7">
        <w:rPr>
          <w:rFonts w:ascii="Times New Roman" w:hAnsi="Times New Roman" w:cs="Times New Roman"/>
          <w:sz w:val="28"/>
          <w:szCs w:val="28"/>
        </w:rPr>
        <w:t>»</w:t>
      </w:r>
      <w:r w:rsidRPr="005671F7">
        <w:rPr>
          <w:rFonts w:ascii="Times New Roman" w:hAnsi="Times New Roman" w:cs="Times New Roman"/>
          <w:sz w:val="28"/>
          <w:szCs w:val="28"/>
        </w:rPr>
        <w:br/>
        <w:t>центр Уфы</w:t>
      </w:r>
      <w:r w:rsidRPr="005671F7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акие обязанности:</w:t>
      </w:r>
      <w:r w:rsidRPr="005671F7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Pr="005671F7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Pr="005671F7">
        <w:rPr>
          <w:rFonts w:ascii="Times New Roman" w:hAnsi="Times New Roman" w:cs="Times New Roman"/>
          <w:sz w:val="28"/>
          <w:szCs w:val="28"/>
        </w:rPr>
        <w:br/>
        <w:t>Гулять</w:t>
      </w:r>
      <w:r w:rsidRPr="005671F7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Pr="005671F7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Pr="005671F7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Pr="005671F7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де находится центр:</w:t>
      </w:r>
      <w:r w:rsidRPr="005671F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671F7">
        <w:rPr>
          <w:rFonts w:ascii="Times New Roman" w:hAnsi="Times New Roman" w:cs="Times New Roman"/>
          <w:sz w:val="28"/>
          <w:szCs w:val="28"/>
        </w:rPr>
        <w:t>Новомоствая</w:t>
      </w:r>
      <w:proofErr w:type="spellEnd"/>
      <w:r w:rsidRPr="005671F7">
        <w:rPr>
          <w:rFonts w:ascii="Times New Roman" w:hAnsi="Times New Roman" w:cs="Times New Roman"/>
          <w:sz w:val="28"/>
          <w:szCs w:val="28"/>
        </w:rPr>
        <w:t>, 8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ткуда забирать детей:</w:t>
      </w:r>
      <w:r w:rsidRPr="005671F7">
        <w:rPr>
          <w:rFonts w:ascii="Times New Roman" w:hAnsi="Times New Roman" w:cs="Times New Roman"/>
          <w:sz w:val="28"/>
          <w:szCs w:val="28"/>
        </w:rPr>
        <w:br/>
        <w:t>Забирать детей из 3 гимназии (Пушкина, 108)</w:t>
      </w:r>
      <w:r w:rsidRPr="005671F7">
        <w:rPr>
          <w:rFonts w:ascii="Times New Roman" w:hAnsi="Times New Roman" w:cs="Times New Roman"/>
          <w:sz w:val="28"/>
          <w:szCs w:val="28"/>
        </w:rPr>
        <w:br/>
        <w:t>Какой режим работы:</w:t>
      </w:r>
      <w:r w:rsidRPr="005671F7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 xml:space="preserve"> понедельника по пятницу.</w:t>
      </w:r>
      <w:r w:rsidRPr="005671F7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Pr="005671F7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Pr="005671F7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Pr="005671F7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5671F7">
        <w:rPr>
          <w:rFonts w:ascii="Times New Roman" w:hAnsi="Times New Roman" w:cs="Times New Roman"/>
          <w:sz w:val="28"/>
          <w:szCs w:val="28"/>
        </w:rPr>
        <w:t xml:space="preserve"> по</w:t>
      </w:r>
      <w:r w:rsidR="0069165A">
        <w:rPr>
          <w:rFonts w:ascii="Times New Roman" w:hAnsi="Times New Roman" w:cs="Times New Roman"/>
          <w:sz w:val="28"/>
          <w:szCs w:val="28"/>
        </w:rPr>
        <w:t xml:space="preserve"> номеру 89053593339 (Анастасия)</w:t>
      </w:r>
    </w:p>
    <w:p w:rsidR="0027390E" w:rsidRPr="005671F7" w:rsidRDefault="0027390E" w:rsidP="00971A61">
      <w:pPr>
        <w:rPr>
          <w:rFonts w:ascii="Times New Roman" w:hAnsi="Times New Roman" w:cs="Times New Roman"/>
          <w:sz w:val="28"/>
          <w:szCs w:val="28"/>
        </w:rPr>
      </w:pPr>
    </w:p>
    <w:p w:rsidR="00BE1CF3" w:rsidRPr="005671F7" w:rsidRDefault="0027390E" w:rsidP="00971A61">
      <w:pPr>
        <w:rPr>
          <w:rFonts w:ascii="Times New Roman" w:hAnsi="Times New Roman" w:cs="Times New Roman"/>
          <w:sz w:val="28"/>
          <w:szCs w:val="28"/>
        </w:rPr>
      </w:pPr>
      <w:r w:rsidRPr="005671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4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F7">
        <w:rPr>
          <w:rFonts w:ascii="Times New Roman" w:hAnsi="Times New Roman" w:cs="Times New Roman"/>
          <w:sz w:val="28"/>
          <w:szCs w:val="28"/>
        </w:rPr>
        <w:t>Управление образования ГО г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фа ул. Орловская, 33</w:t>
      </w:r>
      <w:r w:rsidRPr="005671F7">
        <w:rPr>
          <w:rFonts w:ascii="Times New Roman" w:hAnsi="Times New Roman" w:cs="Times New Roman"/>
          <w:sz w:val="28"/>
          <w:szCs w:val="28"/>
        </w:rPr>
        <w:br/>
        <w:t>Требуется методист по коррекционной работе.</w:t>
      </w:r>
      <w:r w:rsidRPr="005671F7">
        <w:rPr>
          <w:rFonts w:ascii="Times New Roman" w:hAnsi="Times New Roman" w:cs="Times New Roman"/>
          <w:sz w:val="28"/>
          <w:szCs w:val="28"/>
        </w:rPr>
        <w:br/>
        <w:t>Время работы: 09.00-18.00, с понедельника по пятницу.</w:t>
      </w:r>
      <w:r w:rsidRPr="005671F7">
        <w:rPr>
          <w:rFonts w:ascii="Times New Roman" w:hAnsi="Times New Roman" w:cs="Times New Roman"/>
          <w:sz w:val="28"/>
          <w:szCs w:val="28"/>
        </w:rPr>
        <w:br/>
        <w:t>Заработная плата от 25 тыс</w:t>
      </w:r>
      <w:proofErr w:type="gramStart"/>
      <w:r w:rsidRPr="005671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671F7">
        <w:rPr>
          <w:rFonts w:ascii="Times New Roman" w:hAnsi="Times New Roman" w:cs="Times New Roman"/>
          <w:sz w:val="28"/>
          <w:szCs w:val="28"/>
        </w:rPr>
        <w:t>уб.</w:t>
      </w:r>
      <w:r w:rsidRPr="005671F7">
        <w:rPr>
          <w:rFonts w:ascii="Times New Roman" w:hAnsi="Times New Roman" w:cs="Times New Roman"/>
          <w:sz w:val="28"/>
          <w:szCs w:val="28"/>
        </w:rPr>
        <w:br/>
        <w:t>Резюме: Irinabasenko@mail.ru</w:t>
      </w:r>
      <w:r w:rsidRPr="005671F7">
        <w:rPr>
          <w:rFonts w:ascii="Times New Roman" w:hAnsi="Times New Roman" w:cs="Times New Roman"/>
          <w:sz w:val="28"/>
          <w:szCs w:val="28"/>
        </w:rPr>
        <w:br/>
      </w:r>
      <w:r w:rsidRPr="005671F7">
        <w:rPr>
          <w:rFonts w:ascii="Times New Roman" w:hAnsi="Times New Roman" w:cs="Times New Roman"/>
          <w:sz w:val="28"/>
          <w:szCs w:val="28"/>
        </w:rPr>
        <w:br/>
      </w:r>
    </w:p>
    <w:sectPr w:rsidR="00BE1CF3" w:rsidRPr="005671F7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📌" style="width:11.9pt;height:11.9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05AC"/>
    <w:rsid w:val="000418BA"/>
    <w:rsid w:val="00071FFD"/>
    <w:rsid w:val="00101C8E"/>
    <w:rsid w:val="001C5822"/>
    <w:rsid w:val="002046F0"/>
    <w:rsid w:val="0027390E"/>
    <w:rsid w:val="002C2065"/>
    <w:rsid w:val="00307E6A"/>
    <w:rsid w:val="00330617"/>
    <w:rsid w:val="00376F94"/>
    <w:rsid w:val="00381906"/>
    <w:rsid w:val="003A061E"/>
    <w:rsid w:val="003B7DCA"/>
    <w:rsid w:val="005671F7"/>
    <w:rsid w:val="006732E9"/>
    <w:rsid w:val="0069165A"/>
    <w:rsid w:val="0075698D"/>
    <w:rsid w:val="007C6A36"/>
    <w:rsid w:val="007F3062"/>
    <w:rsid w:val="00816248"/>
    <w:rsid w:val="008A1464"/>
    <w:rsid w:val="009453CB"/>
    <w:rsid w:val="00971A61"/>
    <w:rsid w:val="00B07522"/>
    <w:rsid w:val="00BB7B67"/>
    <w:rsid w:val="00BE1CF3"/>
    <w:rsid w:val="00CF698F"/>
    <w:rsid w:val="00D21199"/>
    <w:rsid w:val="00D3423F"/>
    <w:rsid w:val="00EE1CE7"/>
    <w:rsid w:val="00F35195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czn@bashkorto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58uf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ny9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2023-01-26T03:47:00Z</dcterms:created>
  <dcterms:modified xsi:type="dcterms:W3CDTF">2024-02-02T10:23:00Z</dcterms:modified>
</cp:coreProperties>
</file>