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376F94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27390E" w:rsidRDefault="0027390E" w:rsidP="002739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инклюзивного образования им. Резеды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Рафиковны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4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5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Дефектолог,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6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Инорс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Глинки 5, телефон для записи на собеседование +79033567475.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Идеальная работа для старта карьеры в системе высшего образования в Башкирской академии государственной службы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управления при Главе Республики Башкортостан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График:5 рабочих дней, с 9.00 до 18.00 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/П: 24 000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руб+ежеквартальные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Возможность карьерного роста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Телефон:+7 917 346-40-04 (Лилия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Минигаяновна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Мусина)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вневедомственной охраны по Благовещенскому району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приглашает на службу на должность: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СТАРШЕГО ПОЛИЦЕЙСКОГО И ПОЛИЦЕЙСКОГО (ВОДИТЕЛЯ)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возрасте до 50 лет,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имеющих военный билет,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образование не ниже полного среднего,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имеющих судимость и приводы в органы внутренних дел;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способных по своим личным и деловым качествам, физической подготовке и состоянию здоровья выполнять служебные обязанности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Социальные гарантии: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стабильная заработная плата ( от 30000 тыс. рублей +повышение с учетом стажа службы и присвоенного специального звания);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Ежеквартальная премия в размере 30000 руб. за добросовестное исполнение должностных обязанностей;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право пенсионного обеспечения по истечению 20 лет службы;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ежегодный оплачиваемый отпуск от 40 дней, дополнительные отпуска;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санаторно-курортное обслуживание;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премии по результатам служебной деятельности и ежегодная материальная помощь;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оплата сверхурочно отработанного времени, несения службы в ночное время, выходные и праздничные дни;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бесплатное медицинское обслуживание, 100% оплачиваемый период нетрудоспособности;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детей сотрудников льготная очередь в детских дошкольных учреждениях;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бесплатное страхование жизни и здоровья;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возможность компенсации стоимости аренды жилья;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Лицам, поступившим в войска национальной гвардии Российской Федерации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по окончании образовательных организаций высшего образования при наличии у них высшего образования и специальных званий – предоставляется отсрочка от призыва на военную службу на время службы в указанных войсках;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Сотрудники, проходящие службу в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подлежат мобилизации.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Приглашаем на службу граждан, ранее проходивших службу, в органах внутренних дел.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 трудоустройства обращаться по адресу: г. Благовещенск,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Советская д. 16 (левое крыло)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 ovoblag@mail.ru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(34766)2- 19-41, 89875814222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«Центр психолого-педагогической, медицинской и социальной помощи «Семья»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Социальный педагог ( рассмотрим и педагога- психолога)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 - Высшее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 Профилактика социального сиротства в отделе опеки и попечительства Администрации Кировского района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опыт работы приветствуем!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35 тыс. рублей, отпуск 42 дня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руках справка о не судимости!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Знания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Опытный пользователь оргтехники и ПК: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Bat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Личностные характеристики: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коммуникабельность;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целеустремленность;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ответственность;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желание обучаться, профессионально развиваться;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работать в коллективе;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стрессоустойчивость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без вредных привычек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Телефоны для справок: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(347) 241- 42-30,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(347) 279 - 91-30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Учебно-методическое управление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УУНиТ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 специалист,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тыс. руб.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Рассмотрим магистранта сообразительного, но чтобы успевал не только учиться, но и работать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бращаться по телефону 89373583466, Людмила Анатольевна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5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СОШ №8 г. Белорецк требуются: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учитель английского языка;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учитель технологии (мальчики);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учитель начальных классов.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Кандидатов просим отправлять резюме на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почту belschool-8@yandex.ru с пометкой "резюме" или лично в МОБУ СОШ №8 г. Белорецк по адресу Блюхера, 137 с 12:00 до 14:00 в приёмную директора.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№191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Полный соц. пакет, своевременная оплата труда, дружный коллектив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Обращаться по номеру: 89279451986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ул. им. города Галле, 5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"Школа 19 им.Б. И.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Северинова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ФИЗИКИ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Справки по тел. 215 12 20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Резюме просим направить на адрес: severinova19@yandex.ru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центр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PROинтеллект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Зорге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70/2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педагог в группу продленного дня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вожатый 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Дружный коллектив, регулярная оплата труда, гибкий график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всем вопросам можно написать или позвонить по номеру 89177445895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Ждем активных, веселых, идейны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 это именно про тебя, опыт работы вожатым и администратором приветствуется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 школа "Галактика Знаний" требуются учителя: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0" name="Рисунок 2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1" name="Рисунок 2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классы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Местонахождение - ост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Гостиный двор"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Обращаться по номеру: 89177801927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Гульнара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Гамировна</w:t>
      </w:r>
      <w:proofErr w:type="spellEnd"/>
    </w:p>
    <w:p w:rsidR="0027390E" w:rsidRDefault="0027390E" w:rsidP="0027390E">
      <w:pPr>
        <w:rPr>
          <w:rFonts w:ascii="Times New Roman" w:hAnsi="Times New Roman" w:cs="Times New Roman"/>
          <w:sz w:val="28"/>
          <w:szCs w:val="28"/>
        </w:rPr>
      </w:pP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»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. "Серебряный ручей" (Дема)</w:t>
      </w:r>
      <w:r w:rsidRPr="00376F94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376F94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376F94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376F94">
        <w:rPr>
          <w:rFonts w:ascii="Times New Roman" w:hAnsi="Times New Roman" w:cs="Times New Roman"/>
          <w:sz w:val="28"/>
          <w:szCs w:val="28"/>
        </w:rPr>
        <w:br/>
        <w:t>Гулять</w:t>
      </w:r>
      <w:r w:rsidRPr="00376F94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376F94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376F94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376F94">
        <w:rPr>
          <w:rFonts w:ascii="Times New Roman" w:hAnsi="Times New Roman" w:cs="Times New Roman"/>
          <w:sz w:val="28"/>
          <w:szCs w:val="28"/>
        </w:rPr>
        <w:br/>
        <w:t>Высшее педагогическое/психологическое образование. Опыт работы с детьми. Адекватность и любовь к детям. Желание учиться и развиваться в сфере детства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376F94">
        <w:rPr>
          <w:rFonts w:ascii="Times New Roman" w:hAnsi="Times New Roman" w:cs="Times New Roman"/>
          <w:sz w:val="28"/>
          <w:szCs w:val="28"/>
        </w:rPr>
        <w:br/>
        <w:t>Дагестанская 10/2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акой режим работы:</w:t>
      </w:r>
      <w:r w:rsidRPr="00376F94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 xml:space="preserve"> понедельника по пятницу</w:t>
      </w:r>
      <w:r w:rsidRPr="00376F94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376F94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Детский центр «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МастерОК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»</w:t>
      </w:r>
      <w:r w:rsidRPr="00376F94">
        <w:rPr>
          <w:rFonts w:ascii="Times New Roman" w:hAnsi="Times New Roman" w:cs="Times New Roman"/>
          <w:sz w:val="28"/>
          <w:szCs w:val="28"/>
        </w:rPr>
        <w:br/>
        <w:t>центр Уфы</w:t>
      </w:r>
      <w:r w:rsidRPr="00376F94">
        <w:rPr>
          <w:rFonts w:ascii="Times New Roman" w:hAnsi="Times New Roman" w:cs="Times New Roman"/>
          <w:sz w:val="28"/>
          <w:szCs w:val="28"/>
        </w:rPr>
        <w:br/>
        <w:t>Педагог продленки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акие обязанности:</w:t>
      </w:r>
      <w:r w:rsidRPr="00376F94">
        <w:rPr>
          <w:rFonts w:ascii="Times New Roman" w:hAnsi="Times New Roman" w:cs="Times New Roman"/>
          <w:sz w:val="28"/>
          <w:szCs w:val="28"/>
        </w:rPr>
        <w:br/>
        <w:t>Забирать детей со школы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онтролировать выполнение домашнего задания</w:t>
      </w:r>
      <w:r w:rsidRPr="00376F94">
        <w:rPr>
          <w:rFonts w:ascii="Times New Roman" w:hAnsi="Times New Roman" w:cs="Times New Roman"/>
          <w:sz w:val="28"/>
          <w:szCs w:val="28"/>
        </w:rPr>
        <w:br/>
        <w:t>Помогать с пониманием трудных тем</w:t>
      </w:r>
      <w:r w:rsidRPr="00376F94">
        <w:rPr>
          <w:rFonts w:ascii="Times New Roman" w:hAnsi="Times New Roman" w:cs="Times New Roman"/>
          <w:sz w:val="28"/>
          <w:szCs w:val="28"/>
        </w:rPr>
        <w:br/>
        <w:t>Гулять</w:t>
      </w:r>
      <w:r w:rsidRPr="00376F94">
        <w:rPr>
          <w:rFonts w:ascii="Times New Roman" w:hAnsi="Times New Roman" w:cs="Times New Roman"/>
          <w:sz w:val="28"/>
          <w:szCs w:val="28"/>
        </w:rPr>
        <w:br/>
        <w:t>Организовать интересный досуг</w:t>
      </w:r>
      <w:r w:rsidRPr="00376F94">
        <w:rPr>
          <w:rFonts w:ascii="Times New Roman" w:hAnsi="Times New Roman" w:cs="Times New Roman"/>
          <w:sz w:val="28"/>
          <w:szCs w:val="28"/>
        </w:rPr>
        <w:br/>
        <w:t>Следовать правилам центра</w:t>
      </w:r>
      <w:r w:rsidRPr="00376F94">
        <w:rPr>
          <w:rFonts w:ascii="Times New Roman" w:hAnsi="Times New Roman" w:cs="Times New Roman"/>
          <w:sz w:val="28"/>
          <w:szCs w:val="28"/>
        </w:rPr>
        <w:br/>
        <w:t>Организовывать безопасность пребывания детей в центре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Какие требования к педагогу:</w:t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Высшее педагогическое/психологическое образование. Опыт работы с детьми. Адекватность и любовь к детям. Желание учиться и развиваться в </w:t>
      </w:r>
      <w:r w:rsidRPr="00376F94">
        <w:rPr>
          <w:rFonts w:ascii="Times New Roman" w:hAnsi="Times New Roman" w:cs="Times New Roman"/>
          <w:sz w:val="28"/>
          <w:szCs w:val="28"/>
        </w:rPr>
        <w:lastRenderedPageBreak/>
        <w:t>сфере детства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де находится центр: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Новомоствая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, 8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ткуда забирать детей:</w:t>
      </w:r>
      <w:r w:rsidRPr="00376F94">
        <w:rPr>
          <w:rFonts w:ascii="Times New Roman" w:hAnsi="Times New Roman" w:cs="Times New Roman"/>
          <w:sz w:val="28"/>
          <w:szCs w:val="28"/>
        </w:rPr>
        <w:br/>
        <w:t>Забирать детей из 3 гимназии (Пушкина, 108)</w:t>
      </w:r>
      <w:r w:rsidRPr="00376F94">
        <w:rPr>
          <w:rFonts w:ascii="Times New Roman" w:hAnsi="Times New Roman" w:cs="Times New Roman"/>
          <w:sz w:val="28"/>
          <w:szCs w:val="28"/>
        </w:rPr>
        <w:br/>
        <w:t>Какой режим работы:</w:t>
      </w:r>
      <w:r w:rsidRPr="00376F94">
        <w:rPr>
          <w:rFonts w:ascii="Times New Roman" w:hAnsi="Times New Roman" w:cs="Times New Roman"/>
          <w:sz w:val="28"/>
          <w:szCs w:val="28"/>
        </w:rPr>
        <w:br/>
        <w:t>Как только заканчиваются уроки. Ориентировочно 11:30-12:30 и до 18:00-19:00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 xml:space="preserve"> понедельника по пятницу.</w:t>
      </w:r>
      <w:r w:rsidRPr="00376F94">
        <w:rPr>
          <w:rFonts w:ascii="Times New Roman" w:hAnsi="Times New Roman" w:cs="Times New Roman"/>
          <w:sz w:val="28"/>
          <w:szCs w:val="28"/>
        </w:rPr>
        <w:br/>
        <w:t>Какая оплата:</w:t>
      </w:r>
      <w:r w:rsidRPr="00376F94">
        <w:rPr>
          <w:rFonts w:ascii="Times New Roman" w:hAnsi="Times New Roman" w:cs="Times New Roman"/>
          <w:sz w:val="28"/>
          <w:szCs w:val="28"/>
        </w:rPr>
        <w:br/>
        <w:t>Оплата достойная. Обсуждаем на собеседовании. Почасовая. За хорошую работу - премии.</w:t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Писать в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по номеру 89053593339 (Анастасия)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0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 xml:space="preserve">В Уфимский автотранспортный колледж требуется: </w:t>
      </w:r>
      <w:r w:rsidRPr="00376F94">
        <w:rPr>
          <w:rFonts w:ascii="Times New Roman" w:hAnsi="Times New Roman" w:cs="Times New Roman"/>
          <w:sz w:val="28"/>
          <w:szCs w:val="28"/>
        </w:rPr>
        <w:br/>
        <w:t>Педагог-психолог</w:t>
      </w:r>
      <w:r w:rsidRPr="00376F94">
        <w:rPr>
          <w:rFonts w:ascii="Times New Roman" w:hAnsi="Times New Roman" w:cs="Times New Roman"/>
          <w:sz w:val="28"/>
          <w:szCs w:val="28"/>
        </w:rPr>
        <w:br/>
        <w:t>Социальный педагог</w:t>
      </w:r>
      <w:r w:rsidRPr="00376F94">
        <w:rPr>
          <w:rFonts w:ascii="Times New Roman" w:hAnsi="Times New Roman" w:cs="Times New Roman"/>
          <w:sz w:val="28"/>
          <w:szCs w:val="28"/>
        </w:rPr>
        <w:br/>
        <w:t>Администратор учебных корпусов</w:t>
      </w:r>
      <w:r w:rsidRPr="00376F94">
        <w:rPr>
          <w:rFonts w:ascii="Times New Roman" w:hAnsi="Times New Roman" w:cs="Times New Roman"/>
          <w:sz w:val="28"/>
          <w:szCs w:val="28"/>
        </w:rPr>
        <w:br/>
        <w:t>Специалист по закупкам;</w:t>
      </w:r>
      <w:r w:rsidRPr="00376F94">
        <w:rPr>
          <w:rFonts w:ascii="Times New Roman" w:hAnsi="Times New Roman" w:cs="Times New Roman"/>
          <w:sz w:val="28"/>
          <w:szCs w:val="28"/>
        </w:rPr>
        <w:br/>
        <w:t>Заведующий складом;</w:t>
      </w:r>
      <w:r w:rsidRPr="00376F94">
        <w:rPr>
          <w:rFonts w:ascii="Times New Roman" w:hAnsi="Times New Roman" w:cs="Times New Roman"/>
          <w:sz w:val="28"/>
          <w:szCs w:val="28"/>
        </w:rPr>
        <w:br/>
        <w:t>Дворник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br/>
        <w:t>Плотник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Резюме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89874986021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1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 xml:space="preserve"> уфимский офис требуются 2-3 активных молодых специалистов по туризму и документообороту, бронированию туров и коммуникациям! </w:t>
      </w:r>
      <w:r w:rsidRPr="00376F94">
        <w:rPr>
          <w:rFonts w:ascii="Times New Roman" w:hAnsi="Times New Roman" w:cs="Times New Roman"/>
          <w:sz w:val="28"/>
          <w:szCs w:val="28"/>
        </w:rPr>
        <w:br/>
        <w:t>Хазина Тур:</w:t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+79272366663 (пишите на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ватсапп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)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2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МАДОУ Детский сад 95 открыты следующие вакансии:</w:t>
      </w:r>
      <w:r w:rsidRPr="00376F94">
        <w:rPr>
          <w:rFonts w:ascii="Times New Roman" w:hAnsi="Times New Roman" w:cs="Times New Roman"/>
          <w:sz w:val="28"/>
          <w:szCs w:val="28"/>
        </w:rPr>
        <w:br/>
        <w:t>воспитатель, младший воспитатель, медицинская сестра, психолог</w:t>
      </w:r>
      <w:r w:rsidRPr="00376F94">
        <w:rPr>
          <w:rFonts w:ascii="Times New Roman" w:hAnsi="Times New Roman" w:cs="Times New Roman"/>
          <w:sz w:val="28"/>
          <w:szCs w:val="28"/>
        </w:rPr>
        <w:br/>
        <w:t>Адрес: ул. Дагестанская 14/2. Звоните с 09.00-17.00 по телефону: 287-35-06, 287-72-32, 287-34-85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3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 xml:space="preserve">Детский центр </w:t>
      </w:r>
      <w:proofErr w:type="spellStart"/>
      <w:proofErr w:type="gramStart"/>
      <w:r w:rsidRPr="00376F94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интеллект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br/>
        <w:t>Педагог в группу продленного дня</w:t>
      </w:r>
      <w:r w:rsidRPr="00376F94">
        <w:rPr>
          <w:rFonts w:ascii="Times New Roman" w:hAnsi="Times New Roman" w:cs="Times New Roman"/>
          <w:sz w:val="28"/>
          <w:szCs w:val="28"/>
        </w:rPr>
        <w:br/>
        <w:t>Вожатый</w:t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Администратор 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lastRenderedPageBreak/>
        <w:t xml:space="preserve">Адрес: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Зорге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70/2 </w:t>
      </w:r>
      <w:r w:rsidRPr="00376F94">
        <w:rPr>
          <w:rFonts w:ascii="Times New Roman" w:hAnsi="Times New Roman" w:cs="Times New Roman"/>
          <w:sz w:val="28"/>
          <w:szCs w:val="28"/>
        </w:rPr>
        <w:br/>
        <w:t>Дружный коллектив, регулярная оплата труда, гибкий график.</w:t>
      </w:r>
      <w:r w:rsidRPr="00376F94">
        <w:rPr>
          <w:rFonts w:ascii="Times New Roman" w:hAnsi="Times New Roman" w:cs="Times New Roman"/>
          <w:sz w:val="28"/>
          <w:szCs w:val="28"/>
        </w:rPr>
        <w:br/>
        <w:t>По всем вопросам можно написать или позвонить по номеру 89177445895. Ждем активных, веселых, идейных. Опыт работы вожатым и администратором приветствуется.</w:t>
      </w:r>
    </w:p>
    <w:p w:rsidR="0027390E" w:rsidRPr="00376F94" w:rsidRDefault="0027390E" w:rsidP="0027390E">
      <w:pPr>
        <w:rPr>
          <w:rFonts w:ascii="Times New Roman" w:hAnsi="Times New Roman" w:cs="Times New Roman"/>
          <w:sz w:val="28"/>
          <w:szCs w:val="28"/>
        </w:rPr>
      </w:pPr>
    </w:p>
    <w:p w:rsidR="0027390E" w:rsidRPr="0027390E" w:rsidRDefault="0027390E" w:rsidP="0027390E">
      <w:pPr>
        <w:rPr>
          <w:rFonts w:ascii="Times New Roman" w:hAnsi="Times New Roman" w:cs="Times New Roman"/>
          <w:sz w:val="28"/>
          <w:szCs w:val="28"/>
        </w:rPr>
      </w:pP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Управление образования ГО г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фа ул. Орловская, 33</w:t>
      </w:r>
      <w:r w:rsidRPr="00376F94">
        <w:rPr>
          <w:rFonts w:ascii="Times New Roman" w:hAnsi="Times New Roman" w:cs="Times New Roman"/>
          <w:sz w:val="28"/>
          <w:szCs w:val="28"/>
        </w:rPr>
        <w:br/>
        <w:t>Требуется методист по коррекционной работе.</w:t>
      </w:r>
      <w:r w:rsidRPr="00376F94">
        <w:rPr>
          <w:rFonts w:ascii="Times New Roman" w:hAnsi="Times New Roman" w:cs="Times New Roman"/>
          <w:sz w:val="28"/>
          <w:szCs w:val="28"/>
        </w:rPr>
        <w:br/>
        <w:t>Время работы: 09.00-18.00, с понедельника по пятницу.</w:t>
      </w:r>
      <w:r w:rsidRPr="00376F94">
        <w:rPr>
          <w:rFonts w:ascii="Times New Roman" w:hAnsi="Times New Roman" w:cs="Times New Roman"/>
          <w:sz w:val="28"/>
          <w:szCs w:val="28"/>
        </w:rPr>
        <w:br/>
        <w:t>Заработная плата от 25 тыс</w:t>
      </w:r>
      <w:proofErr w:type="gramStart"/>
      <w:r w:rsidRPr="00376F9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76F94">
        <w:rPr>
          <w:rFonts w:ascii="Times New Roman" w:hAnsi="Times New Roman" w:cs="Times New Roman"/>
          <w:sz w:val="28"/>
          <w:szCs w:val="28"/>
        </w:rPr>
        <w:t>уб.</w:t>
      </w:r>
      <w:r w:rsidRPr="00376F94">
        <w:rPr>
          <w:rFonts w:ascii="Times New Roman" w:hAnsi="Times New Roman" w:cs="Times New Roman"/>
          <w:sz w:val="28"/>
          <w:szCs w:val="28"/>
        </w:rPr>
        <w:br/>
        <w:t>Резюме: Irinabasenko@mail.ru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5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Центр содействия занятости молодежи г. Уфа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Сотрудник пресс-службы</w:t>
      </w:r>
      <w:r w:rsidRPr="00376F94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46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написание пресс</w:t>
      </w:r>
      <w:r w:rsidR="002046F0">
        <w:rPr>
          <w:rFonts w:ascii="Times New Roman" w:hAnsi="Times New Roman" w:cs="Times New Roman"/>
          <w:sz w:val="28"/>
          <w:szCs w:val="28"/>
        </w:rPr>
        <w:t xml:space="preserve"> </w:t>
      </w:r>
      <w:r w:rsidRPr="00376F94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proofErr w:type="gramStart"/>
      <w:r w:rsidRPr="00376F94">
        <w:rPr>
          <w:rFonts w:ascii="Times New Roman" w:hAnsi="Times New Roman" w:cs="Times New Roman"/>
          <w:sz w:val="28"/>
          <w:szCs w:val="28"/>
        </w:rPr>
        <w:t>пост-релизов</w:t>
      </w:r>
      <w:proofErr w:type="spellEnd"/>
      <w:proofErr w:type="gramEnd"/>
      <w:r w:rsidRPr="00376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инфосправок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47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взаимодействие со СМИ;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48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 xml:space="preserve">полноценное ведение группы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копирайтинг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>, дизайн постов);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49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подготовка фото/видеоотчетов с городских мероприятий.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Требования: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0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желателен опыт работы со СМИ, ведения социальных сетей;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1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2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грамотная устная и письменная речь.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>Условия: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3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полный рабочий день;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4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 xml:space="preserve">рабочее время: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 09:00 по 18:00;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5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заработная плата по результатам собеседования (от 25 000 руб.);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6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премии и бонусы;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7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социальный пакет;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58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6F94">
        <w:rPr>
          <w:rFonts w:ascii="Times New Roman" w:hAnsi="Times New Roman" w:cs="Times New Roman"/>
          <w:sz w:val="28"/>
          <w:szCs w:val="28"/>
        </w:rPr>
        <w:t>молодой и дружный коллектив.</w:t>
      </w:r>
      <w:r w:rsidRPr="00376F94">
        <w:rPr>
          <w:rFonts w:ascii="Times New Roman" w:hAnsi="Times New Roman" w:cs="Times New Roman"/>
          <w:sz w:val="28"/>
          <w:szCs w:val="28"/>
        </w:rPr>
        <w:br/>
      </w:r>
      <w:r w:rsidRPr="00376F94">
        <w:rPr>
          <w:rFonts w:ascii="Times New Roman" w:hAnsi="Times New Roman" w:cs="Times New Roman"/>
          <w:sz w:val="28"/>
          <w:szCs w:val="28"/>
        </w:rPr>
        <w:br/>
        <w:t xml:space="preserve">С нетерпением ждем именно твое резюме на почту </w:t>
      </w:r>
      <w:proofErr w:type="spellStart"/>
      <w:r w:rsidRPr="00376F94">
        <w:rPr>
          <w:rFonts w:ascii="Times New Roman" w:hAnsi="Times New Roman" w:cs="Times New Roman"/>
          <w:sz w:val="28"/>
          <w:szCs w:val="28"/>
        </w:rPr>
        <w:t>cszm@mail.ru</w:t>
      </w:r>
      <w:proofErr w:type="spellEnd"/>
      <w:r w:rsidRPr="00376F94">
        <w:rPr>
          <w:rFonts w:ascii="Times New Roman" w:hAnsi="Times New Roman" w:cs="Times New Roman"/>
          <w:sz w:val="28"/>
          <w:szCs w:val="28"/>
        </w:rPr>
        <w:t xml:space="preserve">. Давай работать вместе! 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Вакансии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Факультетус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Программист-разработчик 1С в ООО "АПЛАНА. 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https://facultet.us/uU5c92902Di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Главный специалист в Управление кадров Казанского (Приволжского) федерального университета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https://facultet.us/bE5c92902a0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Менеджер по работе с клиентами в Башкирский кооперативный институт (филиал) Российского университета кооперации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https://facultet.us/ra5c92902RH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Лаборант Кафедры в Башкирский кооперативный институт (филиал) Российского университета кооперации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https://facultet.us/u95C92902Pc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Программист 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голосовых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чат-ботов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Ит-Архитектор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https://facultet.us/BV5C92902jd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Программист 1с (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Junior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Ит-Архитектор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https://facultet.us/kJ5c92902k5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территории парка ОРИН (ВДНХ) в Выставка достижений народного хозяйства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https://facultet.us/jk5c929023d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Удаленный вечерний специалист линии поддержки (ВЕЧЕР) в Обособленное подразделение ООО "1С-Паблишинг" в Иваново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https://facultet.us/2X5c92902ba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Заместитель директора по воспитательной работе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https://facultet.us/rf5C92902eC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Заместитель директора по УВР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https://facultet.us/py5c92902xA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Заместитель директора по УВР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https://facultet.us/co5C92902CI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</w:t>
      </w:r>
      <w:proofErr w:type="spell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https://facultet.us/515c92902sp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Лаборант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https://facultet.us/OY5c92902De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Лаборант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https://facultet.us/Nd5C92902re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15. Воспитатель ГПД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https://facultet.us/vC5C92902Lk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Учитель начальных классов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https://facultet.us/L85C92902r6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Учитель физики и робототехники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https://facultet.us/cy5C92902Gp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Учитель музыки и изо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https://facultet.us/uk5c92902nC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Учитель родного татарского языка в МОБУ ООШ №2 г</w:t>
      </w:r>
      <w:proofErr w:type="gramStart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лаговещенска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https://facultet.us/8y5C92902ZI</w:t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Преподаватель английского языка в SMART Центр Дополнительного Образования</w:t>
      </w:r>
    </w:p>
    <w:p w:rsidR="0027390E" w:rsidRPr="0027390E" w:rsidRDefault="0027390E" w:rsidP="00273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90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https://facultet.us/2B5C92902NO</w:t>
      </w:r>
    </w:p>
    <w:p w:rsidR="00376F94" w:rsidRPr="00376F94" w:rsidRDefault="003A061E" w:rsidP="0075698D">
      <w:pPr>
        <w:rPr>
          <w:rFonts w:ascii="Times New Roman" w:hAnsi="Times New Roman" w:cs="Times New Roman"/>
          <w:sz w:val="28"/>
          <w:szCs w:val="28"/>
        </w:rPr>
      </w:pPr>
      <w:r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  <w:r w:rsidR="00376F94" w:rsidRPr="00376F94">
        <w:rPr>
          <w:rFonts w:ascii="Times New Roman" w:hAnsi="Times New Roman" w:cs="Times New Roman"/>
          <w:sz w:val="28"/>
          <w:szCs w:val="28"/>
        </w:rPr>
        <w:br/>
      </w: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376F94" w:rsidRPr="00376F94" w:rsidRDefault="00376F94" w:rsidP="0075698D">
      <w:pPr>
        <w:rPr>
          <w:rFonts w:ascii="Times New Roman" w:hAnsi="Times New Roman" w:cs="Times New Roman"/>
          <w:sz w:val="28"/>
          <w:szCs w:val="28"/>
        </w:rPr>
      </w:pPr>
    </w:p>
    <w:p w:rsidR="00BE1CF3" w:rsidRPr="00381906" w:rsidRDefault="00F62B72" w:rsidP="0075698D">
      <w:pPr>
        <w:rPr>
          <w:rFonts w:ascii="Times New Roman" w:hAnsi="Times New Roman" w:cs="Times New Roman"/>
          <w:sz w:val="28"/>
          <w:szCs w:val="28"/>
        </w:rPr>
      </w:pPr>
      <w:r w:rsidRPr="00376F94">
        <w:rPr>
          <w:rFonts w:ascii="Times New Roman" w:hAnsi="Times New Roman" w:cs="Times New Roman"/>
          <w:sz w:val="28"/>
          <w:szCs w:val="28"/>
        </w:rPr>
        <w:br/>
      </w:r>
    </w:p>
    <w:sectPr w:rsidR="00BE1CF3" w:rsidRPr="00381906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101C8E"/>
    <w:rsid w:val="002046F0"/>
    <w:rsid w:val="0027390E"/>
    <w:rsid w:val="002C2065"/>
    <w:rsid w:val="00307E6A"/>
    <w:rsid w:val="00330617"/>
    <w:rsid w:val="00376F94"/>
    <w:rsid w:val="00381906"/>
    <w:rsid w:val="003A061E"/>
    <w:rsid w:val="006732E9"/>
    <w:rsid w:val="0075698D"/>
    <w:rsid w:val="007F3062"/>
    <w:rsid w:val="00816248"/>
    <w:rsid w:val="009453CB"/>
    <w:rsid w:val="00B07522"/>
    <w:rsid w:val="00BB7B67"/>
    <w:rsid w:val="00BE1CF3"/>
    <w:rsid w:val="00D3423F"/>
    <w:rsid w:val="00EE1CE7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2023-01-26T03:47:00Z</dcterms:created>
  <dcterms:modified xsi:type="dcterms:W3CDTF">2024-01-18T12:05:00Z</dcterms:modified>
</cp:coreProperties>
</file>