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94" w:rsidRPr="00376F94" w:rsidRDefault="003A061E" w:rsidP="0075698D">
      <w:pPr>
        <w:rPr>
          <w:rFonts w:ascii="Times New Roman" w:hAnsi="Times New Roman" w:cs="Times New Roman"/>
          <w:sz w:val="28"/>
          <w:szCs w:val="28"/>
        </w:rPr>
      </w:pPr>
      <w:r w:rsidRPr="00376F94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9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>
        <w:rPr>
          <w:rFonts w:ascii="Times New Roman" w:hAnsi="Times New Roman" w:cs="Times New Roman"/>
          <w:sz w:val="28"/>
          <w:szCs w:val="28"/>
        </w:rPr>
        <w:t xml:space="preserve">"ФГБОУ ВО "БГПУ им. М. </w:t>
      </w:r>
      <w:proofErr w:type="spellStart"/>
      <w:r w:rsidR="00376F94">
        <w:rPr>
          <w:rFonts w:ascii="Times New Roman" w:hAnsi="Times New Roman" w:cs="Times New Roman"/>
          <w:sz w:val="28"/>
          <w:szCs w:val="28"/>
        </w:rPr>
        <w:t>Акм</w:t>
      </w:r>
      <w:r w:rsidR="00376F94" w:rsidRPr="00376F94">
        <w:rPr>
          <w:rFonts w:ascii="Times New Roman" w:hAnsi="Times New Roman" w:cs="Times New Roman"/>
          <w:sz w:val="28"/>
          <w:szCs w:val="28"/>
        </w:rPr>
        <w:t>уллы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"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Отдел документационного обеспечения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Делопроизводитель 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График работы 5/2 с 8:30ч. до 17:00ч.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По остальным вопросам обращаться по телефону: 8(347) 246-46-75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Резюме: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odo-bspu@mail.ru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"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8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»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. "Серебряный ручей" (Дема)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акие обязанности: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Гулять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де находится центр: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Дагестанская 10/2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акой режим работы: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понедельника по пятницу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6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»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центр Уфы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lastRenderedPageBreak/>
        <w:t>Педагог продленки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акие обязанности: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Гулять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де находится центр: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Новомоствая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, 8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ткуда забирать детей: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Забирать детей из 3 гимназии (Пушкина, 108)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Какой режим работы: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понедельника по пятницу.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4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 xml:space="preserve">В Уфимский автотранспортный колледж требуется: 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Педагог-психолог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Социальный педагог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Администратор учебных корпусов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Специалист по закупкам;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Заведующий складом;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Дворник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br/>
        <w:t>Плотник.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Резюме на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89874986021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33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» требуется студентка старших курсов для подработки воспитателем в частный детский садик, желательно проживающая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Сипайлово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или можем предоставить жилье.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Заработная плата от 25.000 рублей.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Звоните, отвечу на все вопросы!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89093483933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2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уфимский офис требуются 2-3 активных молодых специалистов по туризму и документообороту, бронированию туров и коммуникациям! 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Хазина Тур: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+79272366663 (пишите на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ватсапп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)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МАДОУ Детский сад 95 открыты следующие вакансии: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воспитатель, младший воспитатель, медицинская сестра, психолог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Адрес: ул. Дагестанская 14/2. Звоните с 09.00-17.00 по телефону: 287-35-06, 287-72-32, 287-34-85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 xml:space="preserve">Детский центр </w:t>
      </w:r>
      <w:proofErr w:type="spellStart"/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интеллект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br/>
        <w:t>Педагог в группу продленного дня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Вожатый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Администратор 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Адрес: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Зорге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70/2 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Дружный коллектив, регулярная оплата труда, гибкий график.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По всем вопросам можно написать или позвонить по номеру 89177445895. Ждем активных, веселых, идейных. Опыт работы вожатым и администратором приветствуется.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В частную школу "Галактика Знаний", требуются учителя: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Физики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Химии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Биологии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8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Логопед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>Начальные классы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Местонахождение -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ост.гостиный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двор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бращаться по номеру тел. 89177801927 (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Гамировна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>)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F94" w:rsidRPr="00376F94">
        <w:rPr>
          <w:rFonts w:ascii="Times New Roman" w:hAnsi="Times New Roman" w:cs="Times New Roman"/>
          <w:sz w:val="28"/>
          <w:szCs w:val="28"/>
        </w:rPr>
        <w:t xml:space="preserve">Вакансии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Факультетус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https://facultet.us/MK5bfe1f2mV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lastRenderedPageBreak/>
        <w:br/>
        <w:t>1. Химик-стажер на оплачиваемую программу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ервый элемент от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СИБУРа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Changellenge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»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https://facultet.us/YK5BFE1f255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2. «Академия стальных возможностей» Группы НЛМК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Changellenge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»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https://facultet.us/b05BfE1f2u8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3. Стажировка в банке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Changellenge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»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https://facultet.us/dn5Bfe1f261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4. Логопед-дефектолог в Логопедический центр г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ктябрьский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https://facultet.us/TA5BFe1F2V8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5. Наставник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онлайн-школу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76F94" w:rsidRPr="00376F94">
        <w:rPr>
          <w:rFonts w:ascii="Times New Roman" w:hAnsi="Times New Roman" w:cs="Times New Roman"/>
          <w:sz w:val="28"/>
          <w:szCs w:val="28"/>
        </w:rPr>
        <w:t>Егэлэнд</w:t>
      </w:r>
      <w:proofErr w:type="spellEnd"/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https://facultet.us/i05BFe1f22M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6. Учитель башкирского языка в МОБУ ООШ №2 г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лаговещенска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https://facultet.us/d95BFe1F2LR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7. Системный администратор в Муниципальное казенное учреждение «Центр организации и проведения конкурсных процедур» городского округа город Уфа Республики Башкортостан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https://facultet.us/bj5bfE1F2D9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8. секретарь учебной части в АНПОО Башкирский кооперативный техникум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https://facultet.us/PM5Bfe1F2Ui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9. Учитель программирования/робототехники (Преподаватель информатики) в РОБОКО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https://facultet.us/9P5BfE1f2EK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 xml:space="preserve">10. Программист-разработчик 1С в ООО "АПЛАНА. </w:t>
      </w:r>
      <w:proofErr w:type="gramStart"/>
      <w:r w:rsidR="00376F94" w:rsidRPr="00376F94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376F94" w:rsidRPr="00376F94">
        <w:rPr>
          <w:rFonts w:ascii="Times New Roman" w:hAnsi="Times New Roman" w:cs="Times New Roman"/>
          <w:sz w:val="28"/>
          <w:szCs w:val="28"/>
        </w:rPr>
        <w:t>"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https://facultet.us/Jt5Bfe1F2e0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11. Менеджер по работе с клиентами в Башкирский кооперативный институт (филиал) Российского университета кооперации</w:t>
      </w:r>
      <w:r w:rsidR="00376F94" w:rsidRPr="00376F94">
        <w:rPr>
          <w:rFonts w:ascii="Times New Roman" w:hAnsi="Times New Roman" w:cs="Times New Roman"/>
          <w:sz w:val="28"/>
          <w:szCs w:val="28"/>
        </w:rPr>
        <w:br/>
        <w:t>https://facultet.us/ME5bfE1f2xB</w:t>
      </w: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BE1CF3" w:rsidRPr="00376F94" w:rsidRDefault="00F62B72" w:rsidP="007569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78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Управление образования ГО г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фа ул. Орловская, 33</w:t>
      </w:r>
      <w:r w:rsidRPr="00376F94">
        <w:rPr>
          <w:rFonts w:ascii="Times New Roman" w:hAnsi="Times New Roman" w:cs="Times New Roman"/>
          <w:sz w:val="28"/>
          <w:szCs w:val="28"/>
        </w:rPr>
        <w:br/>
        <w:t>Требуется методист по коррекционной работе.</w:t>
      </w:r>
      <w:r w:rsidRPr="00376F94">
        <w:rPr>
          <w:rFonts w:ascii="Times New Roman" w:hAnsi="Times New Roman" w:cs="Times New Roman"/>
          <w:sz w:val="28"/>
          <w:szCs w:val="28"/>
        </w:rPr>
        <w:br/>
        <w:t>Время работы: 09.00-18.00, с понедельника по пятницу.</w:t>
      </w:r>
      <w:r w:rsidRPr="00376F94">
        <w:rPr>
          <w:rFonts w:ascii="Times New Roman" w:hAnsi="Times New Roman" w:cs="Times New Roman"/>
          <w:sz w:val="28"/>
          <w:szCs w:val="28"/>
        </w:rPr>
        <w:br/>
        <w:t>Заработная плата от 25 тыс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уб.</w:t>
      </w:r>
      <w:r w:rsidRPr="00376F94">
        <w:rPr>
          <w:rFonts w:ascii="Times New Roman" w:hAnsi="Times New Roman" w:cs="Times New Roman"/>
          <w:sz w:val="28"/>
          <w:szCs w:val="28"/>
        </w:rPr>
        <w:br/>
        <w:t>Резюме: Irinabasenko@mail.ru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77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Центр содействия занятости молодежи г. Уфа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Сотрудник пресс-службы</w:t>
      </w:r>
      <w:r w:rsidRPr="00376F94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6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написание прес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пост-релизов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инфосправок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взаимодействие со СМИ;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4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 xml:space="preserve">полноценное ведение группы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копирайтинг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, дизайн постов);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3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подготовка фото/видеоотчетов с городских мероприятий.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Требования: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2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желателен опыт работы со СМИ, ведения социальных сетей;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1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грамотная устная и письменная речь.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Условия: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9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полный рабочий день;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8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 xml:space="preserve">рабочее время: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09:00 по 18:00;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7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заработная плата по результатам собеседования (от 25 000 руб.);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6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премии и бонусы;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социальный пакет;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4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молодой и дружный коллектив.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С нетерпением ждем именно твое резюме на почту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cszm@mail.ru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. Давай работать вместе! 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BE1CF3" w:rsidRPr="00376F94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101C8E"/>
    <w:rsid w:val="002C2065"/>
    <w:rsid w:val="00307E6A"/>
    <w:rsid w:val="00330617"/>
    <w:rsid w:val="00376F94"/>
    <w:rsid w:val="003A061E"/>
    <w:rsid w:val="0075698D"/>
    <w:rsid w:val="007F3062"/>
    <w:rsid w:val="00816248"/>
    <w:rsid w:val="009453CB"/>
    <w:rsid w:val="00B07522"/>
    <w:rsid w:val="00BB7B67"/>
    <w:rsid w:val="00BE1CF3"/>
    <w:rsid w:val="00D3423F"/>
    <w:rsid w:val="00EE1CE7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2023-01-26T03:47:00Z</dcterms:created>
  <dcterms:modified xsi:type="dcterms:W3CDTF">2024-01-11T11:02:00Z</dcterms:modified>
</cp:coreProperties>
</file>