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77" w:rsidRDefault="00A44877" w:rsidP="00A4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77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4877">
        <w:rPr>
          <w:rFonts w:ascii="Times New Roman" w:hAnsi="Times New Roman" w:cs="Times New Roman"/>
          <w:b/>
          <w:sz w:val="28"/>
          <w:szCs w:val="28"/>
        </w:rPr>
        <w:t>АЛЬНЫЕ ВАКАНСИИ ДЛЯ ВЫПУСКНИКОВ И СТУДЕНТОВ</w:t>
      </w:r>
    </w:p>
    <w:p w:rsidR="00A44877" w:rsidRPr="00A44877" w:rsidRDefault="00A44877" w:rsidP="00A4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C88" w:rsidRDefault="000A2C88" w:rsidP="00031B6C">
      <w:pPr>
        <w:rPr>
          <w:lang w:val="ba-RU"/>
        </w:rPr>
      </w:pPr>
      <w:r>
        <w:t>Дайджест вакансий</w:t>
      </w:r>
      <w:proofErr w:type="gramStart"/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</w:t>
      </w:r>
      <w:proofErr w:type="gramEnd"/>
      <w:r>
        <w:t xml:space="preserve"> МАОУ "Гимназия №91", г. Уфа, ул. Красина 33, требуются: </w:t>
      </w:r>
      <w:r>
        <w:br/>
      </w:r>
      <w:r>
        <w:br/>
        <w:t xml:space="preserve">учитель информатики (7-8 классы) </w:t>
      </w:r>
      <w:r>
        <w:br/>
        <w:t xml:space="preserve">учитель русского языка </w:t>
      </w:r>
      <w:r>
        <w:br/>
        <w:t xml:space="preserve">учитель математики </w:t>
      </w:r>
      <w:r>
        <w:br/>
      </w:r>
      <w:r>
        <w:br/>
        <w:t>По всем вопросам обращаться по номеру телефона +7 917 379-99-33, Ирина Вячеславовна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В Уфимский автотранспортный колледж требуется: Педагог-психолог</w:t>
      </w:r>
      <w:r>
        <w:br/>
        <w:t>Социальный педагог</w:t>
      </w:r>
      <w:r>
        <w:br/>
        <w:t>Администратор учебных корпусов</w:t>
      </w:r>
      <w:r>
        <w:br/>
        <w:t>Специалист по закупкам;</w:t>
      </w:r>
      <w:r>
        <w:br/>
        <w:t>Заведующий складом;</w:t>
      </w:r>
      <w:r>
        <w:br/>
        <w:t>Дворник</w:t>
      </w:r>
      <w:proofErr w:type="gramStart"/>
      <w:r>
        <w:t xml:space="preserve"> ;</w:t>
      </w:r>
      <w:proofErr w:type="gramEnd"/>
      <w:r>
        <w:br/>
        <w:t>Плотник.</w:t>
      </w:r>
      <w:r>
        <w:br/>
      </w:r>
      <w:r>
        <w:br/>
        <w:t xml:space="preserve">Резюме на </w:t>
      </w:r>
      <w:proofErr w:type="spellStart"/>
      <w:r>
        <w:t>ватсап</w:t>
      </w:r>
      <w:proofErr w:type="spellEnd"/>
      <w:r>
        <w:t xml:space="preserve"> 89874986021</w:t>
      </w:r>
      <w:proofErr w:type="gramStart"/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</w:t>
      </w:r>
      <w:proofErr w:type="gramEnd"/>
      <w:r>
        <w:t xml:space="preserve"> дружный творческий коллектив МАОУ "Школа 19 им.Б. И. </w:t>
      </w:r>
      <w:proofErr w:type="spellStart"/>
      <w:r>
        <w:t>Северинова</w:t>
      </w:r>
      <w:proofErr w:type="spellEnd"/>
      <w:r>
        <w:t>" приглашается на работу</w:t>
      </w:r>
      <w:r>
        <w:br/>
        <w:t>учитель ФИЗИКИ</w:t>
      </w:r>
      <w:r>
        <w:br/>
        <w:t>Справки по тел. 215 12 20</w:t>
      </w:r>
      <w:r>
        <w:br/>
        <w:t xml:space="preserve">Резюме просим направить на адрес: </w:t>
      </w:r>
      <w:hyperlink r:id="rId7" w:history="1">
        <w:r>
          <w:rPr>
            <w:rStyle w:val="a3"/>
          </w:rPr>
          <w:t>severinova19@yandex.ru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БГМУ КАФЕДРА ИНОСТРАННЫХ ЯЗЫКОВ С КУРСОМ ЛАТИНСКОГО ЯЗЫКА </w:t>
      </w:r>
      <w:r>
        <w:br/>
        <w:t>СЕКРЕТАРЬ НА 1,5 СТАВКИ</w:t>
      </w:r>
      <w:r>
        <w:br/>
        <w:t>Студентов - рассматриваем магистрантов с дальнейшей перспективой работы преподавателем.</w:t>
      </w:r>
      <w:r>
        <w:br/>
        <w:t>График: обговаривается на собеседовании.</w:t>
      </w:r>
      <w:r>
        <w:br/>
        <w:t>Требования:</w:t>
      </w:r>
      <w:r>
        <w:br/>
        <w:t>Умение работать на компьютере;</w:t>
      </w:r>
      <w:r>
        <w:br/>
        <w:t>Курьерская работа;</w:t>
      </w:r>
      <w:r>
        <w:br/>
        <w:t>Наличие справки о несудимости.</w:t>
      </w:r>
      <w:r>
        <w:br/>
        <w:t xml:space="preserve">Резюме: </w:t>
      </w:r>
      <w:hyperlink r:id="rId8" w:history="1">
        <w:r>
          <w:rPr>
            <w:rStyle w:val="a3"/>
          </w:rPr>
          <w:t>alsu_chulpanova@mail.ru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Преподаватель английского языка в студию иностранных языков </w:t>
      </w:r>
      <w:proofErr w:type="spellStart"/>
      <w:r>
        <w:t>EasyEnglish</w:t>
      </w:r>
      <w:proofErr w:type="spellEnd"/>
      <w:r>
        <w:br/>
      </w:r>
      <w:r>
        <w:br/>
        <w:t>Требования:</w:t>
      </w:r>
      <w:r>
        <w:br/>
        <w:t>• законченное \ незаконченное высшее образование в очном формате в сфере лингвистики, педагогики</w:t>
      </w:r>
      <w:r>
        <w:br/>
        <w:t>• опыт работы преподавателем от 1 года</w:t>
      </w:r>
      <w:r>
        <w:br/>
      </w:r>
      <w:r>
        <w:lastRenderedPageBreak/>
        <w:t>• уровень владения языком: С</w:t>
      </w:r>
      <w:proofErr w:type="gramStart"/>
      <w:r>
        <w:t>1</w:t>
      </w:r>
      <w:proofErr w:type="gramEnd"/>
      <w:r>
        <w:t xml:space="preserve"> - С2.</w:t>
      </w:r>
      <w:r>
        <w:br/>
        <w:t>Обязанности:</w:t>
      </w:r>
      <w:r>
        <w:br/>
        <w:t xml:space="preserve">Обучение английскому языку </w:t>
      </w:r>
      <w:proofErr w:type="spellStart"/>
      <w:r>
        <w:t>онлайн\офлайн</w:t>
      </w:r>
      <w:proofErr w:type="spellEnd"/>
      <w:r>
        <w:t>:</w:t>
      </w:r>
      <w:r>
        <w:br/>
        <w:t>1. Проведение парных и индивидуальных занятий у взрослых и детей</w:t>
      </w:r>
      <w:r>
        <w:br/>
        <w:t>2. Подготовка к ЕГЭ, ОГЭ</w:t>
      </w:r>
      <w:r>
        <w:br/>
        <w:t>3. Подготовка к сдаче международных экзаменов.</w:t>
      </w:r>
      <w:r>
        <w:br/>
        <w:t>Условия:</w:t>
      </w:r>
      <w:r>
        <w:br/>
        <w:t>• заработная плата 2 раза в месяц</w:t>
      </w:r>
      <w:r>
        <w:br/>
        <w:t>• оплата от 450 рублей за занятие (50 минут).</w:t>
      </w:r>
      <w:r>
        <w:br/>
        <w:t>Итоговая стоимость оплаты 1 урока определяется по итогам собеседования.</w:t>
      </w:r>
      <w:r>
        <w:br/>
      </w:r>
      <w:r>
        <w:br/>
        <w:t>Контактные данные:</w:t>
      </w:r>
      <w:proofErr w:type="gramStart"/>
      <w:r>
        <w:br/>
        <w:t>-</w:t>
      </w:r>
      <w:proofErr w:type="gramEnd"/>
      <w:r>
        <w:t xml:space="preserve">для отправки резюме: </w:t>
      </w:r>
      <w:hyperlink r:id="rId9" w:history="1">
        <w:r>
          <w:rPr>
            <w:rStyle w:val="a3"/>
          </w:rPr>
          <w:t>easyeng.2022@gmail.com</w:t>
        </w:r>
      </w:hyperlink>
      <w:r>
        <w:br/>
        <w:t>-для связи: 8965 665 64 29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Педагог по математике в центр дополнительного образования</w:t>
      </w:r>
      <w:r>
        <w:br/>
      </w:r>
      <w:r>
        <w:br/>
        <w:t>Заработная плата: от 20.000 рублей</w:t>
      </w:r>
      <w:r>
        <w:br/>
        <w:t>Гибкий график, возможно совмещать с учебой (основной работой)</w:t>
      </w:r>
      <w:r>
        <w:br/>
        <w:t>Требования:</w:t>
      </w:r>
      <w:r>
        <w:br/>
        <w:t>* Возраст от 18 лет;</w:t>
      </w:r>
      <w:r>
        <w:br/>
        <w:t xml:space="preserve">* Быстрая </w:t>
      </w:r>
      <w:proofErr w:type="spellStart"/>
      <w:r>
        <w:t>обучаемость</w:t>
      </w:r>
      <w:proofErr w:type="spellEnd"/>
      <w:r>
        <w:t>;</w:t>
      </w:r>
      <w:r>
        <w:br/>
        <w:t>* Коммуникабельность;</w:t>
      </w:r>
      <w:r>
        <w:br/>
        <w:t>* Грамотная речь;</w:t>
      </w:r>
      <w:r>
        <w:br/>
        <w:t>* Умение работать с детьми двух возрастных категорий (от 4 до 8 лет и с 1 по 6 класс)</w:t>
      </w:r>
      <w:r>
        <w:br/>
        <w:t>Обязанности:</w:t>
      </w:r>
      <w:r>
        <w:br/>
        <w:t xml:space="preserve">* </w:t>
      </w:r>
      <w:proofErr w:type="gramStart"/>
      <w:r>
        <w:t>Проведение занятий по математике с детьми от 4 до 8 лет;</w:t>
      </w:r>
      <w:r>
        <w:br/>
        <w:t>* Проведение занятий по школьной и углубленной математике с детьми 1 - 7 класс</w:t>
      </w:r>
      <w:r>
        <w:br/>
        <w:t>* Проведение занятий по нашим методикам (перед трудоустройством обучение)</w:t>
      </w:r>
      <w:r>
        <w:br/>
        <w:t>* Работа с родителями учеников (обратная связь от педагога по занятию);</w:t>
      </w:r>
      <w:r>
        <w:br/>
        <w:t>* Участие в организации и проведении олимпиад и математических соревнований</w:t>
      </w:r>
      <w:r>
        <w:br/>
        <w:t>Условия:</w:t>
      </w:r>
      <w:proofErr w:type="gramEnd"/>
      <w:r>
        <w:br/>
        <w:t>Гибкий график, возможность работать в первой или во второй половине дня, совмещать с основным местом работы или учебы</w:t>
      </w:r>
      <w:r>
        <w:br/>
        <w:t>Сопровождение на всех этапах работы</w:t>
      </w:r>
      <w:r>
        <w:br/>
        <w:t>Молодой коллектив</w:t>
      </w:r>
      <w:r>
        <w:br/>
        <w:t>Стабильные выплаты два раза в месяц</w:t>
      </w:r>
      <w:r>
        <w:br/>
        <w:t xml:space="preserve">Наш сайт: </w:t>
      </w:r>
      <w:hyperlink r:id="rId10" w:tgtFrame="_blank" w:history="1">
        <w:r>
          <w:rPr>
            <w:rStyle w:val="a3"/>
          </w:rPr>
          <w:t>http://olimpmath.ru/</w:t>
        </w:r>
      </w:hyperlink>
      <w:r>
        <w:br/>
        <w:t>Телефон для связи: 8996-229-86-27</w:t>
      </w:r>
      <w:r>
        <w:br/>
        <w:t>Марина Олеговна</w:t>
      </w:r>
      <w:r>
        <w:br/>
      </w:r>
      <w:r>
        <w:br/>
        <w:t>Электронная почта:</w:t>
      </w:r>
      <w:r>
        <w:br/>
      </w:r>
      <w:hyperlink r:id="rId11" w:history="1">
        <w:r>
          <w:rPr>
            <w:rStyle w:val="a3"/>
          </w:rPr>
          <w:t>maths_gameufa@mail.ru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ГКБ 18 Уфа , ул</w:t>
      </w:r>
      <w:proofErr w:type="gramStart"/>
      <w:r>
        <w:t>.Б</w:t>
      </w:r>
      <w:proofErr w:type="gramEnd"/>
      <w:r>
        <w:t>люхера 3 , Санаторий ,,</w:t>
      </w:r>
      <w:proofErr w:type="spellStart"/>
      <w:r>
        <w:t>Акбузат</w:t>
      </w:r>
      <w:proofErr w:type="spellEnd"/>
      <w:r>
        <w:t xml:space="preserve">,, Уфа, ул.Мечникова 121 , РКИБ Уфа , </w:t>
      </w:r>
      <w:proofErr w:type="spellStart"/>
      <w:r>
        <w:t>ул</w:t>
      </w:r>
      <w:proofErr w:type="gramStart"/>
      <w:r>
        <w:t>.З</w:t>
      </w:r>
      <w:proofErr w:type="gramEnd"/>
      <w:r>
        <w:t>апотоцкого</w:t>
      </w:r>
      <w:proofErr w:type="spellEnd"/>
      <w:r>
        <w:t xml:space="preserve"> 37, БСМП 22 , г.Уфа , </w:t>
      </w:r>
      <w:proofErr w:type="spellStart"/>
      <w:r>
        <w:t>ул</w:t>
      </w:r>
      <w:proofErr w:type="spellEnd"/>
      <w:r>
        <w:t xml:space="preserve"> .Братьев </w:t>
      </w:r>
      <w:proofErr w:type="spellStart"/>
      <w:r>
        <w:t>Кадемцевых</w:t>
      </w:r>
      <w:proofErr w:type="spellEnd"/>
      <w:r>
        <w:t xml:space="preserve"> 8, РДКБ Уфа , ул. </w:t>
      </w:r>
      <w:proofErr w:type="spellStart"/>
      <w:r>
        <w:t>Сафроновский</w:t>
      </w:r>
      <w:proofErr w:type="spellEnd"/>
      <w:r>
        <w:t xml:space="preserve"> переулок 4/1 , Санаторий ,,</w:t>
      </w:r>
      <w:proofErr w:type="spellStart"/>
      <w:r>
        <w:t>Толпар</w:t>
      </w:r>
      <w:proofErr w:type="spellEnd"/>
      <w:r>
        <w:t xml:space="preserve"> ,, ,</w:t>
      </w:r>
      <w:proofErr w:type="spellStart"/>
      <w:r>
        <w:t>Алкино</w:t>
      </w:r>
      <w:proofErr w:type="spellEnd"/>
      <w:r>
        <w:t xml:space="preserve"> ул.Нагорная 1 </w:t>
      </w:r>
      <w:r>
        <w:br/>
      </w:r>
      <w:r>
        <w:lastRenderedPageBreak/>
        <w:t xml:space="preserve">СРОЧНО ТРЕБУЮТСЯ СОТРУДНИКИ </w:t>
      </w:r>
      <w:r>
        <w:br/>
        <w:t xml:space="preserve">на пищеблок , сменный график 2/2 </w:t>
      </w:r>
      <w:r>
        <w:br/>
        <w:t xml:space="preserve">Стабильная зарплата , социальный пакет , устройство по ТК или по договору </w:t>
      </w:r>
      <w:r>
        <w:br/>
        <w:t>ПОВАР-З/П от 30 000 руб.</w:t>
      </w:r>
      <w:r>
        <w:br/>
        <w:t>КУХОННЫЙ РАБОТНИК -З/П от 22 000 руб.</w:t>
      </w:r>
      <w:r>
        <w:br/>
        <w:t>РАЗДАТЧИЦА/ФАСОВЩИЦА -З/П от 20 000 руб.</w:t>
      </w:r>
      <w:r>
        <w:br/>
        <w:t>ГРУЗЧИК-З/П от 22 000 руб.</w:t>
      </w:r>
      <w:r>
        <w:br/>
        <w:t>ЗАВЕДУЮЩИЙ ПРОИЗВОДСТВОМ -З/П от 50 000 руб.</w:t>
      </w:r>
      <w:r>
        <w:br/>
        <w:t>ТРЕБОВАНИЕ: действующая медицинская книжка</w:t>
      </w:r>
      <w:proofErr w:type="gramStart"/>
      <w:r>
        <w:t xml:space="preserve"> </w:t>
      </w:r>
      <w:r>
        <w:br/>
        <w:t>П</w:t>
      </w:r>
      <w:proofErr w:type="gramEnd"/>
      <w:r>
        <w:t xml:space="preserve">о всем вопросам обращаться Васильева Гузель </w:t>
      </w:r>
      <w:proofErr w:type="spellStart"/>
      <w:r>
        <w:t>Тагировна</w:t>
      </w:r>
      <w:proofErr w:type="spellEnd"/>
      <w:r>
        <w:t xml:space="preserve"> 89191467114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МАОУ Школа № 124 приглашаются на работу:</w:t>
      </w:r>
      <w:r>
        <w:br/>
        <w:t>учитель английского языка 1 смена;</w:t>
      </w:r>
      <w:r>
        <w:br/>
        <w:t>учитель английского языка 2 смена;</w:t>
      </w:r>
      <w:r>
        <w:br/>
        <w:t>учитель истории;</w:t>
      </w:r>
      <w:r>
        <w:br/>
        <w:t>учитель начальных классов.</w:t>
      </w:r>
      <w:r>
        <w:br/>
        <w:t xml:space="preserve">Справки </w:t>
      </w:r>
      <w:proofErr w:type="gramStart"/>
      <w:r>
        <w:t>по</w:t>
      </w:r>
      <w:proofErr w:type="gramEnd"/>
      <w:r>
        <w:t xml:space="preserve"> </w:t>
      </w:r>
      <w:proofErr w:type="gramStart"/>
      <w:r>
        <w:t>тел</w:t>
      </w:r>
      <w:proofErr w:type="gramEnd"/>
      <w:r>
        <w:t>. +7 (937) 489-99-72</w:t>
      </w:r>
      <w:r>
        <w:br/>
        <w:t xml:space="preserve">Резюме просим направить на адрес: </w:t>
      </w:r>
      <w:hyperlink r:id="rId12" w:history="1">
        <w:r>
          <w:rPr>
            <w:rStyle w:val="a3"/>
          </w:rPr>
          <w:t>maoy124@mail.ru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Подростковый клуб "Радуга" (ул. Российская, д.10) требуется СОЦИАЛЬНЫЙ ПЕДАГОГ. Режим работы: </w:t>
      </w:r>
      <w:proofErr w:type="spellStart"/>
      <w:proofErr w:type="gramStart"/>
      <w:r>
        <w:t>пн</w:t>
      </w:r>
      <w:proofErr w:type="spellEnd"/>
      <w:proofErr w:type="gramEnd"/>
      <w:r>
        <w:t xml:space="preserve"> - пят. с 14.00 до 21.00. Можно на 0,5 ставки. Работа интересная. Есть возможность проявить себя на </w:t>
      </w:r>
      <w:proofErr w:type="spellStart"/>
      <w:r>
        <w:t>Молодежны</w:t>
      </w:r>
      <w:proofErr w:type="spellEnd"/>
      <w:r>
        <w:t xml:space="preserve"> Форумах различного уровня</w:t>
      </w:r>
      <w:r>
        <w:br/>
        <w:t>Коллектив доброжелательный.</w:t>
      </w:r>
      <w:r>
        <w:br/>
        <w:t>Возможно трудоустройство студентов старших курсов.</w:t>
      </w:r>
      <w:r>
        <w:br/>
        <w:t xml:space="preserve">Обращаться </w:t>
      </w:r>
      <w:proofErr w:type="gramStart"/>
      <w:r>
        <w:t>по</w:t>
      </w:r>
      <w:proofErr w:type="gramEnd"/>
      <w:r>
        <w:t xml:space="preserve"> тел.89191563788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Подборка вакансий</w:t>
      </w:r>
      <w:r>
        <w:br/>
      </w:r>
      <w:hyperlink r:id="rId13" w:tgtFrame="_blank" w:history="1">
        <w:r>
          <w:rPr>
            <w:rStyle w:val="a3"/>
          </w:rPr>
          <w:t>https://facultet.us/Ik59AB236o9</w:t>
        </w:r>
      </w:hyperlink>
      <w:r>
        <w:br/>
      </w:r>
      <w:r>
        <w:br/>
        <w:t>1. Специалист отдела обеспечения международной деятельности в Управление международного сотрудничества ФГБОУ ВДЦ "Орлёнок"</w:t>
      </w:r>
      <w:r>
        <w:br/>
      </w:r>
      <w:hyperlink r:id="rId14" w:tgtFrame="_blank" w:history="1">
        <w:r>
          <w:rPr>
            <w:rStyle w:val="a3"/>
          </w:rPr>
          <w:t>https://facultet.us/du59Ab236Kl</w:t>
        </w:r>
      </w:hyperlink>
      <w:r>
        <w:br/>
      </w:r>
      <w:r>
        <w:br/>
        <w:t>2. Менеджер смены ресторана KFC/ROSTIC'S в ГК ГЛОБАЛ ФУД</w:t>
      </w:r>
      <w:r>
        <w:br/>
      </w:r>
      <w:hyperlink r:id="rId15" w:tgtFrame="_blank" w:history="1">
        <w:r>
          <w:rPr>
            <w:rStyle w:val="a3"/>
          </w:rPr>
          <w:t>https://facultet.us/y159Ab236FI</w:t>
        </w:r>
      </w:hyperlink>
      <w:r>
        <w:br/>
      </w:r>
      <w:r>
        <w:br/>
        <w:t xml:space="preserve">3. Помощник юриста (ЖК </w:t>
      </w:r>
      <w:proofErr w:type="spellStart"/>
      <w:r>
        <w:t>Манхеттэн</w:t>
      </w:r>
      <w:proofErr w:type="spellEnd"/>
      <w:r>
        <w:t>) в Бизнес-Юрист</w:t>
      </w:r>
      <w:r>
        <w:br/>
      </w:r>
      <w:hyperlink r:id="rId16" w:tgtFrame="_blank" w:history="1">
        <w:r>
          <w:rPr>
            <w:rStyle w:val="a3"/>
          </w:rPr>
          <w:t>https://facultet.us/oi59ab236VX</w:t>
        </w:r>
      </w:hyperlink>
      <w:r>
        <w:br/>
      </w:r>
      <w:r>
        <w:br/>
        <w:t>4. учитель начальных классов в МАОУ "Школа № 103 с углубленным изучением иностранного языка" ГО г</w:t>
      </w:r>
      <w:proofErr w:type="gramStart"/>
      <w:r>
        <w:t>.У</w:t>
      </w:r>
      <w:proofErr w:type="gramEnd"/>
      <w:r>
        <w:t>фа РБ</w:t>
      </w:r>
      <w:r>
        <w:br/>
      </w:r>
      <w:hyperlink r:id="rId17" w:tgtFrame="_blank" w:history="1">
        <w:r>
          <w:rPr>
            <w:rStyle w:val="a3"/>
          </w:rPr>
          <w:t>https://facultet.us/t359Ab236By</w:t>
        </w:r>
      </w:hyperlink>
      <w:r>
        <w:br/>
      </w:r>
      <w:r>
        <w:br/>
        <w:t>5. учитель технологии мальчики в МАОУ "Школа № 103 с углубленным изучением иностранного языка" ГО г.Уфа РБ</w:t>
      </w:r>
      <w:r>
        <w:br/>
      </w:r>
      <w:hyperlink r:id="rId18" w:tgtFrame="_blank" w:history="1">
        <w:r>
          <w:rPr>
            <w:rStyle w:val="a3"/>
          </w:rPr>
          <w:t>https://facultet.us/s459AB236BB</w:t>
        </w:r>
      </w:hyperlink>
      <w:r>
        <w:br/>
      </w:r>
      <w:r>
        <w:lastRenderedPageBreak/>
        <w:br/>
        <w:t>6. Учитель физики, математики в МАОУ "Школа № 103 с углубленным изучением иностранного языка" ГО г</w:t>
      </w:r>
      <w:proofErr w:type="gramStart"/>
      <w:r>
        <w:t>.У</w:t>
      </w:r>
      <w:proofErr w:type="gramEnd"/>
      <w:r>
        <w:t>фа РБ</w:t>
      </w:r>
      <w:r>
        <w:br/>
      </w:r>
      <w:hyperlink r:id="rId19" w:tgtFrame="_blank" w:history="1">
        <w:r>
          <w:rPr>
            <w:rStyle w:val="a3"/>
          </w:rPr>
          <w:t>https://facultet.us/Jh59ab236pN</w:t>
        </w:r>
      </w:hyperlink>
      <w:r>
        <w:br/>
      </w:r>
      <w:r>
        <w:br/>
        <w:t>7. Учитель английского языка в МАОУ "Школа № 103 с углубленным изучением иностранного языка" ГО г</w:t>
      </w:r>
      <w:proofErr w:type="gramStart"/>
      <w:r>
        <w:t>.У</w:t>
      </w:r>
      <w:proofErr w:type="gramEnd"/>
      <w:r>
        <w:t>фа РБ</w:t>
      </w:r>
      <w:r>
        <w:br/>
      </w:r>
      <w:hyperlink r:id="rId20" w:tgtFrame="_blank" w:history="1">
        <w:r>
          <w:rPr>
            <w:rStyle w:val="a3"/>
          </w:rPr>
          <w:t>https://facultet.us/IE59AB23672</w:t>
        </w:r>
      </w:hyperlink>
      <w:r>
        <w:br/>
      </w:r>
      <w:r>
        <w:br/>
        <w:t>8. Учитель немецкого языка в МАОУ "Школа № 103 с углубленным изучением иностранного языка" ГО г</w:t>
      </w:r>
      <w:proofErr w:type="gramStart"/>
      <w:r>
        <w:t>.У</w:t>
      </w:r>
      <w:proofErr w:type="gramEnd"/>
      <w:r>
        <w:t>фа РБ</w:t>
      </w:r>
      <w:r>
        <w:br/>
      </w:r>
      <w:hyperlink r:id="rId21" w:tgtFrame="_blank" w:history="1">
        <w:r>
          <w:rPr>
            <w:rStyle w:val="a3"/>
          </w:rPr>
          <w:t>https://facultet.us/6H59aB236aG</w:t>
        </w:r>
      </w:hyperlink>
      <w:r>
        <w:br/>
      </w:r>
      <w:r>
        <w:br/>
        <w:t xml:space="preserve">9. Личный помощник предпринимателя (Бизнес-ассистент) в Юридическое агентство </w:t>
      </w:r>
      <w:proofErr w:type="spellStart"/>
      <w:r>
        <w:t>Афонин</w:t>
      </w:r>
      <w:proofErr w:type="spellEnd"/>
      <w:r>
        <w:t xml:space="preserve"> и Партнеры</w:t>
      </w:r>
      <w:r>
        <w:br/>
      </w:r>
      <w:hyperlink r:id="rId22" w:tgtFrame="_blank" w:history="1">
        <w:r>
          <w:rPr>
            <w:rStyle w:val="a3"/>
          </w:rPr>
          <w:t>https://facultet.us/Oi59Ab236bi</w:t>
        </w:r>
      </w:hyperlink>
      <w:r>
        <w:br/>
      </w:r>
      <w:r>
        <w:br/>
        <w:t>-------------------</w:t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0" t="0" r="0" b="0"/>
            <wp:docPr id="13" name="Рисунок 1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👇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Откликайся, добавляй в закладки или смотри похожие</w:t>
      </w:r>
      <w:r>
        <w:br/>
      </w:r>
      <w:hyperlink r:id="rId24" w:tgtFrame="_blank" w:history="1">
        <w:r>
          <w:rPr>
            <w:rStyle w:val="a3"/>
          </w:rPr>
          <w:t>https://facultet.us/m959ab236mP</w:t>
        </w:r>
      </w:hyperlink>
    </w:p>
    <w:p w:rsidR="000A2C88" w:rsidRDefault="000A2C88" w:rsidP="00031B6C">
      <w:pPr>
        <w:rPr>
          <w:lang w:val="ba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741670"/>
            <wp:effectExtent l="19050" t="0" r="3175" b="0"/>
            <wp:docPr id="1" name="Рисунок 0" descr="SXR00I7eQ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R00I7eQmQ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E27" w:rsidRDefault="000A2C88" w:rsidP="00031B6C">
      <w:r>
        <w:rPr>
          <w:noProof/>
          <w:lang w:eastAsia="ru-RU"/>
        </w:rPr>
        <w:lastRenderedPageBreak/>
        <w:drawing>
          <wp:inline distT="0" distB="0" distL="0" distR="0">
            <wp:extent cx="5940425" cy="7240270"/>
            <wp:effectExtent l="19050" t="0" r="3175" b="0"/>
            <wp:docPr id="14" name="Рисунок 13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549">
        <w:br/>
      </w:r>
    </w:p>
    <w:p w:rsidR="003A3542" w:rsidRDefault="003A3542" w:rsidP="003A3542"/>
    <w:sectPr w:rsidR="003A3542" w:rsidSect="00D7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184662B5"/>
    <w:multiLevelType w:val="hybridMultilevel"/>
    <w:tmpl w:val="0B02C8FC"/>
    <w:lvl w:ilvl="0" w:tplc="20800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CF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B40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E0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2F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025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E00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81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42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57C5"/>
    <w:rsid w:val="00031B6C"/>
    <w:rsid w:val="000A2C88"/>
    <w:rsid w:val="00122AD0"/>
    <w:rsid w:val="002F7C7A"/>
    <w:rsid w:val="00342549"/>
    <w:rsid w:val="003A3542"/>
    <w:rsid w:val="003D0C50"/>
    <w:rsid w:val="003E7E27"/>
    <w:rsid w:val="00A44877"/>
    <w:rsid w:val="00BE57C5"/>
    <w:rsid w:val="00C45CF8"/>
    <w:rsid w:val="00C86C00"/>
    <w:rsid w:val="00D74697"/>
    <w:rsid w:val="00DE65D8"/>
    <w:rsid w:val="00E2277B"/>
    <w:rsid w:val="00E826E1"/>
    <w:rsid w:val="00EC7EDD"/>
    <w:rsid w:val="00F0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5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5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u_chulpanova@mail.ru" TargetMode="External"/><Relationship Id="rId13" Type="http://schemas.openxmlformats.org/officeDocument/2006/relationships/hyperlink" Target="https://facultet.us/Ik59AB236o9" TargetMode="External"/><Relationship Id="rId18" Type="http://schemas.openxmlformats.org/officeDocument/2006/relationships/hyperlink" Target="https://facultet.us/s459AB236BB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facultet.us/6H59aB236aG" TargetMode="External"/><Relationship Id="rId7" Type="http://schemas.openxmlformats.org/officeDocument/2006/relationships/hyperlink" Target="mailto:severinova19@yandex.ru" TargetMode="External"/><Relationship Id="rId12" Type="http://schemas.openxmlformats.org/officeDocument/2006/relationships/hyperlink" Target="mailto:maoy124@mail.ru" TargetMode="External"/><Relationship Id="rId17" Type="http://schemas.openxmlformats.org/officeDocument/2006/relationships/hyperlink" Target="https://facultet.us/t359Ab236By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facultet.us/oi59ab236VX" TargetMode="External"/><Relationship Id="rId20" Type="http://schemas.openxmlformats.org/officeDocument/2006/relationships/hyperlink" Target="https://facultet.us/IE59AB2367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maths_gameufa@mail.ru" TargetMode="External"/><Relationship Id="rId24" Type="http://schemas.openxmlformats.org/officeDocument/2006/relationships/hyperlink" Target="https://facultet.us/m959ab236mP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facultet.us/y159Ab236FI" TargetMode="Externa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hyperlink" Target="http://olimpmath.ru/" TargetMode="External"/><Relationship Id="rId19" Type="http://schemas.openxmlformats.org/officeDocument/2006/relationships/hyperlink" Target="https://facultet.us/Jh59ab236p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syeng.2022@gmail.com" TargetMode="External"/><Relationship Id="rId14" Type="http://schemas.openxmlformats.org/officeDocument/2006/relationships/hyperlink" Target="https://facultet.us/du59Ab236Kl" TargetMode="External"/><Relationship Id="rId22" Type="http://schemas.openxmlformats.org/officeDocument/2006/relationships/hyperlink" Target="https://facultet.us/Oi59Ab236bi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2023-12-14T06:15:00Z</dcterms:created>
  <dcterms:modified xsi:type="dcterms:W3CDTF">2023-12-14T06:15:00Z</dcterms:modified>
</cp:coreProperties>
</file>