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72" w:rsidRPr="00BE1CF3" w:rsidRDefault="003A061E" w:rsidP="0075698D">
      <w:pPr>
        <w:rPr>
          <w:rFonts w:ascii="Times New Roman" w:hAnsi="Times New Roman" w:cs="Times New Roman"/>
          <w:sz w:val="28"/>
          <w:szCs w:val="28"/>
        </w:rPr>
      </w:pPr>
      <w:r w:rsidRPr="00F62B72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  <w:r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78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Управление образования ГО г</w:t>
      </w:r>
      <w:proofErr w:type="gramStart"/>
      <w:r w:rsidR="00F62B72" w:rsidRPr="00F62B72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F62B72" w:rsidRPr="00F62B72">
        <w:rPr>
          <w:rFonts w:ascii="Times New Roman" w:hAnsi="Times New Roman" w:cs="Times New Roman"/>
          <w:sz w:val="28"/>
          <w:szCs w:val="28"/>
        </w:rPr>
        <w:t>фа ул. Орловская, 33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Требуется методист по коррекционной работе.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Время работы: 09.00-18.00, с понедельника по пятницу.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Заработная плата от 25 тыс</w:t>
      </w:r>
      <w:proofErr w:type="gramStart"/>
      <w:r w:rsidR="00F62B72" w:rsidRPr="00F62B7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62B72" w:rsidRPr="00F62B72">
        <w:rPr>
          <w:rFonts w:ascii="Times New Roman" w:hAnsi="Times New Roman" w:cs="Times New Roman"/>
          <w:sz w:val="28"/>
          <w:szCs w:val="28"/>
        </w:rPr>
        <w:t>уб.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Резюме: Irinabasenko@mail.ru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77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Центр содействия занятости молодежи г. Уфа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Сотрудник пресс-службы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Обязанности: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76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написание прес</w:t>
      </w:r>
      <w:proofErr w:type="gramStart"/>
      <w:r w:rsidR="00F62B72" w:rsidRPr="00F62B72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пост-релизов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инфосправок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>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7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взаимодействие со СМИ;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74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 xml:space="preserve">полноценное ведение группы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копирайтинг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>, дизайн постов);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73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подготовка фото/видеоотчетов с городских мероприятий.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Требования: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72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желателен опыт работы со СМИ, ведения социальных сетей;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71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наличие высшего образования;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7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грамотная устная и письменная речь.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Условия: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69" name="Рисунок 1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полный рабочий день;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68" name="Рисунок 1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 xml:space="preserve">рабочее время: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 09:00 по 18:00;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67" name="Рисунок 1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заработная плата по результатам собеседования (от 25 000 руб.);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66" name="Рисунок 1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премии и бонусы;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65" name="Рисунок 1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социальный пакет;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64" name="Рисунок 1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молодой и дружный коллектив.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 xml:space="preserve">С нетерпением ждем именно твое резюме на почту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cszm@mail.ru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. Давай работать вместе! 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62" name="Рисунок 1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МАОУ "Башкирский лицей № 48" г. Уфа срочно требуются: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B07522" w:rsidRPr="00B07522">
        <w:rPr>
          <w:rFonts w:ascii="Times New Roman" w:hAnsi="Times New Roman" w:cs="Times New Roman"/>
          <w:sz w:val="28"/>
          <w:szCs w:val="28"/>
        </w:rPr>
        <w:t xml:space="preserve"> </w:t>
      </w:r>
      <w:r w:rsidR="00F62B72" w:rsidRPr="00F62B72">
        <w:rPr>
          <w:rFonts w:ascii="Times New Roman" w:hAnsi="Times New Roman" w:cs="Times New Roman"/>
          <w:sz w:val="28"/>
          <w:szCs w:val="28"/>
        </w:rPr>
        <w:t>педагог-психолог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B07522" w:rsidRPr="00BE1CF3">
        <w:rPr>
          <w:rFonts w:ascii="Times New Roman" w:hAnsi="Times New Roman" w:cs="Times New Roman"/>
          <w:sz w:val="28"/>
          <w:szCs w:val="28"/>
        </w:rPr>
        <w:t xml:space="preserve"> </w:t>
      </w:r>
      <w:r w:rsidR="00F62B72" w:rsidRPr="00F62B72">
        <w:rPr>
          <w:rFonts w:ascii="Times New Roman" w:hAnsi="Times New Roman" w:cs="Times New Roman"/>
          <w:sz w:val="28"/>
          <w:szCs w:val="28"/>
        </w:rPr>
        <w:t>учитель информатики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 xml:space="preserve">Мы ждём в наш дружный коллектив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педагогов</w:t>
      </w:r>
      <w:proofErr w:type="gramStart"/>
      <w:r w:rsidR="00F62B72" w:rsidRPr="00F62B72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F62B72" w:rsidRPr="00F62B72">
        <w:rPr>
          <w:rFonts w:ascii="Times New Roman" w:hAnsi="Times New Roman" w:cs="Times New Roman"/>
          <w:sz w:val="28"/>
          <w:szCs w:val="28"/>
        </w:rPr>
        <w:t>оторые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 идут в ногу со временем.</w:t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9" name="Рисунок 21" descr="👩‍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👩‍🎓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8" name="Рисунок 22" descr="🧑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🧑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‍</w:t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3" name="Рисунок 23" descr="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🏫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Отправляйте резюме на наш электронный адрес:48bl48@bk.ru</w:t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4" name="Рисунок 24" descr="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🖨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lastRenderedPageBreak/>
        <w:t>Адрес лицея: г</w:t>
      </w:r>
      <w:proofErr w:type="gramStart"/>
      <w:r w:rsidR="00F62B72" w:rsidRPr="00F62B72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F62B72" w:rsidRPr="00F62B72">
        <w:rPr>
          <w:rFonts w:ascii="Times New Roman" w:hAnsi="Times New Roman" w:cs="Times New Roman"/>
          <w:sz w:val="28"/>
          <w:szCs w:val="28"/>
        </w:rPr>
        <w:t>фа, улица Борисоглебского, 17.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5" name="Рисунок 25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📱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Тел.: 8(347)2635221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6" name="Рисунок 2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В отделение медицинской реабилитации ГАУЗ РКОД Минздрава РБ (ОМР) психолог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клинический психолог для работы с диспансерными пациентами онкологического профиля (3 клиническая группа пациентов, которые получили радикальное лечение, наблюдаются в поликлиниках по месту жительства, периодически получают лечение в ОМР)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 xml:space="preserve">Официальное трудоустройство в РКОД Минздрава РБ, условия труда согласно ТК РФ. 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Требования: наличие диплома государственного образца, готовность работать в эффективной команде МО и обучаться по специальности, знание ПК, дисциплинированность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 xml:space="preserve">Обращаться - зав.отд.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Максютова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 Лена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Фавзиевна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, резюме направлять на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 MaksyutovaLF@onkorb.ru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7" name="Рисунок 2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В Уфимский автотранспортный колледж требуется: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педагог-психолог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Администратор учебных корпусов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 xml:space="preserve">Резюме на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 89874986021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8" name="Рисунок 2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 xml:space="preserve">Преподаватель английского языка в студию иностранных языков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EasyEnglish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Требования: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• законченное \ незаконченное высшее образование в очном формате в сфере лингвистики, педагогики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• опыт работы преподавателем от 1 года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• уровень владения языком: С1 - С2.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Обязанности: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 xml:space="preserve">Обучение английскому языку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онлайн\офлайн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>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1. Проведение парных и индивидуальных занятий у взрослых и детей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2. Подготовка к ЕГЭ, ОГЭ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3. Подготовка к сдаче международных экзаменов.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Условия: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• заработная плата 2 раза в месяц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• оплата от 450 рублей за занятие (50 минут).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lastRenderedPageBreak/>
        <w:t>Итоговая стоимость оплаты 1 урока определяется по итогам собеседования.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Контактные данные: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-для отправки резюме: easyeng.2022@gmail.com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-для связи: 8965 665 64 29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9" name="Рисунок 2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В отделение медицинской реабилитации ГАУЗ РКОД Минздрава РБ (ОМР) требуется психолог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клинический психолог для работы с диспансерными пациентами онкологического профиля (3 клиническая группа пациентов, которые получили радикальное лечение, наблюдаются в поликлиниках по месту жительства, периодически получают лечение в ОМР)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Официальное трудоустройство в РКОД Минздрава РБ, условия труда согласно ТК РФ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Требования: наличие диплома государственного образца, готовность работать в эффективной команде МО и обучаться по специальности, знание ПК, дисциплинированность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 xml:space="preserve">Обращаться - зав.отд.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Максютова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 Лена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Фавзиевна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, резюме направлять на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 MaksyutovaLF@onkorb.ru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0" name="Рисунок 3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Школа №40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Учитель биологии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Тел: 8 (347) 248-81-93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1" name="Рисунок 3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 xml:space="preserve">ИЩЕМ ПРЕПОДАВАТЕЛЕЙ ПО МАТЕМАТИКЕ (УДАЛЕННО) 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 xml:space="preserve">Приветствуем тебя в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онлайн-школе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Hello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 - месте, где профессионализм и страсть к обучению сочетаются! 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Наша главная цель - помочь ученикам раскрыть свой потенциал и достичь успеха в учебе.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В данный момент мы ищем преподавателей, которые смогут подготовить учеников к экзаменам (ОГЭ/ЕГЭ) и помочь с школьной программой по математике.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Что тебе предстоит делать: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5" name="Рисунок 3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✅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 xml:space="preserve">Проводить индивидуальные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онлайн-занятия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 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7" name="Рисунок 3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✅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 xml:space="preserve">Обеспечивать качественный учебный процесс 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53670" cy="153670"/>
            <wp:effectExtent l="19050" t="0" r="0" b="0"/>
            <wp:docPr id="21" name="Рисунок 3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✅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 xml:space="preserve">Поддерживать обратную связь с родителями </w:t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0" name="Рисунок 40" descr="👨‍👩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👨‍👩‍👦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Ты идеально подходишь, если: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9" name="Рисунок 4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Знаком с школьной программой по математике;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8" name="Рисунок 4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Умеешь объяснять сложные вещи простыми словами;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7" name="Рисунок 4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Имеешь интерес к преподаванию;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6" name="Рисунок 4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 xml:space="preserve">Уверенно владеешь ПК (работа с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онлайн-доской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>);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15" name="Рисунок 4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Можешь работать от 25 часов в неделю (особенно вечером и выходные).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Условия работы: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46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🌐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Удаленный формат работы;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" name="Рисунок 47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🌐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 xml:space="preserve">Уроки длительностью 55 минут через корпоративный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онлайн-доску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>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8" name="Рисунок 48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🌐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Возможность карьерного роста.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Что мы предлагаем: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9" name="Рисунок 49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🤩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Бесплатное обучение и постоянную поддержку;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0" name="Рисунок 50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🤩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Возможность развиваться внутри компании;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1" name="Рисунок 51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🤩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Дружелюбный коллектив;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2" name="Рисунок 52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🤩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Стабильный поток клиентов;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3" name="Рисунок 53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🤩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Прозрачную систему мотивации;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4" name="Рисунок 54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🤩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Возможность работы из дома (требуется только ноутбук и камера с микрофоном).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 xml:space="preserve">Если тебя заинтересовала данная вакансия, не стесняйся! Присоединяйся к нашему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телеграмм-боту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 xml:space="preserve"> и следуй инструкциям: https://t.me/ex_hr_hws_bot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 xml:space="preserve">Мы ждем именно тебя, чтобы вместе создавать яркое образовательное будущее! </w:t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5" name="Рисунок 55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😉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6" name="Рисунок 5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>Школа д. Алексеевка Уфимского района примет на работу учителей математики, информатики, начальных классов. Предлагаем хорошую нагрузку и достойную зарплату. Наши преимущества - близость к Уфе (12 км от Южного автовокзала), хорошее транспортное обеспечение (автобус 115) и сельские льготы. Педагогам, работающим и проживающим в сельской местности, установлена обязательная компенсационная выплата в размере 25% на всю нагрузку. Возможность получения гранта Главы РБ для молодых учителей, работающих в сельской местности. Размер господдержки составляет 690 тысяч рублей на одного учителя.. телефон: 8-919-15-05-915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lastRenderedPageBreak/>
        <w:br/>
      </w:r>
      <w:r w:rsidR="00F62B72" w:rsidRPr="00F62B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57" name="Рисунок 5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B72" w:rsidRPr="00F62B72">
        <w:rPr>
          <w:rFonts w:ascii="Times New Roman" w:hAnsi="Times New Roman" w:cs="Times New Roman"/>
          <w:sz w:val="28"/>
          <w:szCs w:val="28"/>
        </w:rPr>
        <w:t xml:space="preserve">Преподаватель английского языка в студию иностранных языков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EasyEnglish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Требования: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• законченное \ незаконченное высшее образование в очном формате в сфере лингвистики, педагогики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• опыт работы преподавателем от 1 года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• уровень владения языком: С1 - С2.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Обязанности: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 xml:space="preserve">Обучение английскому языку </w:t>
      </w:r>
      <w:proofErr w:type="spellStart"/>
      <w:r w:rsidR="00F62B72" w:rsidRPr="00F62B72">
        <w:rPr>
          <w:rFonts w:ascii="Times New Roman" w:hAnsi="Times New Roman" w:cs="Times New Roman"/>
          <w:sz w:val="28"/>
          <w:szCs w:val="28"/>
        </w:rPr>
        <w:t>онлайн\офлайн</w:t>
      </w:r>
      <w:proofErr w:type="spellEnd"/>
      <w:r w:rsidR="00F62B72" w:rsidRPr="00F62B72">
        <w:rPr>
          <w:rFonts w:ascii="Times New Roman" w:hAnsi="Times New Roman" w:cs="Times New Roman"/>
          <w:sz w:val="28"/>
          <w:szCs w:val="28"/>
        </w:rPr>
        <w:t>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1. Проведение парных и индивидуальных занятий у взрослых и детей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2. Подготовка к ЕГЭ, ОГЭ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3. Подготовка к сдаче международных экзаменов.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Условия: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• заработная плата 2 раза в месяц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• оплата от 450 рублей за занятие (50 минут).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Итоговая стоимость оплаты 1 урока определяется по итогам собеседования.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Контактные данные: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-для отправки резюме: easyeng.2022@gmail.com</w:t>
      </w:r>
      <w:r w:rsidR="00F62B72" w:rsidRPr="00F62B72">
        <w:rPr>
          <w:rFonts w:ascii="Times New Roman" w:hAnsi="Times New Roman" w:cs="Times New Roman"/>
          <w:sz w:val="28"/>
          <w:szCs w:val="28"/>
        </w:rPr>
        <w:br/>
        <w:t>-для связи: 8965 665 64 29</w:t>
      </w:r>
    </w:p>
    <w:p w:rsidR="00BE1CF3" w:rsidRDefault="00BE1CF3" w:rsidP="007569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3" name="Рисунок 2" descr="C:\Users\User\Desktop\iGfT4aYK4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GfT4aYK4P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CF3" w:rsidRPr="00BE1CF3" w:rsidRDefault="00BE1CF3" w:rsidP="0075698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4" name="Рисунок 3" descr="C:\Users\User\Desktop\HwZXJsZ1Z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wZXJsZ1ZE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1CF3" w:rsidRPr="00BE1CF3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18BA"/>
    <w:rsid w:val="00101C8E"/>
    <w:rsid w:val="002C2065"/>
    <w:rsid w:val="00307E6A"/>
    <w:rsid w:val="00330617"/>
    <w:rsid w:val="003A061E"/>
    <w:rsid w:val="0075698D"/>
    <w:rsid w:val="007F3062"/>
    <w:rsid w:val="00816248"/>
    <w:rsid w:val="009453CB"/>
    <w:rsid w:val="00B07522"/>
    <w:rsid w:val="00BB7B67"/>
    <w:rsid w:val="00BE1CF3"/>
    <w:rsid w:val="00D3423F"/>
    <w:rsid w:val="00F6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2023-01-26T03:47:00Z</dcterms:created>
  <dcterms:modified xsi:type="dcterms:W3CDTF">2023-12-07T10:04:00Z</dcterms:modified>
</cp:coreProperties>
</file>