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92" w:rsidRPr="00E735BE" w:rsidRDefault="001C2492" w:rsidP="00E735BE">
      <w:pPr>
        <w:keepNext/>
        <w:keepLines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E735BE" w:rsidRPr="00722812" w:rsidRDefault="00E735BE" w:rsidP="00E735B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Pr="00E735BE">
        <w:rPr>
          <w:rFonts w:ascii="Times New Roman" w:hAnsi="Times New Roman"/>
          <w:bCs/>
          <w:sz w:val="24"/>
          <w:szCs w:val="24"/>
        </w:rPr>
        <w:t>Б</w:t>
      </w:r>
      <w:proofErr w:type="gramStart"/>
      <w:r w:rsidRPr="00E735BE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E735BE">
        <w:rPr>
          <w:rFonts w:ascii="Times New Roman" w:hAnsi="Times New Roman"/>
          <w:bCs/>
          <w:sz w:val="24"/>
          <w:szCs w:val="24"/>
        </w:rPr>
        <w:t>.О.03.12</w:t>
      </w:r>
      <w:r w:rsidRPr="00E735B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72281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ВОКАЛ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ЬНОЕ ИСПОЛНИТЕЛЬСТВО</w:t>
      </w:r>
    </w:p>
    <w:p w:rsidR="001C2492" w:rsidRPr="00722812" w:rsidRDefault="001C2492" w:rsidP="001C249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22812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E735BE" w:rsidRDefault="00E735BE" w:rsidP="001C2492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E735BE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 xml:space="preserve">Направление 44.03.01 Педагогическое образование </w:t>
      </w:r>
    </w:p>
    <w:p w:rsidR="00E735BE" w:rsidRPr="00722812" w:rsidRDefault="00E735BE" w:rsidP="001C2492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E735BE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>Направленность (п</w:t>
      </w:r>
      <w:r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>рофиль) Музыкальное образование</w:t>
      </w:r>
    </w:p>
    <w:p w:rsidR="001C2492" w:rsidRPr="00722812" w:rsidRDefault="001C2492" w:rsidP="001C249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>1 курс, 1 семестр 202</w:t>
      </w:r>
      <w:r w:rsidR="001A4EDD">
        <w:rPr>
          <w:rFonts w:ascii="Times New Roman" w:hAnsi="Times New Roman"/>
          <w:sz w:val="24"/>
          <w:szCs w:val="24"/>
        </w:rPr>
        <w:t>3</w:t>
      </w:r>
      <w:r w:rsidRPr="00722812">
        <w:rPr>
          <w:rFonts w:ascii="Times New Roman" w:hAnsi="Times New Roman"/>
          <w:sz w:val="24"/>
          <w:szCs w:val="24"/>
        </w:rPr>
        <w:t>-202</w:t>
      </w:r>
      <w:r w:rsidR="001A4EDD">
        <w:rPr>
          <w:rFonts w:ascii="Times New Roman" w:hAnsi="Times New Roman"/>
          <w:sz w:val="24"/>
          <w:szCs w:val="24"/>
        </w:rPr>
        <w:t>4</w:t>
      </w:r>
      <w:r w:rsidRPr="007228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812">
        <w:rPr>
          <w:rFonts w:ascii="Times New Roman" w:hAnsi="Times New Roman"/>
          <w:sz w:val="24"/>
          <w:szCs w:val="24"/>
        </w:rPr>
        <w:t>уч.г</w:t>
      </w:r>
      <w:proofErr w:type="spellEnd"/>
      <w:r w:rsidRPr="00722812">
        <w:rPr>
          <w:rFonts w:ascii="Times New Roman" w:hAnsi="Times New Roman"/>
          <w:sz w:val="24"/>
          <w:szCs w:val="24"/>
        </w:rPr>
        <w:t>.</w:t>
      </w:r>
    </w:p>
    <w:p w:rsidR="001C2492" w:rsidRPr="00722812" w:rsidRDefault="001C2492" w:rsidP="001C24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Целью дисциплины</w:t>
      </w:r>
      <w:r w:rsidRPr="00722812">
        <w:rPr>
          <w:rFonts w:ascii="Times New Roman" w:hAnsi="Times New Roman"/>
          <w:sz w:val="24"/>
          <w:szCs w:val="24"/>
        </w:rPr>
        <w:t xml:space="preserve"> является формирование и р</w:t>
      </w:r>
      <w:r w:rsidR="00E735BE">
        <w:rPr>
          <w:rFonts w:ascii="Times New Roman" w:hAnsi="Times New Roman"/>
          <w:sz w:val="24"/>
          <w:szCs w:val="24"/>
        </w:rPr>
        <w:t xml:space="preserve">азвитие следующих компетенций: </w:t>
      </w:r>
      <w:r w:rsidRPr="00722812">
        <w:rPr>
          <w:rFonts w:ascii="Times New Roman" w:hAnsi="Times New Roman"/>
          <w:sz w:val="24"/>
          <w:szCs w:val="24"/>
        </w:rPr>
        <w:t>ПК-</w:t>
      </w:r>
      <w:r w:rsidR="00E735BE">
        <w:rPr>
          <w:rFonts w:ascii="Times New Roman" w:hAnsi="Times New Roman"/>
          <w:sz w:val="24"/>
          <w:szCs w:val="24"/>
        </w:rPr>
        <w:t>10</w:t>
      </w:r>
      <w:r w:rsidRPr="00722812">
        <w:rPr>
          <w:rFonts w:ascii="Times New Roman" w:hAnsi="Times New Roman"/>
          <w:sz w:val="24"/>
          <w:szCs w:val="24"/>
        </w:rPr>
        <w:t>.</w:t>
      </w:r>
    </w:p>
    <w:p w:rsidR="001C249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22812">
        <w:rPr>
          <w:rFonts w:ascii="Times New Roman" w:eastAsia="Arial Unicode MS" w:hAnsi="Times New Roman"/>
          <w:b/>
          <w:bCs/>
          <w:sz w:val="24"/>
          <w:szCs w:val="24"/>
        </w:rPr>
        <w:t>Трудоемкость дисциплины:</w:t>
      </w:r>
    </w:p>
    <w:tbl>
      <w:tblPr>
        <w:tblW w:w="9821" w:type="dxa"/>
        <w:tblInd w:w="-1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01"/>
        <w:gridCol w:w="1275"/>
        <w:gridCol w:w="666"/>
        <w:gridCol w:w="666"/>
        <w:gridCol w:w="666"/>
        <w:gridCol w:w="729"/>
        <w:gridCol w:w="709"/>
        <w:gridCol w:w="709"/>
      </w:tblGrid>
      <w:tr w:rsidR="001C2492" w:rsidRPr="00722812" w:rsidTr="004557FD">
        <w:trPr>
          <w:trHeight w:val="297"/>
        </w:trPr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</w:t>
            </w:r>
            <w:proofErr w:type="spellEnd"/>
          </w:p>
        </w:tc>
      </w:tr>
      <w:tr w:rsidR="001C2492" w:rsidRPr="00722812" w:rsidTr="004557FD">
        <w:trPr>
          <w:trHeight w:val="265"/>
        </w:trPr>
        <w:tc>
          <w:tcPr>
            <w:tcW w:w="4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92" w:rsidRPr="00722812" w:rsidTr="001C2492">
        <w:trPr>
          <w:trHeight w:val="285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E735BE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C2492" w:rsidRPr="001C24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E735BE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C2492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E735BE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E735BE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E735BE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1C2492" w:rsidRPr="00722812" w:rsidTr="004557FD">
        <w:trPr>
          <w:trHeight w:val="306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</w:t>
            </w:r>
            <w:r w:rsidR="00E735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E735BE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9F1F1B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C249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</w:p>
    <w:p w:rsidR="001C2492" w:rsidRPr="0072281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</w:p>
    <w:p w:rsidR="001C2492" w:rsidRPr="0072281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22812">
        <w:rPr>
          <w:rFonts w:ascii="Times New Roman" w:eastAsia="Arial Unicode MS" w:hAnsi="Times New Roman"/>
          <w:b/>
          <w:sz w:val="24"/>
          <w:szCs w:val="24"/>
        </w:rPr>
        <w:t>Контрольные точки по дисциплине:</w:t>
      </w:r>
    </w:p>
    <w:tbl>
      <w:tblPr>
        <w:tblW w:w="991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4"/>
        <w:gridCol w:w="9"/>
        <w:gridCol w:w="3305"/>
        <w:gridCol w:w="7"/>
        <w:gridCol w:w="1840"/>
        <w:gridCol w:w="10"/>
        <w:gridCol w:w="2020"/>
        <w:gridCol w:w="15"/>
        <w:gridCol w:w="2140"/>
      </w:tblGrid>
      <w:tr w:rsidR="001C2492" w:rsidRPr="00722812" w:rsidTr="004557FD">
        <w:trPr>
          <w:trHeight w:val="99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1C2492" w:rsidRPr="00722812" w:rsidTr="004557FD">
        <w:trPr>
          <w:trHeight w:val="61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E735BE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E735BE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E735BE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октябрь</w:t>
            </w:r>
          </w:p>
        </w:tc>
      </w:tr>
      <w:tr w:rsidR="001C2492" w:rsidRPr="00722812" w:rsidTr="004557FD">
        <w:trPr>
          <w:trHeight w:val="34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2492" w:rsidRPr="00722812" w:rsidTr="004557FD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1C2492" w:rsidRPr="00722812" w:rsidTr="004557FD">
        <w:trPr>
          <w:trHeight w:val="575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2 </w:t>
            </w:r>
          </w:p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декабрь</w:t>
            </w:r>
          </w:p>
        </w:tc>
      </w:tr>
      <w:tr w:rsidR="001C2492" w:rsidRPr="00722812" w:rsidTr="004557FD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8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1C2492" w:rsidRPr="00722812" w:rsidTr="004557FD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</w:t>
            </w:r>
          </w:p>
        </w:tc>
      </w:tr>
      <w:tr w:rsidR="001C2492" w:rsidRPr="00722812" w:rsidTr="004557FD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spellEnd"/>
            <w:r w:rsidRPr="00722812">
              <w:rPr>
                <w:rFonts w:ascii="Times New Roman" w:hAnsi="Times New Roman"/>
                <w:sz w:val="24"/>
                <w:szCs w:val="24"/>
              </w:rPr>
              <w:t>. урок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7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1C2492" w:rsidRPr="00722812" w:rsidTr="004557FD">
        <w:trPr>
          <w:trHeight w:val="36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Итого по дисциплине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1C2492" w:rsidRPr="00722812" w:rsidRDefault="001C2492" w:rsidP="001C2492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C2492" w:rsidRPr="00722812" w:rsidRDefault="001C2492" w:rsidP="001C2492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Критерии оценки: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1C2492" w:rsidRPr="0072281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2492" w:rsidRPr="0072281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722812">
        <w:rPr>
          <w:rFonts w:ascii="Times New Roman" w:hAnsi="Times New Roman"/>
          <w:sz w:val="24"/>
          <w:szCs w:val="24"/>
        </w:rPr>
        <w:t xml:space="preserve">Преподаватели: </w:t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1C249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Самари</w:t>
      </w:r>
      <w:r>
        <w:rPr>
          <w:rFonts w:ascii="Times New Roman" w:eastAsia="MS Mincho" w:hAnsi="Times New Roman"/>
          <w:sz w:val="24"/>
          <w:szCs w:val="24"/>
          <w:lang w:eastAsia="ar-SA"/>
        </w:rPr>
        <w:t>т</w:t>
      </w:r>
      <w:r w:rsidRPr="00722812">
        <w:rPr>
          <w:rFonts w:ascii="Times New Roman" w:eastAsia="MS Mincho" w:hAnsi="Times New Roman"/>
          <w:sz w:val="24"/>
          <w:szCs w:val="24"/>
          <w:lang w:eastAsia="ar-SA"/>
        </w:rPr>
        <w:t>диновна</w:t>
      </w:r>
      <w:proofErr w:type="spellEnd"/>
    </w:p>
    <w:p w:rsidR="001C249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1C2492" w:rsidRDefault="001C2492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1C2492" w:rsidRDefault="001C2492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sectPr w:rsidR="001C2492" w:rsidSect="007F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26927"/>
    <w:multiLevelType w:val="hybridMultilevel"/>
    <w:tmpl w:val="D26E5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>
    <w:useFELayout/>
  </w:compat>
  <w:rsids>
    <w:rsidRoot w:val="00B1546D"/>
    <w:rsid w:val="000B3B92"/>
    <w:rsid w:val="00127F1A"/>
    <w:rsid w:val="001A4EDD"/>
    <w:rsid w:val="001B59E9"/>
    <w:rsid w:val="001C2492"/>
    <w:rsid w:val="00253DC7"/>
    <w:rsid w:val="00472344"/>
    <w:rsid w:val="0048053E"/>
    <w:rsid w:val="00502D7B"/>
    <w:rsid w:val="006F08D0"/>
    <w:rsid w:val="00722812"/>
    <w:rsid w:val="00735C88"/>
    <w:rsid w:val="007E330B"/>
    <w:rsid w:val="007F4858"/>
    <w:rsid w:val="0080485A"/>
    <w:rsid w:val="008A61C4"/>
    <w:rsid w:val="008D608D"/>
    <w:rsid w:val="008E0792"/>
    <w:rsid w:val="009F1F1B"/>
    <w:rsid w:val="00A82876"/>
    <w:rsid w:val="00B1546D"/>
    <w:rsid w:val="00D41D1D"/>
    <w:rsid w:val="00E14B84"/>
    <w:rsid w:val="00E735BE"/>
    <w:rsid w:val="00EE7F72"/>
    <w:rsid w:val="00FA1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17</cp:revision>
  <dcterms:created xsi:type="dcterms:W3CDTF">2018-03-04T22:13:00Z</dcterms:created>
  <dcterms:modified xsi:type="dcterms:W3CDTF">2023-11-08T06:10:00Z</dcterms:modified>
</cp:coreProperties>
</file>