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B9" w:rsidRDefault="001463B9" w:rsidP="001463B9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1463B9" w:rsidRDefault="003C3FDF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Б1.О.03.01</w:t>
      </w:r>
      <w:r w:rsidR="001D4FE5" w:rsidRPr="001D4F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Постановка и режиссура классического</w:t>
      </w:r>
      <w:r w:rsidR="006517EB">
        <w:rPr>
          <w:rFonts w:ascii="Times New Roman" w:hAnsi="Times New Roman"/>
          <w:sz w:val="24"/>
          <w:szCs w:val="24"/>
        </w:rPr>
        <w:t xml:space="preserve"> танца</w:t>
      </w:r>
    </w:p>
    <w:p w:rsidR="001463B9" w:rsidRDefault="001463B9" w:rsidP="001463B9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44.03.0</w:t>
      </w:r>
      <w:r w:rsidR="00603C2E">
        <w:rPr>
          <w:rFonts w:ascii="Times New Roman" w:hAnsi="Times New Roman"/>
          <w:sz w:val="24"/>
          <w:szCs w:val="24"/>
        </w:rPr>
        <w:t xml:space="preserve">1 Педагогическое образование 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Профиль (программа) </w:t>
      </w:r>
      <w:r w:rsidR="00603C2E">
        <w:rPr>
          <w:rFonts w:ascii="Times New Roman" w:hAnsi="Times New Roman"/>
          <w:sz w:val="24"/>
          <w:szCs w:val="24"/>
        </w:rPr>
        <w:t>Художественное образование (хореография)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1463B9" w:rsidRDefault="0025631C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603C2E">
        <w:rPr>
          <w:rFonts w:ascii="Times New Roman" w:hAnsi="Times New Roman"/>
          <w:sz w:val="24"/>
          <w:szCs w:val="24"/>
        </w:rPr>
        <w:t xml:space="preserve"> курс, </w:t>
      </w:r>
      <w:r>
        <w:rPr>
          <w:rFonts w:ascii="Times New Roman" w:hAnsi="Times New Roman"/>
          <w:sz w:val="24"/>
          <w:szCs w:val="24"/>
        </w:rPr>
        <w:t>3</w:t>
      </w:r>
      <w:r w:rsidR="006517EB">
        <w:rPr>
          <w:rFonts w:ascii="Times New Roman" w:hAnsi="Times New Roman"/>
          <w:sz w:val="24"/>
          <w:szCs w:val="24"/>
        </w:rPr>
        <w:t xml:space="preserve"> семестр 202</w:t>
      </w:r>
      <w:r w:rsidR="001B22E6">
        <w:rPr>
          <w:rFonts w:ascii="Times New Roman" w:hAnsi="Times New Roman"/>
          <w:sz w:val="24"/>
          <w:szCs w:val="24"/>
        </w:rPr>
        <w:t>3</w:t>
      </w:r>
      <w:r w:rsidR="006517EB">
        <w:rPr>
          <w:rFonts w:ascii="Times New Roman" w:hAnsi="Times New Roman"/>
          <w:sz w:val="24"/>
          <w:szCs w:val="24"/>
        </w:rPr>
        <w:t xml:space="preserve"> - 202</w:t>
      </w:r>
      <w:r w:rsidR="001B22E6">
        <w:rPr>
          <w:rFonts w:ascii="Times New Roman" w:hAnsi="Times New Roman"/>
          <w:sz w:val="24"/>
          <w:szCs w:val="24"/>
        </w:rPr>
        <w:t>4</w:t>
      </w:r>
      <w:r w:rsidR="001463B9">
        <w:rPr>
          <w:rFonts w:ascii="Times New Roman" w:hAnsi="Times New Roman"/>
          <w:sz w:val="24"/>
          <w:szCs w:val="24"/>
        </w:rPr>
        <w:t xml:space="preserve"> уч. год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450A59" w:rsidRPr="00450A59" w:rsidRDefault="001463B9" w:rsidP="00450A59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="00450A59" w:rsidRPr="00450A59">
        <w:rPr>
          <w:rFonts w:ascii="Times New Roman" w:hAnsi="Times New Roman"/>
          <w:sz w:val="24"/>
          <w:szCs w:val="24"/>
        </w:rPr>
        <w:t>ПК-</w:t>
      </w:r>
      <w:r w:rsidR="003E2F3A">
        <w:rPr>
          <w:rFonts w:ascii="Times New Roman" w:hAnsi="Times New Roman"/>
          <w:sz w:val="24"/>
          <w:szCs w:val="24"/>
        </w:rPr>
        <w:t>1</w:t>
      </w:r>
      <w:r w:rsidR="00450A59">
        <w:rPr>
          <w:rFonts w:ascii="Times New Roman" w:hAnsi="Times New Roman"/>
          <w:sz w:val="24"/>
          <w:szCs w:val="24"/>
        </w:rPr>
        <w:t>.</w:t>
      </w:r>
    </w:p>
    <w:p w:rsidR="00DB1715" w:rsidRPr="00DB1715" w:rsidRDefault="00DB1715" w:rsidP="00DB171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36"/>
        <w:gridCol w:w="1073"/>
        <w:gridCol w:w="749"/>
        <w:gridCol w:w="850"/>
        <w:gridCol w:w="710"/>
        <w:gridCol w:w="568"/>
        <w:gridCol w:w="792"/>
        <w:gridCol w:w="487"/>
      </w:tblGrid>
      <w:tr w:rsidR="001463B9" w:rsidTr="006531A1">
        <w:trPr>
          <w:trHeight w:val="383"/>
        </w:trPr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3B9" w:rsidRDefault="0014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6531A1" w:rsidTr="006531A1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A1" w:rsidRDefault="00653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A1" w:rsidRDefault="00653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 w:rsidP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Default="006531A1" w:rsidP="006531A1">
            <w:pPr>
              <w:pStyle w:val="a3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  КРА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Default="006531A1" w:rsidP="006531A1">
            <w:pPr>
              <w:pStyle w:val="a3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Контр</w:t>
            </w: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A1" w:rsidRDefault="006531A1" w:rsidP="005231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1A1" w:rsidTr="006531A1">
        <w:trPr>
          <w:trHeight w:val="367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1D4FE5" w:rsidRDefault="0025631C" w:rsidP="006A465D">
            <w:pPr>
              <w:pStyle w:val="a3"/>
              <w:shd w:val="clear" w:color="auto" w:fill="auto"/>
              <w:tabs>
                <w:tab w:val="left" w:pos="270"/>
                <w:tab w:val="center" w:pos="533"/>
              </w:tabs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144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25631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6531A1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Pr="005D30C5" w:rsidRDefault="0025631C" w:rsidP="003C3F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Pr="005D30C5" w:rsidRDefault="0025631C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25631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96</w:t>
            </w:r>
          </w:p>
        </w:tc>
      </w:tr>
      <w:tr w:rsidR="006531A1" w:rsidTr="006531A1">
        <w:trPr>
          <w:trHeight w:val="392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3C3FDF" w:rsidRDefault="0025631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3C3FDF" w:rsidRDefault="0025631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Pr="003C3FDF" w:rsidRDefault="006531A1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Default="0025631C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1D4FE5" w:rsidRDefault="0025631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48</w:t>
            </w:r>
          </w:p>
        </w:tc>
      </w:tr>
    </w:tbl>
    <w:p w:rsidR="001463B9" w:rsidRDefault="001463B9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p w:rsidR="0025631C" w:rsidRDefault="0025631C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bookmarkStart w:id="0" w:name="_GoBack"/>
      <w:bookmarkEnd w:id="0"/>
    </w:p>
    <w:tbl>
      <w:tblPr>
        <w:tblW w:w="960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25631C" w:rsidRPr="0025631C" w:rsidTr="00DD11F5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Максимальное</w:t>
            </w:r>
          </w:p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25631C" w:rsidRPr="0025631C" w:rsidTr="00DD11F5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Контрольная точка № 1</w:t>
            </w:r>
          </w:p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Дата контроля – </w:t>
            </w:r>
            <w:r w:rsidRPr="0025631C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ноябрь (10 н)</w:t>
            </w:r>
          </w:p>
        </w:tc>
      </w:tr>
      <w:tr w:rsidR="0025631C" w:rsidRPr="0025631C" w:rsidTr="00DD11F5">
        <w:trPr>
          <w:trHeight w:val="35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31C" w:rsidRPr="0025631C" w:rsidTr="00DD11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31C" w:rsidRPr="0025631C" w:rsidTr="00DD11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631C" w:rsidRPr="0025631C" w:rsidTr="00DD11F5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25631C" w:rsidRPr="0025631C" w:rsidTr="00DD11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i/>
                <w:noProof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i/>
                <w:noProof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i/>
                <w:noProof/>
                <w:sz w:val="24"/>
                <w:szCs w:val="24"/>
              </w:rPr>
              <w:t>100</w:t>
            </w:r>
          </w:p>
        </w:tc>
      </w:tr>
      <w:tr w:rsidR="0025631C" w:rsidRPr="0025631C" w:rsidTr="00DD11F5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Контрольная точка № 2 (оценка по ретингу)</w:t>
            </w:r>
          </w:p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Дата контроля – </w:t>
            </w:r>
            <w:r w:rsidRPr="0025631C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декабрь (17 н)</w:t>
            </w:r>
          </w:p>
        </w:tc>
      </w:tr>
      <w:tr w:rsidR="0025631C" w:rsidRPr="0025631C" w:rsidTr="00DD11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31C" w:rsidRPr="0025631C" w:rsidTr="00DD11F5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31C" w:rsidRPr="0025631C" w:rsidTr="00DD11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31C" w:rsidRPr="0025631C" w:rsidTr="00DD11F5">
        <w:trPr>
          <w:trHeight w:val="27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5631C" w:rsidRPr="0025631C" w:rsidTr="00DD11F5">
        <w:trPr>
          <w:trHeight w:val="42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25631C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31C" w:rsidRPr="0025631C" w:rsidRDefault="0025631C" w:rsidP="0025631C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 xml:space="preserve">       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31C" w:rsidRPr="0025631C" w:rsidRDefault="0025631C" w:rsidP="0025631C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5631C" w:rsidRPr="0025631C" w:rsidTr="00DD11F5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31C" w:rsidRPr="0025631C" w:rsidTr="00DD11F5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/>
              <w:rPr>
                <w:rFonts w:cs="Times New Roman"/>
              </w:rPr>
            </w:pPr>
          </w:p>
        </w:tc>
      </w:tr>
    </w:tbl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Pr="00F174D3" w:rsidRDefault="003C3FDF" w:rsidP="00F174D3">
      <w:pPr>
        <w:pStyle w:val="1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Старший преподаватель</w:t>
      </w:r>
      <w:r w:rsidR="00F174D3" w:rsidRPr="00F174D3">
        <w:rPr>
          <w:b w:val="0"/>
          <w:sz w:val="24"/>
          <w:szCs w:val="24"/>
        </w:rPr>
        <w:t xml:space="preserve">:  </w:t>
      </w:r>
      <w:r>
        <w:rPr>
          <w:b w:val="0"/>
          <w:sz w:val="24"/>
          <w:szCs w:val="24"/>
        </w:rPr>
        <w:t>Муфтахутдинова Ирина Александровна</w:t>
      </w: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747F60" w:rsidRPr="00F174D3" w:rsidRDefault="00747F60" w:rsidP="00F174D3">
      <w:pPr>
        <w:tabs>
          <w:tab w:val="left" w:pos="1710"/>
        </w:tabs>
      </w:pPr>
    </w:p>
    <w:sectPr w:rsidR="00747F60" w:rsidRPr="00F174D3" w:rsidSect="0076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3B9"/>
    <w:rsid w:val="000F0123"/>
    <w:rsid w:val="001347EC"/>
    <w:rsid w:val="001463B9"/>
    <w:rsid w:val="001A0991"/>
    <w:rsid w:val="001B1AAB"/>
    <w:rsid w:val="001B22E6"/>
    <w:rsid w:val="001D4FE5"/>
    <w:rsid w:val="0025631C"/>
    <w:rsid w:val="003C3FDF"/>
    <w:rsid w:val="003E2F3A"/>
    <w:rsid w:val="00450A59"/>
    <w:rsid w:val="004A2657"/>
    <w:rsid w:val="00517757"/>
    <w:rsid w:val="00553F14"/>
    <w:rsid w:val="005D30C5"/>
    <w:rsid w:val="005D4796"/>
    <w:rsid w:val="00603C2E"/>
    <w:rsid w:val="006320AD"/>
    <w:rsid w:val="006517EB"/>
    <w:rsid w:val="006531A1"/>
    <w:rsid w:val="0069634F"/>
    <w:rsid w:val="006A465D"/>
    <w:rsid w:val="00747C19"/>
    <w:rsid w:val="00747F60"/>
    <w:rsid w:val="00762973"/>
    <w:rsid w:val="007978D4"/>
    <w:rsid w:val="00980566"/>
    <w:rsid w:val="009E7419"/>
    <w:rsid w:val="00B04CC9"/>
    <w:rsid w:val="00B95BF5"/>
    <w:rsid w:val="00BE518E"/>
    <w:rsid w:val="00C702B7"/>
    <w:rsid w:val="00D447E8"/>
    <w:rsid w:val="00D45714"/>
    <w:rsid w:val="00DA1619"/>
    <w:rsid w:val="00DA4F5D"/>
    <w:rsid w:val="00DB01A8"/>
    <w:rsid w:val="00DB1715"/>
    <w:rsid w:val="00E65ADD"/>
    <w:rsid w:val="00E73D28"/>
    <w:rsid w:val="00ED25F1"/>
    <w:rsid w:val="00F16D4F"/>
    <w:rsid w:val="00F1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AEE9B-D40F-4FB9-A6E1-92494C861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2022-11-05T14:02:00Z</dcterms:created>
  <dcterms:modified xsi:type="dcterms:W3CDTF">2023-11-08T05:51:00Z</dcterms:modified>
</cp:coreProperties>
</file>