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5A5" w:rsidRDefault="00FE45A5" w:rsidP="00FE45A5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B268BE" w:rsidRDefault="0022313E" w:rsidP="00B268BE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История музыки</w:t>
      </w:r>
    </w:p>
    <w:p w:rsidR="00FE45A5" w:rsidRDefault="00FE45A5" w:rsidP="00FE45A5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FE45A5" w:rsidRDefault="00FE45A5" w:rsidP="00FE45A5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44.03.05 Педагогическое образование (с двумя профилями подготовки)</w:t>
      </w:r>
    </w:p>
    <w:p w:rsidR="00FE45A5" w:rsidRDefault="00FE45A5" w:rsidP="00FE45A5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Профиль (программа) Музыкальное образование и дополнительное образование (музыкально-компьютерные технологии в образовании и искусстве)</w:t>
      </w:r>
    </w:p>
    <w:p w:rsidR="00FE45A5" w:rsidRDefault="00FE45A5" w:rsidP="00FE45A5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FE45A5" w:rsidRDefault="00FE45A5" w:rsidP="00FE45A5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 семестр </w:t>
      </w:r>
      <w:r w:rsidR="00C667A1">
        <w:rPr>
          <w:rFonts w:ascii="Times New Roman" w:hAnsi="Times New Roman"/>
          <w:sz w:val="24"/>
          <w:szCs w:val="24"/>
        </w:rPr>
        <w:t>2023</w:t>
      </w:r>
      <w:r w:rsidR="006D42C8">
        <w:rPr>
          <w:rFonts w:ascii="Times New Roman" w:hAnsi="Times New Roman"/>
          <w:sz w:val="24"/>
          <w:szCs w:val="24"/>
        </w:rPr>
        <w:t xml:space="preserve"> - 20</w:t>
      </w:r>
      <w:r w:rsidR="006D42C8" w:rsidRPr="008F4674">
        <w:rPr>
          <w:rFonts w:ascii="Times New Roman" w:hAnsi="Times New Roman"/>
          <w:sz w:val="24"/>
          <w:szCs w:val="24"/>
        </w:rPr>
        <w:t>2</w:t>
      </w:r>
      <w:r w:rsidR="00C667A1">
        <w:rPr>
          <w:rFonts w:ascii="Times New Roman" w:hAnsi="Times New Roman"/>
          <w:sz w:val="24"/>
          <w:szCs w:val="24"/>
        </w:rPr>
        <w:t>4</w:t>
      </w:r>
      <w:r w:rsidR="006D42C8" w:rsidRPr="00BA16B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уч</w:t>
      </w:r>
      <w:proofErr w:type="spellEnd"/>
      <w:r>
        <w:rPr>
          <w:rFonts w:ascii="Times New Roman" w:hAnsi="Times New Roman"/>
          <w:sz w:val="24"/>
          <w:szCs w:val="24"/>
        </w:rPr>
        <w:t>. год</w:t>
      </w:r>
    </w:p>
    <w:p w:rsidR="00FE45A5" w:rsidRDefault="00FE45A5" w:rsidP="00FE45A5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FE45A5" w:rsidRDefault="00FE45A5" w:rsidP="00FE45A5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Style w:val="13"/>
          <w:rFonts w:ascii="Times New Roman" w:hAnsi="Times New Roman"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является форми</w:t>
      </w:r>
      <w:r w:rsidR="007E3933">
        <w:rPr>
          <w:rFonts w:ascii="Times New Roman" w:hAnsi="Times New Roman"/>
          <w:sz w:val="24"/>
          <w:szCs w:val="24"/>
        </w:rPr>
        <w:t>рование следующих компетенций: УК-5</w:t>
      </w:r>
      <w:r>
        <w:rPr>
          <w:rFonts w:ascii="Times New Roman" w:hAnsi="Times New Roman"/>
          <w:sz w:val="24"/>
          <w:szCs w:val="24"/>
        </w:rPr>
        <w:t>.</w:t>
      </w:r>
    </w:p>
    <w:p w:rsidR="00FE45A5" w:rsidRDefault="00FE45A5" w:rsidP="00FE45A5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72"/>
        <w:gridCol w:w="1060"/>
        <w:gridCol w:w="1197"/>
        <w:gridCol w:w="1208"/>
        <w:gridCol w:w="1201"/>
        <w:gridCol w:w="627"/>
      </w:tblGrid>
      <w:tr w:rsidR="00FE45A5" w:rsidTr="00FE45A5">
        <w:trPr>
          <w:trHeight w:val="383"/>
        </w:trPr>
        <w:tc>
          <w:tcPr>
            <w:tcW w:w="2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5A5" w:rsidRDefault="00FE45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FE45A5" w:rsidTr="00FE45A5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A5" w:rsidRDefault="00FE4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A5" w:rsidRDefault="00FE4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A5" w:rsidRDefault="00FE4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5A5" w:rsidTr="00A34A88">
        <w:trPr>
          <w:trHeight w:val="367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0D30C0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0D50F5" w:rsidP="000D50F5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762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0D50F5" w:rsidP="00B268BE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94</w:t>
            </w:r>
            <w:bookmarkStart w:id="0" w:name="_GoBack"/>
            <w:bookmarkEnd w:id="0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5A5" w:rsidRDefault="000D30C0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395</w:t>
            </w:r>
          </w:p>
        </w:tc>
      </w:tr>
      <w:tr w:rsidR="00FE45A5" w:rsidTr="00A34A88">
        <w:trPr>
          <w:trHeight w:val="392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Pr="00B268BE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D771F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D771F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5A5" w:rsidRDefault="00D771F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47</w:t>
            </w:r>
          </w:p>
        </w:tc>
      </w:tr>
    </w:tbl>
    <w:p w:rsidR="00FE45A5" w:rsidRDefault="00FE45A5" w:rsidP="00FE45A5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Ind w:w="-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FE45A5" w:rsidTr="00FE45A5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№</w:t>
            </w:r>
          </w:p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Максимальное</w:t>
            </w:r>
          </w:p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количество</w:t>
            </w:r>
          </w:p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баллов</w:t>
            </w:r>
          </w:p>
        </w:tc>
      </w:tr>
      <w:tr w:rsidR="00FE45A5" w:rsidTr="00FE45A5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1</w:t>
            </w:r>
          </w:p>
          <w:p w:rsidR="00FE45A5" w:rsidRDefault="00FE45A5" w:rsidP="00A34A88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 w:rsidR="00A34A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ноябрь</w:t>
            </w:r>
          </w:p>
        </w:tc>
      </w:tr>
      <w:tr w:rsidR="00FE45A5" w:rsidTr="00A34A88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P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P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Посещаемость, конспекты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5A5" w:rsidRP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FE45A5" w:rsidTr="00A34A88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Доклады, викторина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5A5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FE45A5" w:rsidTr="00FE45A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FE45A5" w:rsidTr="00FE45A5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FE45A5" w:rsidTr="00FE45A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5A5" w:rsidRDefault="00FE45A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5A5" w:rsidRDefault="00FE45A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</w:tr>
      <w:tr w:rsidR="00FE45A5" w:rsidTr="00FE45A5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45A5" w:rsidRDefault="00FE45A5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2 (</w:t>
            </w:r>
            <w:r w:rsidR="00B268BE">
              <w:rPr>
                <w:rFonts w:ascii="Times New Roman" w:hAnsi="Times New Roman"/>
                <w:b/>
                <w:i/>
                <w:sz w:val="24"/>
                <w:szCs w:val="24"/>
              </w:rPr>
              <w:t>оценка по рейтингу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  <w:p w:rsidR="00FE45A5" w:rsidRDefault="00FE45A5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-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</w:t>
            </w:r>
          </w:p>
        </w:tc>
      </w:tr>
      <w:tr w:rsidR="00A34A88" w:rsidTr="00A34A88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Pr="00A34A88" w:rsidRDefault="00A34A88" w:rsidP="002859D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A88" w:rsidRPr="00A34A88" w:rsidRDefault="00A34A88" w:rsidP="002859D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Посещаемость, конспекты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Pr="00A34A88" w:rsidRDefault="00A34A88" w:rsidP="002859D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34A88" w:rsidTr="00A34A88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Default="00A34A88" w:rsidP="002859D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A88" w:rsidRDefault="00A34A88" w:rsidP="002859D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Доклады, викторина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Default="00A34A88" w:rsidP="002859D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34A88" w:rsidTr="00FE45A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A34A88" w:rsidTr="00FE45A5">
        <w:trPr>
          <w:trHeight w:val="64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A34A88" w:rsidTr="00FE45A5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</w:tr>
      <w:tr w:rsidR="00A34A88" w:rsidTr="00FE45A5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A88" w:rsidRDefault="00A34A8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Default="00A34A88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4A88" w:rsidRDefault="00A34A88">
            <w:pPr>
              <w:spacing w:after="0"/>
              <w:rPr>
                <w:rFonts w:cs="Times New Roman"/>
              </w:rPr>
            </w:pPr>
          </w:p>
        </w:tc>
      </w:tr>
    </w:tbl>
    <w:p w:rsidR="00FE45A5" w:rsidRDefault="00FE45A5" w:rsidP="00FE45A5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FE45A5" w:rsidRDefault="00FE45A5" w:rsidP="00FE45A5">
      <w:pPr>
        <w:pStyle w:val="a3"/>
        <w:shd w:val="clear" w:color="auto" w:fill="auto"/>
        <w:tabs>
          <w:tab w:val="left" w:leader="underscore" w:pos="5088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Преподаватель</w:t>
      </w:r>
      <w:r w:rsidRPr="00B268BE">
        <w:rPr>
          <w:rFonts w:ascii="Times New Roman" w:hAnsi="Times New Roman"/>
          <w:sz w:val="24"/>
          <w:szCs w:val="24"/>
        </w:rPr>
        <w:t xml:space="preserve"> </w:t>
      </w:r>
      <w:r w:rsidR="00B268BE">
        <w:rPr>
          <w:rFonts w:ascii="Times New Roman" w:hAnsi="Times New Roman"/>
          <w:sz w:val="24"/>
          <w:szCs w:val="24"/>
        </w:rPr>
        <w:t xml:space="preserve">к.п.н. доцент </w:t>
      </w:r>
      <w:proofErr w:type="spellStart"/>
      <w:r w:rsidR="00A34A88">
        <w:rPr>
          <w:rFonts w:ascii="Times New Roman" w:hAnsi="Times New Roman"/>
          <w:sz w:val="24"/>
          <w:szCs w:val="24"/>
        </w:rPr>
        <w:t>Политаева</w:t>
      </w:r>
      <w:proofErr w:type="spellEnd"/>
      <w:r w:rsidR="00A34A88">
        <w:rPr>
          <w:rFonts w:ascii="Times New Roman" w:hAnsi="Times New Roman"/>
          <w:sz w:val="24"/>
          <w:szCs w:val="24"/>
        </w:rPr>
        <w:t xml:space="preserve"> Татьяна Ивановна</w:t>
      </w:r>
    </w:p>
    <w:p w:rsidR="00FE45A5" w:rsidRDefault="00FE45A5" w:rsidP="00FE45A5"/>
    <w:p w:rsidR="00FE45A5" w:rsidRDefault="00FE45A5" w:rsidP="00FE45A5"/>
    <w:p w:rsidR="00407ED3" w:rsidRDefault="00407ED3"/>
    <w:sectPr w:rsidR="00407ED3" w:rsidSect="002E3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45A5"/>
    <w:rsid w:val="0005284A"/>
    <w:rsid w:val="000D30C0"/>
    <w:rsid w:val="000D50F5"/>
    <w:rsid w:val="0022313E"/>
    <w:rsid w:val="002E3D38"/>
    <w:rsid w:val="00407ED3"/>
    <w:rsid w:val="004B615E"/>
    <w:rsid w:val="006D42C8"/>
    <w:rsid w:val="007E3933"/>
    <w:rsid w:val="00A34A88"/>
    <w:rsid w:val="00AE67AB"/>
    <w:rsid w:val="00B268BE"/>
    <w:rsid w:val="00C667A1"/>
    <w:rsid w:val="00D771F8"/>
    <w:rsid w:val="00FE4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FE45A5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FE45A5"/>
  </w:style>
  <w:style w:type="character" w:customStyle="1" w:styleId="10">
    <w:name w:val="Заголовок №1_"/>
    <w:basedOn w:val="a0"/>
    <w:link w:val="11"/>
    <w:locked/>
    <w:rsid w:val="00FE45A5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FE45A5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FE45A5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E45A5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FE45A5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E45A5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FE45A5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FE45A5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FE45A5"/>
    <w:rPr>
      <w:b/>
      <w:bCs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6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2020-10-16T08:13:00Z</dcterms:created>
  <dcterms:modified xsi:type="dcterms:W3CDTF">2023-11-08T06:09:00Z</dcterms:modified>
</cp:coreProperties>
</file>