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B9" w:rsidRDefault="001463B9" w:rsidP="001463B9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32241D" w:rsidRPr="00FA525E" w:rsidRDefault="00CF2C6E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К.М.01.0</w:t>
      </w:r>
      <w:r w:rsidRPr="00CF2C6E">
        <w:rPr>
          <w:rFonts w:ascii="Times New Roman" w:hAnsi="Times New Roman"/>
          <w:sz w:val="24"/>
          <w:szCs w:val="24"/>
        </w:rPr>
        <w:t>7</w:t>
      </w:r>
      <w:r w:rsidR="0032241D" w:rsidRPr="0032241D">
        <w:rPr>
          <w:rFonts w:ascii="Times New Roman" w:hAnsi="Times New Roman"/>
          <w:sz w:val="24"/>
          <w:szCs w:val="24"/>
        </w:rPr>
        <w:t xml:space="preserve"> </w:t>
      </w:r>
      <w:r w:rsidRPr="00CF2C6E">
        <w:rPr>
          <w:rFonts w:ascii="Times New Roman" w:hAnsi="Times New Roman"/>
          <w:sz w:val="24"/>
          <w:szCs w:val="24"/>
        </w:rPr>
        <w:t>Башкирские и народные сценические танцы</w:t>
      </w:r>
    </w:p>
    <w:p w:rsidR="0032241D" w:rsidRDefault="0032241D" w:rsidP="0032241D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32241D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 44.03.01 Педагогическое образование </w:t>
      </w:r>
    </w:p>
    <w:p w:rsidR="0032241D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Профиль (программа) Художественное образование (хореография)</w:t>
      </w:r>
    </w:p>
    <w:p w:rsidR="0032241D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32241D" w:rsidRDefault="006E055F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курс, 7</w:t>
      </w:r>
      <w:r w:rsidR="00587443">
        <w:rPr>
          <w:rFonts w:ascii="Times New Roman" w:hAnsi="Times New Roman"/>
          <w:sz w:val="24"/>
          <w:szCs w:val="24"/>
        </w:rPr>
        <w:t xml:space="preserve"> семестр 2023 - 2024</w:t>
      </w:r>
      <w:r w:rsidR="0032241D">
        <w:rPr>
          <w:rFonts w:ascii="Times New Roman" w:hAnsi="Times New Roman"/>
          <w:sz w:val="24"/>
          <w:szCs w:val="24"/>
        </w:rPr>
        <w:t xml:space="preserve"> уч. год</w:t>
      </w:r>
    </w:p>
    <w:p w:rsidR="0032241D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32241D" w:rsidRPr="00450A59" w:rsidRDefault="0032241D" w:rsidP="0032241D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ОПК-4.</w:t>
      </w:r>
    </w:p>
    <w:p w:rsidR="00DB1715" w:rsidRPr="00DB1715" w:rsidRDefault="00DB1715" w:rsidP="00DB171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38"/>
        <w:gridCol w:w="1079"/>
        <w:gridCol w:w="605"/>
        <w:gridCol w:w="708"/>
        <w:gridCol w:w="710"/>
        <w:gridCol w:w="848"/>
        <w:gridCol w:w="708"/>
        <w:gridCol w:w="569"/>
      </w:tblGrid>
      <w:tr w:rsidR="00CC46FD" w:rsidTr="00CC46FD">
        <w:trPr>
          <w:trHeight w:val="383"/>
        </w:trPr>
        <w:tc>
          <w:tcPr>
            <w:tcW w:w="2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КРА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Контр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CC46FD" w:rsidTr="003D6862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 w:rsidP="00B96B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5D" w:rsidTr="00CC46FD">
        <w:trPr>
          <w:trHeight w:val="367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CF2C6E" w:rsidRDefault="00CF2C6E" w:rsidP="006A465D">
            <w:pPr>
              <w:pStyle w:val="a3"/>
              <w:shd w:val="clear" w:color="auto" w:fill="auto"/>
              <w:tabs>
                <w:tab w:val="left" w:pos="270"/>
                <w:tab w:val="center" w:pos="533"/>
              </w:tabs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CF2C6E" w:rsidRDefault="00CF2C6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CF2C6E" w:rsidRDefault="00CF2C6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D5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CF2C6E" w:rsidRDefault="00D5035D" w:rsidP="00125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F2C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CF2C6E" w:rsidRDefault="00CF2C6E" w:rsidP="00125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CF2C6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97</w:t>
            </w:r>
          </w:p>
        </w:tc>
      </w:tr>
      <w:tr w:rsidR="00D5035D" w:rsidTr="00CC46FD">
        <w:trPr>
          <w:trHeight w:val="392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CF2C6E" w:rsidRDefault="00CF2C6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2C6E">
              <w:rPr>
                <w:rFonts w:ascii="Times New Roman" w:eastAsiaTheme="minorEastAsia" w:hAnsi="Times New Roman"/>
                <w:sz w:val="24"/>
                <w:szCs w:val="24"/>
              </w:rPr>
              <w:t>108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CF2C6E" w:rsidRDefault="00CF2C6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2C6E"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CF2C6E" w:rsidRDefault="00CF2C6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F2C6E"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CF2C6E" w:rsidRDefault="0043218F" w:rsidP="00C7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43218F" w:rsidRDefault="0043218F" w:rsidP="00C7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CF2C6E" w:rsidRDefault="006E055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  <w:r w:rsidR="00CF2C6E" w:rsidRPr="00CF2C6E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</w:tbl>
    <w:p w:rsidR="001463B9" w:rsidRDefault="001463B9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4F479F" w:rsidTr="004833F4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4F479F" w:rsidTr="004833F4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A603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ноябрь (10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н)</w:t>
            </w:r>
          </w:p>
        </w:tc>
      </w:tr>
      <w:tr w:rsidR="004F479F" w:rsidTr="004833F4">
        <w:trPr>
          <w:trHeight w:val="35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B1715" w:rsidRDefault="00CF2C6E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A4F5D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A4F5D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CF2C6E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задания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4F479F" w:rsidTr="004833F4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3218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A603F8" w:rsidP="004833F4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(оценка по ретингу</w:t>
            </w:r>
            <w:r w:rsidR="004F479F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A603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 (17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н)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CF2C6E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32241D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27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СРС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Pr="0043218F" w:rsidRDefault="00CF2C6E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</w:tr>
      <w:tr w:rsidR="004F479F" w:rsidTr="004833F4">
        <w:trPr>
          <w:trHeight w:val="42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944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F46944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46944">
              <w:rPr>
                <w:rFonts w:ascii="Times New Roman" w:hAnsi="Times New Roman"/>
                <w:sz w:val="24"/>
                <w:szCs w:val="24"/>
              </w:rPr>
              <w:t>онтроль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3218F" w:rsidP="00483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3218F" w:rsidP="00D50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3218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  <w:bookmarkStart w:id="0" w:name="_GoBack"/>
            <w:bookmarkEnd w:id="0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spacing w:after="0"/>
              <w:rPr>
                <w:rFonts w:cs="Times New Roman"/>
              </w:rPr>
            </w:pPr>
          </w:p>
        </w:tc>
      </w:tr>
    </w:tbl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47F60" w:rsidRDefault="00DB01A8" w:rsidP="00603C2E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</w:pPr>
      <w:r>
        <w:rPr>
          <w:rFonts w:ascii="Times New Roman" w:hAnsi="Times New Roman"/>
          <w:sz w:val="24"/>
          <w:szCs w:val="24"/>
        </w:rPr>
        <w:t>Профессор</w:t>
      </w:r>
      <w:r w:rsidR="00DA4F5D">
        <w:rPr>
          <w:rFonts w:ascii="Times New Roman" w:hAnsi="Times New Roman"/>
          <w:sz w:val="24"/>
          <w:szCs w:val="24"/>
        </w:rPr>
        <w:t>:</w:t>
      </w:r>
      <w:r w:rsidR="00DB1715">
        <w:rPr>
          <w:rFonts w:ascii="Times New Roman" w:hAnsi="Times New Roman"/>
          <w:sz w:val="24"/>
          <w:szCs w:val="24"/>
        </w:rPr>
        <w:t xml:space="preserve"> </w:t>
      </w:r>
      <w:r w:rsidR="001463B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Абдульманов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Рим </w:t>
      </w:r>
      <w:proofErr w:type="spellStart"/>
      <w:r>
        <w:rPr>
          <w:rFonts w:ascii="Times New Roman" w:hAnsi="Times New Roman"/>
          <w:sz w:val="24"/>
          <w:szCs w:val="24"/>
        </w:rPr>
        <w:t>Салимьянович</w:t>
      </w:r>
      <w:proofErr w:type="spellEnd"/>
    </w:p>
    <w:sectPr w:rsidR="00747F60" w:rsidSect="0076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3B9"/>
    <w:rsid w:val="001347EC"/>
    <w:rsid w:val="001463B9"/>
    <w:rsid w:val="001A0991"/>
    <w:rsid w:val="001B1AAB"/>
    <w:rsid w:val="0032241D"/>
    <w:rsid w:val="0043218F"/>
    <w:rsid w:val="00450A59"/>
    <w:rsid w:val="004A2657"/>
    <w:rsid w:val="004F479F"/>
    <w:rsid w:val="00517757"/>
    <w:rsid w:val="00587443"/>
    <w:rsid w:val="005D1FB5"/>
    <w:rsid w:val="005D30C5"/>
    <w:rsid w:val="005D4796"/>
    <w:rsid w:val="00603C2E"/>
    <w:rsid w:val="006320AD"/>
    <w:rsid w:val="0069634F"/>
    <w:rsid w:val="006A465D"/>
    <w:rsid w:val="006E055F"/>
    <w:rsid w:val="006F29AE"/>
    <w:rsid w:val="00747F60"/>
    <w:rsid w:val="00762973"/>
    <w:rsid w:val="009C5A0C"/>
    <w:rsid w:val="009E7419"/>
    <w:rsid w:val="00A603F8"/>
    <w:rsid w:val="00A82367"/>
    <w:rsid w:val="00B04CC9"/>
    <w:rsid w:val="00BE518E"/>
    <w:rsid w:val="00CC46FD"/>
    <w:rsid w:val="00CF2C6E"/>
    <w:rsid w:val="00D447E8"/>
    <w:rsid w:val="00D5035D"/>
    <w:rsid w:val="00DA1619"/>
    <w:rsid w:val="00DA4F5D"/>
    <w:rsid w:val="00DB01A8"/>
    <w:rsid w:val="00DB1715"/>
    <w:rsid w:val="00DD0B24"/>
    <w:rsid w:val="00E73D28"/>
    <w:rsid w:val="00F16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2022-09-04T10:53:00Z</dcterms:created>
  <dcterms:modified xsi:type="dcterms:W3CDTF">2023-11-08T05:47:00Z</dcterms:modified>
</cp:coreProperties>
</file>