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8E" w:rsidRDefault="0016732E" w:rsidP="0041205F">
      <w:pPr>
        <w:rPr>
          <w:sz w:val="28"/>
          <w:szCs w:val="28"/>
        </w:rPr>
      </w:pPr>
      <w:r w:rsidRPr="003A061E">
        <w:rPr>
          <w:sz w:val="28"/>
          <w:szCs w:val="28"/>
        </w:rPr>
        <w:t xml:space="preserve">                        Актуальные вакансии для студентов и выпускников</w:t>
      </w:r>
    </w:p>
    <w:p w:rsidR="009541A8" w:rsidRDefault="009541A8" w:rsidP="0041205F">
      <w:r>
        <w:t>Дайджест вакансий</w:t>
      </w:r>
      <w:proofErr w:type="gramStart"/>
      <w:r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21" name="Рисунок 2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20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В</w:t>
      </w:r>
      <w:proofErr w:type="gramEnd"/>
      <w:r>
        <w:t xml:space="preserve"> ГБУ РБ Центр имени </w:t>
      </w:r>
      <w:proofErr w:type="spellStart"/>
      <w:r>
        <w:t>Шагита</w:t>
      </w:r>
      <w:proofErr w:type="spellEnd"/>
      <w:r>
        <w:t xml:space="preserve"> </w:t>
      </w:r>
      <w:proofErr w:type="spellStart"/>
      <w:r>
        <w:t>Худайбердина</w:t>
      </w:r>
      <w:proofErr w:type="spellEnd"/>
      <w:r>
        <w:t xml:space="preserve"> требуются педагог-психолог. Обращаться по адресу г</w:t>
      </w:r>
      <w:proofErr w:type="gramStart"/>
      <w:r>
        <w:t>.У</w:t>
      </w:r>
      <w:proofErr w:type="gramEnd"/>
      <w:r>
        <w:t>фа, ул.Блюхера, д. 7, т. 284-19-83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19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МАУО ДО "УГДДТ им. В. М. Комарова" примет на работу инженера-программиста, педагогов дополнительного образования по техническому направлению, по вокалу(только групповое обучение!), на продленку, методиста с опытом работы в дополнительном образовании.</w:t>
      </w:r>
      <w:r>
        <w:br/>
        <w:t>(рассмотрим студентов с 3 курса)</w:t>
      </w:r>
      <w:r>
        <w:br/>
        <w:t>89174833877 Самойлова Светлана Петровна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18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МОБУ СОШ 4 г. Мелеуз требуется учитель русского языка на постоянной основе.</w:t>
      </w:r>
      <w:r>
        <w:br/>
        <w:t>Молодым специалистам - подъёмные, премии. Рассмотрим кандидатуры студентов-филологов, обучающихся на последнем курсе вуза.</w:t>
      </w:r>
      <w:r>
        <w:br/>
        <w:t>Педагогам со стажем - ежемесячная премия.</w:t>
      </w:r>
      <w:r>
        <w:br/>
        <w:t>Телефон для справок: +7 (34764) 5-14-13</w:t>
      </w:r>
      <w:r>
        <w:br/>
        <w:t xml:space="preserve">Резюме можно направлять по адресу электронной почты: </w:t>
      </w:r>
      <w:hyperlink r:id="rId7" w:history="1">
        <w:r>
          <w:rPr>
            <w:rStyle w:val="a3"/>
          </w:rPr>
          <w:t>school4@meleuz-obr.ru</w:t>
        </w:r>
      </w:hyperlink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17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ТУ РОСИМУЩЕСТВА РБ</w:t>
      </w:r>
      <w:r>
        <w:br/>
        <w:t>Секретарь приемной руководителя</w:t>
      </w:r>
      <w:r>
        <w:br/>
        <w:t>Обязательно высшее образование</w:t>
      </w:r>
      <w:r>
        <w:br/>
        <w:t>Тел: +7 961 360-96-26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16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Башкирский институт социальных технологий (филиал) Академии труда и социальных отношений требуется: </w:t>
      </w:r>
      <w:r>
        <w:br/>
      </w:r>
      <w:r>
        <w:br/>
        <w:t>Преподаватель русского языка и литературы - 0,5 - 1 ставка</w:t>
      </w:r>
      <w:r>
        <w:br/>
        <w:t>Преподаватель истории 0,5 ставки</w:t>
      </w:r>
      <w:r>
        <w:br/>
        <w:t xml:space="preserve">Преподаватель химии и биологии - 0,2 ставки </w:t>
      </w:r>
      <w:r>
        <w:br/>
        <w:t xml:space="preserve">Возможно совмещение, </w:t>
      </w:r>
      <w:proofErr w:type="spellStart"/>
      <w:r>
        <w:t>перезачет</w:t>
      </w:r>
      <w:proofErr w:type="spellEnd"/>
      <w:r>
        <w:t xml:space="preserve"> практики студентов последних выпускных курсов с оплатой </w:t>
      </w:r>
      <w:proofErr w:type="spellStart"/>
      <w:r>
        <w:t>з</w:t>
      </w:r>
      <w:proofErr w:type="spellEnd"/>
      <w:r>
        <w:t>/</w:t>
      </w:r>
      <w:proofErr w:type="spellStart"/>
      <w:proofErr w:type="gramStart"/>
      <w:r>
        <w:t>п</w:t>
      </w:r>
      <w:proofErr w:type="spellEnd"/>
      <w:proofErr w:type="gramEnd"/>
      <w:r>
        <w:br/>
      </w:r>
      <w:proofErr w:type="spellStart"/>
      <w:r>
        <w:t>Ибраев</w:t>
      </w:r>
      <w:proofErr w:type="spellEnd"/>
      <w:r>
        <w:t xml:space="preserve"> Булат Маратович 89177959638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8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Школа № 100</w:t>
      </w:r>
      <w:r>
        <w:br/>
        <w:t>1.Учитель начальных классов</w:t>
      </w:r>
      <w:r>
        <w:br/>
        <w:t>2. Учитель физики</w:t>
      </w:r>
      <w:r>
        <w:br/>
        <w:t>3. Учитель математики</w:t>
      </w:r>
      <w:r>
        <w:br/>
        <w:t>4.Учитель информатики</w:t>
      </w:r>
      <w:r>
        <w:br/>
        <w:t>5 .Учитель музыки</w:t>
      </w:r>
      <w:r>
        <w:br/>
        <w:t xml:space="preserve">Контактное лицо: </w:t>
      </w:r>
      <w:proofErr w:type="spellStart"/>
      <w:r>
        <w:t>Ширганова</w:t>
      </w:r>
      <w:proofErr w:type="spellEnd"/>
      <w:r>
        <w:t xml:space="preserve"> </w:t>
      </w:r>
      <w:proofErr w:type="spellStart"/>
      <w:r>
        <w:t>Виалетта</w:t>
      </w:r>
      <w:proofErr w:type="spellEnd"/>
      <w:r>
        <w:t xml:space="preserve"> </w:t>
      </w:r>
      <w:proofErr w:type="spellStart"/>
      <w:r>
        <w:t>Байкаловна</w:t>
      </w:r>
      <w:proofErr w:type="spellEnd"/>
      <w:r>
        <w:t xml:space="preserve"> </w:t>
      </w:r>
      <w:r>
        <w:br/>
        <w:t>+7 (347) 223-45-08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9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МАОУ Центр образования №15 </w:t>
      </w:r>
      <w:proofErr w:type="spellStart"/>
      <w:r>
        <w:t>им</w:t>
      </w:r>
      <w:proofErr w:type="gramStart"/>
      <w:r>
        <w:t>.С</w:t>
      </w:r>
      <w:proofErr w:type="gramEnd"/>
      <w:r>
        <w:t>ахабутдинова</w:t>
      </w:r>
      <w:proofErr w:type="spellEnd"/>
      <w:r>
        <w:t xml:space="preserve"> Р.Р</w:t>
      </w:r>
      <w:r>
        <w:br/>
        <w:t>Учитель русского языка</w:t>
      </w:r>
      <w:r>
        <w:br/>
        <w:t>Учитель информатики</w:t>
      </w:r>
      <w:r>
        <w:br/>
      </w:r>
      <w:r>
        <w:lastRenderedPageBreak/>
        <w:t xml:space="preserve">тел: 8(347)228-14-16 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10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Частный детский сад Рабкоров 2/1</w:t>
      </w:r>
      <w:r>
        <w:br/>
        <w:t>Преподаватель английского языка</w:t>
      </w:r>
      <w:r>
        <w:br/>
        <w:t>+79991337670</w:t>
      </w:r>
      <w:r>
        <w:br/>
      </w:r>
      <w:hyperlink r:id="rId8" w:history="1">
        <w:r>
          <w:rPr>
            <w:rStyle w:val="a3"/>
          </w:rPr>
          <w:t>Elsa.ivanova2017@gmail.com</w:t>
        </w:r>
      </w:hyperlink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11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Центр развития и творчества «Город талантов» - требуется специалист.</w:t>
      </w:r>
      <w:r>
        <w:br/>
        <w:t>ул.Степана Кувыкина, 17</w:t>
      </w:r>
      <w:r>
        <w:br/>
        <w:t>З/</w:t>
      </w:r>
      <w:proofErr w:type="spellStart"/>
      <w:r>
        <w:t>п</w:t>
      </w:r>
      <w:proofErr w:type="spellEnd"/>
      <w:r>
        <w:t>: 20-24, можно на 0,5 ставки</w:t>
      </w:r>
      <w:r>
        <w:br/>
        <w:t>Тел: +7 (3472) 55-07-06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12" name="Рисунок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ГБПОУ «</w:t>
      </w:r>
      <w:proofErr w:type="spellStart"/>
      <w:r>
        <w:t>Стерлитамакский</w:t>
      </w:r>
      <w:proofErr w:type="spellEnd"/>
      <w:r>
        <w:t xml:space="preserve"> политехнический колледж» приглашает на работу на следующие специальности:</w:t>
      </w:r>
      <w:r>
        <w:br/>
      </w:r>
      <w:r>
        <w:br/>
        <w:t>1. Преподаватель математики;</w:t>
      </w:r>
      <w:r>
        <w:br/>
        <w:t>2. Преподаватель информационных технологий;</w:t>
      </w:r>
      <w:r>
        <w:br/>
        <w:t>3. Преподаватель технологии машиностроения;</w:t>
      </w:r>
      <w:r>
        <w:br/>
        <w:t>4. Техник;</w:t>
      </w:r>
      <w:r>
        <w:br/>
        <w:t>5. Преподаватель физического воспитания и основ безопасности жизнедеятельности (ОБЖ);</w:t>
      </w:r>
      <w:r>
        <w:br/>
        <w:t>6. Преподаватель физики;</w:t>
      </w:r>
      <w:r>
        <w:br/>
        <w:t xml:space="preserve">7. Преподаватель (станочник). </w:t>
      </w:r>
      <w:r>
        <w:br/>
        <w:t>8. Психолог;</w:t>
      </w:r>
      <w:r>
        <w:br/>
        <w:t xml:space="preserve">9. Педагог – </w:t>
      </w:r>
      <w:proofErr w:type="gramStart"/>
      <w:r>
        <w:t>спец</w:t>
      </w:r>
      <w:proofErr w:type="gramEnd"/>
      <w:r>
        <w:t xml:space="preserve"> дисциплин </w:t>
      </w:r>
      <w:r>
        <w:br/>
        <w:t>10. Программист</w:t>
      </w:r>
      <w:r>
        <w:br/>
        <w:t>11. Преподаватели профессионального цикла;</w:t>
      </w:r>
      <w:r>
        <w:br/>
        <w:t>12. Преподаватель черчения;</w:t>
      </w:r>
      <w:r>
        <w:br/>
      </w:r>
      <w:r>
        <w:br/>
        <w:t>Зарплата после собеседования</w:t>
      </w:r>
      <w:r>
        <w:br/>
        <w:t>Время работы: понедельник – пятница, 08.30 – 17.00</w:t>
      </w:r>
      <w:r>
        <w:br/>
        <w:t>Тел. 8(3473) 30-30-05</w:t>
      </w:r>
      <w:proofErr w:type="gramStart"/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13" name="Рисунок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Д</w:t>
      </w:r>
      <w:proofErr w:type="gramEnd"/>
      <w:r>
        <w:t>ля работы в декабре нужны:</w:t>
      </w:r>
      <w:r>
        <w:br/>
      </w:r>
      <w:r>
        <w:br/>
        <w:t>Деды Морозы и Снегурочки!</w:t>
      </w:r>
      <w:r>
        <w:br/>
      </w:r>
      <w:r>
        <w:br/>
        <w:t>От нас:</w:t>
      </w:r>
      <w:r>
        <w:br/>
        <w:t>Бесплатное обучение, классный сценарий, красивые костюмы и реквизит, личный водитель, доход от 30 000₽.</w:t>
      </w:r>
      <w:r>
        <w:br/>
      </w:r>
      <w:r>
        <w:br/>
        <w:t>От вас:</w:t>
      </w:r>
      <w:r>
        <w:br/>
        <w:t>Пунктуальность, ответственность, доброжелательность, хорошее чувство юмора :)</w:t>
      </w:r>
      <w:r>
        <w:br/>
      </w:r>
      <w:r>
        <w:br/>
        <w:t>Звоните, пишите: 8-908-666-34-38, 8-919-615-19-54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14" name="Рисунок 1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В «ЦДТ «Исток» (ул. Коммунистическая 16) требуется ПЕДАГОГИ:</w:t>
      </w:r>
      <w:proofErr w:type="gramStart"/>
      <w:r>
        <w:br/>
      </w:r>
      <w:r>
        <w:lastRenderedPageBreak/>
        <w:t>-</w:t>
      </w:r>
      <w:proofErr w:type="gramEnd"/>
      <w:r>
        <w:t>Педагог по шахматам;</w:t>
      </w:r>
      <w:r>
        <w:br/>
        <w:t>-Педагог по вокалу;</w:t>
      </w:r>
      <w:r>
        <w:br/>
        <w:t>-Педагог изобразительного искусства и декоративно-прикладного творчества;</w:t>
      </w:r>
      <w:r>
        <w:br/>
        <w:t>-Педагог - организатор.</w:t>
      </w:r>
      <w:r>
        <w:br/>
      </w:r>
      <w:r>
        <w:br/>
        <w:t>МОЖЕТЕ ОБРАЩАТЬСЯ ПО ТЕЛЕФОНУ 8-347-251-07-07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15" name="Рисунок 15" descr="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Свежие вакансии</w:t>
      </w:r>
      <w:r>
        <w:br/>
        <w:t>Подборка вакансий</w:t>
      </w:r>
      <w:r>
        <w:br/>
      </w:r>
      <w:hyperlink r:id="rId10" w:tgtFrame="_blank" w:history="1">
        <w:r>
          <w:rPr>
            <w:rStyle w:val="a3"/>
          </w:rPr>
          <w:t>https://facultet.us/bC563a50BvM</w:t>
        </w:r>
      </w:hyperlink>
      <w:r>
        <w:br/>
      </w:r>
      <w:r>
        <w:br/>
        <w:t xml:space="preserve">1. Кассир выходного дня (в вечернее время) в АО </w:t>
      </w:r>
      <w:proofErr w:type="spellStart"/>
      <w:r>
        <w:t>Тандер</w:t>
      </w:r>
      <w:proofErr w:type="spellEnd"/>
      <w:r>
        <w:t xml:space="preserve"> Гипермаркеты Республика Башкортостан</w:t>
      </w:r>
      <w:r>
        <w:br/>
      </w:r>
      <w:hyperlink r:id="rId11" w:tgtFrame="_blank" w:history="1">
        <w:r>
          <w:rPr>
            <w:rStyle w:val="a3"/>
          </w:rPr>
          <w:t>https://facultet.us/L3563a50cef</w:t>
        </w:r>
      </w:hyperlink>
      <w:r>
        <w:br/>
      </w:r>
      <w:r>
        <w:br/>
        <w:t>2. педагог-психолог в Муниципальное автономное общеобразовательное учреждение Школа № 112 городского округа город Уфа Республики Башкортостан</w:t>
      </w:r>
      <w:r>
        <w:br/>
      </w:r>
      <w:hyperlink r:id="rId12" w:tgtFrame="_blank" w:history="1">
        <w:r>
          <w:rPr>
            <w:rStyle w:val="a3"/>
          </w:rPr>
          <w:t>https://facultet.us/o5563A50eCn</w:t>
        </w:r>
      </w:hyperlink>
      <w:r>
        <w:br/>
      </w:r>
      <w:r>
        <w:br/>
        <w:t>3. Помощник воспитателя в МАДОУ Детский сад №69 городского округа город Уфа Республики Башкортостан</w:t>
      </w:r>
      <w:r>
        <w:br/>
      </w:r>
      <w:hyperlink r:id="rId13" w:tgtFrame="_blank" w:history="1">
        <w:r>
          <w:rPr>
            <w:rStyle w:val="a3"/>
          </w:rPr>
          <w:t>https://facultet.us/4x563a50fP0</w:t>
        </w:r>
      </w:hyperlink>
      <w:r>
        <w:br/>
      </w:r>
      <w:r>
        <w:br/>
        <w:t xml:space="preserve">4. Специалист по охране труда в Муниципальное бюджетное общеобразовательное учреждение «Школа № 74 имени Героя Советского Союза </w:t>
      </w:r>
      <w:proofErr w:type="spellStart"/>
      <w:r>
        <w:t>Мушникова</w:t>
      </w:r>
      <w:proofErr w:type="spellEnd"/>
      <w:r>
        <w:t xml:space="preserve"> Георгия </w:t>
      </w:r>
      <w:proofErr w:type="spellStart"/>
      <w:r>
        <w:t>Иустиновича</w:t>
      </w:r>
      <w:proofErr w:type="spellEnd"/>
      <w:r>
        <w:t>» городского округа город Уфа Республики Башкортостан</w:t>
      </w:r>
      <w:r>
        <w:br/>
      </w:r>
      <w:hyperlink r:id="rId14" w:tgtFrame="_blank" w:history="1">
        <w:r>
          <w:rPr>
            <w:rStyle w:val="a3"/>
          </w:rPr>
          <w:t>https://facultet.us/3f563a510M3</w:t>
        </w:r>
      </w:hyperlink>
      <w:r>
        <w:br/>
      </w:r>
      <w:r>
        <w:br/>
        <w:t xml:space="preserve">5. Продавец-консультант (Рубежная) в </w:t>
      </w:r>
      <w:proofErr w:type="spellStart"/>
      <w:r>
        <w:t>Декатлон</w:t>
      </w:r>
      <w:proofErr w:type="spellEnd"/>
      <w:r>
        <w:br/>
      </w:r>
      <w:hyperlink r:id="rId15" w:tgtFrame="_blank" w:history="1">
        <w:r>
          <w:rPr>
            <w:rStyle w:val="a3"/>
          </w:rPr>
          <w:t>https://facultet.us/GI563a516xm</w:t>
        </w:r>
      </w:hyperlink>
      <w:r>
        <w:br/>
      </w:r>
      <w:r>
        <w:br/>
        <w:t xml:space="preserve">6. Кассир (Рубежная) в </w:t>
      </w:r>
      <w:proofErr w:type="spellStart"/>
      <w:r>
        <w:t>Декатлон</w:t>
      </w:r>
      <w:proofErr w:type="spellEnd"/>
      <w:r>
        <w:br/>
      </w:r>
      <w:hyperlink r:id="rId16" w:tgtFrame="_blank" w:history="1">
        <w:r>
          <w:rPr>
            <w:rStyle w:val="a3"/>
          </w:rPr>
          <w:t>https://facultet.us/Xn563a518mg</w:t>
        </w:r>
      </w:hyperlink>
      <w:r>
        <w:br/>
      </w:r>
      <w:r>
        <w:br/>
        <w:t>7. делопроизводитель в МУНИЦИПАЛЬНОЕ БЮДЖЕТНОЕ ОБЩЕОБРАЗОВАТЕЛЬНОЕ УЧРЕЖДЕНИЕ "ШКОЛА № 31 ИМЕНИ ГЕРОЯ СОВЕТСКОГО СОЮЗА РИХАРДА ЗОРГЕ С УГЛУБЛЕННЫМ ИЗУЧЕНИЕМ ОТДЕЛЬНЫХ ПРЕДМЕТОВ" ГОРОДСКОГО ОКРУГА ГОРОД УФА РЕСПУБЛИКИ БАШКОРТОСТАН</w:t>
      </w:r>
      <w:r>
        <w:br/>
      </w:r>
      <w:hyperlink r:id="rId17" w:tgtFrame="_blank" w:history="1">
        <w:r>
          <w:rPr>
            <w:rStyle w:val="a3"/>
          </w:rPr>
          <w:t>https://facultet.us/fP563A519pH</w:t>
        </w:r>
      </w:hyperlink>
      <w:r>
        <w:br/>
      </w:r>
      <w:r>
        <w:br/>
        <w:t xml:space="preserve">8. Продавец - консультант </w:t>
      </w:r>
      <w:proofErr w:type="spellStart"/>
      <w:r>
        <w:t>ул</w:t>
      </w:r>
      <w:proofErr w:type="gramStart"/>
      <w:r>
        <w:t>.Г</w:t>
      </w:r>
      <w:proofErr w:type="gramEnd"/>
      <w:r>
        <w:t>лумилино</w:t>
      </w:r>
      <w:proofErr w:type="spellEnd"/>
      <w:r>
        <w:t xml:space="preserve"> в </w:t>
      </w:r>
      <w:proofErr w:type="spellStart"/>
      <w:r>
        <w:t>Декатлон</w:t>
      </w:r>
      <w:proofErr w:type="spellEnd"/>
      <w:r>
        <w:br/>
      </w:r>
      <w:hyperlink r:id="rId18" w:tgtFrame="_blank" w:history="1">
        <w:r>
          <w:rPr>
            <w:rStyle w:val="a3"/>
          </w:rPr>
          <w:t>https://facultet.us/hB563A51BaT</w:t>
        </w:r>
      </w:hyperlink>
      <w:r>
        <w:br/>
      </w:r>
      <w:r>
        <w:br/>
        <w:t>9. учитель географии в МУНИЦИПАЛЬНОЕ БЮДЖЕТНОЕ ОБЩЕОБРАЗОВАТЕЛЬНОЕ УЧРЕЖДЕНИЕ "ШКОЛА № 31 ИМЕНИ ГЕРОЯ СОВЕТСКОГО СОЮЗА РИХАРДА ЗОРГЕ С УГЛУБЛЕННЫМ ИЗУЧЕНИЕМ ОТДЕЛЬНЫХ ПРЕДМЕТОВ" ГОРОДСКОГО ОКРУГА ГОРОД УФА РЕСПУБЛИКИ БАШКОРТОСТАН</w:t>
      </w:r>
      <w:r>
        <w:br/>
      </w:r>
      <w:hyperlink r:id="rId19" w:tgtFrame="_blank" w:history="1">
        <w:r>
          <w:rPr>
            <w:rStyle w:val="a3"/>
          </w:rPr>
          <w:t>https://facultet.us/0d563a51C6c</w:t>
        </w:r>
      </w:hyperlink>
      <w:r>
        <w:br/>
      </w:r>
      <w:r>
        <w:br/>
      </w:r>
      <w:r>
        <w:lastRenderedPageBreak/>
        <w:t xml:space="preserve">10. Преподаватель химии </w:t>
      </w:r>
      <w:proofErr w:type="gramStart"/>
      <w:r>
        <w:t>в</w:t>
      </w:r>
      <w:proofErr w:type="gramEnd"/>
      <w:r>
        <w:t xml:space="preserve"> Образовательная компания MAXIMUM </w:t>
      </w:r>
      <w:proofErr w:type="spellStart"/>
      <w:r>
        <w:t>Education</w:t>
      </w:r>
      <w:proofErr w:type="spellEnd"/>
      <w:r>
        <w:br/>
      </w:r>
      <w:hyperlink r:id="rId20" w:tgtFrame="_blank" w:history="1">
        <w:r>
          <w:rPr>
            <w:rStyle w:val="a3"/>
          </w:rPr>
          <w:t>https://facultet.us/3i563A51D3A</w:t>
        </w:r>
      </w:hyperlink>
    </w:p>
    <w:p w:rsidR="00211C32" w:rsidRDefault="00211C32" w:rsidP="0041205F"/>
    <w:p w:rsidR="00211C32" w:rsidRDefault="00211C32" w:rsidP="0041205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341370"/>
            <wp:effectExtent l="19050" t="0" r="3175" b="0"/>
            <wp:docPr id="22" name="Рисунок 2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106287" cy="3357300"/>
            <wp:effectExtent l="19050" t="0" r="0" b="0"/>
            <wp:docPr id="23" name="Рисунок 22" descr="снегур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егурка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0647" cy="336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1C32" w:rsidSect="00F22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📌" style="width:11.8pt;height:11.8pt;visibility:visible;mso-wrap-style:square" o:bullet="t">
        <v:imagedata r:id="rId1" o:title="📌"/>
      </v:shape>
    </w:pict>
  </w:numPicBullet>
  <w:abstractNum w:abstractNumId="0">
    <w:nsid w:val="7AC8281D"/>
    <w:multiLevelType w:val="hybridMultilevel"/>
    <w:tmpl w:val="3F40D290"/>
    <w:lvl w:ilvl="0" w:tplc="78F02C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C09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0AB2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76D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8A9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8A76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9CC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FAA1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F054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E4566"/>
    <w:rsid w:val="000E4566"/>
    <w:rsid w:val="001069E6"/>
    <w:rsid w:val="0016732E"/>
    <w:rsid w:val="00211C32"/>
    <w:rsid w:val="00260976"/>
    <w:rsid w:val="002C77D1"/>
    <w:rsid w:val="003431B6"/>
    <w:rsid w:val="0041205F"/>
    <w:rsid w:val="005614DF"/>
    <w:rsid w:val="005B5F46"/>
    <w:rsid w:val="00821E5B"/>
    <w:rsid w:val="009316F1"/>
    <w:rsid w:val="009541A8"/>
    <w:rsid w:val="009A04B0"/>
    <w:rsid w:val="00AE71A7"/>
    <w:rsid w:val="00B63C34"/>
    <w:rsid w:val="00C372D7"/>
    <w:rsid w:val="00CA5AC0"/>
    <w:rsid w:val="00D00F8E"/>
    <w:rsid w:val="00E367FA"/>
    <w:rsid w:val="00E50FE2"/>
    <w:rsid w:val="00E86E13"/>
    <w:rsid w:val="00F2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45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9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69E6"/>
    <w:pPr>
      <w:ind w:left="720"/>
      <w:contextualSpacing/>
    </w:pPr>
  </w:style>
  <w:style w:type="paragraph" w:customStyle="1" w:styleId="msonormalmrcssattr">
    <w:name w:val="msonormal_mr_css_attr"/>
    <w:basedOn w:val="a"/>
    <w:rsid w:val="00E3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E36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sa.ivanova2017@gmail.com" TargetMode="External"/><Relationship Id="rId13" Type="http://schemas.openxmlformats.org/officeDocument/2006/relationships/hyperlink" Target="https://facultet.us/4x563a50fP0" TargetMode="External"/><Relationship Id="rId18" Type="http://schemas.openxmlformats.org/officeDocument/2006/relationships/hyperlink" Target="https://facultet.us/hB563A51BaT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yperlink" Target="mailto:school4@meleuz-obr.ru" TargetMode="External"/><Relationship Id="rId12" Type="http://schemas.openxmlformats.org/officeDocument/2006/relationships/hyperlink" Target="https://facultet.us/o5563A50eCn" TargetMode="External"/><Relationship Id="rId17" Type="http://schemas.openxmlformats.org/officeDocument/2006/relationships/hyperlink" Target="https://facultet.us/fP563A519pH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cultet.us/Xn563a518mg" TargetMode="External"/><Relationship Id="rId20" Type="http://schemas.openxmlformats.org/officeDocument/2006/relationships/hyperlink" Target="https://facultet.us/3i563A51D3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s://facultet.us/L3563a50cef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hyperlink" Target="https://facultet.us/GI563a516x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acultet.us/bC563a50BvM" TargetMode="External"/><Relationship Id="rId19" Type="http://schemas.openxmlformats.org/officeDocument/2006/relationships/hyperlink" Target="https://facultet.us/0d563a51C6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facultet.us/3f563a510M3" TargetMode="External"/><Relationship Id="rId22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2023-02-22T10:30:00Z</dcterms:created>
  <dcterms:modified xsi:type="dcterms:W3CDTF">2023-11-02T11:53:00Z</dcterms:modified>
</cp:coreProperties>
</file>