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3D571A" w:rsidTr="003D571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1A" w:rsidRDefault="003D5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1A" w:rsidRDefault="003D5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3D571A" w:rsidTr="003D571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71A" w:rsidRDefault="003D5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571A" w:rsidRDefault="003D571A" w:rsidP="003D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  <w:p w:rsidR="003D571A" w:rsidRDefault="003D5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71A" w:rsidRPr="003D571A" w:rsidRDefault="003D571A" w:rsidP="003D571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5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Хрестоматия по истории и философии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D5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изической культуры и спорта</w:t>
            </w:r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/ И. Р. Федулина, Ф. Р. </w:t>
            </w:r>
            <w:proofErr w:type="spell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, Т. Р. </w:t>
            </w:r>
            <w:proofErr w:type="spell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>Валиахметов</w:t>
            </w:r>
            <w:proofErr w:type="spellEnd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, Т. Ф. </w:t>
            </w:r>
            <w:proofErr w:type="spell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>Емелева</w:t>
            </w:r>
            <w:proofErr w:type="spellEnd"/>
            <w:proofErr w:type="gram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Просвещения Российской Федерации, ФГБОУ ВО БГПУ им. М. Акмуллы. – Уфа</w:t>
            </w:r>
            <w:proofErr w:type="gram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</w:t>
            </w:r>
            <w:r w:rsidR="00810F53">
              <w:rPr>
                <w:rFonts w:ascii="Times New Roman" w:hAnsi="Times New Roman" w:cs="Times New Roman"/>
                <w:sz w:val="28"/>
                <w:szCs w:val="28"/>
              </w:rPr>
              <w:t>82 с. – ISBN 978-5-907475-16-8</w:t>
            </w:r>
            <w:r w:rsidRPr="003D571A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571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3D571A" w:rsidRDefault="003D571A" w:rsidP="003D571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810F5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D571A"/>
    <w:rsid w:val="0014760E"/>
    <w:rsid w:val="00266CEF"/>
    <w:rsid w:val="003D571A"/>
    <w:rsid w:val="007D3F7B"/>
    <w:rsid w:val="00810F53"/>
    <w:rsid w:val="00B65B88"/>
    <w:rsid w:val="00DB132D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2023-05-12T05:52:00Z</dcterms:created>
  <dcterms:modified xsi:type="dcterms:W3CDTF">2023-05-18T04:29:00Z</dcterms:modified>
</cp:coreProperties>
</file>