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9C016D" w:rsidTr="0082174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16D" w:rsidRDefault="009C016D" w:rsidP="00821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16D" w:rsidRDefault="009C016D" w:rsidP="00821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00554F" w:rsidTr="0082174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54F" w:rsidRDefault="0000554F" w:rsidP="00821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54F" w:rsidRDefault="0000554F" w:rsidP="008217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5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00554F" w:rsidRDefault="0000554F" w:rsidP="00821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 20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54F" w:rsidRPr="0000554F" w:rsidRDefault="0000554F" w:rsidP="0000554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0554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05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Гареева, Р. Р.</w:t>
            </w:r>
            <w:r w:rsidRPr="0000554F">
              <w:rPr>
                <w:rFonts w:ascii="Times New Roman" w:hAnsi="Times New Roman" w:cs="Times New Roman"/>
                <w:sz w:val="28"/>
                <w:szCs w:val="28"/>
              </w:rPr>
              <w:t xml:space="preserve"> Методика обучения татарскому языку</w:t>
            </w:r>
            <w:proofErr w:type="gramStart"/>
            <w:r w:rsidRPr="0000554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0554F">
              <w:rPr>
                <w:rFonts w:ascii="Times New Roman" w:hAnsi="Times New Roman" w:cs="Times New Roman"/>
                <w:sz w:val="28"/>
                <w:szCs w:val="28"/>
              </w:rPr>
              <w:t xml:space="preserve"> лекции, </w:t>
            </w:r>
          </w:p>
          <w:p w:rsidR="0000554F" w:rsidRDefault="0000554F" w:rsidP="0000554F">
            <w:pPr>
              <w:rPr>
                <w:rFonts w:ascii="Arial CYR" w:hAnsi="Arial CYR" w:cs="Arial CYR"/>
                <w:sz w:val="20"/>
                <w:szCs w:val="20"/>
              </w:rPr>
            </w:pPr>
            <w:r w:rsidRPr="0000554F">
              <w:rPr>
                <w:rFonts w:ascii="Times New Roman" w:hAnsi="Times New Roman" w:cs="Times New Roman"/>
                <w:sz w:val="28"/>
                <w:szCs w:val="28"/>
              </w:rPr>
              <w:t>таблицы, схемы</w:t>
            </w:r>
            <w:proofErr w:type="gramStart"/>
            <w:r w:rsidRPr="0000554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0554F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ическое пособие : [на татарском </w:t>
            </w:r>
            <w:r w:rsidRPr="0000554F">
              <w:rPr>
                <w:rFonts w:ascii="Times New Roman" w:hAnsi="Times New Roman" w:cs="Times New Roman"/>
                <w:sz w:val="28"/>
                <w:szCs w:val="28"/>
              </w:rPr>
              <w:t xml:space="preserve">языке] / </w:t>
            </w:r>
            <w:proofErr w:type="spellStart"/>
            <w:r w:rsidRPr="0000554F">
              <w:rPr>
                <w:rFonts w:ascii="Times New Roman" w:hAnsi="Times New Roman" w:cs="Times New Roman"/>
                <w:sz w:val="28"/>
                <w:szCs w:val="28"/>
              </w:rPr>
              <w:t>Раушания</w:t>
            </w:r>
            <w:proofErr w:type="spellEnd"/>
            <w:r w:rsidRPr="00005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554F">
              <w:rPr>
                <w:rFonts w:ascii="Times New Roman" w:hAnsi="Times New Roman" w:cs="Times New Roman"/>
                <w:sz w:val="28"/>
                <w:szCs w:val="28"/>
              </w:rPr>
              <w:t>Рауфовна</w:t>
            </w:r>
            <w:proofErr w:type="spellEnd"/>
            <w:r w:rsidRPr="0000554F">
              <w:rPr>
                <w:rFonts w:ascii="Times New Roman" w:hAnsi="Times New Roman" w:cs="Times New Roman"/>
                <w:sz w:val="28"/>
                <w:szCs w:val="28"/>
              </w:rPr>
              <w:t xml:space="preserve"> ; Р. Р. Гареева ; Министерство просвещения РФ, ФГБОУ ВО БГПУ им. М. Акмуллы, кафедра татарского языка и литературы. – Уфа</w:t>
            </w:r>
            <w:proofErr w:type="gramStart"/>
            <w:r w:rsidRPr="0000554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0554F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120 с. – ISBN 978-5-907475-76-2. – Текст</w:t>
            </w:r>
            <w:proofErr w:type="gramStart"/>
            <w:r w:rsidRPr="0000554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0554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00554F" w:rsidRDefault="0000554F" w:rsidP="00005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6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2 корпус,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F06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4F0644" w:rsidTr="0082174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44" w:rsidRPr="004F0644" w:rsidRDefault="004F0644" w:rsidP="00821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644" w:rsidRDefault="004F0644" w:rsidP="008217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0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4F0644" w:rsidRPr="004F0644" w:rsidRDefault="004F0644" w:rsidP="00821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F0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4F0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44" w:rsidRPr="004F0644" w:rsidRDefault="004F0644" w:rsidP="004F064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F0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Психолого-педагогические классы (ядро)</w:t>
            </w:r>
            <w:r w:rsidRPr="004F0644">
              <w:rPr>
                <w:rFonts w:ascii="Times New Roman" w:hAnsi="Times New Roman" w:cs="Times New Roman"/>
                <w:sz w:val="28"/>
                <w:szCs w:val="28"/>
              </w:rPr>
              <w:t xml:space="preserve"> : методические материалы / Министерство Просвещения Российской Федерации, ФГБОУ ВО БГПУ им. М. Акмуллы ; под общ</w:t>
            </w:r>
            <w:proofErr w:type="gramStart"/>
            <w:r w:rsidRPr="004F0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0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06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F0644">
              <w:rPr>
                <w:rFonts w:ascii="Times New Roman" w:hAnsi="Times New Roman" w:cs="Times New Roman"/>
                <w:sz w:val="28"/>
                <w:szCs w:val="28"/>
              </w:rPr>
              <w:t xml:space="preserve">ед. Л. Р. </w:t>
            </w:r>
            <w:proofErr w:type="spellStart"/>
            <w:r w:rsidRPr="004F0644">
              <w:rPr>
                <w:rFonts w:ascii="Times New Roman" w:hAnsi="Times New Roman" w:cs="Times New Roman"/>
                <w:sz w:val="28"/>
                <w:szCs w:val="28"/>
              </w:rPr>
              <w:t>Халиковой</w:t>
            </w:r>
            <w:proofErr w:type="spellEnd"/>
            <w:r w:rsidRPr="004F0644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4F064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0644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2021. – 165 с. – ISBN 978-5-907475-19-9. – Текст</w:t>
            </w:r>
            <w:proofErr w:type="gramStart"/>
            <w:r w:rsidRPr="004F064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064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4F0644" w:rsidRPr="004F0644" w:rsidRDefault="004F0644" w:rsidP="004F06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644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5 корпус</w:t>
            </w:r>
          </w:p>
        </w:tc>
      </w:tr>
      <w:tr w:rsidR="00C05553" w:rsidTr="0082174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553" w:rsidRDefault="00C05553" w:rsidP="00821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553" w:rsidRDefault="00C05553" w:rsidP="008217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5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C05553" w:rsidRDefault="00C05553" w:rsidP="008217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5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 77</w:t>
            </w:r>
          </w:p>
          <w:p w:rsidR="00C05553" w:rsidRPr="004F0644" w:rsidRDefault="00C05553" w:rsidP="00821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553" w:rsidRPr="00C05553" w:rsidRDefault="00C05553" w:rsidP="00C05553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55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C055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Фонд оценочных материалов по дисциплине "Методика обучения и воспитания (иностранный </w:t>
            </w:r>
            <w:r w:rsidRPr="00C055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язык)"</w:t>
            </w:r>
            <w:proofErr w:type="gramStart"/>
            <w:r w:rsidRPr="00C0555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05553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учебно-методическое пособие / Министерство просвещения РФ, ФГБОУ ВО БГПУ им. М. Акмуллы ; составители В. Ф. </w:t>
            </w:r>
            <w:proofErr w:type="spellStart"/>
            <w:r w:rsidRPr="00C05553">
              <w:rPr>
                <w:rFonts w:ascii="Times New Roman" w:hAnsi="Times New Roman" w:cs="Times New Roman"/>
                <w:sz w:val="28"/>
                <w:szCs w:val="28"/>
              </w:rPr>
              <w:t>Аитов</w:t>
            </w:r>
            <w:proofErr w:type="spellEnd"/>
            <w:r w:rsidRPr="00C05553">
              <w:rPr>
                <w:rFonts w:ascii="Times New Roman" w:hAnsi="Times New Roman" w:cs="Times New Roman"/>
                <w:sz w:val="28"/>
                <w:szCs w:val="28"/>
              </w:rPr>
              <w:t xml:space="preserve">, Е. А. </w:t>
            </w:r>
            <w:proofErr w:type="spellStart"/>
            <w:r w:rsidRPr="00C05553"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 w:rsidRPr="00C05553">
              <w:rPr>
                <w:rFonts w:ascii="Times New Roman" w:hAnsi="Times New Roman" w:cs="Times New Roman"/>
                <w:sz w:val="28"/>
                <w:szCs w:val="28"/>
              </w:rPr>
              <w:t xml:space="preserve">, З. Р. Киреева, Т. А. </w:t>
            </w:r>
            <w:proofErr w:type="spellStart"/>
            <w:r w:rsidRPr="00C05553">
              <w:rPr>
                <w:rFonts w:ascii="Times New Roman" w:hAnsi="Times New Roman" w:cs="Times New Roman"/>
                <w:sz w:val="28"/>
                <w:szCs w:val="28"/>
              </w:rPr>
              <w:t>Акбердина</w:t>
            </w:r>
            <w:proofErr w:type="spellEnd"/>
            <w:r w:rsidRPr="00C05553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C0555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0555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216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978-5-907475-70-0</w:t>
            </w:r>
            <w:r w:rsidRPr="00C05553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C0555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0555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05553" w:rsidRPr="004F0644" w:rsidRDefault="00C05553" w:rsidP="00C0555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06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2 корпус,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F06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9C016D" w:rsidTr="0082174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16D" w:rsidRDefault="009C016D" w:rsidP="00821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16D" w:rsidRDefault="009C016D" w:rsidP="008217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9C016D" w:rsidRDefault="009C016D" w:rsidP="00821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0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9C0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16D" w:rsidRPr="009C016D" w:rsidRDefault="009C016D" w:rsidP="009C016D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0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Шарипов</w:t>
            </w:r>
            <w:proofErr w:type="spellEnd"/>
            <w:r w:rsidRPr="009C0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Ф. В.</w:t>
            </w:r>
            <w:r w:rsidRPr="009C016D">
              <w:rPr>
                <w:rFonts w:ascii="Times New Roman" w:hAnsi="Times New Roman" w:cs="Times New Roman"/>
                <w:sz w:val="28"/>
                <w:szCs w:val="28"/>
              </w:rPr>
              <w:t xml:space="preserve">  Как учиться успешно. Теория и практика учебной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16D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gramStart"/>
            <w:r w:rsidRPr="009C016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C016D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/ </w:t>
            </w:r>
            <w:proofErr w:type="spellStart"/>
            <w:r w:rsidRPr="009C016D">
              <w:rPr>
                <w:rFonts w:ascii="Times New Roman" w:hAnsi="Times New Roman" w:cs="Times New Roman"/>
                <w:sz w:val="28"/>
                <w:szCs w:val="28"/>
              </w:rPr>
              <w:t>Фанис</w:t>
            </w:r>
            <w:proofErr w:type="spellEnd"/>
            <w:r w:rsidRPr="009C0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16D">
              <w:rPr>
                <w:rFonts w:ascii="Times New Roman" w:hAnsi="Times New Roman" w:cs="Times New Roman"/>
                <w:sz w:val="28"/>
                <w:szCs w:val="28"/>
              </w:rPr>
              <w:t>Вагизович</w:t>
            </w:r>
            <w:proofErr w:type="spellEnd"/>
            <w:r w:rsidRPr="009C016D">
              <w:rPr>
                <w:rFonts w:ascii="Times New Roman" w:hAnsi="Times New Roman" w:cs="Times New Roman"/>
                <w:sz w:val="28"/>
                <w:szCs w:val="28"/>
              </w:rPr>
              <w:t xml:space="preserve"> ; Ф. В. </w:t>
            </w:r>
            <w:proofErr w:type="spellStart"/>
            <w:r w:rsidRPr="009C016D"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 w:rsidRPr="009C016D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9C016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C016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Университетская книга, 2017. – 576 с. – </w:t>
            </w:r>
            <w:proofErr w:type="spellStart"/>
            <w:r w:rsidRPr="009C016D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9C016D">
              <w:rPr>
                <w:rFonts w:ascii="Times New Roman" w:hAnsi="Times New Roman" w:cs="Times New Roman"/>
                <w:sz w:val="28"/>
                <w:szCs w:val="28"/>
              </w:rPr>
              <w:t>.: с. 570-575. – ISBN 978-5-98699-261-7. – Текст</w:t>
            </w:r>
            <w:proofErr w:type="gramStart"/>
            <w:r w:rsidRPr="009C016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C016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C016D" w:rsidRDefault="009C016D" w:rsidP="009C016D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CB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</w:tbl>
    <w:p w:rsidR="00783627" w:rsidRDefault="0000554F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C016D"/>
    <w:rsid w:val="0000554F"/>
    <w:rsid w:val="0014760E"/>
    <w:rsid w:val="00266CEF"/>
    <w:rsid w:val="0032597C"/>
    <w:rsid w:val="0034540D"/>
    <w:rsid w:val="004F0644"/>
    <w:rsid w:val="007D3F7B"/>
    <w:rsid w:val="009C016D"/>
    <w:rsid w:val="00BB165B"/>
    <w:rsid w:val="00C05553"/>
    <w:rsid w:val="00E1325F"/>
    <w:rsid w:val="00E7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2023-03-15T07:18:00Z</dcterms:created>
  <dcterms:modified xsi:type="dcterms:W3CDTF">2023-06-07T10:54:00Z</dcterms:modified>
</cp:coreProperties>
</file>