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453D0A" w:rsidTr="0000504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0A" w:rsidRDefault="00453D0A" w:rsidP="00005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0A" w:rsidRDefault="00453D0A" w:rsidP="00005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453D0A" w:rsidTr="0000504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0A" w:rsidRDefault="00453D0A" w:rsidP="00005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222C" w:rsidRPr="008E222C" w:rsidRDefault="008E222C" w:rsidP="00005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22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E2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453D0A" w:rsidRDefault="008E222C" w:rsidP="00005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</w:t>
            </w:r>
            <w:r w:rsidR="00BE5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2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22C" w:rsidRPr="008E222C" w:rsidRDefault="008E222C" w:rsidP="0094347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Акмулла</w:t>
            </w:r>
            <w:proofErr w:type="spellEnd"/>
            <w:r w:rsidRPr="008E222C">
              <w:rPr>
                <w:rFonts w:ascii="Times New Roman" w:hAnsi="Times New Roman" w:cs="Times New Roman"/>
                <w:sz w:val="28"/>
                <w:szCs w:val="28"/>
              </w:rPr>
              <w:t xml:space="preserve"> : [книга-альбом  на </w:t>
            </w:r>
            <w:proofErr w:type="spellStart"/>
            <w:r w:rsidRPr="008E222C">
              <w:rPr>
                <w:rFonts w:ascii="Times New Roman" w:hAnsi="Times New Roman" w:cs="Times New Roman"/>
                <w:sz w:val="28"/>
                <w:szCs w:val="28"/>
              </w:rPr>
              <w:t>башк</w:t>
            </w:r>
            <w:proofErr w:type="spellEnd"/>
            <w:r w:rsidRPr="008E222C">
              <w:rPr>
                <w:rFonts w:ascii="Times New Roman" w:hAnsi="Times New Roman" w:cs="Times New Roman"/>
                <w:sz w:val="28"/>
                <w:szCs w:val="28"/>
              </w:rPr>
              <w:t xml:space="preserve">. и рус. яз.] / сост.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222C">
              <w:rPr>
                <w:rFonts w:ascii="Times New Roman" w:hAnsi="Times New Roman" w:cs="Times New Roman"/>
                <w:sz w:val="28"/>
                <w:szCs w:val="28"/>
              </w:rPr>
              <w:t xml:space="preserve">Г. Г. </w:t>
            </w:r>
            <w:proofErr w:type="spellStart"/>
            <w:r w:rsidRPr="008E222C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proofErr w:type="gramStart"/>
            <w:r w:rsidRPr="008E222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E222C">
              <w:rPr>
                <w:rFonts w:ascii="Times New Roman" w:hAnsi="Times New Roman" w:cs="Times New Roman"/>
                <w:sz w:val="28"/>
                <w:szCs w:val="28"/>
              </w:rPr>
              <w:t xml:space="preserve"> – Уфа : </w:t>
            </w:r>
            <w:proofErr w:type="spellStart"/>
            <w:r w:rsidRPr="008E222C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8E222C">
              <w:rPr>
                <w:rFonts w:ascii="Times New Roman" w:hAnsi="Times New Roman" w:cs="Times New Roman"/>
                <w:sz w:val="28"/>
                <w:szCs w:val="28"/>
              </w:rPr>
              <w:t>, 2016. – 264 с.</w:t>
            </w:r>
            <w:proofErr w:type="gramStart"/>
            <w:r w:rsidRPr="008E222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E2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22C">
              <w:rPr>
                <w:rFonts w:ascii="Times New Roman" w:hAnsi="Times New Roman" w:cs="Times New Roman"/>
                <w:sz w:val="28"/>
                <w:szCs w:val="28"/>
              </w:rPr>
              <w:t>фотоил</w:t>
            </w:r>
            <w:proofErr w:type="spellEnd"/>
            <w:r w:rsidRPr="008E222C">
              <w:rPr>
                <w:rFonts w:ascii="Times New Roman" w:hAnsi="Times New Roman" w:cs="Times New Roman"/>
                <w:sz w:val="28"/>
                <w:szCs w:val="28"/>
              </w:rPr>
              <w:t>. – ISBN 978-5295-06540-8. – Текст</w:t>
            </w:r>
            <w:proofErr w:type="gramStart"/>
            <w:r w:rsidRPr="008E222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E222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53D0A" w:rsidRDefault="00453D0A" w:rsidP="0094347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9805A8" w:rsidTr="0000504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5A8" w:rsidRDefault="009805A8" w:rsidP="00005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5A8" w:rsidRDefault="009805A8" w:rsidP="00005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83.3 </w:t>
            </w:r>
          </w:p>
          <w:p w:rsidR="009805A8" w:rsidRDefault="009805A8" w:rsidP="00005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50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5A8" w:rsidRPr="009805A8" w:rsidRDefault="009805A8" w:rsidP="00943474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5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Алибаев</w:t>
            </w:r>
            <w:proofErr w:type="spellEnd"/>
            <w:r w:rsidRPr="009805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З. А.</w:t>
            </w:r>
            <w:r w:rsidRPr="009805A8">
              <w:rPr>
                <w:rFonts w:ascii="Times New Roman" w:hAnsi="Times New Roman" w:cs="Times New Roman"/>
                <w:sz w:val="28"/>
                <w:szCs w:val="28"/>
              </w:rPr>
              <w:t xml:space="preserve">   Сила слова</w:t>
            </w:r>
            <w:proofErr w:type="gramStart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литературно-критические статьи : [на </w:t>
            </w:r>
          </w:p>
          <w:p w:rsidR="009805A8" w:rsidRPr="009805A8" w:rsidRDefault="009805A8" w:rsidP="00943474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A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proofErr w:type="gramStart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>башк</w:t>
            </w:r>
            <w:proofErr w:type="spellEnd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>. яз.]</w:t>
            </w:r>
            <w:proofErr w:type="gramEnd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>Заки</w:t>
            </w:r>
            <w:proofErr w:type="spellEnd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>Арсланович</w:t>
            </w:r>
            <w:proofErr w:type="spellEnd"/>
            <w:proofErr w:type="gramStart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 xml:space="preserve"> З. А. </w:t>
            </w:r>
            <w:proofErr w:type="spellStart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>Алибаев</w:t>
            </w:r>
            <w:proofErr w:type="spellEnd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>, 2022. – 224 с.</w:t>
            </w:r>
            <w:proofErr w:type="gramStart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 xml:space="preserve"> порт. – ISBN 978-5-295-07826-2. – Текст</w:t>
            </w:r>
            <w:proofErr w:type="gramStart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805A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805A8" w:rsidRPr="008E222C" w:rsidRDefault="009805A8" w:rsidP="0094347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6A1938" w:rsidTr="0000504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38" w:rsidRDefault="006A1938" w:rsidP="00005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  <w:p w:rsidR="006A1938" w:rsidRDefault="006A1938" w:rsidP="00005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 12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38" w:rsidRPr="006A1938" w:rsidRDefault="006A1938" w:rsidP="00943474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A1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Габдулла</w:t>
            </w:r>
            <w:proofErr w:type="spellEnd"/>
            <w:proofErr w:type="gramStart"/>
            <w:r w:rsidRPr="006A1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</w:t>
            </w:r>
            <w:proofErr w:type="gramEnd"/>
            <w:r w:rsidRPr="006A1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укай. Энциклопедия</w:t>
            </w:r>
            <w:r w:rsidRPr="006A1938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6C6F46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 w:rsidRPr="006A1938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r w:rsidR="006C6F46">
              <w:rPr>
                <w:rFonts w:ascii="Times New Roman" w:hAnsi="Times New Roman" w:cs="Times New Roman"/>
                <w:sz w:val="28"/>
                <w:szCs w:val="28"/>
              </w:rPr>
              <w:t>акцией</w:t>
            </w:r>
            <w:r w:rsidRPr="006A1938">
              <w:rPr>
                <w:rFonts w:ascii="Times New Roman" w:hAnsi="Times New Roman" w:cs="Times New Roman"/>
                <w:sz w:val="28"/>
                <w:szCs w:val="28"/>
              </w:rPr>
              <w:t xml:space="preserve"> З. З. </w:t>
            </w:r>
            <w:proofErr w:type="spellStart"/>
            <w:r w:rsidRPr="006A1938">
              <w:rPr>
                <w:rFonts w:ascii="Times New Roman" w:hAnsi="Times New Roman" w:cs="Times New Roman"/>
                <w:sz w:val="28"/>
                <w:szCs w:val="28"/>
              </w:rPr>
              <w:t>Рамеев</w:t>
            </w:r>
            <w:r w:rsidR="006C6F4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6A1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938">
              <w:rPr>
                <w:rFonts w:ascii="Times New Roman" w:hAnsi="Times New Roman" w:cs="Times New Roman"/>
                <w:sz w:val="28"/>
                <w:szCs w:val="28"/>
              </w:rPr>
              <w:tab/>
              <w:t>; [на тат</w:t>
            </w:r>
            <w:proofErr w:type="gramStart"/>
            <w:r w:rsidRPr="006A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A1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19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6A1938">
              <w:rPr>
                <w:rFonts w:ascii="Times New Roman" w:hAnsi="Times New Roman" w:cs="Times New Roman"/>
                <w:sz w:val="28"/>
                <w:szCs w:val="28"/>
              </w:rPr>
              <w:t>з.]. – Казань</w:t>
            </w:r>
            <w:proofErr w:type="gramStart"/>
            <w:r w:rsidRPr="006A193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A1938">
              <w:rPr>
                <w:rFonts w:ascii="Times New Roman" w:hAnsi="Times New Roman" w:cs="Times New Roman"/>
                <w:sz w:val="28"/>
                <w:szCs w:val="28"/>
              </w:rPr>
              <w:t xml:space="preserve"> ИЯЛИ им. Г. Ибрагимова, 2016. – 864 с.</w:t>
            </w:r>
            <w:proofErr w:type="gramStart"/>
            <w:r w:rsidRPr="006A193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A1938">
              <w:rPr>
                <w:rFonts w:ascii="Times New Roman" w:hAnsi="Times New Roman" w:cs="Times New Roman"/>
                <w:sz w:val="28"/>
                <w:szCs w:val="28"/>
              </w:rPr>
              <w:t xml:space="preserve"> ил.– Текст</w:t>
            </w:r>
            <w:proofErr w:type="gramStart"/>
            <w:r w:rsidRPr="006A193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A193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A1938" w:rsidRPr="008E222C" w:rsidRDefault="006A1938" w:rsidP="0094347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6C6F46" w:rsidTr="0000504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F46" w:rsidRPr="006C6F46" w:rsidRDefault="006C6F46" w:rsidP="00005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C6F46" w:rsidRDefault="006C6F46" w:rsidP="00005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  <w:p w:rsidR="006C6F46" w:rsidRPr="006C6F46" w:rsidRDefault="006C6F46" w:rsidP="00005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C6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6C6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F46" w:rsidRPr="006C6F46" w:rsidRDefault="006C6F46" w:rsidP="0094347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C6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Прокофьева, И. О.</w:t>
            </w:r>
            <w:r w:rsidRPr="006C6F46">
              <w:rPr>
                <w:rFonts w:ascii="Times New Roman" w:hAnsi="Times New Roman" w:cs="Times New Roman"/>
                <w:sz w:val="28"/>
                <w:szCs w:val="28"/>
              </w:rPr>
              <w:t xml:space="preserve">  Современная русскоязычная проза Башкортостана</w:t>
            </w:r>
            <w:proofErr w:type="gramStart"/>
            <w:r w:rsidRPr="006C6F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C6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F46">
              <w:rPr>
                <w:rFonts w:ascii="Times New Roman" w:hAnsi="Times New Roman" w:cs="Times New Roman"/>
                <w:sz w:val="28"/>
                <w:szCs w:val="28"/>
              </w:rPr>
              <w:tab/>
              <w:t>учебное пособие / Ирина Олеговна ; И. О. Прокофьева ; Министерство просвещения РФ, ФГБОУ ВО БГПУ им. М. Акмуллы. – Уфа</w:t>
            </w:r>
            <w:proofErr w:type="gramStart"/>
            <w:r w:rsidRPr="006C6F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C6F46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125 с. – </w:t>
            </w:r>
            <w:proofErr w:type="spellStart"/>
            <w:r w:rsidRPr="006C6F46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6C6F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6C6F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C6F46">
              <w:rPr>
                <w:rFonts w:ascii="Times New Roman" w:hAnsi="Times New Roman" w:cs="Times New Roman"/>
                <w:sz w:val="28"/>
                <w:szCs w:val="28"/>
              </w:rPr>
              <w:t xml:space="preserve"> с.120-123. – ISBN 978-5-907475-51-9. – Текст</w:t>
            </w:r>
            <w:proofErr w:type="gramStart"/>
            <w:r w:rsidRPr="006C6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5A8"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6C6F46" w:rsidRPr="006C6F46" w:rsidRDefault="006C6F46" w:rsidP="00943474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F46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0E612B" w:rsidTr="0000504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12B" w:rsidRDefault="000E612B" w:rsidP="00005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612B" w:rsidRDefault="000E612B" w:rsidP="00005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1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  <w:p w:rsidR="000E612B" w:rsidRDefault="000E612B" w:rsidP="00005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0E61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gramEnd"/>
            <w:r w:rsidRPr="000E61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12B" w:rsidRPr="000E612B" w:rsidRDefault="000E612B" w:rsidP="0094347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12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E61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Шарипов</w:t>
            </w:r>
            <w:proofErr w:type="spellEnd"/>
            <w:r w:rsidRPr="000E61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А. </w:t>
            </w:r>
            <w:r w:rsidRPr="000E612B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 народов Поволжья и </w:t>
            </w:r>
            <w:proofErr w:type="spellStart"/>
            <w:r w:rsidRPr="000E612B">
              <w:rPr>
                <w:rFonts w:ascii="Times New Roman" w:hAnsi="Times New Roman" w:cs="Times New Roman"/>
                <w:sz w:val="28"/>
                <w:szCs w:val="28"/>
              </w:rPr>
              <w:t>Приуралья</w:t>
            </w:r>
            <w:proofErr w:type="spellEnd"/>
            <w:proofErr w:type="gramStart"/>
            <w:r w:rsidRPr="000E612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E6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612B" w:rsidRDefault="000E612B" w:rsidP="0094347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12B">
              <w:rPr>
                <w:rFonts w:ascii="Times New Roman" w:hAnsi="Times New Roman" w:cs="Times New Roman"/>
                <w:sz w:val="28"/>
                <w:szCs w:val="28"/>
              </w:rPr>
              <w:t>учебное пособие. Ч. 1. Татарская литература</w:t>
            </w:r>
            <w:proofErr w:type="gramStart"/>
            <w:r w:rsidRPr="000E612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E612B">
              <w:rPr>
                <w:rFonts w:ascii="Times New Roman" w:hAnsi="Times New Roman" w:cs="Times New Roman"/>
                <w:sz w:val="28"/>
                <w:szCs w:val="28"/>
              </w:rPr>
              <w:t xml:space="preserve"> история и современность / </w:t>
            </w:r>
            <w:proofErr w:type="spellStart"/>
            <w:r w:rsidRPr="000E612B">
              <w:rPr>
                <w:rFonts w:ascii="Times New Roman" w:hAnsi="Times New Roman" w:cs="Times New Roman"/>
                <w:sz w:val="28"/>
                <w:szCs w:val="28"/>
              </w:rPr>
              <w:t>Анвар</w:t>
            </w:r>
            <w:proofErr w:type="spellEnd"/>
            <w:r w:rsidRPr="000E612B">
              <w:rPr>
                <w:rFonts w:ascii="Times New Roman" w:hAnsi="Times New Roman" w:cs="Times New Roman"/>
                <w:sz w:val="28"/>
                <w:szCs w:val="28"/>
              </w:rPr>
              <w:t xml:space="preserve"> ; А. </w:t>
            </w:r>
            <w:proofErr w:type="spellStart"/>
            <w:r w:rsidRPr="000E612B"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  <w:proofErr w:type="spellEnd"/>
            <w:r w:rsidRPr="000E612B">
              <w:rPr>
                <w:rFonts w:ascii="Times New Roman" w:hAnsi="Times New Roman" w:cs="Times New Roman"/>
                <w:sz w:val="28"/>
                <w:szCs w:val="28"/>
              </w:rPr>
              <w:t>. – Набережные Челны</w:t>
            </w:r>
            <w:proofErr w:type="gramStart"/>
            <w:r w:rsidRPr="000E612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E612B">
              <w:rPr>
                <w:rFonts w:ascii="Times New Roman" w:hAnsi="Times New Roman" w:cs="Times New Roman"/>
                <w:sz w:val="28"/>
                <w:szCs w:val="28"/>
              </w:rPr>
              <w:t xml:space="preserve"> ИП </w:t>
            </w:r>
            <w:proofErr w:type="spellStart"/>
            <w:r w:rsidRPr="000E612B">
              <w:rPr>
                <w:rFonts w:ascii="Times New Roman" w:hAnsi="Times New Roman" w:cs="Times New Roman"/>
                <w:sz w:val="28"/>
                <w:szCs w:val="28"/>
              </w:rPr>
              <w:t>Гибадуллин</w:t>
            </w:r>
            <w:proofErr w:type="spellEnd"/>
            <w:r w:rsidRPr="000E612B">
              <w:rPr>
                <w:rFonts w:ascii="Times New Roman" w:hAnsi="Times New Roman" w:cs="Times New Roman"/>
                <w:sz w:val="28"/>
                <w:szCs w:val="28"/>
              </w:rPr>
              <w:t>, 2018. – 572 с. – ISBN 978-5-907096-08-0. – Текст</w:t>
            </w:r>
            <w:proofErr w:type="gramStart"/>
            <w:r w:rsidRPr="000E612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E612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E612B" w:rsidRPr="008E222C" w:rsidRDefault="000E612B" w:rsidP="00943474">
            <w:pPr>
              <w:tabs>
                <w:tab w:val="left" w:pos="0"/>
                <w:tab w:val="left" w:pos="54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  <w:r w:rsidRPr="000E61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</w:tr>
      <w:tr w:rsidR="00CB1342" w:rsidTr="0000504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342" w:rsidRDefault="00CB1342" w:rsidP="00005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342" w:rsidRDefault="00CB1342" w:rsidP="00005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3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83 </w:t>
            </w:r>
          </w:p>
          <w:p w:rsidR="00CB1342" w:rsidRDefault="00CB1342" w:rsidP="00005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B13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gramEnd"/>
            <w:r w:rsidRPr="00CB13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342" w:rsidRPr="00CB1342" w:rsidRDefault="00CB1342" w:rsidP="00CB1342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13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Шуралев</w:t>
            </w:r>
            <w:proofErr w:type="spellEnd"/>
            <w:r w:rsidRPr="00CB13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А. М.</w:t>
            </w:r>
            <w:r w:rsidRPr="00CB1342">
              <w:rPr>
                <w:rFonts w:ascii="Times New Roman" w:hAnsi="Times New Roman" w:cs="Times New Roman"/>
                <w:sz w:val="28"/>
                <w:szCs w:val="28"/>
              </w:rPr>
              <w:t xml:space="preserve">  Сопоставительное изучение русской литературы и поэзии народов России</w:t>
            </w:r>
            <w:proofErr w:type="gramStart"/>
            <w:r w:rsidRPr="00CB134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1342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практическое пособие / Александр Михайлович ; А. М. </w:t>
            </w:r>
            <w:proofErr w:type="spellStart"/>
            <w:r w:rsidRPr="00CB1342">
              <w:rPr>
                <w:rFonts w:ascii="Times New Roman" w:hAnsi="Times New Roman" w:cs="Times New Roman"/>
                <w:sz w:val="28"/>
                <w:szCs w:val="28"/>
              </w:rPr>
              <w:t>Шуралев</w:t>
            </w:r>
            <w:proofErr w:type="spellEnd"/>
            <w:r w:rsidRPr="00CB1342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 М. Акмуллы. – Уфа</w:t>
            </w:r>
            <w:proofErr w:type="gramStart"/>
            <w:r w:rsidRPr="00CB134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1342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118 с. – ISBN 978-5-907475-49-6. – Текст</w:t>
            </w:r>
            <w:proofErr w:type="gramStart"/>
            <w:r w:rsidRPr="00CB134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134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B1342" w:rsidRPr="000E612B" w:rsidRDefault="00CB1342" w:rsidP="00CB1342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</w:tbl>
    <w:p w:rsidR="00783627" w:rsidRDefault="00943474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53D0A"/>
    <w:rsid w:val="000E612B"/>
    <w:rsid w:val="0014760E"/>
    <w:rsid w:val="001556D4"/>
    <w:rsid w:val="00266CEF"/>
    <w:rsid w:val="00453D0A"/>
    <w:rsid w:val="0054331A"/>
    <w:rsid w:val="005869AA"/>
    <w:rsid w:val="006913FE"/>
    <w:rsid w:val="006A1938"/>
    <w:rsid w:val="006C6F46"/>
    <w:rsid w:val="007D3F7B"/>
    <w:rsid w:val="007D467B"/>
    <w:rsid w:val="008E222C"/>
    <w:rsid w:val="00943474"/>
    <w:rsid w:val="00954917"/>
    <w:rsid w:val="009805A8"/>
    <w:rsid w:val="009F1CC7"/>
    <w:rsid w:val="00BE5998"/>
    <w:rsid w:val="00C3332F"/>
    <w:rsid w:val="00C52AB2"/>
    <w:rsid w:val="00CB1342"/>
    <w:rsid w:val="00E1325F"/>
    <w:rsid w:val="00F8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1378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2023-03-09T07:23:00Z</dcterms:created>
  <dcterms:modified xsi:type="dcterms:W3CDTF">2023-06-29T04:26:00Z</dcterms:modified>
</cp:coreProperties>
</file>