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D266" w14:textId="61937A65" w:rsidR="00D91D04" w:rsidRDefault="007F2354">
      <w:pPr>
        <w:pStyle w:val="20"/>
      </w:pPr>
      <w:r>
        <w:t>МИН</w:t>
      </w:r>
      <w:r w:rsidR="00B40D18">
        <w:rPr>
          <w:lang w:val="ru-RU"/>
        </w:rPr>
        <w:t>ПРОСВЕЩЕНИЯ</w:t>
      </w:r>
      <w:r>
        <w:t xml:space="preserve"> РОССИИ</w:t>
      </w:r>
    </w:p>
    <w:p w14:paraId="35906793" w14:textId="77777777" w:rsidR="00D91D04" w:rsidRDefault="007F2354">
      <w:pPr>
        <w:pStyle w:val="20"/>
      </w:pPr>
      <w:r>
        <w:t>Федеральное государственное бюджетное образовательное учреждение</w:t>
      </w:r>
      <w:r>
        <w:br/>
        <w:t>высшего образования</w:t>
      </w:r>
    </w:p>
    <w:p w14:paraId="7FE2480B" w14:textId="77777777" w:rsidR="00D91D04" w:rsidRDefault="007F2354">
      <w:pPr>
        <w:pStyle w:val="20"/>
        <w:spacing w:after="3220"/>
      </w:pPr>
      <w:r>
        <w:t>«Башкирский государственный педагогический университет</w:t>
      </w:r>
      <w:r>
        <w:br/>
        <w:t>им. М. Акмуллы»</w:t>
      </w:r>
    </w:p>
    <w:p w14:paraId="26F2BF70" w14:textId="77777777" w:rsidR="00D91D04" w:rsidRDefault="007F2354">
      <w:pPr>
        <w:pStyle w:val="20"/>
      </w:pPr>
      <w:r>
        <w:t>ПРОГРАММА</w:t>
      </w:r>
    </w:p>
    <w:p w14:paraId="49A705D3" w14:textId="77777777" w:rsidR="00D91D04" w:rsidRDefault="007F2354">
      <w:pPr>
        <w:pStyle w:val="20"/>
      </w:pPr>
      <w:r>
        <w:t>ГОСУДАРСТВЕННОЙ ИТОГОВОЙ АТТЕСТАЦИИ</w:t>
      </w:r>
      <w:r>
        <w:br/>
        <w:t>выпускников по направлению</w:t>
      </w:r>
    </w:p>
    <w:p w14:paraId="27975D33" w14:textId="77777777" w:rsidR="00D91D04" w:rsidRDefault="007F2354">
      <w:pPr>
        <w:pStyle w:val="20"/>
        <w:spacing w:after="7160"/>
      </w:pPr>
      <w:r>
        <w:t>44.03.04 Профессиональное обучение (по отраслям)</w:t>
      </w:r>
      <w:r>
        <w:br/>
        <w:t>(уровень бакалавриата)</w:t>
      </w:r>
      <w:r>
        <w:br/>
        <w:t>направленность (профиль) «Экономика и управление»</w:t>
      </w:r>
    </w:p>
    <w:p w14:paraId="74DF366E" w14:textId="79220A33" w:rsidR="00D91D04" w:rsidRPr="004A5362" w:rsidRDefault="007F2354">
      <w:pPr>
        <w:pStyle w:val="20"/>
        <w:rPr>
          <w:lang w:val="ru-RU"/>
        </w:rPr>
      </w:pPr>
      <w:r>
        <w:t>Уфа-202</w:t>
      </w:r>
      <w:r w:rsidR="005B7688">
        <w:rPr>
          <w:lang w:val="ru-RU"/>
        </w:rPr>
        <w:t>3</w:t>
      </w:r>
    </w:p>
    <w:p w14:paraId="21A17149" w14:textId="77777777" w:rsidR="00B40D18" w:rsidRDefault="00B40D18">
      <w:pPr>
        <w:pStyle w:val="20"/>
      </w:pPr>
    </w:p>
    <w:p w14:paraId="3238100D" w14:textId="5753CE6F" w:rsidR="00D91D04" w:rsidRDefault="007F2354">
      <w:pPr>
        <w:pStyle w:val="1"/>
        <w:spacing w:after="260"/>
        <w:ind w:firstLine="720"/>
        <w:jc w:val="both"/>
      </w:pPr>
      <w:r>
        <w:rPr>
          <w:lang w:val="ba" w:eastAsia="ba" w:bidi="ba"/>
        </w:rPr>
        <w:lastRenderedPageBreak/>
        <w:t xml:space="preserve">Программа составлена в соответствии с ФГОС ВО уровня высшего образования по направлению подготовки 44.03.04 Профессиональное обучение (по отраслям) (уровень бакалавриата), утвержденного приказом Министерства образования и науки Российской Федерации от </w:t>
      </w:r>
      <w:r w:rsidR="00054BDA" w:rsidRPr="00054BDA">
        <w:t>№ 124 от 22.02.2018 г</w:t>
      </w:r>
      <w:r>
        <w:rPr>
          <w:lang w:val="ba" w:eastAsia="ba" w:bidi="ba"/>
        </w:rPr>
        <w:t xml:space="preserve">, Порядком проведения государственной итоговой </w:t>
      </w:r>
      <w:r>
        <w:t>аттестации по образовательным программа высшего образования -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№636 от 29.06.2015.</w:t>
      </w:r>
    </w:p>
    <w:p w14:paraId="2BCC8064" w14:textId="77777777" w:rsidR="00D91D04" w:rsidRDefault="007F2354">
      <w:pPr>
        <w:pStyle w:val="11"/>
        <w:keepNext/>
        <w:keepLines/>
      </w:pPr>
      <w:bookmarkStart w:id="0" w:name="bookmark0"/>
      <w:r>
        <w:t>Цели и задачи государственной итоговой аттестации</w:t>
      </w:r>
      <w:bookmarkEnd w:id="0"/>
    </w:p>
    <w:p w14:paraId="5F66429C" w14:textId="77777777" w:rsidR="00D91D04" w:rsidRDefault="007F2354">
      <w:pPr>
        <w:pStyle w:val="1"/>
        <w:spacing w:after="260"/>
        <w:ind w:firstLine="720"/>
        <w:jc w:val="both"/>
      </w:pPr>
      <w:r>
        <w:t>Государственные итоговые испытания нацелены на определение теоретической и практической подготовленности бакалавров по направлению подготовки 44.03.04 Профессиональное обучение (по отраслям) (уровень бакалавриата), направленность (профиль) «Экономика и управление» к выполнению профессиональных задач, установленных действующим ФГОС ВО, и к продолжению образования в магистратуре.</w:t>
      </w:r>
    </w:p>
    <w:p w14:paraId="7116430B" w14:textId="77777777" w:rsidR="00D91D04" w:rsidRDefault="007F2354">
      <w:pPr>
        <w:pStyle w:val="11"/>
        <w:keepNext/>
        <w:keepLines/>
      </w:pPr>
      <w:bookmarkStart w:id="1" w:name="bookmark2"/>
      <w:r>
        <w:t>Компетентностная модель выпускника</w:t>
      </w:r>
      <w:bookmarkEnd w:id="1"/>
    </w:p>
    <w:p w14:paraId="7E16FE2B" w14:textId="77777777" w:rsidR="00D91D04" w:rsidRDefault="007F2354">
      <w:pPr>
        <w:pStyle w:val="1"/>
        <w:ind w:firstLine="720"/>
        <w:jc w:val="both"/>
      </w:pPr>
      <w:r>
        <w:t>Область профессиональной деятельности выпускников, освоивших программу бакалавриата, включает подготовку обучающихся по профессиям и специальностям в образовательных учреждениях, реализующих образовательные программы профессионального, среднего профессионального и дополнительного профессионального образования, учебно-курсовой сети предприятий и организаций, в центрах по подготовке, переподготовке и повышению квалификации рабочих, служащих и специалистов среднего звена, а также в службе занятости населения.</w:t>
      </w:r>
    </w:p>
    <w:p w14:paraId="5321BD84" w14:textId="77777777" w:rsidR="00D91D04" w:rsidRDefault="007F2354">
      <w:pPr>
        <w:pStyle w:val="1"/>
        <w:ind w:firstLine="720"/>
        <w:jc w:val="both"/>
      </w:pPr>
      <w:r>
        <w:t>Объектами профессиональной деятельности выпускников, освоивших программу бакалавриата, являются участники и средства реализации целостного образовательного процесса в образовательных организациях среднего профессионального и дополнительного профессионального образования, включающие учебно-курсовую сеть предприятий и организаций по подготовке, переподготовке и повышению квалификации рабочих, служащих и специалистов среднего звена, а также службу занятости населения.</w:t>
      </w:r>
    </w:p>
    <w:p w14:paraId="50706192" w14:textId="77777777" w:rsidR="00D91D04" w:rsidRDefault="007F2354">
      <w:pPr>
        <w:pStyle w:val="1"/>
        <w:ind w:firstLine="720"/>
        <w:jc w:val="both"/>
      </w:pPr>
      <w:r>
        <w:t>Виды профессиональной деятельности, к которым готовятся выпускники, освоившие программу бакалавриата:</w:t>
      </w:r>
    </w:p>
    <w:p w14:paraId="025BF81B" w14:textId="7E18D752" w:rsidR="00D91D04" w:rsidRDefault="00A931D0">
      <w:pPr>
        <w:pStyle w:val="1"/>
        <w:ind w:firstLine="720"/>
        <w:jc w:val="both"/>
      </w:pPr>
      <w:r>
        <w:t>педагогический</w:t>
      </w:r>
      <w:r w:rsidR="007F2354">
        <w:t>;</w:t>
      </w:r>
    </w:p>
    <w:p w14:paraId="36BD8736" w14:textId="4F1B3AAE" w:rsidR="00D91D04" w:rsidRDefault="007F2354">
      <w:pPr>
        <w:pStyle w:val="1"/>
        <w:spacing w:after="40"/>
        <w:ind w:firstLine="720"/>
        <w:jc w:val="both"/>
      </w:pPr>
      <w:r>
        <w:t>организационно-</w:t>
      </w:r>
      <w:r w:rsidR="00A931D0">
        <w:t>управленческий</w:t>
      </w:r>
      <w:r>
        <w:t>.</w:t>
      </w:r>
    </w:p>
    <w:p w14:paraId="1FF8E29C" w14:textId="77777777" w:rsidR="00D91D04" w:rsidRDefault="007F2354">
      <w:pPr>
        <w:pStyle w:val="1"/>
        <w:ind w:firstLine="720"/>
        <w:jc w:val="both"/>
      </w:pPr>
      <w:r>
        <w:t>Программа бакалавриата сформирована в зависимости от видов учебной деятельности и требований к результатам освоения образовательной программы.</w:t>
      </w:r>
    </w:p>
    <w:p w14:paraId="450BF2EA" w14:textId="6FC4E8B6" w:rsidR="00D91D04" w:rsidRDefault="00D91D04">
      <w:pPr>
        <w:pStyle w:val="1"/>
        <w:ind w:firstLine="0"/>
        <w:jc w:val="both"/>
        <w:sectPr w:rsidR="00D91D04">
          <w:footerReference w:type="default" r:id="rId7"/>
          <w:footerReference w:type="first" r:id="rId8"/>
          <w:pgSz w:w="11900" w:h="16840"/>
          <w:pgMar w:top="1124" w:right="813" w:bottom="1135" w:left="1675" w:header="0" w:footer="3" w:gutter="0"/>
          <w:pgNumType w:start="1"/>
          <w:cols w:space="720"/>
          <w:noEndnote/>
          <w:titlePg/>
          <w:docGrid w:linePitch="360"/>
        </w:sectPr>
      </w:pPr>
    </w:p>
    <w:p w14:paraId="7672C93B" w14:textId="4CE273DA" w:rsidR="00D91D04" w:rsidRDefault="007F2354">
      <w:pPr>
        <w:pStyle w:val="a5"/>
        <w:rPr>
          <w:u w:val="single"/>
          <w:lang w:val="ru-RU" w:eastAsia="ru-RU" w:bidi="ru-RU"/>
        </w:rPr>
      </w:pPr>
      <w:r>
        <w:lastRenderedPageBreak/>
        <w:t xml:space="preserve">Компетенции выпускника и формы проверки их сформированности </w:t>
      </w:r>
      <w:r w:rsidRPr="004A5362">
        <w:rPr>
          <w:lang w:val="ru-RU" w:eastAsia="ru-RU" w:bidi="ru-RU"/>
        </w:rPr>
        <w:t>в рамках процедуры итоговой государственной аттестации</w:t>
      </w:r>
    </w:p>
    <w:tbl>
      <w:tblPr>
        <w:tblpPr w:leftFromText="180" w:rightFromText="180" w:vertAnchor="text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2"/>
        <w:gridCol w:w="1553"/>
        <w:gridCol w:w="3266"/>
      </w:tblGrid>
      <w:tr w:rsidR="004A5362" w:rsidRPr="00637858" w14:paraId="0AEEC636" w14:textId="77777777" w:rsidTr="006E4FC8">
        <w:trPr>
          <w:trHeight w:val="1980"/>
        </w:trPr>
        <w:tc>
          <w:tcPr>
            <w:tcW w:w="9782" w:type="dxa"/>
            <w:shd w:val="clear" w:color="auto" w:fill="D9D9D9"/>
            <w:vAlign w:val="center"/>
          </w:tcPr>
          <w:p w14:paraId="18D1A6DF" w14:textId="77777777" w:rsidR="004A5362" w:rsidRPr="00324857" w:rsidRDefault="004A5362" w:rsidP="006E4FC8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857">
              <w:rPr>
                <w:rFonts w:ascii="Times New Roman" w:hAnsi="Times New Roman" w:cs="Times New Roman"/>
              </w:rPr>
              <w:t>Компетентностная характеристика выпускника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3DFB79D3" w14:textId="77777777" w:rsidR="004A5362" w:rsidRPr="00863ED7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3ED7">
              <w:rPr>
                <w:rFonts w:ascii="Times New Roman" w:hAnsi="Times New Roman" w:cs="Times New Roman"/>
              </w:rPr>
              <w:t>По среднеарифметической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3ED7">
              <w:rPr>
                <w:rFonts w:ascii="Times New Roman" w:hAnsi="Times New Roman" w:cs="Times New Roman"/>
              </w:rPr>
              <w:t xml:space="preserve">оценке </w:t>
            </w:r>
            <w:proofErr w:type="gramEnd"/>
            <w:r w:rsidRPr="00863ED7">
              <w:rPr>
                <w:rFonts w:ascii="Times New Roman" w:hAnsi="Times New Roman" w:cs="Times New Roman"/>
              </w:rPr>
              <w:t>за ФПА</w:t>
            </w:r>
          </w:p>
          <w:p w14:paraId="737D720F" w14:textId="77777777" w:rsidR="004A5362" w:rsidRPr="00863ED7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shd w:val="clear" w:color="auto" w:fill="D9D9D9"/>
            <w:vAlign w:val="center"/>
          </w:tcPr>
          <w:p w14:paraId="2E8DA48F" w14:textId="77777777" w:rsidR="004A5362" w:rsidRPr="00863ED7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63ED7">
              <w:rPr>
                <w:rFonts w:ascii="Times New Roman" w:hAnsi="Times New Roman" w:cs="Times New Roman"/>
              </w:rPr>
              <w:t>Формы проверки на ГИА - оценка на защите ВКР</w:t>
            </w:r>
          </w:p>
        </w:tc>
      </w:tr>
      <w:tr w:rsidR="004A5362" w:rsidRPr="00637858" w14:paraId="0111BA58" w14:textId="77777777" w:rsidTr="006E4FC8">
        <w:tc>
          <w:tcPr>
            <w:tcW w:w="9782" w:type="dxa"/>
            <w:shd w:val="clear" w:color="auto" w:fill="D9D9D9"/>
          </w:tcPr>
          <w:p w14:paraId="0536CB4E" w14:textId="77777777" w:rsidR="004A5362" w:rsidRPr="00B97D03" w:rsidRDefault="004A5362" w:rsidP="006E4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D03">
              <w:rPr>
                <w:rFonts w:ascii="Times New Roman" w:hAnsi="Times New Roman" w:cs="Times New Roman"/>
              </w:rPr>
              <w:t xml:space="preserve">Выпускник, освоивший программу </w:t>
            </w:r>
            <w:r w:rsidRPr="00E15F90">
              <w:rPr>
                <w:rFonts w:ascii="Times New Roman" w:hAnsi="Times New Roman" w:cs="Times New Roman"/>
              </w:rPr>
              <w:t>бакалавриата</w:t>
            </w:r>
            <w:r w:rsidRPr="00B97D03">
              <w:rPr>
                <w:rFonts w:ascii="Times New Roman" w:hAnsi="Times New Roman" w:cs="Times New Roman"/>
              </w:rPr>
              <w:t xml:space="preserve">, должен обладать следующими </w:t>
            </w:r>
            <w:r>
              <w:rPr>
                <w:rFonts w:ascii="Times New Roman" w:hAnsi="Times New Roman" w:cs="Times New Roman"/>
              </w:rPr>
              <w:t xml:space="preserve">универсальными </w:t>
            </w:r>
            <w:r w:rsidRPr="00B97D03">
              <w:rPr>
                <w:rFonts w:ascii="Times New Roman" w:hAnsi="Times New Roman" w:cs="Times New Roman"/>
              </w:rPr>
              <w:t>компетенциями (</w:t>
            </w:r>
            <w:r>
              <w:rPr>
                <w:rFonts w:ascii="Times New Roman" w:hAnsi="Times New Roman" w:cs="Times New Roman"/>
              </w:rPr>
              <w:t>У</w:t>
            </w:r>
            <w:r w:rsidRPr="00B97D03">
              <w:rPr>
                <w:rFonts w:ascii="Times New Roman" w:hAnsi="Times New Roman" w:cs="Times New Roman"/>
              </w:rPr>
              <w:t>К):</w:t>
            </w:r>
          </w:p>
        </w:tc>
        <w:tc>
          <w:tcPr>
            <w:tcW w:w="1553" w:type="dxa"/>
            <w:shd w:val="clear" w:color="auto" w:fill="D9D9D9"/>
          </w:tcPr>
          <w:p w14:paraId="22221FF7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shd w:val="clear" w:color="auto" w:fill="D9D9D9"/>
          </w:tcPr>
          <w:p w14:paraId="12311C27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362" w:rsidRPr="00637858" w14:paraId="502624D7" w14:textId="77777777" w:rsidTr="006E4FC8">
        <w:tc>
          <w:tcPr>
            <w:tcW w:w="9782" w:type="dxa"/>
            <w:shd w:val="clear" w:color="auto" w:fill="FFFFFF" w:themeFill="background1"/>
          </w:tcPr>
          <w:p w14:paraId="202681F6" w14:textId="77777777" w:rsidR="004A5362" w:rsidRPr="007461DE" w:rsidRDefault="004A5362" w:rsidP="006E4FC8">
            <w:pPr>
              <w:rPr>
                <w:rFonts w:ascii="Times New Roman" w:eastAsia="Times New Roman" w:hAnsi="Times New Roman" w:cs="Times New Roman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553" w:type="dxa"/>
            <w:shd w:val="clear" w:color="auto" w:fill="FFFFFF" w:themeFill="background1"/>
          </w:tcPr>
          <w:p w14:paraId="0054727E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CF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42B90CA0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задачи, обзор литературы,</w:t>
            </w:r>
            <w:r w:rsidRPr="00BE3D01">
              <w:rPr>
                <w:rFonts w:ascii="Times New Roman" w:hAnsi="Times New Roman" w:cs="Times New Roman"/>
              </w:rPr>
              <w:t xml:space="preserve"> доклад</w:t>
            </w:r>
          </w:p>
        </w:tc>
      </w:tr>
      <w:tr w:rsidR="004A5362" w:rsidRPr="00637858" w14:paraId="62D10C3A" w14:textId="77777777" w:rsidTr="006E4FC8">
        <w:tc>
          <w:tcPr>
            <w:tcW w:w="9782" w:type="dxa"/>
            <w:shd w:val="clear" w:color="auto" w:fill="FFFFFF" w:themeFill="background1"/>
          </w:tcPr>
          <w:p w14:paraId="626019F4" w14:textId="77777777" w:rsidR="004A5362" w:rsidRPr="007461DE" w:rsidRDefault="004A5362" w:rsidP="006E4FC8">
            <w:pPr>
              <w:rPr>
                <w:rFonts w:ascii="Times New Roman" w:eastAsia="Times New Roman" w:hAnsi="Times New Roman" w:cs="Times New Roman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553" w:type="dxa"/>
            <w:shd w:val="clear" w:color="auto" w:fill="FFFFFF" w:themeFill="background1"/>
          </w:tcPr>
          <w:p w14:paraId="1BD09B48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CF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2CE1D361" w14:textId="77777777" w:rsidR="004A5362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Доклад,</w:t>
            </w:r>
          </w:p>
          <w:p w14:paraId="6E76E8E2" w14:textId="5BC3614E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34E5822C" w14:textId="77777777" w:rsidTr="006E4FC8">
        <w:tc>
          <w:tcPr>
            <w:tcW w:w="9782" w:type="dxa"/>
            <w:shd w:val="clear" w:color="auto" w:fill="FFFFFF" w:themeFill="background1"/>
          </w:tcPr>
          <w:p w14:paraId="08CEFD18" w14:textId="77777777" w:rsidR="004A5362" w:rsidRPr="007461DE" w:rsidRDefault="004A5362" w:rsidP="006E4FC8">
            <w:pPr>
              <w:rPr>
                <w:rFonts w:ascii="Times New Roman" w:eastAsia="Times New Roman" w:hAnsi="Times New Roman" w:cs="Times New Roman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1553" w:type="dxa"/>
            <w:shd w:val="clear" w:color="auto" w:fill="FFFFFF" w:themeFill="background1"/>
          </w:tcPr>
          <w:p w14:paraId="07D0240A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CF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57034E73" w14:textId="44C53542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Ответы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3469491E" w14:textId="77777777" w:rsidTr="006E4FC8">
        <w:tc>
          <w:tcPr>
            <w:tcW w:w="9782" w:type="dxa"/>
            <w:shd w:val="clear" w:color="auto" w:fill="FFFFFF" w:themeFill="background1"/>
          </w:tcPr>
          <w:p w14:paraId="63BF9724" w14:textId="77777777" w:rsidR="004A5362" w:rsidRPr="007461DE" w:rsidRDefault="004A5362" w:rsidP="006E4FC8">
            <w:pPr>
              <w:rPr>
                <w:rFonts w:ascii="Times New Roman" w:eastAsia="Times New Roman" w:hAnsi="Times New Roman" w:cs="Times New Roman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ых</w:t>
            </w:r>
            <w:proofErr w:type="spellEnd"/>
            <w:r w:rsidRPr="007461DE">
              <w:rPr>
                <w:rFonts w:ascii="Times New Roman" w:eastAsia="Times New Roman" w:hAnsi="Times New Roman" w:cs="Times New Roman"/>
                <w:color w:val="222222"/>
              </w:rPr>
              <w:t>) языке(ах)</w:t>
            </w:r>
          </w:p>
        </w:tc>
        <w:tc>
          <w:tcPr>
            <w:tcW w:w="1553" w:type="dxa"/>
            <w:shd w:val="clear" w:color="auto" w:fill="FFFFFF" w:themeFill="background1"/>
          </w:tcPr>
          <w:p w14:paraId="48163305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CF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16B012B9" w14:textId="77777777" w:rsidR="004A5362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ВКР,</w:t>
            </w:r>
          </w:p>
          <w:p w14:paraId="7BCAF6C1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E3D01">
              <w:rPr>
                <w:rFonts w:ascii="Times New Roman" w:hAnsi="Times New Roman" w:cs="Times New Roman"/>
              </w:rPr>
              <w:t>резентация доклада</w:t>
            </w:r>
          </w:p>
        </w:tc>
      </w:tr>
      <w:tr w:rsidR="004A5362" w:rsidRPr="00637858" w14:paraId="6B0F6C20" w14:textId="77777777" w:rsidTr="006E4FC8">
        <w:tc>
          <w:tcPr>
            <w:tcW w:w="9782" w:type="dxa"/>
            <w:shd w:val="clear" w:color="auto" w:fill="FFFFFF" w:themeFill="background1"/>
          </w:tcPr>
          <w:p w14:paraId="4626D93E" w14:textId="77777777" w:rsidR="004A5362" w:rsidRPr="007461D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553" w:type="dxa"/>
            <w:shd w:val="clear" w:color="auto" w:fill="FFFFFF" w:themeFill="background1"/>
          </w:tcPr>
          <w:p w14:paraId="5B68F517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648F5DD4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</w:t>
            </w:r>
          </w:p>
        </w:tc>
      </w:tr>
      <w:tr w:rsidR="004A5362" w:rsidRPr="00637858" w14:paraId="13A7936B" w14:textId="77777777" w:rsidTr="006E4FC8">
        <w:tc>
          <w:tcPr>
            <w:tcW w:w="9782" w:type="dxa"/>
            <w:shd w:val="clear" w:color="auto" w:fill="FFFFFF" w:themeFill="background1"/>
          </w:tcPr>
          <w:p w14:paraId="49B3E6DC" w14:textId="77777777" w:rsidR="004A5362" w:rsidRPr="007461D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553" w:type="dxa"/>
            <w:shd w:val="clear" w:color="auto" w:fill="FFFFFF" w:themeFill="background1"/>
          </w:tcPr>
          <w:p w14:paraId="15AC5AAB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101F164F" w14:textId="724C826D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Ответы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4A42C7C9" w14:textId="77777777" w:rsidTr="006E4FC8">
        <w:tc>
          <w:tcPr>
            <w:tcW w:w="9782" w:type="dxa"/>
            <w:shd w:val="clear" w:color="auto" w:fill="FFFFFF" w:themeFill="background1"/>
          </w:tcPr>
          <w:p w14:paraId="1ECF249F" w14:textId="77777777" w:rsidR="004A5362" w:rsidRPr="007461D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53" w:type="dxa"/>
            <w:shd w:val="clear" w:color="auto" w:fill="FFFFFF" w:themeFill="background1"/>
          </w:tcPr>
          <w:p w14:paraId="0BBCBCCF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62A40AE4" w14:textId="054456D4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Ответы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3663E659" w14:textId="77777777" w:rsidTr="006E4FC8">
        <w:tc>
          <w:tcPr>
            <w:tcW w:w="9782" w:type="dxa"/>
            <w:shd w:val="clear" w:color="auto" w:fill="FFFFFF" w:themeFill="background1"/>
          </w:tcPr>
          <w:p w14:paraId="7EF746A1" w14:textId="77777777" w:rsidR="004A5362" w:rsidRPr="007461D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1DE">
              <w:rPr>
                <w:rFonts w:ascii="Times New Roman" w:eastAsia="Times New Roman" w:hAnsi="Times New Roman" w:cs="Times New Roman"/>
                <w:color w:val="222222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53" w:type="dxa"/>
            <w:shd w:val="clear" w:color="auto" w:fill="FFFFFF" w:themeFill="background1"/>
          </w:tcPr>
          <w:p w14:paraId="6F5D7BCE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70638EA3" w14:textId="56C6743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Ответы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5B7688" w:rsidRPr="00637858" w14:paraId="69C65C7E" w14:textId="77777777" w:rsidTr="006E4FC8">
        <w:tc>
          <w:tcPr>
            <w:tcW w:w="9782" w:type="dxa"/>
            <w:shd w:val="clear" w:color="auto" w:fill="FFFFFF" w:themeFill="background1"/>
          </w:tcPr>
          <w:p w14:paraId="3B4B1F12" w14:textId="792BB583" w:rsidR="005B7688" w:rsidRPr="007461DE" w:rsidRDefault="005B7688" w:rsidP="006E4FC8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УК-9. </w:t>
            </w:r>
            <w:r w:rsidRPr="005B7688">
              <w:rPr>
                <w:rFonts w:ascii="Times New Roman" w:eastAsia="Times New Roman" w:hAnsi="Times New Roman" w:cs="Times New Roman"/>
                <w:color w:val="222222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553" w:type="dxa"/>
            <w:shd w:val="clear" w:color="auto" w:fill="FFFFFF" w:themeFill="background1"/>
          </w:tcPr>
          <w:p w14:paraId="4BF3C20A" w14:textId="3052673E" w:rsidR="005B7688" w:rsidRDefault="005B7688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1532F99E" w14:textId="77777777" w:rsidR="005B7688" w:rsidRDefault="005B7688" w:rsidP="005B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Доклад,</w:t>
            </w:r>
          </w:p>
          <w:p w14:paraId="6167E4EE" w14:textId="48CB09E3" w:rsidR="005B7688" w:rsidRPr="00BE3D01" w:rsidRDefault="005B7688" w:rsidP="005B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5B7688" w:rsidRPr="00637858" w14:paraId="2A03D9C9" w14:textId="77777777" w:rsidTr="006E4FC8">
        <w:tc>
          <w:tcPr>
            <w:tcW w:w="9782" w:type="dxa"/>
            <w:shd w:val="clear" w:color="auto" w:fill="FFFFFF" w:themeFill="background1"/>
          </w:tcPr>
          <w:p w14:paraId="241B5D19" w14:textId="660D891F" w:rsidR="005B7688" w:rsidRPr="007461DE" w:rsidRDefault="005B7688" w:rsidP="006E4FC8">
            <w:pPr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УК-10. </w:t>
            </w:r>
            <w:r w:rsidRPr="005B7688">
              <w:rPr>
                <w:rFonts w:ascii="Times New Roman" w:eastAsia="Times New Roman" w:hAnsi="Times New Roman" w:cs="Times New Roman"/>
                <w:color w:val="222222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1553" w:type="dxa"/>
            <w:shd w:val="clear" w:color="auto" w:fill="FFFFFF" w:themeFill="background1"/>
          </w:tcPr>
          <w:p w14:paraId="48CF4CF1" w14:textId="644F8E76" w:rsidR="005B7688" w:rsidRDefault="005B7688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6BECFF21" w14:textId="77777777" w:rsidR="005B7688" w:rsidRDefault="005B7688" w:rsidP="005B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Доклад,</w:t>
            </w:r>
          </w:p>
          <w:p w14:paraId="53C7909E" w14:textId="337B8083" w:rsidR="005B7688" w:rsidRPr="00BE3D01" w:rsidRDefault="005B7688" w:rsidP="005B7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67C10B15" w14:textId="77777777" w:rsidTr="006E4FC8">
        <w:tc>
          <w:tcPr>
            <w:tcW w:w="9782" w:type="dxa"/>
            <w:shd w:val="clear" w:color="auto" w:fill="D9D9D9" w:themeFill="background1" w:themeFillShade="D9"/>
          </w:tcPr>
          <w:p w14:paraId="3188A3CC" w14:textId="77777777" w:rsidR="004A5362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97D03">
              <w:rPr>
                <w:rFonts w:ascii="Times New Roman" w:hAnsi="Times New Roman" w:cs="Times New Roman"/>
              </w:rPr>
              <w:t xml:space="preserve">Выпускник, освоивший программу </w:t>
            </w:r>
            <w:r w:rsidRPr="00E15F90">
              <w:rPr>
                <w:rFonts w:ascii="Times New Roman" w:hAnsi="Times New Roman" w:cs="Times New Roman"/>
              </w:rPr>
              <w:t>бакалавриата</w:t>
            </w:r>
            <w:r w:rsidRPr="00B97D03">
              <w:rPr>
                <w:rFonts w:ascii="Times New Roman" w:hAnsi="Times New Roman" w:cs="Times New Roman"/>
              </w:rPr>
              <w:t>, должен</w:t>
            </w:r>
            <w:r>
              <w:rPr>
                <w:rFonts w:ascii="Times New Roman" w:hAnsi="Times New Roman" w:cs="Times New Roman"/>
              </w:rPr>
              <w:t xml:space="preserve"> обладать следующими общепрофессиональ</w:t>
            </w:r>
            <w:r w:rsidRPr="00B97D03">
              <w:rPr>
                <w:rFonts w:ascii="Times New Roman" w:hAnsi="Times New Roman" w:cs="Times New Roman"/>
              </w:rPr>
              <w:t>ными компетенциями (О</w:t>
            </w:r>
            <w:r>
              <w:rPr>
                <w:rFonts w:ascii="Times New Roman" w:hAnsi="Times New Roman" w:cs="Times New Roman"/>
              </w:rPr>
              <w:t>П</w:t>
            </w:r>
            <w:r w:rsidRPr="00B97D03">
              <w:rPr>
                <w:rFonts w:ascii="Times New Roman" w:hAnsi="Times New Roman" w:cs="Times New Roman"/>
              </w:rPr>
              <w:t>К):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2009D2D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shd w:val="clear" w:color="auto" w:fill="D9D9D9" w:themeFill="background1" w:themeFillShade="D9"/>
          </w:tcPr>
          <w:p w14:paraId="4C9ABFE8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362" w:rsidRPr="00637858" w14:paraId="094F55D4" w14:textId="77777777" w:rsidTr="006E4FC8">
        <w:tc>
          <w:tcPr>
            <w:tcW w:w="9782" w:type="dxa"/>
            <w:shd w:val="clear" w:color="auto" w:fill="FFFFFF" w:themeFill="background1"/>
          </w:tcPr>
          <w:p w14:paraId="73D322BB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t xml:space="preserve">ОПК-1 -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 xml:space="preserve">Способен осуществлять профессиональную деятельность в соответствии с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нормативными правовыми актами в сфере образования и нормами профессиональной этики</w:t>
            </w:r>
          </w:p>
        </w:tc>
        <w:tc>
          <w:tcPr>
            <w:tcW w:w="1553" w:type="dxa"/>
            <w:shd w:val="clear" w:color="auto" w:fill="FFFFFF" w:themeFill="background1"/>
          </w:tcPr>
          <w:p w14:paraId="05E854AD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3D052453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 xml:space="preserve">Доклад на защите, ответы на </w:t>
            </w:r>
            <w:r w:rsidRPr="00BE3D01">
              <w:rPr>
                <w:rFonts w:ascii="Times New Roman" w:hAnsi="Times New Roman" w:cs="Times New Roman"/>
              </w:rPr>
              <w:lastRenderedPageBreak/>
              <w:t>вопросы</w:t>
            </w:r>
          </w:p>
        </w:tc>
      </w:tr>
      <w:tr w:rsidR="004A5362" w:rsidRPr="00637858" w14:paraId="653589D8" w14:textId="77777777" w:rsidTr="006E4FC8">
        <w:tc>
          <w:tcPr>
            <w:tcW w:w="9782" w:type="dxa"/>
            <w:shd w:val="clear" w:color="auto" w:fill="FFFFFF" w:themeFill="background1"/>
          </w:tcPr>
          <w:p w14:paraId="439C590B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ОПК-2 -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1553" w:type="dxa"/>
            <w:shd w:val="clear" w:color="auto" w:fill="FFFFFF" w:themeFill="background1"/>
          </w:tcPr>
          <w:p w14:paraId="6010C938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7F045B75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</w:t>
            </w:r>
          </w:p>
        </w:tc>
      </w:tr>
      <w:tr w:rsidR="004A5362" w:rsidRPr="00637858" w14:paraId="569BF99C" w14:textId="77777777" w:rsidTr="006E4FC8">
        <w:trPr>
          <w:trHeight w:val="1122"/>
        </w:trPr>
        <w:tc>
          <w:tcPr>
            <w:tcW w:w="9782" w:type="dxa"/>
            <w:shd w:val="clear" w:color="auto" w:fill="FFFFFF" w:themeFill="background1"/>
          </w:tcPr>
          <w:p w14:paraId="51F60480" w14:textId="77777777" w:rsidR="004A5362" w:rsidRPr="00B322FE" w:rsidRDefault="004A5362" w:rsidP="006E4FC8">
            <w:pPr>
              <w:rPr>
                <w:rFonts w:ascii="Times New Roman" w:eastAsia="Times New Roman" w:hAnsi="Times New Roman" w:cs="Times New Roman"/>
              </w:rPr>
            </w:pPr>
            <w:r w:rsidRPr="00B322FE">
              <w:rPr>
                <w:rFonts w:ascii="Times New Roman" w:eastAsia="Times New Roman" w:hAnsi="Times New Roman" w:cs="Times New Roman"/>
              </w:rPr>
              <w:t xml:space="preserve">ОПК-3 -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553" w:type="dxa"/>
            <w:shd w:val="clear" w:color="auto" w:fill="FFFFFF" w:themeFill="background1"/>
          </w:tcPr>
          <w:p w14:paraId="661784F4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2F547868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Доклад на защите, ответы на вопросы</w:t>
            </w:r>
          </w:p>
        </w:tc>
      </w:tr>
      <w:tr w:rsidR="004A5362" w:rsidRPr="00637858" w14:paraId="70AA2E80" w14:textId="77777777" w:rsidTr="006E4FC8">
        <w:tc>
          <w:tcPr>
            <w:tcW w:w="9782" w:type="dxa"/>
            <w:shd w:val="clear" w:color="auto" w:fill="FFFFFF" w:themeFill="background1"/>
          </w:tcPr>
          <w:p w14:paraId="38C3A89E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t xml:space="preserve">ОПК-4 -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553" w:type="dxa"/>
            <w:shd w:val="clear" w:color="auto" w:fill="FFFFFF" w:themeFill="background1"/>
          </w:tcPr>
          <w:p w14:paraId="45289229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407C03CA" w14:textId="5D25B05D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ВКР,</w:t>
            </w:r>
            <w:r w:rsidRPr="00BE3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164B451F" w14:textId="77777777" w:rsidTr="006E4FC8">
        <w:tc>
          <w:tcPr>
            <w:tcW w:w="9782" w:type="dxa"/>
            <w:shd w:val="clear" w:color="auto" w:fill="FFFFFF" w:themeFill="background1"/>
          </w:tcPr>
          <w:p w14:paraId="4BC6E7B3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t>ОПК-5 -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 xml:space="preserve">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1553" w:type="dxa"/>
            <w:shd w:val="clear" w:color="auto" w:fill="FFFFFF" w:themeFill="background1"/>
          </w:tcPr>
          <w:p w14:paraId="28B399F7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0D266DB4" w14:textId="32FDC3A5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ВКР,</w:t>
            </w:r>
            <w:r w:rsidRPr="00BE3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555C4140" w14:textId="77777777" w:rsidTr="006E4FC8">
        <w:tc>
          <w:tcPr>
            <w:tcW w:w="9782" w:type="dxa"/>
            <w:shd w:val="clear" w:color="auto" w:fill="FFFFFF" w:themeFill="background1"/>
          </w:tcPr>
          <w:p w14:paraId="60A7689D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t xml:space="preserve">ОПК-6 -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1553" w:type="dxa"/>
            <w:shd w:val="clear" w:color="auto" w:fill="FFFFFF" w:themeFill="background1"/>
          </w:tcPr>
          <w:p w14:paraId="11652B46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7139E6E8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</w:t>
            </w:r>
          </w:p>
        </w:tc>
      </w:tr>
      <w:tr w:rsidR="004A5362" w:rsidRPr="00637858" w14:paraId="37701CB1" w14:textId="77777777" w:rsidTr="006E4FC8">
        <w:tc>
          <w:tcPr>
            <w:tcW w:w="9782" w:type="dxa"/>
            <w:shd w:val="clear" w:color="auto" w:fill="FFFFFF" w:themeFill="background1"/>
          </w:tcPr>
          <w:p w14:paraId="4F400E8A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t xml:space="preserve">ОПК-7 -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1553" w:type="dxa"/>
            <w:shd w:val="clear" w:color="auto" w:fill="FFFFFF" w:themeFill="background1"/>
          </w:tcPr>
          <w:p w14:paraId="677A9940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65561346" w14:textId="77777777" w:rsidR="004A5362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Доклад на защите,</w:t>
            </w:r>
          </w:p>
          <w:p w14:paraId="322E5B44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 xml:space="preserve"> ответы на вопросы</w:t>
            </w:r>
          </w:p>
        </w:tc>
      </w:tr>
      <w:tr w:rsidR="004A5362" w:rsidRPr="00637858" w14:paraId="12636BD4" w14:textId="77777777" w:rsidTr="006E4FC8">
        <w:tc>
          <w:tcPr>
            <w:tcW w:w="9782" w:type="dxa"/>
            <w:shd w:val="clear" w:color="auto" w:fill="FFFFFF" w:themeFill="background1"/>
          </w:tcPr>
          <w:p w14:paraId="630975BC" w14:textId="77777777" w:rsidR="004A5362" w:rsidRPr="00B322FE" w:rsidRDefault="004A5362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B322FE">
              <w:rPr>
                <w:rFonts w:ascii="Times New Roman" w:eastAsia="Times New Roman" w:hAnsi="Times New Roman" w:cs="Times New Roman"/>
                <w:lang w:eastAsia="en-US"/>
              </w:rPr>
              <w:t xml:space="preserve">ОПК-8 - </w:t>
            </w:r>
            <w:r w:rsidRPr="00B322FE">
              <w:rPr>
                <w:rFonts w:ascii="Times New Roman" w:eastAsia="Times New Roman" w:hAnsi="Times New Roman" w:cs="Times New Roman"/>
                <w:color w:val="222222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1553" w:type="dxa"/>
            <w:shd w:val="clear" w:color="auto" w:fill="FFFFFF" w:themeFill="background1"/>
          </w:tcPr>
          <w:p w14:paraId="7CF6996A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1B687BD5" w14:textId="671DF743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ВКР,</w:t>
            </w:r>
            <w:r w:rsidRPr="00BE3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5B7688" w:rsidRPr="00637858" w14:paraId="11DC974E" w14:textId="77777777" w:rsidTr="006E4FC8">
        <w:tc>
          <w:tcPr>
            <w:tcW w:w="9782" w:type="dxa"/>
            <w:shd w:val="clear" w:color="auto" w:fill="FFFFFF" w:themeFill="background1"/>
          </w:tcPr>
          <w:p w14:paraId="3438AB82" w14:textId="500D7109" w:rsidR="005B7688" w:rsidRPr="00B322FE" w:rsidRDefault="005B7688" w:rsidP="006E4FC8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ОПК-9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- </w:t>
            </w:r>
            <w:r>
              <w:t xml:space="preserve"> </w:t>
            </w:r>
            <w:r w:rsidRPr="005B7688">
              <w:rPr>
                <w:rFonts w:ascii="Times New Roman" w:eastAsia="Times New Roman" w:hAnsi="Times New Roman" w:cs="Times New Roman"/>
                <w:lang w:eastAsia="en-US"/>
              </w:rPr>
              <w:t>Способен</w:t>
            </w:r>
            <w:proofErr w:type="gramEnd"/>
            <w:r w:rsidRPr="005B7688">
              <w:rPr>
                <w:rFonts w:ascii="Times New Roman" w:eastAsia="Times New Roman" w:hAnsi="Times New Roman" w:cs="Times New Roman"/>
                <w:lang w:eastAsia="en-US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553" w:type="dxa"/>
            <w:shd w:val="clear" w:color="auto" w:fill="FFFFFF" w:themeFill="background1"/>
          </w:tcPr>
          <w:p w14:paraId="7D185CC2" w14:textId="2EB653E4" w:rsidR="005B7688" w:rsidRDefault="005B7688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  <w:shd w:val="clear" w:color="auto" w:fill="FFFFFF" w:themeFill="background1"/>
          </w:tcPr>
          <w:p w14:paraId="2AAB8A12" w14:textId="3ADE8E30" w:rsidR="005B7688" w:rsidRPr="00BE3D01" w:rsidRDefault="005B7688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ВКР,</w:t>
            </w:r>
            <w:r w:rsidRPr="00BE3D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BE3D01">
              <w:rPr>
                <w:rFonts w:ascii="Times New Roman" w:hAnsi="Times New Roman" w:cs="Times New Roman"/>
              </w:rPr>
              <w:t>тветы на вопросы Г</w:t>
            </w:r>
            <w:r w:rsidR="007968FF">
              <w:rPr>
                <w:rFonts w:ascii="Times New Roman" w:hAnsi="Times New Roman" w:cs="Times New Roman"/>
              </w:rPr>
              <w:t>А</w:t>
            </w:r>
            <w:r w:rsidRPr="00BE3D01">
              <w:rPr>
                <w:rFonts w:ascii="Times New Roman" w:hAnsi="Times New Roman" w:cs="Times New Roman"/>
              </w:rPr>
              <w:t>К</w:t>
            </w:r>
          </w:p>
        </w:tc>
      </w:tr>
      <w:tr w:rsidR="004A5362" w:rsidRPr="00637858" w14:paraId="23EA7F17" w14:textId="77777777" w:rsidTr="006E4FC8">
        <w:tc>
          <w:tcPr>
            <w:tcW w:w="9782" w:type="dxa"/>
            <w:shd w:val="clear" w:color="auto" w:fill="D9D9D9"/>
          </w:tcPr>
          <w:p w14:paraId="0B2C6881" w14:textId="77777777" w:rsidR="004A5362" w:rsidRPr="00B97D03" w:rsidRDefault="004A5362" w:rsidP="006E4F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97D03">
              <w:rPr>
                <w:rFonts w:ascii="Times New Roman" w:hAnsi="Times New Roman" w:cs="Times New Roman"/>
              </w:rPr>
              <w:t xml:space="preserve">Выпускник, </w:t>
            </w:r>
            <w:r>
              <w:rPr>
                <w:rFonts w:ascii="Times New Roman" w:hAnsi="Times New Roman" w:cs="Times New Roman"/>
              </w:rPr>
              <w:t>освоивший программу бакалавриата</w:t>
            </w:r>
            <w:r w:rsidRPr="00B97D03">
              <w:rPr>
                <w:rFonts w:ascii="Times New Roman" w:hAnsi="Times New Roman" w:cs="Times New Roman"/>
              </w:rPr>
              <w:t xml:space="preserve">, должен обладать профессиональными компетенциями (ПК), соответствующими видам профессиональной деятельности, на которые ориентирована программа </w:t>
            </w:r>
            <w:r>
              <w:rPr>
                <w:rFonts w:ascii="Times New Roman" w:hAnsi="Times New Roman" w:cs="Times New Roman"/>
              </w:rPr>
              <w:t>бакалавриата</w:t>
            </w:r>
            <w:r w:rsidRPr="00B97D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53" w:type="dxa"/>
            <w:shd w:val="clear" w:color="auto" w:fill="D9D9D9"/>
          </w:tcPr>
          <w:p w14:paraId="41B1D117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shd w:val="clear" w:color="auto" w:fill="D9D9D9"/>
          </w:tcPr>
          <w:p w14:paraId="5DAF29FC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5362" w:rsidRPr="00637858" w14:paraId="6F7C723B" w14:textId="77777777" w:rsidTr="006E4FC8">
        <w:tc>
          <w:tcPr>
            <w:tcW w:w="9782" w:type="dxa"/>
            <w:vAlign w:val="center"/>
          </w:tcPr>
          <w:p w14:paraId="761A6753" w14:textId="77777777" w:rsidR="004A5362" w:rsidRPr="00B97D03" w:rsidRDefault="004A5362" w:rsidP="006E4F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92579">
              <w:rPr>
                <w:rFonts w:ascii="Times New Roman" w:hAnsi="Times New Roman" w:cs="Times New Roman"/>
              </w:rPr>
              <w:t>ПК-1 Готов к организации и проведению изучения требований рынка труда и обучающихся к качеству профессионального образования; к обучающей, просветительской, проектной и исследовательской деятельности в образовательной области экономических дисциплин.</w:t>
            </w:r>
          </w:p>
        </w:tc>
        <w:tc>
          <w:tcPr>
            <w:tcW w:w="1553" w:type="dxa"/>
          </w:tcPr>
          <w:p w14:paraId="6DFAD06A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CF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</w:tcPr>
          <w:p w14:paraId="4A1A56B0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Теоретическая глава</w:t>
            </w:r>
          </w:p>
        </w:tc>
      </w:tr>
      <w:tr w:rsidR="004A5362" w:rsidRPr="00637858" w14:paraId="7E3FA528" w14:textId="77777777" w:rsidTr="006E4FC8">
        <w:tc>
          <w:tcPr>
            <w:tcW w:w="9782" w:type="dxa"/>
          </w:tcPr>
          <w:p w14:paraId="1437288A" w14:textId="77777777" w:rsidR="004A5362" w:rsidRPr="00B97D03" w:rsidRDefault="004A5362" w:rsidP="006E4FC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92579">
              <w:rPr>
                <w:rFonts w:ascii="Times New Roman" w:hAnsi="Times New Roman" w:cs="Times New Roman"/>
              </w:rPr>
              <w:t>ПК-2. Способен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субъектов; выбрать инструментальные средства для обработки экономических данных в соответствии с поставленной задачей; использовать полученные сведения для принятия управленческих решений.</w:t>
            </w:r>
          </w:p>
        </w:tc>
        <w:tc>
          <w:tcPr>
            <w:tcW w:w="1553" w:type="dxa"/>
          </w:tcPr>
          <w:p w14:paraId="231AE737" w14:textId="77777777" w:rsidR="004A5362" w:rsidRPr="003F5CFC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F5CF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6" w:type="dxa"/>
          </w:tcPr>
          <w:p w14:paraId="5A24DB7B" w14:textId="77777777" w:rsidR="004A5362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Постановка задачи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5304E7DB" w14:textId="77777777" w:rsidR="004A5362" w:rsidRPr="00BE3D01" w:rsidRDefault="004A5362" w:rsidP="006E4F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E3D01">
              <w:rPr>
                <w:rFonts w:ascii="Times New Roman" w:hAnsi="Times New Roman" w:cs="Times New Roman"/>
              </w:rPr>
              <w:t>Практическая глава</w:t>
            </w:r>
            <w:r>
              <w:rPr>
                <w:rFonts w:ascii="Times New Roman" w:hAnsi="Times New Roman" w:cs="Times New Roman"/>
              </w:rPr>
              <w:t xml:space="preserve"> ВКР</w:t>
            </w:r>
          </w:p>
        </w:tc>
      </w:tr>
    </w:tbl>
    <w:p w14:paraId="1A99BB79" w14:textId="42B97368" w:rsidR="00D91D04" w:rsidRDefault="00D91D04">
      <w:pPr>
        <w:spacing w:line="1" w:lineRule="exact"/>
        <w:rPr>
          <w:sz w:val="2"/>
          <w:szCs w:val="2"/>
        </w:rPr>
      </w:pPr>
    </w:p>
    <w:p w14:paraId="4CF9E448" w14:textId="77777777" w:rsidR="00D91D04" w:rsidRDefault="007F2354">
      <w:pPr>
        <w:spacing w:line="1" w:lineRule="exact"/>
        <w:rPr>
          <w:sz w:val="2"/>
          <w:szCs w:val="2"/>
        </w:rPr>
      </w:pPr>
      <w:r>
        <w:br w:type="page"/>
      </w:r>
    </w:p>
    <w:p w14:paraId="2AD603A1" w14:textId="77777777" w:rsidR="00D91D04" w:rsidRDefault="00D91D04">
      <w:pPr>
        <w:sectPr w:rsidR="00D91D04">
          <w:footerReference w:type="default" r:id="rId9"/>
          <w:footerReference w:type="first" r:id="rId10"/>
          <w:pgSz w:w="16840" w:h="11900" w:orient="landscape"/>
          <w:pgMar w:top="1137" w:right="816" w:bottom="977" w:left="1018" w:header="0" w:footer="3" w:gutter="0"/>
          <w:cols w:space="720"/>
          <w:noEndnote/>
          <w:titlePg/>
          <w:docGrid w:linePitch="360"/>
        </w:sectPr>
      </w:pPr>
    </w:p>
    <w:p w14:paraId="6F561140" w14:textId="77777777" w:rsidR="00D91D04" w:rsidRDefault="007F2354">
      <w:pPr>
        <w:pStyle w:val="11"/>
        <w:keepNext/>
        <w:keepLines/>
      </w:pPr>
      <w:bookmarkStart w:id="2" w:name="bookmark4"/>
      <w:r>
        <w:rPr>
          <w:lang w:val="ba" w:eastAsia="ba" w:bidi="ba"/>
        </w:rPr>
        <w:lastRenderedPageBreak/>
        <w:t>Формы государственной итоговой аттестации</w:t>
      </w:r>
      <w:bookmarkEnd w:id="2"/>
    </w:p>
    <w:p w14:paraId="53E0B551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 xml:space="preserve">Государственная итоговая аттестация выпускников по направлению подготовки по направлению подготовки 44.03.04 Профессиональное обучение (по отраслям), </w:t>
      </w:r>
      <w:r>
        <w:t>направленность (профиль) «Экономика и управление» включает:</w:t>
      </w:r>
    </w:p>
    <w:p w14:paraId="6E98C202" w14:textId="77777777" w:rsidR="00D91D04" w:rsidRDefault="007F2354">
      <w:pPr>
        <w:pStyle w:val="1"/>
        <w:ind w:firstLine="740"/>
        <w:jc w:val="both"/>
      </w:pPr>
      <w:r>
        <w:t>защиту выпускной квалификационной работы, включая подготовку к процедуре защиты и процедуру защиты.</w:t>
      </w:r>
    </w:p>
    <w:p w14:paraId="7557C1E8" w14:textId="77777777" w:rsidR="00D91D04" w:rsidRDefault="007F2354">
      <w:pPr>
        <w:pStyle w:val="1"/>
        <w:spacing w:after="260"/>
        <w:ind w:firstLine="740"/>
        <w:jc w:val="both"/>
      </w:pPr>
      <w:r>
        <w:t>Аттестационные испытания, входящие в состав итоговой государственной аттестации выпускника, соответствуют основной образовательной программе высшего образования, которую он освоил за время обучения.</w:t>
      </w:r>
    </w:p>
    <w:p w14:paraId="42B6D2CC" w14:textId="77777777" w:rsidR="00D91D04" w:rsidRDefault="007F2354">
      <w:pPr>
        <w:pStyle w:val="1"/>
        <w:spacing w:after="260"/>
        <w:ind w:firstLine="0"/>
        <w:jc w:val="center"/>
      </w:pPr>
      <w:r>
        <w:rPr>
          <w:b/>
          <w:bCs/>
        </w:rPr>
        <w:t>ЗАЩИТА ВЫПУСКНОЙ КВАЛИФИКАЦИОННОЙ РАБОТЫ</w:t>
      </w:r>
    </w:p>
    <w:p w14:paraId="7AC1BD23" w14:textId="77777777" w:rsidR="00D91D04" w:rsidRDefault="007F2354">
      <w:pPr>
        <w:pStyle w:val="11"/>
        <w:keepNext/>
        <w:keepLines/>
      </w:pPr>
      <w:bookmarkStart w:id="3" w:name="bookmark6"/>
      <w:r>
        <w:t>Характеристика работы</w:t>
      </w:r>
      <w:bookmarkEnd w:id="3"/>
    </w:p>
    <w:p w14:paraId="7581F088" w14:textId="77777777" w:rsidR="00D91D04" w:rsidRDefault="007F2354">
      <w:pPr>
        <w:pStyle w:val="1"/>
        <w:ind w:firstLine="740"/>
        <w:jc w:val="both"/>
      </w:pPr>
      <w:r>
        <w:t>Обязательной составляющей итоговой аттестации для выпускников бакалавриата является защита выпускной квалификационной работы (ВКР). ВКР представляет собой законченный научный труд, содержащий результаты теоретического и эмпирического изучения проблемы. Она выполняется на заключительном этапе обучения, представляет собой самостоятельную научно-исследовательскую разработку и решение выпускником актуальной проблемы по интересующей его теме.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выпускника, степень его готовности к решению профессиональных задач. Защита ВКР осуществляется на заседании государственной экзаменационной комиссии. По ее результатам выставляется оценка.</w:t>
      </w:r>
    </w:p>
    <w:p w14:paraId="14F58553" w14:textId="77777777" w:rsidR="00D91D04" w:rsidRDefault="007F2354">
      <w:pPr>
        <w:pStyle w:val="1"/>
        <w:ind w:firstLine="740"/>
        <w:jc w:val="both"/>
      </w:pPr>
      <w:r>
        <w:t>Целью ВКР является:</w:t>
      </w:r>
    </w:p>
    <w:p w14:paraId="2A0874A1" w14:textId="77777777" w:rsidR="00D91D04" w:rsidRDefault="007F2354">
      <w:pPr>
        <w:pStyle w:val="1"/>
        <w:numPr>
          <w:ilvl w:val="0"/>
          <w:numId w:val="1"/>
        </w:numPr>
        <w:tabs>
          <w:tab w:val="left" w:pos="1023"/>
        </w:tabs>
        <w:ind w:firstLine="740"/>
        <w:jc w:val="both"/>
      </w:pPr>
      <w:r>
        <w:t>систематизация и углубление теоретических знаний в области экономического образования, а также практических умений и навыков применения их при решении конкретных задач;</w:t>
      </w:r>
    </w:p>
    <w:p w14:paraId="216F162A" w14:textId="77777777" w:rsidR="00D91D04" w:rsidRDefault="007F2354">
      <w:pPr>
        <w:pStyle w:val="1"/>
        <w:numPr>
          <w:ilvl w:val="0"/>
          <w:numId w:val="1"/>
        </w:numPr>
        <w:tabs>
          <w:tab w:val="left" w:pos="1023"/>
        </w:tabs>
        <w:ind w:firstLine="740"/>
        <w:jc w:val="both"/>
      </w:pPr>
      <w:r>
        <w:t>совершенствование и закрепление сформированных в процессе обучения умений и навыков научно-исследовательской работы, приобретение самостоятельного опыта научного исследования;</w:t>
      </w:r>
    </w:p>
    <w:p w14:paraId="3DB1FC49" w14:textId="77777777" w:rsidR="00D91D04" w:rsidRDefault="007F2354">
      <w:pPr>
        <w:pStyle w:val="1"/>
        <w:numPr>
          <w:ilvl w:val="0"/>
          <w:numId w:val="1"/>
        </w:numPr>
        <w:tabs>
          <w:tab w:val="left" w:pos="1033"/>
        </w:tabs>
        <w:ind w:firstLine="740"/>
        <w:jc w:val="both"/>
      </w:pPr>
      <w:r>
        <w:t>овладение методикой исследования, обобщение и логически обоснованное, аргументированное описание полученных результатов и выявленных закономерностей, а также подготовка на их основе необходимых выводов.</w:t>
      </w:r>
    </w:p>
    <w:p w14:paraId="70284ABE" w14:textId="77777777" w:rsidR="00D91D04" w:rsidRDefault="007F2354">
      <w:pPr>
        <w:pStyle w:val="1"/>
        <w:ind w:firstLine="740"/>
        <w:jc w:val="both"/>
      </w:pPr>
      <w:r>
        <w:t>Тематика ВКР разрабатывается кафедрами, принимающими участие в реализации основной образовательной программы подготовки бакалавра, и доводится до сведения студентов не позднее, чем за 6 месяцев до итоговой аттестации. Тема ВКР так же может быть предложена студентом.</w:t>
      </w:r>
    </w:p>
    <w:p w14:paraId="54C84D23" w14:textId="77777777" w:rsidR="00D91D04" w:rsidRDefault="007F2354">
      <w:pPr>
        <w:pStyle w:val="1"/>
        <w:ind w:firstLine="740"/>
        <w:jc w:val="both"/>
      </w:pPr>
      <w:r>
        <w:t>Тема ВКР должна быть посвящена актуальным с точки зрения современной науки вопросам и сформулирована таким образом, чтобы в ней максимально конкретно отражалась основная идея работы и центральная проблема. Содержание ВКР должно соответствовать проблематике дисциплин предметной подготовки в соответствии с ФГОС ВО. Название работы не должно совпадать с научным направлением или целым разделом учебника.</w:t>
      </w:r>
    </w:p>
    <w:p w14:paraId="23442A22" w14:textId="77777777" w:rsidR="00D91D04" w:rsidRDefault="007F2354">
      <w:pPr>
        <w:pStyle w:val="1"/>
        <w:ind w:firstLine="740"/>
        <w:jc w:val="both"/>
      </w:pPr>
      <w:r>
        <w:t>После выбора темы студент подает заявление на имя заведующего кафедрой о закреплении темы ВКР. Для подготовки ВКР каждому студенту назначается руководитель из числа ведущих преподавателей кафедр. Закрепление темы, научного руководителя оформляется по представлению кафедры, на основании которого издается соответствующий приказ ректора.</w:t>
      </w:r>
    </w:p>
    <w:p w14:paraId="09111BD8" w14:textId="77777777" w:rsidR="00D91D04" w:rsidRDefault="007F2354">
      <w:pPr>
        <w:pStyle w:val="1"/>
        <w:spacing w:after="260"/>
        <w:ind w:firstLine="740"/>
        <w:jc w:val="both"/>
      </w:pPr>
      <w:r>
        <w:t xml:space="preserve">Руководитель ВКР выдает студенту задание на выполнение работы, оказывает помощь в разработке календарного графика ее выполнения, рекомендует основную литературу и другие источники по теме исследования, проводит систематические </w:t>
      </w:r>
      <w:r>
        <w:rPr>
          <w:lang w:val="ba" w:eastAsia="ba" w:bidi="ba"/>
        </w:rPr>
        <w:t xml:space="preserve">консультации, проверяет выполнение работы (по частям и в целом), оформляет отзыв о ВКР. Задание на ВКР считается рабочим документом кафедры, предназначенным для текущего контроля хода выполнения работы. Сроки выполнения ВКР определяются учебным планом </w:t>
      </w:r>
      <w:r>
        <w:rPr>
          <w:lang w:val="ba" w:eastAsia="ba" w:bidi="ba"/>
        </w:rPr>
        <w:lastRenderedPageBreak/>
        <w:t xml:space="preserve">и графиком учебного процесса в соответствии с требованиями </w:t>
      </w:r>
      <w:r>
        <w:t>ФГОС ВО.</w:t>
      </w:r>
    </w:p>
    <w:p w14:paraId="7065D780" w14:textId="77777777" w:rsidR="00D91D04" w:rsidRDefault="007F2354">
      <w:pPr>
        <w:pStyle w:val="11"/>
        <w:keepNext/>
        <w:keepLines/>
      </w:pPr>
      <w:bookmarkStart w:id="4" w:name="bookmark8"/>
      <w:r>
        <w:t>Требования к содержанию, объему и структуре</w:t>
      </w:r>
      <w:r>
        <w:br/>
        <w:t>выпускной квалификационной работы</w:t>
      </w:r>
      <w:bookmarkEnd w:id="4"/>
    </w:p>
    <w:p w14:paraId="0E0945E2" w14:textId="77777777" w:rsidR="00D91D04" w:rsidRDefault="007F2354">
      <w:pPr>
        <w:pStyle w:val="1"/>
        <w:ind w:firstLine="720"/>
        <w:jc w:val="both"/>
      </w:pPr>
      <w:r>
        <w:t>Требования к содержанию, объему и структуре ВКР бакалавриата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им. М. Акмуллы.</w:t>
      </w:r>
    </w:p>
    <w:p w14:paraId="14CAB6A9" w14:textId="77777777" w:rsidR="00D91D04" w:rsidRDefault="007F2354">
      <w:pPr>
        <w:pStyle w:val="1"/>
        <w:ind w:firstLine="720"/>
        <w:jc w:val="both"/>
      </w:pPr>
      <w:r>
        <w:t>В ходе подготовки и защиты ВКР студент должен продемонстрировать:</w:t>
      </w:r>
    </w:p>
    <w:p w14:paraId="3FCE36C7" w14:textId="77777777" w:rsidR="00D91D04" w:rsidRDefault="007F2354">
      <w:pPr>
        <w:pStyle w:val="1"/>
        <w:numPr>
          <w:ilvl w:val="0"/>
          <w:numId w:val="2"/>
        </w:numPr>
        <w:tabs>
          <w:tab w:val="left" w:pos="991"/>
        </w:tabs>
        <w:ind w:firstLine="720"/>
        <w:jc w:val="both"/>
      </w:pPr>
      <w:r>
        <w:t>способность выдвигать гипотезы и последовательно развивать аргументацию в их защиту;</w:t>
      </w:r>
    </w:p>
    <w:p w14:paraId="651851C6" w14:textId="77777777" w:rsidR="00D91D04" w:rsidRDefault="007F2354">
      <w:pPr>
        <w:pStyle w:val="1"/>
        <w:numPr>
          <w:ilvl w:val="0"/>
          <w:numId w:val="2"/>
        </w:numPr>
        <w:tabs>
          <w:tab w:val="left" w:pos="991"/>
        </w:tabs>
        <w:ind w:firstLine="720"/>
        <w:jc w:val="both"/>
      </w:pPr>
      <w:r>
        <w:t>владение основами современных методов научного исследования, информационной и библиографической культурой;</w:t>
      </w:r>
    </w:p>
    <w:p w14:paraId="7105FED4" w14:textId="77777777" w:rsidR="00D91D04" w:rsidRDefault="007F2354">
      <w:pPr>
        <w:pStyle w:val="1"/>
        <w:numPr>
          <w:ilvl w:val="0"/>
          <w:numId w:val="2"/>
        </w:numPr>
        <w:tabs>
          <w:tab w:val="left" w:pos="991"/>
        </w:tabs>
        <w:ind w:firstLine="720"/>
        <w:jc w:val="both"/>
      </w:pPr>
      <w:r>
        <w:t>владение стандартными методиками поиска, анализа и обработки материала исследования;</w:t>
      </w:r>
    </w:p>
    <w:p w14:paraId="0E0E0C6C" w14:textId="77777777" w:rsidR="00D91D04" w:rsidRDefault="007F2354">
      <w:pPr>
        <w:pStyle w:val="1"/>
        <w:numPr>
          <w:ilvl w:val="0"/>
          <w:numId w:val="2"/>
        </w:numPr>
        <w:tabs>
          <w:tab w:val="left" w:pos="991"/>
        </w:tabs>
        <w:ind w:firstLine="720"/>
        <w:jc w:val="both"/>
      </w:pPr>
      <w:r>
        <w:t>способность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</w:r>
    </w:p>
    <w:p w14:paraId="4BFF3305" w14:textId="77777777" w:rsidR="00D91D04" w:rsidRDefault="007F2354">
      <w:pPr>
        <w:pStyle w:val="1"/>
        <w:ind w:firstLine="720"/>
        <w:jc w:val="both"/>
      </w:pPr>
      <w:r>
        <w:t>ВКР имеет определенную структуру, она состоит из нескольких взаимосвязанных частей, из которых обязательными являются следующие:</w:t>
      </w:r>
    </w:p>
    <w:p w14:paraId="185531F7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титульный лист;</w:t>
      </w:r>
    </w:p>
    <w:p w14:paraId="176AA0D5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содержание;</w:t>
      </w:r>
    </w:p>
    <w:p w14:paraId="70A8C585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введение;</w:t>
      </w:r>
    </w:p>
    <w:p w14:paraId="15AE7DB9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основная часть;</w:t>
      </w:r>
    </w:p>
    <w:p w14:paraId="6219E62A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заключение;</w:t>
      </w:r>
    </w:p>
    <w:p w14:paraId="169FCFCC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список использованной литературы;</w:t>
      </w:r>
    </w:p>
    <w:p w14:paraId="0BF3863A" w14:textId="77777777" w:rsidR="00D91D04" w:rsidRDefault="007F2354">
      <w:pPr>
        <w:pStyle w:val="1"/>
        <w:numPr>
          <w:ilvl w:val="0"/>
          <w:numId w:val="2"/>
        </w:numPr>
        <w:tabs>
          <w:tab w:val="left" w:pos="1714"/>
        </w:tabs>
        <w:ind w:firstLine="720"/>
        <w:jc w:val="both"/>
      </w:pPr>
      <w:r>
        <w:t>приложение.</w:t>
      </w:r>
    </w:p>
    <w:p w14:paraId="18710CA1" w14:textId="77777777" w:rsidR="00D91D04" w:rsidRDefault="007F2354">
      <w:pPr>
        <w:pStyle w:val="1"/>
        <w:numPr>
          <w:ilvl w:val="0"/>
          <w:numId w:val="3"/>
        </w:numPr>
        <w:tabs>
          <w:tab w:val="left" w:pos="1036"/>
        </w:tabs>
        <w:spacing w:after="260"/>
        <w:ind w:firstLine="720"/>
        <w:jc w:val="both"/>
      </w:pPr>
      <w:r>
        <w:t>Титульный лист оформляется по образцу (образцы документов представлены в методических рекомендациях по написанию и оформлению ВКР).</w:t>
      </w:r>
    </w:p>
    <w:p w14:paraId="43FE40BF" w14:textId="77777777" w:rsidR="00D91D04" w:rsidRDefault="007F2354">
      <w:pPr>
        <w:pStyle w:val="11"/>
        <w:keepNext/>
        <w:keepLines/>
      </w:pPr>
      <w:bookmarkStart w:id="5" w:name="bookmark10"/>
      <w:r>
        <w:t>Порядок защиты выпускной квалификационной работы</w:t>
      </w:r>
      <w:bookmarkEnd w:id="5"/>
    </w:p>
    <w:p w14:paraId="0C06CB70" w14:textId="77777777" w:rsidR="00D91D04" w:rsidRDefault="007F2354">
      <w:pPr>
        <w:pStyle w:val="1"/>
        <w:ind w:firstLine="720"/>
        <w:jc w:val="both"/>
      </w:pPr>
      <w:r>
        <w:t>Завершенная и оформленная в соответствии с требованиями ВКР передается на электронном и бумажном носителях научному руководителю, который дает отзыв о работе (см. образцы документов в методических рекомендациях по написанию и оформлению ВКР). При предоставлении текста работы он подвергается проверке на долю оригинальности текста по системе «Антиплагиат». Работа, сданная на кафедру и прошедшая процедуру проверки на «Антиплагиат», выносится на рассмотрение на заседание кафедры.</w:t>
      </w:r>
    </w:p>
    <w:p w14:paraId="7BB73850" w14:textId="77777777" w:rsidR="00D91D04" w:rsidRDefault="007F2354">
      <w:pPr>
        <w:pStyle w:val="1"/>
        <w:ind w:firstLine="720"/>
        <w:jc w:val="both"/>
      </w:pPr>
      <w:r>
        <w:t xml:space="preserve"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В соответствии с решением выпускающей кафедры студент получает допуск к защите ВКР в ГЭК - заключение кафедры (см. образцы документов в методических рекомендациях по написанию и оформлению ВКР). Лица, не прошедшие предзащиту, а </w:t>
      </w:r>
      <w:proofErr w:type="gramStart"/>
      <w:r>
        <w:t>так же</w:t>
      </w:r>
      <w:proofErr w:type="gramEnd"/>
      <w:r>
        <w:t xml:space="preserve"> не прошедшие проверку на «Антиплагиат», к заседанию государственной экзаменационной комиссии допускаются с отрицательным заключением.</w:t>
      </w:r>
    </w:p>
    <w:p w14:paraId="3EF850D8" w14:textId="77777777" w:rsidR="00D91D04" w:rsidRDefault="007F2354">
      <w:pPr>
        <w:pStyle w:val="1"/>
        <w:ind w:firstLine="720"/>
        <w:jc w:val="both"/>
      </w:pPr>
      <w:r>
        <w:t xml:space="preserve">Выпускные квалификационные работы бакалавров подлежат обязательному рецензированию. Рецензия на ВКР может быть дана преподавателями смежных кафедр из </w:t>
      </w:r>
      <w:r>
        <w:rPr>
          <w:lang w:val="ba" w:eastAsia="ba" w:bidi="ba"/>
        </w:rPr>
        <w:t>числа кандидатов и докторов наук, а также представителями других образовательных учреждений или учреждений работодателя (см. образцы документов в методических рекомендациях по написанию и оформлению ВКР). Получение отрицательного отзыва не является препятствием к представлению ВКР на защиту.</w:t>
      </w:r>
    </w:p>
    <w:p w14:paraId="57424B01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В государственную экзаменационную комиссию по защите ВКР до начала защиты представляются следующие документы:</w:t>
      </w:r>
    </w:p>
    <w:p w14:paraId="25444BB8" w14:textId="77777777" w:rsidR="00D91D04" w:rsidRDefault="007F2354">
      <w:pPr>
        <w:pStyle w:val="1"/>
        <w:numPr>
          <w:ilvl w:val="0"/>
          <w:numId w:val="4"/>
        </w:numPr>
        <w:tabs>
          <w:tab w:val="left" w:pos="998"/>
        </w:tabs>
        <w:ind w:firstLine="740"/>
        <w:jc w:val="both"/>
      </w:pPr>
      <w:r>
        <w:rPr>
          <w:lang w:val="ba" w:eastAsia="ba" w:bidi="ba"/>
        </w:rPr>
        <w:t>ВКР в одном экземпляре;</w:t>
      </w:r>
    </w:p>
    <w:p w14:paraId="481989F7" w14:textId="77777777" w:rsidR="00D91D04" w:rsidRDefault="007F2354">
      <w:pPr>
        <w:pStyle w:val="1"/>
        <w:numPr>
          <w:ilvl w:val="0"/>
          <w:numId w:val="4"/>
        </w:numPr>
        <w:tabs>
          <w:tab w:val="left" w:pos="998"/>
        </w:tabs>
        <w:ind w:firstLine="740"/>
        <w:jc w:val="both"/>
      </w:pPr>
      <w:r>
        <w:rPr>
          <w:lang w:val="ba" w:eastAsia="ba" w:bidi="ba"/>
        </w:rPr>
        <w:lastRenderedPageBreak/>
        <w:t>заключение кафедры;</w:t>
      </w:r>
    </w:p>
    <w:p w14:paraId="16CEA472" w14:textId="77777777" w:rsidR="00D91D04" w:rsidRDefault="007F2354">
      <w:pPr>
        <w:pStyle w:val="1"/>
        <w:numPr>
          <w:ilvl w:val="0"/>
          <w:numId w:val="4"/>
        </w:numPr>
        <w:tabs>
          <w:tab w:val="left" w:pos="998"/>
        </w:tabs>
        <w:ind w:firstLine="740"/>
        <w:jc w:val="both"/>
      </w:pPr>
      <w:r>
        <w:rPr>
          <w:lang w:val="ba" w:eastAsia="ba" w:bidi="ba"/>
        </w:rPr>
        <w:t>отзыв научного руководителя о ВКР;</w:t>
      </w:r>
    </w:p>
    <w:p w14:paraId="1087697B" w14:textId="77777777" w:rsidR="00D91D04" w:rsidRDefault="007F2354">
      <w:pPr>
        <w:pStyle w:val="1"/>
        <w:numPr>
          <w:ilvl w:val="0"/>
          <w:numId w:val="4"/>
        </w:numPr>
        <w:tabs>
          <w:tab w:val="left" w:pos="998"/>
        </w:tabs>
        <w:ind w:firstLine="740"/>
        <w:jc w:val="both"/>
      </w:pPr>
      <w:r>
        <w:rPr>
          <w:lang w:val="ba" w:eastAsia="ba" w:bidi="ba"/>
        </w:rPr>
        <w:t>рецензия на ВКР.</w:t>
      </w:r>
    </w:p>
    <w:p w14:paraId="35E652C6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Защита ВКР проводится в установленное время на заседании Государственной экзаменационной комиссии (ГЭК). Защита является открытой, на ней, кроме членов ГЭК, могут присутствовать научный руководитель, рецензент и все желающие.</w:t>
      </w:r>
    </w:p>
    <w:p w14:paraId="60024D85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Процедура защиты включает следующие этапы:</w:t>
      </w:r>
    </w:p>
    <w:p w14:paraId="5364CE1E" w14:textId="77777777" w:rsidR="00D91D04" w:rsidRDefault="007F2354">
      <w:pPr>
        <w:pStyle w:val="1"/>
        <w:numPr>
          <w:ilvl w:val="0"/>
          <w:numId w:val="5"/>
        </w:numPr>
        <w:tabs>
          <w:tab w:val="left" w:pos="1088"/>
        </w:tabs>
        <w:ind w:firstLine="740"/>
        <w:jc w:val="both"/>
      </w:pPr>
      <w:r>
        <w:t>представление председателем комиссии студента - автора ВКР, темы работы, научного руководителя и рецензента и предоставление автору слова для выступления;</w:t>
      </w:r>
    </w:p>
    <w:p w14:paraId="5D4436D4" w14:textId="77777777" w:rsidR="00D91D04" w:rsidRDefault="007F2354">
      <w:pPr>
        <w:pStyle w:val="1"/>
        <w:numPr>
          <w:ilvl w:val="0"/>
          <w:numId w:val="5"/>
        </w:numPr>
        <w:tabs>
          <w:tab w:val="left" w:pos="1098"/>
        </w:tabs>
        <w:ind w:firstLine="740"/>
        <w:jc w:val="both"/>
      </w:pPr>
      <w:r>
        <w:t>выступление автора ВКР с изложением основных положений работы и результатов проведенного исследования, оно должно быть не более 10 минут;</w:t>
      </w:r>
    </w:p>
    <w:p w14:paraId="1CF84C5E" w14:textId="77777777" w:rsidR="00D91D04" w:rsidRDefault="007F2354">
      <w:pPr>
        <w:pStyle w:val="1"/>
        <w:numPr>
          <w:ilvl w:val="0"/>
          <w:numId w:val="5"/>
        </w:numPr>
        <w:tabs>
          <w:tab w:val="left" w:pos="1098"/>
        </w:tabs>
        <w:ind w:firstLine="740"/>
        <w:jc w:val="both"/>
      </w:pPr>
      <w:r>
        <w:t>после выступления студента члены комиссии, а также присутствующие могут задать вопросы по содержанию ВКР, для подготовки ответов на вопросы студенту дается время и разрешается пользоваться своей работой;</w:t>
      </w:r>
    </w:p>
    <w:p w14:paraId="7C967475" w14:textId="77777777" w:rsidR="00D91D04" w:rsidRDefault="007F2354">
      <w:pPr>
        <w:pStyle w:val="1"/>
        <w:numPr>
          <w:ilvl w:val="0"/>
          <w:numId w:val="5"/>
        </w:numPr>
        <w:tabs>
          <w:tab w:val="left" w:pos="1088"/>
        </w:tabs>
        <w:ind w:firstLine="740"/>
        <w:jc w:val="both"/>
      </w:pPr>
      <w:r>
        <w:t>отзыв научного руководителя, в котором дается характеристика студента и процесса его работы над ВКР;</w:t>
      </w:r>
    </w:p>
    <w:p w14:paraId="32FEA331" w14:textId="77777777" w:rsidR="00D91D04" w:rsidRDefault="007F2354">
      <w:pPr>
        <w:pStyle w:val="1"/>
        <w:numPr>
          <w:ilvl w:val="0"/>
          <w:numId w:val="5"/>
        </w:numPr>
        <w:tabs>
          <w:tab w:val="left" w:pos="1098"/>
        </w:tabs>
        <w:ind w:firstLine="740"/>
        <w:jc w:val="both"/>
      </w:pPr>
      <w:r>
        <w:t>ознакомление с рецензией на ВКР, в которой содержится характеристика работы, замечания и рекомендуемая оценка;</w:t>
      </w:r>
    </w:p>
    <w:p w14:paraId="6DC75DD9" w14:textId="77777777" w:rsidR="00D91D04" w:rsidRDefault="007F2354">
      <w:pPr>
        <w:pStyle w:val="1"/>
        <w:numPr>
          <w:ilvl w:val="0"/>
          <w:numId w:val="5"/>
        </w:numPr>
        <w:tabs>
          <w:tab w:val="left" w:pos="1748"/>
        </w:tabs>
        <w:ind w:firstLine="740"/>
        <w:jc w:val="both"/>
      </w:pPr>
      <w:r>
        <w:t>ответы студента на замечания рецензента;</w:t>
      </w:r>
    </w:p>
    <w:p w14:paraId="14683FE0" w14:textId="77777777" w:rsidR="00D91D04" w:rsidRDefault="007F2354">
      <w:pPr>
        <w:pStyle w:val="1"/>
        <w:numPr>
          <w:ilvl w:val="0"/>
          <w:numId w:val="5"/>
        </w:numPr>
        <w:tabs>
          <w:tab w:val="left" w:pos="1748"/>
        </w:tabs>
        <w:ind w:firstLine="740"/>
        <w:jc w:val="both"/>
      </w:pPr>
      <w:r>
        <w:t>свободная дискуссия по защищаемой ВКР;</w:t>
      </w:r>
    </w:p>
    <w:p w14:paraId="7E673988" w14:textId="77777777" w:rsidR="00D91D04" w:rsidRDefault="007F2354">
      <w:pPr>
        <w:pStyle w:val="1"/>
        <w:numPr>
          <w:ilvl w:val="0"/>
          <w:numId w:val="5"/>
        </w:numPr>
        <w:tabs>
          <w:tab w:val="left" w:pos="1748"/>
        </w:tabs>
        <w:ind w:firstLine="740"/>
        <w:jc w:val="both"/>
      </w:pPr>
      <w:r>
        <w:t>заключительное слово студента.</w:t>
      </w:r>
    </w:p>
    <w:p w14:paraId="59170958" w14:textId="77777777" w:rsidR="00D91D04" w:rsidRDefault="007F2354">
      <w:pPr>
        <w:pStyle w:val="1"/>
        <w:ind w:firstLine="740"/>
        <w:jc w:val="both"/>
      </w:pPr>
      <w:r>
        <w:t>Общая продолжительность защиты ВКР составляет 0,5 часа.</w:t>
      </w:r>
    </w:p>
    <w:p w14:paraId="63CE6762" w14:textId="77777777" w:rsidR="00D91D04" w:rsidRDefault="007F2354">
      <w:pPr>
        <w:pStyle w:val="1"/>
        <w:ind w:firstLine="740"/>
        <w:jc w:val="both"/>
      </w:pPr>
      <w:r>
        <w:t>Решение об итоговой оценке ВКР принимается по завершении защиты всех студентов на закрытой части заседания комиссии.</w:t>
      </w:r>
    </w:p>
    <w:p w14:paraId="00610275" w14:textId="77777777" w:rsidR="00D91D04" w:rsidRDefault="007F2354">
      <w:pPr>
        <w:pStyle w:val="1"/>
        <w:ind w:firstLine="740"/>
        <w:jc w:val="both"/>
      </w:pPr>
      <w:r>
        <w:t>После принятия решения председатель комиссии объявляет оценки студентам на открытой части заседания.</w:t>
      </w:r>
    </w:p>
    <w:p w14:paraId="24A7EC8A" w14:textId="77777777" w:rsidR="00D91D04" w:rsidRDefault="007F2354">
      <w:pPr>
        <w:pStyle w:val="1"/>
        <w:ind w:firstLine="740"/>
        <w:jc w:val="both"/>
      </w:pPr>
      <w:r>
        <w:t>Успешная защита ВКР означает присвоение автору степени «бакалавр».</w:t>
      </w:r>
    </w:p>
    <w:p w14:paraId="592A4027" w14:textId="77777777" w:rsidR="00D91D04" w:rsidRDefault="007F2354">
      <w:pPr>
        <w:pStyle w:val="1"/>
        <w:spacing w:after="260"/>
        <w:ind w:firstLine="740"/>
        <w:jc w:val="both"/>
      </w:pPr>
      <w:r>
        <w:t>Выпускная квалификационная работа хранится на кафедре, на которой выполнялась, в течение 5 лет.</w:t>
      </w:r>
    </w:p>
    <w:p w14:paraId="44EBEE1C" w14:textId="77777777" w:rsidR="00D91D04" w:rsidRDefault="007F2354">
      <w:pPr>
        <w:pStyle w:val="11"/>
        <w:keepNext/>
        <w:keepLines/>
      </w:pPr>
      <w:bookmarkStart w:id="6" w:name="bookmark12"/>
      <w:r>
        <w:t>Критерии оценивания</w:t>
      </w:r>
      <w:bookmarkEnd w:id="6"/>
    </w:p>
    <w:p w14:paraId="2A1A8F20" w14:textId="77777777" w:rsidR="00D91D04" w:rsidRDefault="007F2354">
      <w:pPr>
        <w:pStyle w:val="1"/>
        <w:ind w:firstLine="740"/>
        <w:jc w:val="both"/>
      </w:pPr>
      <w:r>
        <w:t xml:space="preserve">Оценка сформированности компетенций студента на защите ВКР представляет собой среднее арифметическое оценок,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учебно-профессиональной; </w:t>
      </w:r>
      <w:proofErr w:type="spellStart"/>
      <w:r>
        <w:t>образовательно</w:t>
      </w:r>
      <w:r>
        <w:softHyphen/>
        <w:t>проектировочной</w:t>
      </w:r>
      <w:proofErr w:type="spellEnd"/>
      <w:r>
        <w:t>; организационно-технологической деятельности и определяется оценками «отлично», «хорошо», «удовлетворительно» «неудовлетворительно».</w:t>
      </w:r>
    </w:p>
    <w:p w14:paraId="57F18821" w14:textId="77777777" w:rsidR="00D91D04" w:rsidRDefault="007F2354">
      <w:pPr>
        <w:pStyle w:val="1"/>
        <w:ind w:firstLine="740"/>
        <w:jc w:val="both"/>
      </w:pPr>
      <w:r>
        <w:t>Студент может претендовать на положительную оценку ВКР при доле авторского текста не менее 70% (для студентов ОЗО допускается не менее 50%).</w:t>
      </w:r>
    </w:p>
    <w:p w14:paraId="68003B18" w14:textId="77777777" w:rsidR="00D91D04" w:rsidRDefault="007F2354">
      <w:pPr>
        <w:pStyle w:val="1"/>
        <w:ind w:firstLine="740"/>
        <w:jc w:val="both"/>
      </w:pPr>
      <w:r>
        <w:t>Защита выпускных квалификационных работ оценивается по пятибалльной шкале с учетом следующих критериев:</w:t>
      </w:r>
    </w:p>
    <w:p w14:paraId="6BE7F124" w14:textId="77777777" w:rsidR="00D91D04" w:rsidRDefault="007F2354">
      <w:pPr>
        <w:pStyle w:val="1"/>
        <w:numPr>
          <w:ilvl w:val="0"/>
          <w:numId w:val="6"/>
        </w:numPr>
        <w:tabs>
          <w:tab w:val="left" w:pos="1002"/>
        </w:tabs>
        <w:ind w:firstLine="740"/>
        <w:jc w:val="both"/>
      </w:pPr>
      <w:r>
        <w:t>обоснованность выбора и актуальность темы исследования;</w:t>
      </w:r>
    </w:p>
    <w:p w14:paraId="3C1AE1B9" w14:textId="77777777" w:rsidR="00D91D04" w:rsidRDefault="007F2354">
      <w:pPr>
        <w:pStyle w:val="1"/>
        <w:numPr>
          <w:ilvl w:val="0"/>
          <w:numId w:val="6"/>
        </w:numPr>
        <w:tabs>
          <w:tab w:val="left" w:pos="973"/>
        </w:tabs>
        <w:ind w:firstLine="740"/>
        <w:jc w:val="both"/>
      </w:pPr>
      <w:r>
        <w:t>уровень осмысления теоретических вопросов и обобщения собранного материала, обоснованность и четкость сформулированных выводов и обобщений;</w:t>
      </w:r>
    </w:p>
    <w:p w14:paraId="6E52428E" w14:textId="77777777" w:rsidR="00D91D04" w:rsidRDefault="007F2354">
      <w:pPr>
        <w:pStyle w:val="1"/>
        <w:numPr>
          <w:ilvl w:val="0"/>
          <w:numId w:val="6"/>
        </w:numPr>
        <w:tabs>
          <w:tab w:val="left" w:pos="1002"/>
        </w:tabs>
        <w:ind w:firstLine="740"/>
        <w:jc w:val="both"/>
      </w:pPr>
      <w:r>
        <w:t>четкость структуры работы и логичность изложения материала;</w:t>
      </w:r>
    </w:p>
    <w:p w14:paraId="64D0454F" w14:textId="77777777" w:rsidR="00D91D04" w:rsidRDefault="007F2354">
      <w:pPr>
        <w:pStyle w:val="1"/>
        <w:numPr>
          <w:ilvl w:val="0"/>
          <w:numId w:val="6"/>
        </w:numPr>
        <w:tabs>
          <w:tab w:val="left" w:pos="982"/>
        </w:tabs>
        <w:ind w:firstLine="720"/>
        <w:jc w:val="both"/>
      </w:pPr>
      <w:r>
        <w:rPr>
          <w:lang w:val="ba" w:eastAsia="ba" w:bidi="ba"/>
        </w:rPr>
        <w:t>методологическая обоснованность исследования;</w:t>
      </w:r>
    </w:p>
    <w:p w14:paraId="24FFCE21" w14:textId="77777777" w:rsidR="00D91D04" w:rsidRDefault="007F2354">
      <w:pPr>
        <w:pStyle w:val="1"/>
        <w:numPr>
          <w:ilvl w:val="0"/>
          <w:numId w:val="6"/>
        </w:numPr>
        <w:tabs>
          <w:tab w:val="left" w:pos="982"/>
        </w:tabs>
        <w:ind w:firstLine="720"/>
        <w:jc w:val="both"/>
      </w:pPr>
      <w:r>
        <w:rPr>
          <w:lang w:val="ba" w:eastAsia="ba" w:bidi="ba"/>
        </w:rPr>
        <w:t>новизна экспериментально-исследовательской работы;</w:t>
      </w:r>
    </w:p>
    <w:p w14:paraId="04938715" w14:textId="77777777" w:rsidR="00D91D04" w:rsidRDefault="007F2354">
      <w:pPr>
        <w:pStyle w:val="1"/>
        <w:numPr>
          <w:ilvl w:val="0"/>
          <w:numId w:val="6"/>
        </w:numPr>
        <w:tabs>
          <w:tab w:val="left" w:pos="258"/>
        </w:tabs>
        <w:ind w:firstLine="0"/>
        <w:jc w:val="center"/>
      </w:pPr>
      <w:r>
        <w:rPr>
          <w:lang w:val="ba" w:eastAsia="ba" w:bidi="ba"/>
        </w:rPr>
        <w:t>объем и уровень анализа научной литературы по исследуемой проблеме;</w:t>
      </w:r>
    </w:p>
    <w:p w14:paraId="2AB1E1DC" w14:textId="77777777" w:rsidR="00D91D04" w:rsidRDefault="007F2354">
      <w:pPr>
        <w:pStyle w:val="1"/>
        <w:numPr>
          <w:ilvl w:val="0"/>
          <w:numId w:val="6"/>
        </w:numPr>
        <w:tabs>
          <w:tab w:val="left" w:pos="973"/>
        </w:tabs>
        <w:ind w:firstLine="740"/>
        <w:jc w:val="both"/>
      </w:pPr>
      <w:r>
        <w:rPr>
          <w:lang w:val="ba" w:eastAsia="ba" w:bidi="ba"/>
        </w:rPr>
        <w:t>соответствие формы представления материала всем требованиям, предъявляемым к оформлению данных работ;</w:t>
      </w:r>
    </w:p>
    <w:p w14:paraId="0532755D" w14:textId="77777777" w:rsidR="00D91D04" w:rsidRDefault="007F2354">
      <w:pPr>
        <w:pStyle w:val="1"/>
        <w:numPr>
          <w:ilvl w:val="0"/>
          <w:numId w:val="6"/>
        </w:numPr>
        <w:tabs>
          <w:tab w:val="left" w:pos="1002"/>
        </w:tabs>
        <w:ind w:firstLine="740"/>
        <w:jc w:val="both"/>
      </w:pPr>
      <w:r>
        <w:rPr>
          <w:lang w:val="ba" w:eastAsia="ba" w:bidi="ba"/>
        </w:rPr>
        <w:t>содержание отзывов руководителя и рецензента, заключения кафедры;</w:t>
      </w:r>
    </w:p>
    <w:p w14:paraId="7BCD2C5A" w14:textId="77777777" w:rsidR="00D91D04" w:rsidRDefault="007F2354">
      <w:pPr>
        <w:pStyle w:val="1"/>
        <w:numPr>
          <w:ilvl w:val="0"/>
          <w:numId w:val="6"/>
        </w:numPr>
        <w:tabs>
          <w:tab w:val="left" w:pos="1002"/>
        </w:tabs>
        <w:ind w:firstLine="740"/>
        <w:jc w:val="both"/>
      </w:pPr>
      <w:r>
        <w:rPr>
          <w:lang w:val="ba" w:eastAsia="ba" w:bidi="ba"/>
        </w:rPr>
        <w:t>качество устного доклада;</w:t>
      </w:r>
    </w:p>
    <w:p w14:paraId="092B620C" w14:textId="77777777" w:rsidR="00D91D04" w:rsidRDefault="007F2354">
      <w:pPr>
        <w:pStyle w:val="1"/>
        <w:numPr>
          <w:ilvl w:val="0"/>
          <w:numId w:val="6"/>
        </w:numPr>
        <w:tabs>
          <w:tab w:val="left" w:pos="978"/>
        </w:tabs>
        <w:ind w:firstLine="740"/>
        <w:jc w:val="both"/>
      </w:pPr>
      <w:r>
        <w:rPr>
          <w:lang w:val="ba" w:eastAsia="ba" w:bidi="ba"/>
        </w:rPr>
        <w:t xml:space="preserve">глубина и точность ответов на вопросы, замечания и рекомендации во время </w:t>
      </w:r>
      <w:r>
        <w:rPr>
          <w:lang w:val="ba" w:eastAsia="ba" w:bidi="ba"/>
        </w:rPr>
        <w:lastRenderedPageBreak/>
        <w:t>защиты работы.</w:t>
      </w:r>
    </w:p>
    <w:p w14:paraId="605D28D2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Оценка «отлично» выставляется при максимальной оценке всех вышеизложенных параметров.</w:t>
      </w:r>
    </w:p>
    <w:p w14:paraId="70F3DE8C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Оценка «хорошо» выставляется за незначительные погрешности в каком-либо параметре.</w:t>
      </w:r>
    </w:p>
    <w:p w14:paraId="56AD8E07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Оценка «удовлетворительно» выставляется за серьезные недостатки в одном или нескольких критериях оценки.</w:t>
      </w:r>
    </w:p>
    <w:p w14:paraId="5B2E9568" w14:textId="77777777" w:rsidR="00D91D04" w:rsidRDefault="007F2354">
      <w:pPr>
        <w:pStyle w:val="1"/>
        <w:ind w:firstLine="740"/>
        <w:jc w:val="both"/>
      </w:pPr>
      <w:r>
        <w:rPr>
          <w:lang w:val="ba" w:eastAsia="ba" w:bidi="ba"/>
        </w:rPr>
        <w:t>Оценка «неудовлетворительно» выставляется при доле авторского текста менее 70% (для студентов ОЗО менее 50%), а также за несоответствие ВКР вышеизложенным требованиям.</w:t>
      </w:r>
    </w:p>
    <w:p w14:paraId="2526A215" w14:textId="77777777" w:rsidR="00D91D04" w:rsidRDefault="007F2354">
      <w:pPr>
        <w:pStyle w:val="1"/>
        <w:spacing w:after="260"/>
        <w:ind w:firstLine="740"/>
        <w:jc w:val="both"/>
      </w:pPr>
      <w:r>
        <w:rPr>
          <w:lang w:val="ba" w:eastAsia="ba" w:bidi="ba"/>
        </w:rPr>
        <w:t>Оценки выставляются членами жюри в оценочном листе, составленном на основе компетентностной модели выпускника в разрезе формируемых компетенций в соответствии с ФГОС ВО</w:t>
      </w:r>
    </w:p>
    <w:p w14:paraId="5624B74D" w14:textId="77777777" w:rsidR="00D91D04" w:rsidRDefault="007F2354">
      <w:pPr>
        <w:pStyle w:val="11"/>
        <w:keepNext/>
        <w:keepLines/>
      </w:pPr>
      <w:bookmarkStart w:id="7" w:name="bookmark14"/>
      <w:r>
        <w:rPr>
          <w:lang w:val="ba" w:eastAsia="ba" w:bidi="ba"/>
        </w:rPr>
        <w:t>Примерная тематика ВКР</w:t>
      </w:r>
      <w:bookmarkEnd w:id="7"/>
    </w:p>
    <w:p w14:paraId="5998DD3D" w14:textId="6382CC3A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Внедрение эффективных технологий обучения экономике в профессиональном образовании</w:t>
      </w:r>
    </w:p>
    <w:p w14:paraId="586C45F3" w14:textId="53636EC6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Р</w:t>
      </w:r>
      <w:r w:rsidR="007968FF">
        <w:rPr>
          <w:lang w:val="ba" w:eastAsia="ba" w:bidi="ba"/>
        </w:rPr>
        <w:t>азработка</w:t>
      </w:r>
      <w:r>
        <w:rPr>
          <w:lang w:val="ba" w:eastAsia="ba" w:bidi="ba"/>
        </w:rPr>
        <w:t xml:space="preserve"> электронного учебного пособия по дисциплине «Основы экономики» для обучающихся профессионального образования.</w:t>
      </w:r>
    </w:p>
    <w:p w14:paraId="4CC45E7B" w14:textId="39925FF2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Применение игровых образовательных технологий в практике преподавания темы: «Налогообложение доходов физических лиц в РФ и пути его совершенствования»</w:t>
      </w:r>
    </w:p>
    <w:p w14:paraId="24698168" w14:textId="4558E3D9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Изучение миграционных процессов и рынка труда как фактора развития экономики в системе ПО</w:t>
      </w:r>
    </w:p>
    <w:p w14:paraId="7E963BC2" w14:textId="714BB132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Изучение профессиональных компетенций в курсе экономики как фактор повышения маркетинговой политики предприятия</w:t>
      </w:r>
    </w:p>
    <w:p w14:paraId="647F7E88" w14:textId="0EACA12E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Внедрение бизнес-тренинга как эффективной формы изучения экономических дисциплин в профессиональном образовании</w:t>
      </w:r>
    </w:p>
    <w:p w14:paraId="0A260765" w14:textId="316458D6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Реализация организационной культуры предприятия и её изучение в курсе дисциплины «Менеджмент» профессионального образования.</w:t>
      </w:r>
    </w:p>
    <w:p w14:paraId="6FF654F4" w14:textId="5A776146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Изучение инвестиций и их роли в поддержании макроэкономического равновесия в курсе экономических дисциплин профессионального образования</w:t>
      </w:r>
    </w:p>
    <w:p w14:paraId="5825F55F" w14:textId="3E0C50C7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Разработка теории и методики применения информационных технологий в процессе реализации экономических дисциплин</w:t>
      </w:r>
    </w:p>
    <w:p w14:paraId="43432A88" w14:textId="770D6DC3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>Внедрение тайм-менеджмента как инструмента адаптации студентов к обучению в ПО</w:t>
      </w:r>
    </w:p>
    <w:p w14:paraId="02C38844" w14:textId="67B74214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rPr>
          <w:lang w:val="ba" w:eastAsia="ba" w:bidi="ba"/>
        </w:rPr>
        <w:t xml:space="preserve">Реализация игровых образовательных технологий в практике преподавания темы: «Налогообложение доходов физических лиц в РФ и пути его </w:t>
      </w:r>
      <w:r>
        <w:t>совершенствования»</w:t>
      </w:r>
    </w:p>
    <w:p w14:paraId="5BA833C1" w14:textId="2BA88417" w:rsidR="00D91D04" w:rsidRDefault="007F2354" w:rsidP="007968FF">
      <w:pPr>
        <w:pStyle w:val="1"/>
        <w:numPr>
          <w:ilvl w:val="0"/>
          <w:numId w:val="7"/>
        </w:numPr>
        <w:tabs>
          <w:tab w:val="left" w:pos="1416"/>
        </w:tabs>
        <w:ind w:firstLine="709"/>
        <w:jc w:val="both"/>
      </w:pPr>
      <w:r>
        <w:t>Изучение коммуникационной политики организации в курсе дисциплины "Маркетинг" профессионального образования</w:t>
      </w:r>
    </w:p>
    <w:p w14:paraId="0603BBA4" w14:textId="36AE72B0" w:rsidR="005B7688" w:rsidRDefault="005B7688" w:rsidP="007968FF">
      <w:pPr>
        <w:pStyle w:val="1"/>
        <w:tabs>
          <w:tab w:val="left" w:pos="1416"/>
        </w:tabs>
        <w:ind w:firstLine="709"/>
        <w:jc w:val="both"/>
      </w:pPr>
      <w:r>
        <w:t xml:space="preserve">13. Применение инновационных технологий обучения по дисциплине «Финансы, денежное обращение и кредит» в профессиональном образовании </w:t>
      </w:r>
    </w:p>
    <w:p w14:paraId="58423215" w14:textId="3C2E7D2B" w:rsidR="005B7688" w:rsidRDefault="005B7688" w:rsidP="007968FF">
      <w:pPr>
        <w:pStyle w:val="1"/>
        <w:tabs>
          <w:tab w:val="left" w:pos="1416"/>
        </w:tabs>
        <w:ind w:firstLine="709"/>
        <w:jc w:val="both"/>
      </w:pPr>
      <w:r>
        <w:t xml:space="preserve">14. Методические основы разработки сборника задач и упражнений по дисциплине «Финансы, денежное обращение и кредит»  </w:t>
      </w:r>
    </w:p>
    <w:p w14:paraId="7E882F9C" w14:textId="1E821247" w:rsidR="005B7688" w:rsidRDefault="005B7688" w:rsidP="007968FF">
      <w:pPr>
        <w:pStyle w:val="1"/>
        <w:tabs>
          <w:tab w:val="left" w:pos="1416"/>
        </w:tabs>
        <w:ind w:firstLine="709"/>
        <w:jc w:val="both"/>
      </w:pPr>
      <w:r>
        <w:t>15. Анализ эффективности рекламной деятельности предприятия в курсе изучения «Маркетинга» в ПО </w:t>
      </w:r>
    </w:p>
    <w:p w14:paraId="499767A9" w14:textId="7EB2CE64" w:rsidR="005B7688" w:rsidRDefault="007968FF" w:rsidP="007968FF">
      <w:pPr>
        <w:pStyle w:val="1"/>
        <w:tabs>
          <w:tab w:val="left" w:pos="1416"/>
        </w:tabs>
        <w:ind w:firstLine="709"/>
        <w:jc w:val="both"/>
      </w:pPr>
      <w:r>
        <w:t xml:space="preserve">16. </w:t>
      </w:r>
      <w:r w:rsidR="005B7688">
        <w:t xml:space="preserve">Имидж современного предприятия и его изучение в курсе дисциплины «Менеджмент» профессионального образования. </w:t>
      </w:r>
    </w:p>
    <w:p w14:paraId="6C88A128" w14:textId="67F040C5" w:rsidR="007968FF" w:rsidRDefault="007968FF" w:rsidP="007968FF">
      <w:pPr>
        <w:pStyle w:val="1"/>
        <w:tabs>
          <w:tab w:val="left" w:pos="1416"/>
        </w:tabs>
        <w:ind w:firstLine="709"/>
        <w:jc w:val="both"/>
      </w:pPr>
      <w:r>
        <w:t>17. Изучение государственных и муниципальных финансов в курсе экономических дисциплин в профессиональном образовании</w:t>
      </w:r>
    </w:p>
    <w:p w14:paraId="2CA4CFE9" w14:textId="24B7D172" w:rsidR="007968FF" w:rsidRDefault="007968FF" w:rsidP="007968FF">
      <w:pPr>
        <w:pStyle w:val="1"/>
        <w:tabs>
          <w:tab w:val="left" w:pos="1416"/>
        </w:tabs>
        <w:ind w:firstLine="709"/>
        <w:jc w:val="both"/>
      </w:pPr>
      <w:r>
        <w:t>18. Личные продажи как элемент маркетинговых коммуникаций в курсе дисциплины «Маркетинг» профессионального образования</w:t>
      </w:r>
    </w:p>
    <w:p w14:paraId="3F5F66AF" w14:textId="77777777" w:rsidR="007968FF" w:rsidRDefault="007968FF" w:rsidP="007E1454">
      <w:pPr>
        <w:pStyle w:val="1"/>
        <w:ind w:firstLine="851"/>
        <w:rPr>
          <w:lang w:val="ba" w:eastAsia="ba" w:bidi="ba"/>
        </w:rPr>
      </w:pPr>
    </w:p>
    <w:p w14:paraId="0E0DFFED" w14:textId="77777777" w:rsidR="007968FF" w:rsidRDefault="007968FF" w:rsidP="007E1454">
      <w:pPr>
        <w:pStyle w:val="1"/>
        <w:ind w:firstLine="851"/>
        <w:rPr>
          <w:lang w:val="ba" w:eastAsia="ba" w:bidi="ba"/>
        </w:rPr>
      </w:pPr>
    </w:p>
    <w:p w14:paraId="5B2538E9" w14:textId="2E9FE34A" w:rsidR="007E1454" w:rsidRDefault="007E1454" w:rsidP="007E1454">
      <w:pPr>
        <w:pStyle w:val="1"/>
        <w:ind w:firstLine="851"/>
      </w:pPr>
      <w:r>
        <w:rPr>
          <w:lang w:val="ba" w:eastAsia="ba" w:bidi="ba"/>
        </w:rPr>
        <w:lastRenderedPageBreak/>
        <w:t>Программу составили: д-р.пед.наук, профессор В.Л. Бенин, канд.экон.наук,доцент Л.Н. Баянова.</w:t>
      </w:r>
    </w:p>
    <w:p w14:paraId="0915421E" w14:textId="592E9B19" w:rsidR="00D91D04" w:rsidRDefault="00D91D04">
      <w:pPr>
        <w:spacing w:line="360" w:lineRule="exact"/>
      </w:pPr>
    </w:p>
    <w:p w14:paraId="01EE8748" w14:textId="4E94ADFB" w:rsidR="001F59D0" w:rsidRDefault="001F59D0" w:rsidP="001F59D0">
      <w:pPr>
        <w:pStyle w:val="a8"/>
        <w:spacing w:before="90"/>
        <w:ind w:left="101" w:firstLine="708"/>
      </w:pPr>
      <w:r>
        <w:t>Программа</w:t>
      </w:r>
      <w:r>
        <w:rPr>
          <w:spacing w:val="32"/>
        </w:rPr>
        <w:t xml:space="preserve"> </w:t>
      </w:r>
      <w:r>
        <w:t>утверждена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заседании</w:t>
      </w:r>
      <w:r>
        <w:rPr>
          <w:spacing w:val="31"/>
        </w:rPr>
        <w:t xml:space="preserve"> </w:t>
      </w:r>
      <w:r>
        <w:t>Ученого</w:t>
      </w:r>
      <w:r>
        <w:rPr>
          <w:spacing w:val="30"/>
        </w:rPr>
        <w:t xml:space="preserve"> </w:t>
      </w:r>
      <w:r>
        <w:t>совета</w:t>
      </w:r>
      <w:r>
        <w:rPr>
          <w:spacing w:val="29"/>
        </w:rPr>
        <w:t xml:space="preserve"> </w:t>
      </w:r>
      <w:r>
        <w:t>института</w:t>
      </w:r>
      <w:r>
        <w:rPr>
          <w:spacing w:val="32"/>
        </w:rPr>
        <w:t xml:space="preserve"> </w:t>
      </w:r>
      <w:r>
        <w:t>исторического,</w:t>
      </w:r>
      <w:r>
        <w:rPr>
          <w:spacing w:val="-57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и социально-гуманитарного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0F5996">
        <w:t>23</w:t>
      </w:r>
      <w:r>
        <w:t xml:space="preserve"> </w:t>
      </w:r>
      <w:r w:rsidR="000F5996">
        <w:t>ма</w:t>
      </w:r>
      <w:r>
        <w:t>я</w:t>
      </w:r>
      <w:r w:rsidR="004A5362">
        <w:t xml:space="preserve"> 202</w:t>
      </w:r>
      <w:r w:rsidR="00AA1E5F">
        <w:t xml:space="preserve">3 </w:t>
      </w:r>
      <w:r w:rsidR="004A5362">
        <w:t>г.</w:t>
      </w:r>
      <w:r>
        <w:t>,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№1</w:t>
      </w:r>
      <w:r w:rsidR="000F5996">
        <w:t>0</w:t>
      </w:r>
      <w:r>
        <w:t>.</w:t>
      </w:r>
    </w:p>
    <w:p w14:paraId="2F37CB1F" w14:textId="0A783EA1" w:rsidR="007968FF" w:rsidRDefault="007968FF" w:rsidP="001F59D0">
      <w:pPr>
        <w:pStyle w:val="a8"/>
        <w:spacing w:before="90"/>
        <w:ind w:left="101" w:firstLine="708"/>
      </w:pPr>
    </w:p>
    <w:p w14:paraId="473F69F0" w14:textId="085F6A5F" w:rsidR="004163CF" w:rsidRDefault="004163CF" w:rsidP="004163CF">
      <w:pPr>
        <w:pStyle w:val="a8"/>
        <w:spacing w:before="90"/>
        <w:ind w:left="101"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1CF02C" wp14:editId="531D382D">
                <wp:simplePos x="0" y="0"/>
                <wp:positionH relativeFrom="page">
                  <wp:posOffset>3121660</wp:posOffset>
                </wp:positionH>
                <wp:positionV relativeFrom="paragraph">
                  <wp:posOffset>231775</wp:posOffset>
                </wp:positionV>
                <wp:extent cx="1704340" cy="1390015"/>
                <wp:effectExtent l="4445" t="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390015"/>
                          <a:chOff x="4282" y="-34"/>
                          <a:chExt cx="2684" cy="2189"/>
                        </a:xfrm>
                      </wpg:grpSpPr>
                      <pic:pic xmlns:pic="http://schemas.openxmlformats.org/drawingml/2006/picture">
                        <pic:nvPicPr>
                          <pic:cNvPr id="2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1312"/>
                            <a:ext cx="22" cy="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3" y="1312"/>
                            <a:ext cx="1491" cy="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" y="-34"/>
                            <a:ext cx="2684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FB9E17" id="Группа 22" o:spid="_x0000_s1026" style="position:absolute;margin-left:245.8pt;margin-top:18.25pt;width:134.2pt;height:109.45pt;z-index:-251657216;mso-position-horizontal-relative:page" coordorigin="4282,-34" coordsize="2684,2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281;top:1312;width:22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">
                  <v:imagedata r:id="rId14" o:title=""/>
                </v:shape>
                <v:shape id="Picture 12" o:spid="_x0000_s1028" type="#_x0000_t75" style="position:absolute;left:4303;top:1312;width:1491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">
                  <v:imagedata r:id="rId15" o:title=""/>
                </v:shape>
                <v:shape id="Picture 13" o:spid="_x0000_s1029" type="#_x0000_t75" style="position:absolute;left:4281;top:-34;width:2684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</w:p>
    <w:p w14:paraId="66D00443" w14:textId="1D6009A9" w:rsidR="004163CF" w:rsidRDefault="004163CF" w:rsidP="004163CF">
      <w:pPr>
        <w:pStyle w:val="a8"/>
        <w:spacing w:before="90"/>
        <w:ind w:left="231"/>
      </w:pPr>
      <w:r>
        <w:t xml:space="preserve"> Директор</w:t>
      </w:r>
      <w:r>
        <w:rPr>
          <w:spacing w:val="-4"/>
        </w:rPr>
        <w:t xml:space="preserve"> </w:t>
      </w:r>
      <w:r>
        <w:t>института</w:t>
      </w:r>
      <w:r w:rsidRPr="001F59D0">
        <w:t xml:space="preserve"> </w:t>
      </w:r>
      <w:r>
        <w:t xml:space="preserve">                                                                О.А. </w:t>
      </w:r>
      <w:proofErr w:type="spellStart"/>
      <w:r>
        <w:t>Шамигулова</w:t>
      </w:r>
      <w:proofErr w:type="spellEnd"/>
    </w:p>
    <w:p w14:paraId="554063A4" w14:textId="77777777" w:rsidR="004163CF" w:rsidRDefault="004163CF" w:rsidP="004163CF">
      <w:pPr>
        <w:pStyle w:val="a8"/>
        <w:tabs>
          <w:tab w:val="left" w:pos="3885"/>
        </w:tabs>
        <w:rPr>
          <w:sz w:val="26"/>
        </w:rPr>
      </w:pPr>
      <w:r>
        <w:rPr>
          <w:sz w:val="26"/>
        </w:rPr>
        <w:tab/>
      </w:r>
    </w:p>
    <w:p w14:paraId="223B7A99" w14:textId="77777777" w:rsidR="004163CF" w:rsidRDefault="004163CF" w:rsidP="004163CF">
      <w:pPr>
        <w:pStyle w:val="a8"/>
        <w:ind w:left="101" w:right="3222"/>
      </w:pPr>
      <w:r>
        <w:t xml:space="preserve">   Ученый секретарь</w:t>
      </w:r>
    </w:p>
    <w:p w14:paraId="5EDB0843" w14:textId="77777777" w:rsidR="004163CF" w:rsidRDefault="004163CF" w:rsidP="004163CF">
      <w:pPr>
        <w:pStyle w:val="a8"/>
        <w:spacing w:line="480" w:lineRule="auto"/>
        <w:ind w:left="231" w:right="562"/>
        <w:rPr>
          <w:spacing w:val="-57"/>
        </w:rPr>
      </w:pPr>
      <w:r>
        <w:t xml:space="preserve"> Ученого</w:t>
      </w:r>
      <w:r>
        <w:rPr>
          <w:spacing w:val="-9"/>
        </w:rPr>
        <w:t xml:space="preserve"> </w:t>
      </w:r>
      <w:r>
        <w:t>совета</w:t>
      </w:r>
      <w:r>
        <w:rPr>
          <w:spacing w:val="-9"/>
        </w:rPr>
        <w:t xml:space="preserve"> </w:t>
      </w:r>
      <w:r>
        <w:t xml:space="preserve">института                                                      </w:t>
      </w:r>
      <w:r w:rsidRPr="001F59D0">
        <w:t xml:space="preserve"> </w:t>
      </w:r>
      <w:r>
        <w:t xml:space="preserve">А.И. </w:t>
      </w:r>
      <w:proofErr w:type="spellStart"/>
      <w:r>
        <w:t>Тимиргазиева</w:t>
      </w:r>
      <w:proofErr w:type="spellEnd"/>
      <w:r>
        <w:rPr>
          <w:spacing w:val="-57"/>
        </w:rPr>
        <w:t xml:space="preserve">  </w:t>
      </w:r>
    </w:p>
    <w:p w14:paraId="13D8D386" w14:textId="77777777" w:rsidR="004163CF" w:rsidRDefault="004163CF" w:rsidP="004163CF">
      <w:pPr>
        <w:pStyle w:val="a8"/>
        <w:spacing w:line="480" w:lineRule="auto"/>
        <w:ind w:left="231" w:right="562"/>
      </w:pPr>
      <w:r>
        <w:t xml:space="preserve"> Заведующий</w:t>
      </w:r>
      <w:r>
        <w:rPr>
          <w:spacing w:val="-2"/>
        </w:rPr>
        <w:t xml:space="preserve"> </w:t>
      </w:r>
      <w:r>
        <w:t>кафедрой</w:t>
      </w: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В.Л. Бенин</w:t>
      </w:r>
    </w:p>
    <w:p w14:paraId="71F4B9A6" w14:textId="77777777" w:rsidR="007968FF" w:rsidRDefault="007968FF" w:rsidP="007968FF">
      <w:pPr>
        <w:pStyle w:val="a8"/>
        <w:ind w:left="101"/>
      </w:pPr>
    </w:p>
    <w:p w14:paraId="548315A8" w14:textId="77777777" w:rsidR="007968FF" w:rsidRDefault="007968FF" w:rsidP="007968FF">
      <w:pPr>
        <w:pStyle w:val="a8"/>
        <w:ind w:left="101"/>
      </w:pPr>
      <w:r>
        <w:t>СОГЛАСОВАНО:</w:t>
      </w:r>
    </w:p>
    <w:p w14:paraId="43E2ADB7" w14:textId="77777777" w:rsidR="007968FF" w:rsidRDefault="007968FF" w:rsidP="007968FF">
      <w:pPr>
        <w:pStyle w:val="a8"/>
        <w:ind w:left="101" w:right="3222"/>
      </w:pPr>
    </w:p>
    <w:p w14:paraId="6A2F1D98" w14:textId="77777777" w:rsidR="007968FF" w:rsidRPr="008D5C43" w:rsidRDefault="007968FF" w:rsidP="007968FF">
      <w:pPr>
        <w:pStyle w:val="a8"/>
        <w:ind w:left="101"/>
        <w:rPr>
          <w:shd w:val="clear" w:color="auto" w:fill="FFFFFF"/>
        </w:rPr>
      </w:pPr>
      <w:r w:rsidRPr="008D5C43">
        <w:t xml:space="preserve">  </w:t>
      </w:r>
      <w:r w:rsidRPr="008D5C43">
        <w:rPr>
          <w:shd w:val="clear" w:color="auto" w:fill="FFFFFF"/>
        </w:rPr>
        <w:t xml:space="preserve">Проректор по воспитательной, </w:t>
      </w:r>
    </w:p>
    <w:p w14:paraId="2C8F4170" w14:textId="3437D841" w:rsidR="007968FF" w:rsidRDefault="007968FF" w:rsidP="007968FF">
      <w:pPr>
        <w:pStyle w:val="a8"/>
        <w:ind w:left="101"/>
        <w:rPr>
          <w:spacing w:val="-57"/>
        </w:rPr>
      </w:pPr>
      <w:r>
        <w:rPr>
          <w:shd w:val="clear" w:color="auto" w:fill="FFFFFF"/>
        </w:rPr>
        <w:t xml:space="preserve">  </w:t>
      </w:r>
      <w:r w:rsidRPr="008D5C43">
        <w:rPr>
          <w:shd w:val="clear" w:color="auto" w:fill="FFFFFF"/>
        </w:rPr>
        <w:t>социальной и образовательной политике</w:t>
      </w:r>
      <w:r>
        <w:rPr>
          <w:rFonts w:ascii="Open Sans" w:hAnsi="Open Sans" w:cs="Open Sans"/>
          <w:color w:val="545454"/>
          <w:sz w:val="21"/>
          <w:szCs w:val="21"/>
          <w:shd w:val="clear" w:color="auto" w:fill="FFFFFF"/>
        </w:rPr>
        <w:t xml:space="preserve">                                    </w:t>
      </w:r>
      <w:r>
        <w:rPr>
          <w:spacing w:val="-1"/>
        </w:rPr>
        <w:t>В.А. Шаяхметов</w:t>
      </w:r>
      <w:r>
        <w:t xml:space="preserve">                                                                                   </w:t>
      </w:r>
    </w:p>
    <w:p w14:paraId="0ECE2AC6" w14:textId="77777777" w:rsidR="007968FF" w:rsidRDefault="007968FF" w:rsidP="007968FF">
      <w:pPr>
        <w:pStyle w:val="a8"/>
        <w:spacing w:before="207" w:line="715" w:lineRule="auto"/>
        <w:ind w:left="101" w:right="1032"/>
      </w:pPr>
      <w:r>
        <w:rPr>
          <w:sz w:val="26"/>
        </w:rPr>
        <w:t xml:space="preserve">  </w:t>
      </w:r>
      <w:r>
        <w:t>Директор</w:t>
      </w:r>
      <w:r>
        <w:rPr>
          <w:spacing w:val="-1"/>
        </w:rPr>
        <w:t xml:space="preserve"> </w:t>
      </w:r>
      <w:r>
        <w:t>УМД</w:t>
      </w:r>
      <w:r w:rsidRPr="00971714">
        <w:t xml:space="preserve"> </w:t>
      </w:r>
      <w:r>
        <w:t xml:space="preserve">                                                                           А.Р. Рахматуллина</w:t>
      </w:r>
    </w:p>
    <w:p w14:paraId="42075C36" w14:textId="77777777" w:rsidR="007968FF" w:rsidRDefault="007968FF" w:rsidP="001F59D0">
      <w:pPr>
        <w:pStyle w:val="a8"/>
        <w:spacing w:before="90"/>
        <w:ind w:left="101" w:firstLine="708"/>
      </w:pPr>
    </w:p>
    <w:sectPr w:rsidR="007968FF">
      <w:footerReference w:type="default" r:id="rId17"/>
      <w:pgSz w:w="11900" w:h="16840"/>
      <w:pgMar w:top="1125" w:right="824" w:bottom="833" w:left="1676" w:header="6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37D" w14:textId="77777777" w:rsidR="0072379E" w:rsidRDefault="0072379E">
      <w:r>
        <w:separator/>
      </w:r>
    </w:p>
  </w:endnote>
  <w:endnote w:type="continuationSeparator" w:id="0">
    <w:p w14:paraId="3CB15BED" w14:textId="77777777" w:rsidR="0072379E" w:rsidRDefault="0072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CFF6" w14:textId="77777777" w:rsidR="00D91D04" w:rsidRDefault="007F23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28DE4D" wp14:editId="7BE4FA39">
              <wp:simplePos x="0" y="0"/>
              <wp:positionH relativeFrom="page">
                <wp:posOffset>6885940</wp:posOffset>
              </wp:positionH>
              <wp:positionV relativeFrom="page">
                <wp:posOffset>10101580</wp:posOffset>
              </wp:positionV>
              <wp:extent cx="12827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2CE2C" w14:textId="77777777" w:rsidR="00D91D04" w:rsidRDefault="007F235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8DE4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2.2pt;margin-top:795.4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" filled="f" stroked="f">
              <v:textbox style="mso-fit-shape-to-text:t" inset="0,0,0,0">
                <w:txbxContent>
                  <w:p w14:paraId="7282CE2C" w14:textId="77777777" w:rsidR="00D91D04" w:rsidRDefault="007F235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lang w:val="ru-RU"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B339" w14:textId="77777777" w:rsidR="00D91D04" w:rsidRDefault="00D91D0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0E1F" w14:textId="77777777" w:rsidR="00D91D04" w:rsidRDefault="007F23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A605D23" wp14:editId="7DE1C813">
              <wp:simplePos x="0" y="0"/>
              <wp:positionH relativeFrom="page">
                <wp:posOffset>9903460</wp:posOffset>
              </wp:positionH>
              <wp:positionV relativeFrom="page">
                <wp:posOffset>6999605</wp:posOffset>
              </wp:positionV>
              <wp:extent cx="5778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9D1C3" w14:textId="77777777" w:rsidR="00D91D04" w:rsidRDefault="007F235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05D2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79.8pt;margin-top:551.15pt;width:4.55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" filled="f" stroked="f">
              <v:textbox style="mso-fit-shape-to-text:t" inset="0,0,0,0">
                <w:txbxContent>
                  <w:p w14:paraId="0469D1C3" w14:textId="77777777" w:rsidR="00D91D04" w:rsidRDefault="007F235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8D74" w14:textId="77777777" w:rsidR="00D91D04" w:rsidRDefault="00D91D04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C3A8" w14:textId="77777777" w:rsidR="00D91D04" w:rsidRDefault="007F235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9C5823A" wp14:editId="0921D8B2">
              <wp:simplePos x="0" y="0"/>
              <wp:positionH relativeFrom="page">
                <wp:posOffset>6885940</wp:posOffset>
              </wp:positionH>
              <wp:positionV relativeFrom="page">
                <wp:posOffset>10101580</wp:posOffset>
              </wp:positionV>
              <wp:extent cx="12827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3C5E7" w14:textId="77777777" w:rsidR="00D91D04" w:rsidRDefault="007F235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ru-RU" w:eastAsia="ru-RU" w:bidi="ru-RU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  <w:lang w:val="ru-RU" w:eastAsia="ru-RU" w:bidi="ru-RU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5823A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42.2pt;margin-top:795.4pt;width:10.1pt;height:8.4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" filled="f" stroked="f">
              <v:textbox style="mso-fit-shape-to-text:t" inset="0,0,0,0">
                <w:txbxContent>
                  <w:p w14:paraId="3553C5E7" w14:textId="77777777" w:rsidR="00D91D04" w:rsidRDefault="007F2354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  <w:lang w:val="ru-RU" w:eastAsia="ru-RU" w:bidi="ru-RU"/>
                      </w:rPr>
                      <w:t>#</w:t>
                    </w:r>
                    <w:r>
                      <w:rPr>
                        <w:sz w:val="24"/>
                        <w:szCs w:val="24"/>
                        <w:lang w:val="ru-RU" w:eastAsia="ru-RU" w:bidi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2366" w14:textId="77777777" w:rsidR="0072379E" w:rsidRDefault="0072379E"/>
  </w:footnote>
  <w:footnote w:type="continuationSeparator" w:id="0">
    <w:p w14:paraId="2CF9DE35" w14:textId="77777777" w:rsidR="0072379E" w:rsidRDefault="007237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679F1"/>
    <w:multiLevelType w:val="multilevel"/>
    <w:tmpl w:val="D41CE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a" w:eastAsia="ba" w:bidi="b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DB0B7A"/>
    <w:multiLevelType w:val="multilevel"/>
    <w:tmpl w:val="00FE7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4458F4"/>
    <w:multiLevelType w:val="multilevel"/>
    <w:tmpl w:val="99B64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A76C9"/>
    <w:multiLevelType w:val="multilevel"/>
    <w:tmpl w:val="8DA6B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B44FD9"/>
    <w:multiLevelType w:val="multilevel"/>
    <w:tmpl w:val="E18C7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82F0B"/>
    <w:multiLevelType w:val="multilevel"/>
    <w:tmpl w:val="D0E0C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ba" w:eastAsia="ba" w:bidi="b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08509B"/>
    <w:multiLevelType w:val="multilevel"/>
    <w:tmpl w:val="215C19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04"/>
    <w:rsid w:val="00041303"/>
    <w:rsid w:val="00054BDA"/>
    <w:rsid w:val="000F5996"/>
    <w:rsid w:val="00166B92"/>
    <w:rsid w:val="00173CCE"/>
    <w:rsid w:val="001A3635"/>
    <w:rsid w:val="001F59D0"/>
    <w:rsid w:val="00345B7E"/>
    <w:rsid w:val="00394CB4"/>
    <w:rsid w:val="004163CF"/>
    <w:rsid w:val="004173E4"/>
    <w:rsid w:val="004A5362"/>
    <w:rsid w:val="00535EF9"/>
    <w:rsid w:val="005B7688"/>
    <w:rsid w:val="005E528E"/>
    <w:rsid w:val="006F59A2"/>
    <w:rsid w:val="0072379E"/>
    <w:rsid w:val="007968FF"/>
    <w:rsid w:val="007C1C76"/>
    <w:rsid w:val="007E1454"/>
    <w:rsid w:val="007F2354"/>
    <w:rsid w:val="009570CA"/>
    <w:rsid w:val="00971714"/>
    <w:rsid w:val="00A931D0"/>
    <w:rsid w:val="00AA1E5F"/>
    <w:rsid w:val="00B40D18"/>
    <w:rsid w:val="00D91D04"/>
    <w:rsid w:val="00E97071"/>
    <w:rsid w:val="00F3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701C"/>
  <w15:docId w15:val="{408A02C4-5071-4405-BEDE-D4244405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ba" w:eastAsia="ba" w:bidi="ba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ba" w:eastAsia="ba" w:bidi="ba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ba" w:eastAsia="ba" w:bidi="ba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8"/>
      <w:szCs w:val="28"/>
      <w:lang w:val="ba" w:eastAsia="ba" w:bidi="ar-SA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  <w:lang w:val="ba" w:eastAsia="ba" w:bidi="ar-SA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b/>
      <w:bCs/>
      <w:lang w:val="ba" w:eastAsia="ba" w:bidi="ar-SA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1F59D0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1F59D0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programma_gia_44.03.04_prof obuch_po otraslyam__economika i upravleniye_2017_ozo</vt:lpstr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programma_gia_44.03.04_prof obuch_po otraslyam__economika i upravleniye_2017_ozo</dc:title>
  <dc:subject/>
  <dc:creator>&lt;F35FEC5FF3&gt;</dc:creator>
  <cp:keywords/>
  <cp:lastModifiedBy>Arseniy Khalimov</cp:lastModifiedBy>
  <cp:revision>8</cp:revision>
  <dcterms:created xsi:type="dcterms:W3CDTF">2022-06-08T13:09:00Z</dcterms:created>
  <dcterms:modified xsi:type="dcterms:W3CDTF">2023-05-24T06:30:00Z</dcterms:modified>
</cp:coreProperties>
</file>