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E" w:rsidRDefault="0016732E" w:rsidP="0041205F">
      <w:pPr>
        <w:rPr>
          <w:rFonts w:ascii="Times New Roman" w:hAnsi="Times New Roman" w:cs="Times New Roman"/>
          <w:sz w:val="28"/>
          <w:szCs w:val="28"/>
        </w:rPr>
      </w:pPr>
      <w:r w:rsidRPr="00531F6D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173C71" w:rsidRDefault="00994FC8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1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B детский клуб </w:t>
      </w:r>
      <w:proofErr w:type="spellStart"/>
      <w:r>
        <w:t>Zubovo</w:t>
      </w:r>
      <w:proofErr w:type="spellEnd"/>
      <w:r>
        <w:t xml:space="preserve"> </w:t>
      </w:r>
      <w:proofErr w:type="spellStart"/>
      <w:r>
        <w:t>Fitness</w:t>
      </w:r>
      <w:proofErr w:type="spellEnd"/>
      <w:r>
        <w:t xml:space="preserve"> требуется вожатый (парень) в детский лагерь</w:t>
      </w:r>
      <w:r>
        <w:br/>
      </w:r>
      <w:r>
        <w:br/>
        <w:t>Обязанности:</w:t>
      </w:r>
      <w:r>
        <w:br/>
        <w:t>- сопровождение детей на протяжении нахождения их в лагере</w:t>
      </w:r>
      <w:proofErr w:type="gramStart"/>
      <w:r>
        <w:br/>
        <w:t>-</w:t>
      </w:r>
      <w:proofErr w:type="gramEnd"/>
      <w:r>
        <w:t>навык установления личного контакта с детьми;</w:t>
      </w:r>
      <w:r>
        <w:br/>
        <w:t>- умение адаптировать детей</w:t>
      </w:r>
      <w:r>
        <w:br/>
        <w:t>- Навык организации воспитательно-творческой деятельности</w:t>
      </w:r>
      <w:r>
        <w:br/>
      </w:r>
      <w:r>
        <w:br/>
      </w:r>
      <w:proofErr w:type="spellStart"/>
      <w:r>
        <w:t>Oт</w:t>
      </w:r>
      <w:proofErr w:type="spellEnd"/>
      <w:r>
        <w:t xml:space="preserve"> </w:t>
      </w:r>
      <w:proofErr w:type="spellStart"/>
      <w:r>
        <w:t>Bаc</w:t>
      </w:r>
      <w:proofErr w:type="spellEnd"/>
      <w:r>
        <w:t xml:space="preserve"> </w:t>
      </w:r>
      <w:proofErr w:type="spellStart"/>
      <w:r>
        <w:t>неoбxодимo</w:t>
      </w:r>
      <w:proofErr w:type="spellEnd"/>
      <w:r>
        <w:t>:</w:t>
      </w:r>
      <w:r>
        <w:br/>
        <w:t>- любовь к детям</w:t>
      </w:r>
      <w:r>
        <w:br/>
        <w:t>- ответственность</w:t>
      </w:r>
      <w:r>
        <w:br/>
        <w:t>- Творческие способности</w:t>
      </w:r>
      <w:r>
        <w:br/>
        <w:t>- Педагогическое образование приветствуется</w:t>
      </w:r>
      <w:r>
        <w:br/>
      </w:r>
      <w:r>
        <w:br/>
        <w:t>От Нас :</w:t>
      </w:r>
      <w:r>
        <w:br/>
        <w:t>- график 5/2 с 9.00 до 18.00</w:t>
      </w:r>
      <w:r>
        <w:br/>
        <w:t>- бесплатное посещение фитнес клуба</w:t>
      </w:r>
      <w:r>
        <w:br/>
        <w:t>-бесплатное 3-х разовое питание</w:t>
      </w:r>
      <w:r>
        <w:br/>
        <w:t>-З/П от 40000</w:t>
      </w:r>
      <w:proofErr w:type="gramStart"/>
      <w:r>
        <w:t>₽</w:t>
      </w:r>
      <w:r>
        <w:br/>
      </w:r>
      <w:r>
        <w:br/>
        <w:t>П</w:t>
      </w:r>
      <w:proofErr w:type="gramEnd"/>
      <w:r>
        <w:t xml:space="preserve">о всем вопросам обращаться 89178000017 </w:t>
      </w:r>
      <w:proofErr w:type="spellStart"/>
      <w:r>
        <w:t>Эльвина</w:t>
      </w:r>
      <w:proofErr w:type="spellEnd"/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Пограничное управление ФСБ России по Республике Карелия </w:t>
      </w:r>
      <w:r>
        <w:br/>
        <w:t>проводит отбор граждан из числа студентов, окончивших (</w:t>
      </w:r>
      <w:proofErr w:type="gramStart"/>
      <w:r>
        <w:t>оканчивающих</w:t>
      </w:r>
      <w:proofErr w:type="gramEnd"/>
      <w:r>
        <w:t xml:space="preserve">) образовательную организацию в 2023 (2024) году, для поступления на службу </w:t>
      </w:r>
      <w:r>
        <w:br/>
        <w:t>в органы безопасности Российской Федерации без прохождения военной службы по призыву.</w:t>
      </w:r>
      <w:r>
        <w:br/>
        <w:t xml:space="preserve">Информация о порядке и условиях прохождения службы на сайте: </w:t>
      </w:r>
      <w:r>
        <w:br/>
      </w:r>
      <w:hyperlink r:id="rId6" w:tgtFrame="_blank" w:history="1">
        <w:r>
          <w:rPr>
            <w:rStyle w:val="a3"/>
          </w:rPr>
          <w:t>анкета-алакуртти.рф</w:t>
        </w:r>
      </w:hyperlink>
      <w:r>
        <w:t>;</w:t>
      </w:r>
      <w:r>
        <w:br/>
        <w:t>Дополнительная информация по телефону: 88153353142.</w:t>
      </w:r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Ищем </w:t>
      </w:r>
      <w:proofErr w:type="spellStart"/>
      <w:r>
        <w:t>пиццамейкеров</w:t>
      </w:r>
      <w:proofErr w:type="spellEnd"/>
      <w:r>
        <w:t xml:space="preserve"> и кассиров. Уметь готовить пиццу не обязательно — всему обучаем сами. За ошибки не штрафуем, друг друга поддерживаем.</w:t>
      </w:r>
      <w:r>
        <w:br/>
      </w:r>
      <w:r>
        <w:br/>
        <w:t>Условия:</w:t>
      </w:r>
      <w:r>
        <w:br/>
        <w:t>- зарплата от 39 000₽</w:t>
      </w:r>
      <w:r>
        <w:br/>
        <w:t>- гибкий график от 6 часов в день, минимум 3 дня в неделю</w:t>
      </w:r>
      <w:r>
        <w:br/>
        <w:t>- официальное оформление</w:t>
      </w:r>
      <w:r>
        <w:br/>
        <w:t xml:space="preserve">- бесплатный обед, униформа и </w:t>
      </w:r>
      <w:proofErr w:type="spellStart"/>
      <w:r>
        <w:t>мед</w:t>
      </w:r>
      <w:proofErr w:type="gramStart"/>
      <w:r>
        <w:t>.к</w:t>
      </w:r>
      <w:proofErr w:type="gramEnd"/>
      <w:r>
        <w:t>нижка</w:t>
      </w:r>
      <w:proofErr w:type="spellEnd"/>
      <w:r>
        <w:br/>
      </w:r>
      <w:r>
        <w:br/>
        <w:t xml:space="preserve">Оставить заявку и почитать подробнее можно на сайте — </w:t>
      </w:r>
      <w:hyperlink r:id="rId7" w:tgtFrame="_blank" w:tooltip="https://rabotavdodo.ru/?utm_source=vkontakte&amp;utm_medium=posev&amp;utm_campaign=ufa&amp;utm_content=kitchen&amp;utm_term=" w:history="1">
        <w:r>
          <w:rPr>
            <w:rStyle w:val="a3"/>
          </w:rPr>
          <w:t>vk.cc/cob122</w:t>
        </w:r>
      </w:hyperlink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Бутик-отель "Пушкин"</w:t>
      </w:r>
      <w:r>
        <w:br/>
        <w:t>Администратор</w:t>
      </w:r>
      <w:r>
        <w:br/>
        <w:t>Телефон: +7 937 350 55 75</w:t>
      </w:r>
      <w:r>
        <w:br/>
        <w:t>Пушкина 42А</w:t>
      </w:r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Специалист отдела телефонных продаж</w:t>
      </w:r>
      <w:r>
        <w:br/>
      </w:r>
      <w:r>
        <w:br/>
      </w:r>
      <w:r>
        <w:lastRenderedPageBreak/>
        <w:t>от 31 000 руб. на руки</w:t>
      </w:r>
      <w:r>
        <w:br/>
      </w:r>
      <w:r>
        <w:br/>
        <w:t xml:space="preserve">Мы – центр Дистанционных продаж </w:t>
      </w:r>
      <w:proofErr w:type="spellStart"/>
      <w:r>
        <w:t>Газпромбанка</w:t>
      </w:r>
      <w:proofErr w:type="spellEnd"/>
      <w:r>
        <w:t>. Нам нужны энергичные люди, которые хотят развиваться в банковской сфере. Мы ценим каждого клиента, дорожим нашим имиджем и гарантируем стабильность.</w:t>
      </w:r>
      <w:r>
        <w:br/>
      </w:r>
      <w:r>
        <w:br/>
        <w:t>ТЕБЕ ПРЕДСТОИТ:</w:t>
      </w:r>
      <w:r>
        <w:br/>
        <w:t>Продавать банковские продукты и услуги по телефону (без поиска клиентов);</w:t>
      </w:r>
      <w:r>
        <w:br/>
        <w:t>Заводить и обрабатывать заявки на получение банковских продуктов;</w:t>
      </w:r>
      <w:r>
        <w:br/>
        <w:t>Консультировать клиентов по банковским продуктам и услугам;</w:t>
      </w:r>
      <w:r>
        <w:br/>
        <w:t>Вносить информацию о потенциальных клиентах в базу данных банка.</w:t>
      </w:r>
      <w:r>
        <w:br/>
      </w:r>
      <w:r>
        <w:br/>
        <w:t>НАШ ИДЕАЛЬНЫЙ КАНДИДАТ:</w:t>
      </w:r>
      <w:r>
        <w:br/>
        <w:t>Хочет развиваться, даже если нет опыта работы;</w:t>
      </w:r>
      <w:r>
        <w:br/>
        <w:t>Является уверенным пользователем ПК;</w:t>
      </w:r>
      <w:r>
        <w:br/>
        <w:t xml:space="preserve">Обладает грамотной речью, любит </w:t>
      </w:r>
      <w:proofErr w:type="gramStart"/>
      <w:r>
        <w:t>общаться</w:t>
      </w:r>
      <w:proofErr w:type="gramEnd"/>
      <w:r>
        <w:t xml:space="preserve"> и умеет быстро и четко выражать свои мысли;</w:t>
      </w:r>
      <w:r>
        <w:br/>
        <w:t xml:space="preserve">Обладает такими качества как: доброжелательность, дисциплинированность и </w:t>
      </w:r>
      <w:proofErr w:type="spellStart"/>
      <w:r>
        <w:t>стрессоустойчивость</w:t>
      </w:r>
      <w:proofErr w:type="spellEnd"/>
      <w:r>
        <w:t>;</w:t>
      </w:r>
      <w:r>
        <w:br/>
        <w:t>Имеет больше шансов, если раньше работал в сфере продаж или обслуживания клиентов.</w:t>
      </w:r>
      <w:r>
        <w:br/>
      </w:r>
      <w:r>
        <w:br/>
        <w:t>ЧТО МЫ ПРЕДЛАГАЕМ:</w:t>
      </w:r>
      <w:r>
        <w:br/>
        <w:t>Официальное трудоустройство по ТК РФ уже на этапе обучения;</w:t>
      </w:r>
      <w:r>
        <w:br/>
        <w:t>Достойная заработная плата (фиксированный оклад + ежемесячный бонус);</w:t>
      </w:r>
      <w:r>
        <w:br/>
        <w:t xml:space="preserve">Расширенный </w:t>
      </w:r>
      <w:proofErr w:type="spellStart"/>
      <w:r>
        <w:t>соцпакет</w:t>
      </w:r>
      <w:proofErr w:type="spellEnd"/>
      <w:r>
        <w:t>: ДМС с момента трудоустройства, отпуск 33 дня, стимулирующие выплаты и дополнительные премии;</w:t>
      </w:r>
      <w:r>
        <w:br/>
        <w:t>Сменный график работы - на выбор: 2/2, 5/2;</w:t>
      </w:r>
      <w:r>
        <w:br/>
        <w:t>Возможность удаленной работы через 1-2 месяца;</w:t>
      </w:r>
      <w:r>
        <w:br/>
        <w:t>Профессиональное обучение и тренинги за счёт банка;</w:t>
      </w:r>
      <w:r>
        <w:br/>
        <w:t>Карьерный рост - всё зависит от тебя!</w:t>
      </w:r>
      <w:r>
        <w:br/>
        <w:t xml:space="preserve">Современный комфортный офис в центре города с оборудованными кухнями, зонами отдыха и </w:t>
      </w:r>
      <w:proofErr w:type="spellStart"/>
      <w:r>
        <w:t>релакса</w:t>
      </w:r>
      <w:proofErr w:type="spellEnd"/>
      <w:r>
        <w:t>;</w:t>
      </w:r>
      <w:r>
        <w:br/>
        <w:t>Яркая корпоративная жизнь.</w:t>
      </w:r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Ваканс</w:t>
      </w:r>
      <w:proofErr w:type="gramStart"/>
      <w:r>
        <w:t>ии ООО</w:t>
      </w:r>
      <w:proofErr w:type="gramEnd"/>
      <w:r>
        <w:t xml:space="preserve"> «ЭСКБ» г. Уфа</w:t>
      </w:r>
      <w:r>
        <w:br/>
      </w:r>
      <w:r>
        <w:br/>
        <w:t>Младший специалист.</w:t>
      </w:r>
      <w:r>
        <w:br/>
        <w:t xml:space="preserve">1. Уведомления и </w:t>
      </w:r>
      <w:proofErr w:type="spellStart"/>
      <w:r>
        <w:t>обзвоны</w:t>
      </w:r>
      <w:proofErr w:type="spellEnd"/>
      <w:r>
        <w:t xml:space="preserve"> по реестрам неплательщиков;</w:t>
      </w:r>
      <w:r>
        <w:br/>
        <w:t>2. Сбор и подготовка документов для исковой работы;</w:t>
      </w:r>
      <w:r>
        <w:br/>
        <w:t>3. Обходы и снятие показаний счётчиков;</w:t>
      </w:r>
      <w:r>
        <w:br/>
        <w:t>4. Работа в клиентском зале:</w:t>
      </w:r>
      <w:r>
        <w:br/>
        <w:t>- регистрация клиентов в личном кабинете, прием платежей через;</w:t>
      </w:r>
      <w:r>
        <w:br/>
        <w:t xml:space="preserve">- распределении потока посетителей в офисе, </w:t>
      </w:r>
      <w:r>
        <w:br/>
        <w:t>- консультации по заполнению бланков заявлений;</w:t>
      </w:r>
      <w:r>
        <w:br/>
        <w:t>- внесение показаний в ПК</w:t>
      </w:r>
      <w:proofErr w:type="gramStart"/>
      <w:r>
        <w:br/>
        <w:t>В</w:t>
      </w:r>
      <w:proofErr w:type="gramEnd"/>
      <w:r>
        <w:t xml:space="preserve">се подробности: </w:t>
      </w:r>
      <w:r>
        <w:br/>
        <w:t xml:space="preserve">тел.+7 (347) 295-38-38, </w:t>
      </w:r>
      <w:proofErr w:type="spellStart"/>
      <w:r>
        <w:t>доб</w:t>
      </w:r>
      <w:proofErr w:type="spellEnd"/>
      <w:r>
        <w:t xml:space="preserve">. 22-29/сот. 89374868354, </w:t>
      </w:r>
      <w:proofErr w:type="spellStart"/>
      <w:r>
        <w:t>Миннегалиев</w:t>
      </w:r>
      <w:proofErr w:type="spellEnd"/>
      <w:r>
        <w:t xml:space="preserve"> </w:t>
      </w:r>
      <w:proofErr w:type="spellStart"/>
      <w:r>
        <w:t>Рамис</w:t>
      </w:r>
      <w:proofErr w:type="spellEnd"/>
      <w:r>
        <w:t>.</w:t>
      </w:r>
      <w:r>
        <w:br/>
      </w:r>
      <w:r>
        <w:br/>
        <w:t>Специалист по работе с дебиторской задолженностью.</w:t>
      </w:r>
      <w:r>
        <w:br/>
        <w:t xml:space="preserve">1. Работа с дебиторской задолженностью и обслуживание клиентов; </w:t>
      </w:r>
      <w:r>
        <w:br/>
        <w:t xml:space="preserve">2. ведение базы данных в ПК; </w:t>
      </w:r>
      <w:r>
        <w:br/>
        <w:t xml:space="preserve">3. Выдача уведомлений; </w:t>
      </w:r>
      <w:r>
        <w:br/>
      </w:r>
      <w:r>
        <w:lastRenderedPageBreak/>
        <w:t xml:space="preserve">4. Подготовка ответов на обращения, заключение договоров энергоснабжения с клиентами; </w:t>
      </w:r>
      <w:r>
        <w:br/>
        <w:t>5. Оказание коммерческих сервисов, подготовка отчетной информации.</w:t>
      </w:r>
      <w:r>
        <w:br/>
        <w:t xml:space="preserve">Все подробности: </w:t>
      </w:r>
      <w:r>
        <w:br/>
        <w:t xml:space="preserve">тел.+7 (347) 295-38-38, </w:t>
      </w:r>
      <w:proofErr w:type="spellStart"/>
      <w:r>
        <w:t>доб</w:t>
      </w:r>
      <w:proofErr w:type="spellEnd"/>
      <w:r>
        <w:t xml:space="preserve">. 22-29/сот. 89374868354, </w:t>
      </w:r>
      <w:proofErr w:type="spellStart"/>
      <w:r>
        <w:t>Миннегалиев</w:t>
      </w:r>
      <w:proofErr w:type="spellEnd"/>
      <w:r>
        <w:t xml:space="preserve"> </w:t>
      </w:r>
      <w:proofErr w:type="spellStart"/>
      <w:r>
        <w:t>Рамис</w:t>
      </w:r>
      <w:proofErr w:type="spellEnd"/>
      <w:r>
        <w:t>.</w:t>
      </w:r>
      <w:r>
        <w:br/>
      </w:r>
      <w:r>
        <w:br/>
        <w:t>Менеджер.</w:t>
      </w:r>
      <w:r>
        <w:br/>
        <w:t xml:space="preserve">1. Обслуживание населения по вопросам ЖКХ, подготовка и прием документов. </w:t>
      </w:r>
      <w:r>
        <w:br/>
        <w:t xml:space="preserve">Работа с базой данных потребителей. </w:t>
      </w:r>
      <w:r>
        <w:br/>
        <w:t>Заключение и переоформление договоров.</w:t>
      </w:r>
      <w:r>
        <w:br/>
        <w:t>2. Очное обслуживание клиентов.</w:t>
      </w:r>
      <w:r>
        <w:br/>
        <w:t>3. Консультация по вопросам начислений/перерасчетов за жилищно-коммунальные услуги.</w:t>
      </w:r>
      <w:r>
        <w:br/>
        <w:t>4. Подготовка ответов на письменные запросы клиентов.</w:t>
      </w:r>
      <w:r>
        <w:br/>
        <w:t>5. Приём, обработка и ввод показаний счётчиков.</w:t>
      </w:r>
      <w:r>
        <w:br/>
        <w:t xml:space="preserve">Все подробности: </w:t>
      </w:r>
      <w:r>
        <w:br/>
        <w:t xml:space="preserve">тел.+7 (347) 295-38-38, </w:t>
      </w:r>
      <w:proofErr w:type="spellStart"/>
      <w:r>
        <w:t>доб</w:t>
      </w:r>
      <w:proofErr w:type="spellEnd"/>
      <w:r>
        <w:t xml:space="preserve">. 22-29/сот. 89374868354, </w:t>
      </w:r>
      <w:proofErr w:type="spellStart"/>
      <w:r>
        <w:t>Миннегалиев</w:t>
      </w:r>
      <w:proofErr w:type="spellEnd"/>
      <w:r>
        <w:t xml:space="preserve"> </w:t>
      </w:r>
      <w:proofErr w:type="spellStart"/>
      <w:r>
        <w:t>Рамис</w:t>
      </w:r>
      <w:proofErr w:type="spellEnd"/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МАОУ СОШ № 2 </w:t>
      </w:r>
      <w:proofErr w:type="spellStart"/>
      <w:r>
        <w:t>г</w:t>
      </w:r>
      <w:proofErr w:type="gramStart"/>
      <w:r>
        <w:t>.Н</w:t>
      </w:r>
      <w:proofErr w:type="gramEnd"/>
      <w:r>
        <w:t>ягани</w:t>
      </w:r>
      <w:proofErr w:type="spellEnd"/>
      <w:r>
        <w:t xml:space="preserve"> ХМАО - ЮГРА</w:t>
      </w:r>
      <w:r>
        <w:br/>
        <w:t>-учитель русского языка и литературы</w:t>
      </w:r>
      <w:r>
        <w:br/>
        <w:t>-учитель математики</w:t>
      </w:r>
      <w:r>
        <w:br/>
        <w:t>-учитель английского языка</w:t>
      </w:r>
      <w:r>
        <w:br/>
        <w:t>Телефон: (347672)32768</w:t>
      </w:r>
      <w:r>
        <w:br/>
      </w:r>
      <w:proofErr w:type="spellStart"/>
      <w:r>
        <w:t>Эл.адрес</w:t>
      </w:r>
      <w:proofErr w:type="spellEnd"/>
      <w:r>
        <w:t xml:space="preserve">: </w:t>
      </w:r>
      <w:hyperlink r:id="rId8" w:history="1">
        <w:r>
          <w:rPr>
            <w:rStyle w:val="a3"/>
          </w:rPr>
          <w:t>mousosh2.priem@mail.ru</w:t>
        </w:r>
      </w:hyperlink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Белоярский район ХМАО - ЮГРА</w:t>
      </w:r>
      <w:r>
        <w:br/>
        <w:t>МАОУ«СОШ №1 г. Белоярский»</w:t>
      </w:r>
      <w:r>
        <w:br/>
        <w:t xml:space="preserve">г. Белоярский, ул. Школьная, д.6 </w:t>
      </w:r>
      <w:r>
        <w:br/>
        <w:t>тел.8-34670-2-13-92</w:t>
      </w:r>
      <w:r>
        <w:br/>
        <w:t>Учитель технологии (мальчики) (знание ИКТ технологий)</w:t>
      </w:r>
      <w:r>
        <w:br/>
      </w:r>
      <w:r>
        <w:br/>
        <w:t>МАОУ «СОШ №2 г. Белоярский»</w:t>
      </w:r>
      <w:r>
        <w:br/>
        <w:t>г. Белоярский, 3мкр., д.34 Тел.8-34670-2-16-05</w:t>
      </w:r>
      <w:r>
        <w:br/>
        <w:t>Учитель музыки</w:t>
      </w:r>
      <w:r>
        <w:br/>
        <w:t>Учитель начальных классов</w:t>
      </w:r>
      <w:r>
        <w:br/>
        <w:t>Преподаватель-организатор ОБЖ</w:t>
      </w:r>
      <w:r>
        <w:br/>
      </w:r>
      <w:r>
        <w:br/>
        <w:t>МАОУ «СОШ №4 г. Белоярский»</w:t>
      </w:r>
      <w:r>
        <w:br/>
        <w:t xml:space="preserve">г. Белоярский, 4 </w:t>
      </w:r>
      <w:proofErr w:type="spellStart"/>
      <w:r>
        <w:t>мкр</w:t>
      </w:r>
      <w:proofErr w:type="spellEnd"/>
      <w:r>
        <w:t>., д. 15</w:t>
      </w:r>
      <w:r>
        <w:br/>
        <w:t>Тел.8-34670-5-15-05</w:t>
      </w:r>
      <w:r>
        <w:br/>
        <w:t>Учитель ИЗО</w:t>
      </w:r>
      <w:r>
        <w:br/>
        <w:t>Учитель иностранных языков (английский язык)</w:t>
      </w:r>
      <w:r>
        <w:br/>
        <w:t>Учитель начальных классов</w:t>
      </w:r>
      <w:r>
        <w:br/>
      </w:r>
      <w:r>
        <w:br/>
        <w:t xml:space="preserve">«СОШ </w:t>
      </w:r>
      <w:proofErr w:type="spellStart"/>
      <w:r>
        <w:t>с</w:t>
      </w:r>
      <w:proofErr w:type="gramStart"/>
      <w:r>
        <w:t>.К</w:t>
      </w:r>
      <w:proofErr w:type="gramEnd"/>
      <w:r>
        <w:t>азым</w:t>
      </w:r>
      <w:proofErr w:type="spellEnd"/>
      <w:r>
        <w:t>»с</w:t>
      </w:r>
      <w:r>
        <w:br/>
        <w:t xml:space="preserve">ул. Школьная, д.7 – школа ул. </w:t>
      </w:r>
      <w:proofErr w:type="spellStart"/>
      <w:r>
        <w:t>Каксина</w:t>
      </w:r>
      <w:proofErr w:type="spellEnd"/>
      <w:r>
        <w:t>, д.4 – интернат</w:t>
      </w:r>
      <w:r>
        <w:br/>
        <w:t>тел.8-34670-31-3-08</w:t>
      </w:r>
      <w:r>
        <w:br/>
        <w:t>Учитель математики</w:t>
      </w:r>
      <w:r>
        <w:br/>
        <w:t>Учитель русского языка и литературы</w:t>
      </w:r>
      <w:r>
        <w:br/>
      </w:r>
      <w:r>
        <w:br/>
        <w:t>МАДОУ «Центр развития ребенка - детский сад «Сказка»</w:t>
      </w:r>
      <w:r>
        <w:br/>
        <w:t xml:space="preserve">г. Белоярский, ул. </w:t>
      </w:r>
      <w:proofErr w:type="spellStart"/>
      <w:r>
        <w:t>Лысюка</w:t>
      </w:r>
      <w:proofErr w:type="spellEnd"/>
      <w:r>
        <w:t xml:space="preserve">, д.5 </w:t>
      </w:r>
      <w:r>
        <w:br/>
      </w:r>
      <w:r>
        <w:lastRenderedPageBreak/>
        <w:t>Тел. 8-34670-2-45-06</w:t>
      </w:r>
      <w:r>
        <w:br/>
        <w:t>Педагог-психолог</w:t>
      </w:r>
      <w:r>
        <w:br/>
      </w:r>
      <w:r>
        <w:br/>
        <w:t>МАУ ДО «Дворец детского (юношеского) творчества»</w:t>
      </w:r>
      <w:r>
        <w:br/>
        <w:t>Педагог дополнительного образования</w:t>
      </w:r>
      <w:r>
        <w:br/>
      </w:r>
      <w:r>
        <w:br/>
        <w:t>Условия:</w:t>
      </w:r>
      <w:proofErr w:type="gramStart"/>
      <w:r>
        <w:br/>
        <w:t>-</w:t>
      </w:r>
      <w:proofErr w:type="gramEnd"/>
      <w:r>
        <w:t>заработная плата не менее 45000 руб.</w:t>
      </w:r>
      <w:r>
        <w:br/>
        <w:t>-ежемесячная доплата молодым специалистам 2200 руб.</w:t>
      </w:r>
      <w:r>
        <w:br/>
        <w:t>-единовременная выплата при предоставлении отпуска</w:t>
      </w:r>
      <w:r>
        <w:br/>
        <w:t>-жилье по социальному найму на период работы в ОУ, г. Белоярский компенсирует расходы, связанные с проездом к месту работы всех членов семьи</w:t>
      </w:r>
      <w:r>
        <w:br/>
        <w:t>-провоз багажа, выплачивается единовременное пособие в размере 2х</w:t>
      </w:r>
      <w:r>
        <w:br/>
        <w:t>должностных окладов</w:t>
      </w:r>
      <w:r>
        <w:br/>
        <w:t>-единовременное пособие на каждого прибывшего с педагогом члена семьи (несовершеннолетние дети, супруг) в размере половины должностного оклада работника</w:t>
      </w:r>
      <w:proofErr w:type="gramStart"/>
      <w:r>
        <w:br/>
      </w:r>
      <w:r>
        <w:br/>
        <w:t>Б</w:t>
      </w:r>
      <w:proofErr w:type="gramEnd"/>
      <w:r>
        <w:t>олее подробную информацию об образовательных учреждениях нашего района можно узнать, перейдя по ссылке:</w:t>
      </w:r>
      <w:r>
        <w:br/>
      </w:r>
      <w:hyperlink r:id="rId9" w:tgtFrame="_blank" w:history="1">
        <w:r>
          <w:rPr>
            <w:rStyle w:val="a3"/>
          </w:rPr>
          <w:t>http://beledu.ru/sistema-obrazovaniya/mosh</w:t>
        </w:r>
      </w:hyperlink>
      <w:r>
        <w:t xml:space="preserve"> </w:t>
      </w:r>
      <w:hyperlink r:id="rId10" w:tgtFrame="_blank" w:history="1">
        <w:r>
          <w:rPr>
            <w:rStyle w:val="a3"/>
          </w:rPr>
          <w:t>http://beledu.ru/sistema-obrazovaniya/dou</w:t>
        </w:r>
      </w:hyperlink>
      <w:r>
        <w:t xml:space="preserve"> </w:t>
      </w:r>
      <w:hyperlink r:id="rId11" w:tgtFrame="_blank" w:history="1">
        <w:r>
          <w:rPr>
            <w:rStyle w:val="a3"/>
          </w:rPr>
          <w:t>http://beledu.ru/sistema-obrazovaniya/dop</w:t>
        </w:r>
      </w:hyperlink>
      <w:r>
        <w:br/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Сеть печатных центров </w:t>
      </w:r>
      <w:proofErr w:type="spellStart"/>
      <w:r>
        <w:t>Амега</w:t>
      </w:r>
      <w:proofErr w:type="gramStart"/>
      <w:r>
        <w:t>PRINT</w:t>
      </w:r>
      <w:proofErr w:type="spellEnd"/>
      <w:proofErr w:type="gramEnd"/>
      <w:r>
        <w:t xml:space="preserve"> приглашает на работу графического дизайнера!</w:t>
      </w:r>
      <w:r>
        <w:br/>
      </w:r>
      <w:r>
        <w:br/>
        <w:t>Мы предлагаем:</w:t>
      </w:r>
      <w:proofErr w:type="gramStart"/>
      <w:r>
        <w:br/>
        <w:t>-</w:t>
      </w:r>
      <w:proofErr w:type="gramEnd"/>
      <w:r>
        <w:t>официальное оформление</w:t>
      </w:r>
      <w:r>
        <w:br/>
        <w:t>-зарплата от 36 000 рублей.</w:t>
      </w:r>
      <w:r>
        <w:br/>
        <w:t xml:space="preserve">-график работы 3/3 </w:t>
      </w:r>
      <w:r>
        <w:br/>
        <w:t xml:space="preserve">-место работы Гостиный двор </w:t>
      </w:r>
      <w:r>
        <w:br/>
        <w:t>-обучение и стажировка</w:t>
      </w:r>
      <w:r>
        <w:br/>
        <w:t>-помощь команды.</w:t>
      </w:r>
      <w:r>
        <w:br/>
      </w:r>
      <w:r>
        <w:br/>
        <w:t>Задачи дизайнера:</w:t>
      </w:r>
      <w:r>
        <w:br/>
        <w:t>- работа в печатном центре, расчет стоимости дизайна и заказа в целом;</w:t>
      </w:r>
      <w:r>
        <w:br/>
        <w:t>- верстка и дизайн полиграфической продукции (плакаты, буклеты, листовки, визитки, брошюры и т.п.), фото на документы;</w:t>
      </w:r>
      <w:proofErr w:type="gramStart"/>
      <w:r>
        <w:br/>
        <w:t>-</w:t>
      </w:r>
      <w:proofErr w:type="gramEnd"/>
      <w:r>
        <w:t xml:space="preserve">создание и подготовка макетов для </w:t>
      </w:r>
      <w:proofErr w:type="spellStart"/>
      <w:r>
        <w:t>промо-продукции</w:t>
      </w:r>
      <w:proofErr w:type="spellEnd"/>
      <w:r>
        <w:t>, цифровой и широкоформатной интерьерной печати;</w:t>
      </w:r>
      <w:r>
        <w:br/>
        <w:t>-при необходимости выполнение печатных работ на цифровой печатной машине.</w:t>
      </w:r>
      <w:r>
        <w:br/>
      </w:r>
      <w:r>
        <w:br/>
        <w:t>Наши ожидания от кандидата:</w:t>
      </w:r>
      <w:proofErr w:type="gramStart"/>
      <w:r>
        <w:br/>
        <w:t>-</w:t>
      </w:r>
      <w:proofErr w:type="gramEnd"/>
      <w:r>
        <w:t xml:space="preserve">наличие </w:t>
      </w:r>
      <w:proofErr w:type="spellStart"/>
      <w:r>
        <w:t>портфолио</w:t>
      </w:r>
      <w:proofErr w:type="spellEnd"/>
      <w:r>
        <w:t>;</w:t>
      </w:r>
      <w:r>
        <w:br/>
        <w:t>-уверенный пользователь ПК;</w:t>
      </w:r>
      <w:r>
        <w:br/>
        <w:t>-владение графическими пакетами на хорошем уровне (</w:t>
      </w:r>
      <w:proofErr w:type="spellStart"/>
      <w:r>
        <w:t>Photoshop</w:t>
      </w:r>
      <w:proofErr w:type="spellEnd"/>
      <w:r>
        <w:t xml:space="preserve">, </w:t>
      </w:r>
      <w:proofErr w:type="spellStart"/>
      <w:r>
        <w:t>Corel</w:t>
      </w:r>
      <w:proofErr w:type="spellEnd"/>
      <w:r>
        <w:t xml:space="preserve"> </w:t>
      </w:r>
      <w:proofErr w:type="spellStart"/>
      <w:r>
        <w:t>Draw</w:t>
      </w:r>
      <w:proofErr w:type="spellEnd"/>
      <w:r>
        <w:t>);</w:t>
      </w:r>
      <w:r>
        <w:br/>
        <w:t>-быстрое и качественное выполнение задач;</w:t>
      </w:r>
      <w:r>
        <w:br/>
        <w:t>-коммуникабельность, многозадачность, умение работать в команде;</w:t>
      </w:r>
      <w:r>
        <w:br/>
        <w:t>-приветствуем выпускников колледжей и ВУЗов.</w:t>
      </w:r>
      <w:r>
        <w:br/>
      </w:r>
      <w:r>
        <w:br/>
        <w:t>Подробности:</w:t>
      </w:r>
      <w:r>
        <w:br/>
        <w:t>8 (961) 0454853, Ирина,</w:t>
      </w:r>
      <w:r>
        <w:br/>
        <w:t>специалист по подбору персонала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>
            <wp:extent cx="156845" cy="156845"/>
            <wp:effectExtent l="1905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Частный детский сад CDC </w:t>
      </w:r>
      <w:r>
        <w:br/>
        <w:t xml:space="preserve">пос. 8 Марта по ул. Петра </w:t>
      </w:r>
      <w:proofErr w:type="spellStart"/>
      <w:r>
        <w:t>Еремеева</w:t>
      </w:r>
      <w:proofErr w:type="spellEnd"/>
      <w:r>
        <w:t xml:space="preserve"> 4</w:t>
      </w:r>
      <w:r>
        <w:br/>
        <w:t xml:space="preserve">Помощник воспитателя </w:t>
      </w:r>
      <w:r>
        <w:br/>
        <w:t>График работы: 5/2 08:00-18:00</w:t>
      </w:r>
      <w:r>
        <w:br/>
      </w:r>
      <w:proofErr w:type="spellStart"/>
      <w:r>
        <w:t>Суб.</w:t>
      </w:r>
      <w:proofErr w:type="gramStart"/>
      <w:r>
        <w:t>,в</w:t>
      </w:r>
      <w:proofErr w:type="gramEnd"/>
      <w:r>
        <w:t>ск.-выходной</w:t>
      </w:r>
      <w:proofErr w:type="spellEnd"/>
      <w:r>
        <w:t xml:space="preserve"> </w:t>
      </w:r>
      <w:r>
        <w:br/>
        <w:t>Зарплата: 22000₽</w:t>
      </w:r>
      <w:r>
        <w:br/>
        <w:t>Питание за счёт работодателя, выплаты дважды в месяц</w:t>
      </w:r>
      <w:r>
        <w:br/>
      </w:r>
      <w:r>
        <w:br/>
        <w:t>Кухонный работник</w:t>
      </w:r>
      <w:r>
        <w:br/>
        <w:t>График работы: 5/2 08:00-18:00</w:t>
      </w:r>
      <w:r>
        <w:br/>
      </w:r>
      <w:proofErr w:type="spellStart"/>
      <w:r>
        <w:t>Суб</w:t>
      </w:r>
      <w:proofErr w:type="spellEnd"/>
      <w:r>
        <w:t xml:space="preserve">., </w:t>
      </w:r>
      <w:proofErr w:type="spellStart"/>
      <w:r>
        <w:t>вск.-выходной</w:t>
      </w:r>
      <w:proofErr w:type="spellEnd"/>
      <w:r>
        <w:br/>
        <w:t>Зарплата: 24000₽</w:t>
      </w:r>
      <w:r>
        <w:br/>
        <w:t>Питание за счёт работодателя, выплаты дважды в месяц</w:t>
      </w:r>
      <w:r>
        <w:br/>
      </w:r>
      <w:r>
        <w:br/>
        <w:t xml:space="preserve">педагог воспитатель </w:t>
      </w:r>
      <w:r>
        <w:br/>
        <w:t>методист</w:t>
      </w:r>
      <w:r>
        <w:br/>
        <w:t xml:space="preserve">администратор с опытом педагога </w:t>
      </w:r>
      <w:r>
        <w:br/>
        <w:t>График 5/2 (выходные РФ)</w:t>
      </w:r>
      <w:r>
        <w:br/>
      </w:r>
      <w:proofErr w:type="gramStart"/>
      <w:r>
        <w:t>З</w:t>
      </w:r>
      <w:proofErr w:type="gramEnd"/>
      <w:r>
        <w:t>/</w:t>
      </w:r>
      <w:proofErr w:type="spellStart"/>
      <w:r>
        <w:t>п</w:t>
      </w:r>
      <w:proofErr w:type="spellEnd"/>
      <w:r>
        <w:t xml:space="preserve"> по результатам собеседования </w:t>
      </w:r>
      <w:r>
        <w:br/>
      </w:r>
      <w:r>
        <w:br/>
        <w:t>Телефон для записи на собеседование: +79174158939</w:t>
      </w: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173C71" w:rsidRDefault="00173C71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</w:p>
    <w:p w:rsidR="00AE71A7" w:rsidRDefault="00AE71A7" w:rsidP="00AE71A7">
      <w:pPr>
        <w:pStyle w:val="msonormalmrcssattr"/>
      </w:pPr>
      <w:r>
        <w:rPr>
          <w:color w:val="1F497D"/>
        </w:rPr>
        <w:t> </w:t>
      </w:r>
    </w:p>
    <w:p w:rsidR="00AE71A7" w:rsidRDefault="00AE71A7" w:rsidP="00AE71A7"/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sectPr w:rsidR="00AE71A7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3D2B663C"/>
    <w:multiLevelType w:val="hybridMultilevel"/>
    <w:tmpl w:val="CA825506"/>
    <w:lvl w:ilvl="0" w:tplc="1ABAA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C2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F2C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603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8A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65D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620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C5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14EF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D629B9"/>
    <w:multiLevelType w:val="hybridMultilevel"/>
    <w:tmpl w:val="BA08649E"/>
    <w:lvl w:ilvl="0" w:tplc="825ED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81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2A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90A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0A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462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0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AB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AB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A24F15"/>
    <w:multiLevelType w:val="hybridMultilevel"/>
    <w:tmpl w:val="45566A68"/>
    <w:lvl w:ilvl="0" w:tplc="A7F275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C4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2A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C6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C9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449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28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2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E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653E8"/>
    <w:rsid w:val="0007773B"/>
    <w:rsid w:val="000D455A"/>
    <w:rsid w:val="000E4566"/>
    <w:rsid w:val="000F42F7"/>
    <w:rsid w:val="001069E6"/>
    <w:rsid w:val="00165284"/>
    <w:rsid w:val="0016732E"/>
    <w:rsid w:val="00173C71"/>
    <w:rsid w:val="001C2039"/>
    <w:rsid w:val="002C77D1"/>
    <w:rsid w:val="00307EA9"/>
    <w:rsid w:val="003431B6"/>
    <w:rsid w:val="00371387"/>
    <w:rsid w:val="0041205F"/>
    <w:rsid w:val="004A2F78"/>
    <w:rsid w:val="004C10F5"/>
    <w:rsid w:val="00531F6D"/>
    <w:rsid w:val="005614DF"/>
    <w:rsid w:val="005B5F46"/>
    <w:rsid w:val="005B64A5"/>
    <w:rsid w:val="005D7E88"/>
    <w:rsid w:val="00652B97"/>
    <w:rsid w:val="00743E75"/>
    <w:rsid w:val="00821E5B"/>
    <w:rsid w:val="00824AA2"/>
    <w:rsid w:val="008A4231"/>
    <w:rsid w:val="008B1163"/>
    <w:rsid w:val="008C70CE"/>
    <w:rsid w:val="009316F1"/>
    <w:rsid w:val="00994FC8"/>
    <w:rsid w:val="009A04B0"/>
    <w:rsid w:val="00A777A6"/>
    <w:rsid w:val="00AE71A7"/>
    <w:rsid w:val="00B25A66"/>
    <w:rsid w:val="00B63C34"/>
    <w:rsid w:val="00C00067"/>
    <w:rsid w:val="00C372D7"/>
    <w:rsid w:val="00CA5AC0"/>
    <w:rsid w:val="00D00F8E"/>
    <w:rsid w:val="00E056AA"/>
    <w:rsid w:val="00E367FA"/>
    <w:rsid w:val="00E50FE2"/>
    <w:rsid w:val="00E86E13"/>
    <w:rsid w:val="00F11D2E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  <w:style w:type="paragraph" w:customStyle="1" w:styleId="msonormalmrcssattr">
    <w:name w:val="msonormal_mr_css_attr"/>
    <w:basedOn w:val="a"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3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osh2.priem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botavdodo.ru/?utm_source=vkontakte&amp;utm_medium=posev&amp;utm_campaign=ufa&amp;utm_content=kitchen&amp;utm_term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%E0%ED%EA%E5%F2%E0-%E0%EB%E0%EA%F3%F0%F2%F2%E8.%F0%F4&amp;post=-30449670_24722&amp;cc_key=" TargetMode="External"/><Relationship Id="rId11" Type="http://schemas.openxmlformats.org/officeDocument/2006/relationships/hyperlink" Target="https://vk.com/away.php?to=http%3A%2F%2Fbeledu.ru%2Fsistema-obrazovaniya%2Fdop&amp;post=-30449670_24722&amp;cc_key=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vk.com/away.php?to=http%3A%2F%2Fbeledu.ru%2Fsistema-obrazovaniya%2Fdou&amp;post=-30449670_24722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beledu.ru%2Fsistema-obrazovaniya%2Fmosh&amp;post=-30449670_24722&amp;cc_key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2023-02-22T10:30:00Z</dcterms:created>
  <dcterms:modified xsi:type="dcterms:W3CDTF">2023-05-24T06:13:00Z</dcterms:modified>
</cp:coreProperties>
</file>