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1242"/>
        <w:gridCol w:w="8329"/>
      </w:tblGrid>
      <w:tr w:rsidR="00124929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929" w:rsidRDefault="00124929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Шифр книги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929" w:rsidRDefault="00124929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Библиография</w:t>
            </w:r>
          </w:p>
        </w:tc>
      </w:tr>
      <w:tr w:rsidR="00BE58F5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8F5" w:rsidRPr="00D069D2" w:rsidRDefault="00BE58F5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D069D2" w:rsidRDefault="00D069D2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D06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BE58F5" w:rsidRPr="00D069D2" w:rsidRDefault="00D069D2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D06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D06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069D2" w:rsidRPr="00D069D2" w:rsidRDefault="00D069D2" w:rsidP="00D069D2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D069D2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Бехтерев, С.</w:t>
            </w:r>
            <w:r w:rsidRPr="00D069D2">
              <w:rPr>
                <w:rFonts w:ascii="Times New Roman" w:hAnsi="Times New Roman" w:cs="Times New Roman"/>
                <w:sz w:val="28"/>
                <w:szCs w:val="28"/>
              </w:rPr>
              <w:t xml:space="preserve">  Как работать в рабочее время. Правила победы </w:t>
            </w:r>
            <w:proofErr w:type="gramStart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>над</w:t>
            </w:r>
            <w:proofErr w:type="gramEnd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D069D2" w:rsidRPr="00D069D2" w:rsidRDefault="00D069D2" w:rsidP="00D069D2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D069D2">
              <w:rPr>
                <w:rFonts w:ascii="Times New Roman" w:hAnsi="Times New Roman" w:cs="Times New Roman"/>
                <w:sz w:val="28"/>
                <w:szCs w:val="28"/>
              </w:rPr>
              <w:t>офисным хаосом / Сергей</w:t>
            </w:r>
            <w:proofErr w:type="gramStart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 xml:space="preserve"> С. Бехтерев.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Москва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Альпина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>Паблишер</w:t>
            </w:r>
            <w:proofErr w:type="spellEnd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>, 2021. – 326 с. – ISBN 978-5-9614-6632-4. – Текст</w:t>
            </w:r>
            <w:proofErr w:type="gramStart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D069D2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BE58F5" w:rsidRPr="00D069D2" w:rsidRDefault="00BE58F5" w:rsidP="00BE58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069D2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3C6406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C6406" w:rsidRPr="00BE58F5" w:rsidRDefault="003C6406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E58F5" w:rsidRDefault="00BE58F5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BE5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3C6406" w:rsidRPr="00BE58F5" w:rsidRDefault="00BE58F5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BE5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</w:t>
            </w:r>
            <w:proofErr w:type="gramEnd"/>
            <w:r w:rsidRPr="00BE5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55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E58F5" w:rsidRPr="00BE58F5" w:rsidRDefault="00BE58F5" w:rsidP="00BE58F5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r w:rsidRPr="00BE58F5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Бехтерев, С.</w:t>
            </w:r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 </w:t>
            </w:r>
            <w:proofErr w:type="spell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Майнд-менеджмент</w:t>
            </w:r>
            <w:proofErr w:type="spell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. Решение </w:t>
            </w:r>
            <w:proofErr w:type="spell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бизнес-задач</w:t>
            </w:r>
            <w:proofErr w:type="spell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3C6406" w:rsidRPr="00BE58F5" w:rsidRDefault="00BE58F5" w:rsidP="00BE58F5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помощью </w:t>
            </w:r>
            <w:proofErr w:type="spell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интеллект-карт</w:t>
            </w:r>
            <w:proofErr w:type="spell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/ Сергей</w:t>
            </w:r>
            <w:proofErr w:type="gram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С. Бехтерев ; под ред. Г. Архангельского. – 7-е изд. ; </w:t>
            </w:r>
            <w:proofErr w:type="spell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</w:t>
            </w:r>
            <w:proofErr w:type="spell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Альпина</w:t>
            </w:r>
            <w:proofErr w:type="spell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Паблишер</w:t>
            </w:r>
            <w:proofErr w:type="spell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>, 2022. – 308 с. – ISBN 978-5-9614-7033-8. – Текст</w:t>
            </w:r>
            <w:proofErr w:type="gramStart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BE58F5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C6406" w:rsidRPr="00BE58F5" w:rsidRDefault="003C6406" w:rsidP="003C6406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E58F5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66709B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09B" w:rsidRDefault="0066709B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9B" w:rsidRDefault="0066709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66709B" w:rsidRDefault="0066709B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 88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09B" w:rsidRPr="0066709B" w:rsidRDefault="0066709B" w:rsidP="0066709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6709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Вумек</w:t>
            </w:r>
            <w:proofErr w:type="spellEnd"/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Дж.</w:t>
            </w:r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  Бережливое производство</w:t>
            </w:r>
            <w:proofErr w:type="gram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как избавиться от </w:t>
            </w:r>
          </w:p>
          <w:p w:rsidR="0066709B" w:rsidRPr="0066709B" w:rsidRDefault="0066709B" w:rsidP="0066709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66709B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потерь и добиться процветания вашей компании /Джеймс,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Дэниел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; Дж.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Вумек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, Д. Джонс</w:t>
            </w:r>
            <w:proofErr w:type="gram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пер. с англ. С.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Турко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. – 12-е изд. – Москва :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Альпина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Паблишер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, 2022. – 472 с. –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ISBN 978-5-9614-6829-8</w:t>
            </w:r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6709B" w:rsidRDefault="0066709B" w:rsidP="0066709B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AC59BD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9BD" w:rsidRDefault="00AC59BD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AC59BD" w:rsidRDefault="00AC59BD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AC5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AC59BD" w:rsidRDefault="00AC59BD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C5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 93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59BD" w:rsidRPr="00AC59BD" w:rsidRDefault="00AC59BD" w:rsidP="00AC59BD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AC59BD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AC5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Гукасьян</w:t>
            </w:r>
            <w:proofErr w:type="spellEnd"/>
            <w:r w:rsidRPr="00AC59BD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Г. М.</w:t>
            </w:r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 Экономика от "А" до "Я"</w:t>
            </w:r>
            <w:proofErr w:type="gramStart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тематический справочник / Галина </w:t>
            </w:r>
            <w:proofErr w:type="spellStart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>Мнацакановна</w:t>
            </w:r>
            <w:proofErr w:type="spellEnd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; Г. М. </w:t>
            </w:r>
            <w:proofErr w:type="spellStart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>Гукасьян</w:t>
            </w:r>
            <w:proofErr w:type="spellEnd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2020. – 480 </w:t>
            </w:r>
            <w:proofErr w:type="gramStart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>. – (Справочники "ИНФРА-М"). – ISBN 978-5-16-012527-5. – ISBN 978-5-16-105687-5. – Текст</w:t>
            </w:r>
            <w:proofErr w:type="gramStart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AC59BD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AC59BD" w:rsidRPr="0066709B" w:rsidRDefault="00AC59BD" w:rsidP="0066709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66709B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09B" w:rsidRPr="0066709B" w:rsidRDefault="0066709B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66709B" w:rsidRDefault="0066709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  <w:p w:rsidR="0066709B" w:rsidRPr="0066709B" w:rsidRDefault="0066709B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 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6709B" w:rsidRPr="0066709B" w:rsidRDefault="0066709B" w:rsidP="0066709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Лайкер</w:t>
            </w:r>
            <w:proofErr w:type="spellEnd"/>
            <w:r w:rsidRPr="0066709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Дж.</w:t>
            </w:r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 DAO TOYOTA</w:t>
            </w:r>
            <w:proofErr w:type="gram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14 принципов менеджмента ведущей компании мира : перевод с английского /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Джеффри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; Дж. </w:t>
            </w:r>
            <w:proofErr w:type="spell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Лайкер</w:t>
            </w:r>
            <w:proofErr w:type="spell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>. – 2-е изд. – Москва : Теории от практиков, 2022. – 492 с. – ISBN 978-5-6047582-0-5. – Текст</w:t>
            </w:r>
            <w:proofErr w:type="gramStart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66709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6709B" w:rsidRPr="0066709B" w:rsidRDefault="0066709B" w:rsidP="0066709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FC2197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197" w:rsidRDefault="00FC2197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FC2197" w:rsidRDefault="00FC2197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FC21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65</w:t>
            </w:r>
          </w:p>
          <w:p w:rsidR="00FC2197" w:rsidRPr="0066709B" w:rsidRDefault="00FC2197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C21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М 32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FC2197" w:rsidRPr="00FC2197" w:rsidRDefault="00FC2197" w:rsidP="00FC2197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FC2197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proofErr w:type="spellStart"/>
            <w:r w:rsidRPr="00FC21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Мастроджакомо</w:t>
            </w:r>
            <w:proofErr w:type="spellEnd"/>
            <w:r w:rsidRPr="00FC2197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С.</w:t>
            </w:r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 Инструменты командной работы. Пять способов сплотить команду, выстроить доверительные отношения и добиться высоких результатов</w:t>
            </w:r>
            <w:proofErr w:type="gram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перевод с английского / </w:t>
            </w:r>
            <w:proofErr w:type="spell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Стефано</w:t>
            </w:r>
            <w:proofErr w:type="spell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, Алекс ; С. </w:t>
            </w:r>
            <w:proofErr w:type="spell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Мастроджакомо</w:t>
            </w:r>
            <w:proofErr w:type="spell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, А. </w:t>
            </w:r>
            <w:proofErr w:type="spell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Остервальдер</w:t>
            </w:r>
            <w:proofErr w:type="spell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Альпина</w:t>
            </w:r>
            <w:proofErr w:type="spell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Паблишер</w:t>
            </w:r>
            <w:proofErr w:type="spell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, 2022. – 322 с.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978-5-9614-6416-0</w:t>
            </w:r>
            <w:r w:rsidRPr="00FC2197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FC2197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FC2197" w:rsidRPr="0066709B" w:rsidRDefault="00FC2197" w:rsidP="0066709B">
            <w:pPr>
              <w:tabs>
                <w:tab w:val="left" w:pos="0"/>
              </w:tabs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  <w:tr w:rsidR="0068181D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1D" w:rsidRPr="00E97944" w:rsidRDefault="0068181D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E97944" w:rsidRDefault="00E97944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68181D" w:rsidRPr="00E97944" w:rsidRDefault="00E97944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 84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8181D" w:rsidRPr="00E97944" w:rsidRDefault="0068181D" w:rsidP="00E9794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E9794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Носова, С. С.</w:t>
            </w:r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 ECONOMICS</w:t>
            </w:r>
            <w:proofErr w:type="gramStart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E9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97944" w:rsidRPr="00E97944">
              <w:rPr>
                <w:rFonts w:ascii="Times New Roman" w:hAnsi="Times New Roman" w:cs="Times New Roman"/>
                <w:sz w:val="28"/>
                <w:szCs w:val="28"/>
              </w:rPr>
              <w:t>Словарь</w:t>
            </w:r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современной экономической теории / Светлана Сергеевна</w:t>
            </w:r>
            <w:proofErr w:type="gramStart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С. С. Носова. – Москва</w:t>
            </w:r>
            <w:proofErr w:type="gramStart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РУСАЙНС, 2022. – 256 с. </w:t>
            </w:r>
            <w:r w:rsidR="00E97944">
              <w:rPr>
                <w:rFonts w:ascii="Times New Roman" w:hAnsi="Times New Roman" w:cs="Times New Roman"/>
                <w:sz w:val="28"/>
                <w:szCs w:val="28"/>
              </w:rPr>
              <w:t>– ISBN 978-5-4365-9854-3</w:t>
            </w:r>
            <w:r w:rsidRPr="00E97944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E9794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68181D" w:rsidRPr="00E97944" w:rsidRDefault="00E97944" w:rsidP="0068181D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881EE4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EE4" w:rsidRDefault="00881EE4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881EE4" w:rsidRDefault="00881EE4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88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881EE4" w:rsidRPr="00E97944" w:rsidRDefault="00881EE4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88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lastRenderedPageBreak/>
              <w:t>Р</w:t>
            </w:r>
            <w:proofErr w:type="gramEnd"/>
            <w:r w:rsidRPr="0088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81EE4" w:rsidRPr="00881EE4" w:rsidRDefault="00881EE4" w:rsidP="00881EE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881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ab/>
            </w:r>
            <w:proofErr w:type="spellStart"/>
            <w:r w:rsidRPr="0088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Райзберг</w:t>
            </w:r>
            <w:proofErr w:type="spellEnd"/>
            <w:r w:rsidRPr="00881EE4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Б. А.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Современный </w:t>
            </w:r>
            <w:proofErr w:type="spellStart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социоэкономический</w:t>
            </w:r>
            <w:proofErr w:type="spell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словарь /</w:t>
            </w:r>
            <w:r>
              <w:t xml:space="preserve"> </w:t>
            </w:r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Борис Абрамович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proofErr w:type="gram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Б. А. </w:t>
            </w:r>
            <w:proofErr w:type="spellStart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Райзберг</w:t>
            </w:r>
            <w:proofErr w:type="spell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. – Москва</w:t>
            </w:r>
            <w:proofErr w:type="gramStart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2021. – </w:t>
            </w:r>
            <w:r w:rsidRPr="00881EE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629 </w:t>
            </w:r>
            <w:proofErr w:type="gramStart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"ИНФРА-М").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978-5-16-003670-0</w:t>
            </w:r>
            <w:r w:rsidRPr="00881EE4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881EE4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881EE4" w:rsidRPr="00E97944" w:rsidRDefault="00881EE4" w:rsidP="00E97944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541AE0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AE0" w:rsidRDefault="00541AE0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541AE0" w:rsidRDefault="00541AE0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541AE0" w:rsidRDefault="00541AE0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18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AE0" w:rsidRPr="00541AE0" w:rsidRDefault="00541AE0" w:rsidP="00541AE0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Райзберг</w:t>
            </w:r>
            <w:proofErr w:type="spellEnd"/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Б. А.</w:t>
            </w:r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 Современный экономический словарь / Борис </w:t>
            </w:r>
          </w:p>
          <w:p w:rsidR="00541AE0" w:rsidRDefault="00541AE0" w:rsidP="00541AE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1AE0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Абрамович, Леонид </w:t>
            </w:r>
            <w:proofErr w:type="spell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Шарапович</w:t>
            </w:r>
            <w:proofErr w:type="spell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, Елена Борисовна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;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Б. А. </w:t>
            </w:r>
            <w:proofErr w:type="spell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Райзберг</w:t>
            </w:r>
            <w:proofErr w:type="spell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, Л. Ш. Лозовский, Е. Б. Стародубцева. – 6-е изд. ; </w:t>
            </w:r>
            <w:proofErr w:type="spell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перераб</w:t>
            </w:r>
            <w:proofErr w:type="spell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. и доп. – Москва : ИНФРА-М, 2023. – 512 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"ИНФРА-М"). – ISBN 978-5-16-009966-8. – ISBN 978-5-16-105386-7. – Текст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541AE0" w:rsidRPr="00881EE4" w:rsidRDefault="00541AE0" w:rsidP="00541AE0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E97944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124929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24929" w:rsidRPr="00124929" w:rsidRDefault="00124929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124929" w:rsidRDefault="00124929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124929" w:rsidRPr="00124929" w:rsidRDefault="00124929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gramStart"/>
            <w:r w:rsidRPr="00124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124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32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24929" w:rsidRPr="00124929" w:rsidRDefault="00124929" w:rsidP="0012492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124929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Региональная экономика</w:t>
            </w:r>
            <w:proofErr w:type="gramStart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 xml:space="preserve"> энциклопедический </w:t>
            </w:r>
          </w:p>
          <w:p w:rsidR="00124929" w:rsidRPr="00124929" w:rsidRDefault="00124929" w:rsidP="0012492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словарь для студентов, аспирантов и преподавателей </w:t>
            </w:r>
          </w:p>
          <w:p w:rsidR="00124929" w:rsidRPr="00124929" w:rsidRDefault="00124929" w:rsidP="00124929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высших учебных заведений / А. Н. </w:t>
            </w:r>
            <w:proofErr w:type="spellStart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>Столярова</w:t>
            </w:r>
            <w:proofErr w:type="spellEnd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>, А. Ю. Винокуров, Д. В. Машин, Д. Н. Зверев. – Москва</w:t>
            </w:r>
            <w:proofErr w:type="gramStart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 xml:space="preserve"> КНОРУС, 2022. – 296 с. – </w:t>
            </w:r>
            <w:proofErr w:type="spellStart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>Библиогр</w:t>
            </w:r>
            <w:proofErr w:type="spellEnd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>.: с. 283-295. – ISBN 978-5-4365-9844-4. – Текст</w:t>
            </w:r>
            <w:proofErr w:type="gramStart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124929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124929" w:rsidRPr="00124929" w:rsidRDefault="00124929" w:rsidP="00F53A1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корпус, 4 корпус</w:t>
            </w:r>
          </w:p>
        </w:tc>
      </w:tr>
      <w:tr w:rsidR="003D5E0B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3D5E0B" w:rsidRDefault="003D5E0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3D5E0B" w:rsidRDefault="003D5E0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3D5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3D5E0B" w:rsidRDefault="003D5E0B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5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 37</w:t>
            </w:r>
          </w:p>
          <w:p w:rsidR="003D5E0B" w:rsidRPr="00124929" w:rsidRDefault="003D5E0B" w:rsidP="00F53A1B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3D5E0B" w:rsidRDefault="003D5E0B" w:rsidP="003D5E0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3D5E0B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Pr="003D5E0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Симонин, П. В.</w:t>
            </w:r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Научная энциклопедия по управлению персоналом и HR-менеджменту</w:t>
            </w:r>
            <w:proofErr w:type="gramStart"/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учебно-методическое пособие / Павел Владимирович ; П. В. Симонин, Т. В. Богачева. – Москва</w:t>
            </w:r>
            <w:proofErr w:type="gramStart"/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РУСАЙНС, 2022. – 94 с. – ISBN 978-5-4365-9307-4. – Текст</w:t>
            </w:r>
            <w:proofErr w:type="gramStart"/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3D5E0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3D5E0B" w:rsidRPr="00124929" w:rsidRDefault="003D5E0B" w:rsidP="003D5E0B">
            <w:pPr>
              <w:tabs>
                <w:tab w:val="left" w:pos="34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Хранение: 2 корпус,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5</w:t>
            </w:r>
            <w:r w:rsidRPr="00124929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корпус</w:t>
            </w:r>
          </w:p>
        </w:tc>
      </w:tr>
      <w:tr w:rsidR="00541AE0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41AE0" w:rsidRDefault="00541AE0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60</w:t>
            </w:r>
          </w:p>
          <w:p w:rsidR="00541AE0" w:rsidRDefault="00541AE0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С56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41AE0" w:rsidRPr="003D5E0B" w:rsidRDefault="00541AE0" w:rsidP="00541AE0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541AE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Современный словарь по общественным наукам</w:t>
            </w:r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41AE0">
              <w:rPr>
                <w:rFonts w:ascii="Times New Roman" w:hAnsi="Times New Roman" w:cs="Times New Roman"/>
                <w:sz w:val="28"/>
                <w:szCs w:val="28"/>
              </w:rPr>
              <w:tab/>
              <w:t>/ [под общ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ед. О. Г. </w:t>
            </w:r>
            <w:proofErr w:type="spell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Данильяна</w:t>
            </w:r>
            <w:proofErr w:type="spell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]. – Москва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ИНФРА-М, 2023. – 314 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. – (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Библиотека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словарей "ИНФРА-М").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– ISBN 978-5-16-005612-8</w:t>
            </w:r>
            <w:r w:rsidRPr="00541AE0">
              <w:rPr>
                <w:rFonts w:ascii="Times New Roman" w:hAnsi="Times New Roman" w:cs="Times New Roman"/>
                <w:sz w:val="28"/>
                <w:szCs w:val="28"/>
              </w:rPr>
              <w:t>. – Текст</w:t>
            </w:r>
            <w:proofErr w:type="gramStart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541AE0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</w:tc>
      </w:tr>
      <w:tr w:rsidR="00015B4B" w:rsidTr="00F53A1B">
        <w:tc>
          <w:tcPr>
            <w:tcW w:w="124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015B4B" w:rsidRDefault="00015B4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015B4B" w:rsidRDefault="00015B4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65 </w:t>
            </w:r>
          </w:p>
          <w:p w:rsidR="00015B4B" w:rsidRDefault="00015B4B" w:rsidP="00F53A1B">
            <w:pPr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15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 96</w:t>
            </w:r>
          </w:p>
        </w:tc>
        <w:tc>
          <w:tcPr>
            <w:tcW w:w="8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015B4B" w:rsidRPr="00015B4B" w:rsidRDefault="00015B4B" w:rsidP="00015B4B">
            <w:pPr>
              <w:tabs>
                <w:tab w:val="left" w:pos="1440"/>
              </w:tabs>
              <w:autoSpaceDE w:val="0"/>
              <w:autoSpaceDN w:val="0"/>
              <w:adjustRightInd w:val="0"/>
              <w:ind w:left="1440" w:hanging="1440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015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Тэппинг</w:t>
            </w:r>
            <w:proofErr w:type="spellEnd"/>
            <w:r w:rsidRPr="00015B4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, Д.</w:t>
            </w:r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 Бережливый офис. Устранение потерь времени и </w:t>
            </w:r>
          </w:p>
          <w:p w:rsidR="00015B4B" w:rsidRPr="00015B4B" w:rsidRDefault="00015B4B" w:rsidP="00015B4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015B4B">
              <w:rPr>
                <w:rFonts w:ascii="Times New Roman" w:hAnsi="Times New Roman" w:cs="Times New Roman"/>
                <w:sz w:val="28"/>
                <w:szCs w:val="28"/>
              </w:rPr>
              <w:tab/>
              <w:t>денег</w:t>
            </w:r>
            <w:proofErr w:type="gramStart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 перевод с английского / Дон, Энн ; Д. </w:t>
            </w:r>
            <w:proofErr w:type="spellStart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>Тэппинг</w:t>
            </w:r>
            <w:proofErr w:type="spellEnd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, Э. </w:t>
            </w:r>
            <w:proofErr w:type="spellStart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>Данн</w:t>
            </w:r>
            <w:proofErr w:type="spellEnd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. – 5-е изд. – Москва : </w:t>
            </w:r>
            <w:proofErr w:type="spellStart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>Альпина</w:t>
            </w:r>
            <w:proofErr w:type="spellEnd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>Паблишер</w:t>
            </w:r>
            <w:proofErr w:type="spellEnd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>, 2022. – 322 с. – ISBN 978-5-9614-7562-3. – Текст</w:t>
            </w:r>
            <w:proofErr w:type="gramStart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015B4B">
              <w:rPr>
                <w:rFonts w:ascii="Times New Roman" w:hAnsi="Times New Roman" w:cs="Times New Roman"/>
                <w:sz w:val="28"/>
                <w:szCs w:val="28"/>
              </w:rPr>
              <w:t xml:space="preserve"> непосредственный.</w:t>
            </w:r>
          </w:p>
          <w:p w:rsidR="00015B4B" w:rsidRPr="003D5E0B" w:rsidRDefault="00015B4B" w:rsidP="00015B4B">
            <w:pPr>
              <w:tabs>
                <w:tab w:val="left" w:pos="0"/>
              </w:tabs>
              <w:autoSpaceDE w:val="0"/>
              <w:autoSpaceDN w:val="0"/>
              <w:adjustRightInd w:val="0"/>
              <w:ind w:left="34" w:hanging="34"/>
              <w:rPr>
                <w:rFonts w:ascii="Times New Roman" w:hAnsi="Times New Roman" w:cs="Times New Roman"/>
                <w:sz w:val="28"/>
                <w:szCs w:val="28"/>
              </w:rPr>
            </w:pPr>
            <w:r w:rsidRPr="00124929">
              <w:rPr>
                <w:rFonts w:ascii="Times New Roman" w:hAnsi="Times New Roman" w:cs="Times New Roman"/>
                <w:b/>
                <w:sz w:val="28"/>
                <w:szCs w:val="28"/>
              </w:rPr>
              <w:t>Хранение: 2 корпус</w:t>
            </w:r>
          </w:p>
        </w:tc>
      </w:tr>
    </w:tbl>
    <w:p w:rsidR="00783627" w:rsidRDefault="00AC59BD"/>
    <w:p w:rsidR="003C6406" w:rsidRDefault="003C6406"/>
    <w:p w:rsidR="003C6406" w:rsidRDefault="003C6406"/>
    <w:p w:rsidR="003C6406" w:rsidRDefault="003C6406"/>
    <w:p w:rsidR="003C6406" w:rsidRDefault="003C6406"/>
    <w:p w:rsidR="003C6406" w:rsidRDefault="003C6406"/>
    <w:p w:rsidR="003C6406" w:rsidRDefault="003C6406"/>
    <w:sectPr w:rsidR="003C6406" w:rsidSect="0014760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characterSpacingControl w:val="doNotCompress"/>
  <w:compat/>
  <w:rsids>
    <w:rsidRoot w:val="00124929"/>
    <w:rsid w:val="000058BC"/>
    <w:rsid w:val="00015B4B"/>
    <w:rsid w:val="00124929"/>
    <w:rsid w:val="0014760E"/>
    <w:rsid w:val="00266CEF"/>
    <w:rsid w:val="003C6406"/>
    <w:rsid w:val="003D4FB4"/>
    <w:rsid w:val="003D5E0B"/>
    <w:rsid w:val="004E0D03"/>
    <w:rsid w:val="00541AE0"/>
    <w:rsid w:val="005E2197"/>
    <w:rsid w:val="005F735E"/>
    <w:rsid w:val="0066709B"/>
    <w:rsid w:val="0068181D"/>
    <w:rsid w:val="007D3F7B"/>
    <w:rsid w:val="00874958"/>
    <w:rsid w:val="00881EE4"/>
    <w:rsid w:val="009A183C"/>
    <w:rsid w:val="00AC59BD"/>
    <w:rsid w:val="00AD13C2"/>
    <w:rsid w:val="00BE58F5"/>
    <w:rsid w:val="00C3463A"/>
    <w:rsid w:val="00CA53F5"/>
    <w:rsid w:val="00CC0BC0"/>
    <w:rsid w:val="00D069D2"/>
    <w:rsid w:val="00E1325F"/>
    <w:rsid w:val="00E55D90"/>
    <w:rsid w:val="00E97944"/>
    <w:rsid w:val="00FC2197"/>
    <w:rsid w:val="00FF39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92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2492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dcterms:created xsi:type="dcterms:W3CDTF">2023-01-24T08:47:00Z</dcterms:created>
  <dcterms:modified xsi:type="dcterms:W3CDTF">2023-02-16T06:47:00Z</dcterms:modified>
</cp:coreProperties>
</file>