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500150" w:rsidTr="00AA283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50" w:rsidRDefault="00500150" w:rsidP="00AA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50" w:rsidRDefault="00500150" w:rsidP="00AA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500150" w:rsidTr="00AA283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50" w:rsidRDefault="00500150" w:rsidP="00AA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0150" w:rsidRDefault="00500150" w:rsidP="00AA28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46 </w:t>
            </w:r>
          </w:p>
          <w:p w:rsidR="00500150" w:rsidRDefault="00500150" w:rsidP="00AA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 87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50" w:rsidRPr="00500150" w:rsidRDefault="00500150" w:rsidP="0050015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0015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001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Еськов, Е. К.</w:t>
            </w:r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 Биология пчел. Энциклопедический словарь-</w:t>
            </w:r>
          </w:p>
          <w:p w:rsidR="00500150" w:rsidRPr="00500150" w:rsidRDefault="00500150" w:rsidP="00500150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150">
              <w:rPr>
                <w:rFonts w:ascii="Times New Roman" w:hAnsi="Times New Roman" w:cs="Times New Roman"/>
                <w:sz w:val="28"/>
                <w:szCs w:val="28"/>
              </w:rPr>
              <w:tab/>
              <w:t>справочник / Евгений Константинович</w:t>
            </w:r>
            <w:proofErr w:type="gramStart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Е. К. Еськов. – Москва</w:t>
            </w:r>
            <w:proofErr w:type="gramStart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2023. – 388 с.</w:t>
            </w:r>
            <w:proofErr w:type="gramStart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ил. – (Библиотека словарей ИНФРА-М). – </w:t>
            </w:r>
            <w:proofErr w:type="spellStart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>.: с.383-386. – ISBN 978-5-16-005127-7. – Текст</w:t>
            </w:r>
            <w:proofErr w:type="gramStart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00150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500150" w:rsidRDefault="00500150" w:rsidP="00500150">
            <w:pPr>
              <w:tabs>
                <w:tab w:val="left" w:pos="0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  <w:tr w:rsidR="0019001C" w:rsidTr="00AA283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01C" w:rsidRDefault="0019001C" w:rsidP="00AA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01C" w:rsidRDefault="0019001C" w:rsidP="00AA28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0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19001C" w:rsidRDefault="0019001C" w:rsidP="00AA28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 34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01C" w:rsidRPr="0019001C" w:rsidRDefault="0019001C" w:rsidP="0019001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001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900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Наумов, В. Д.</w:t>
            </w:r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почв</w:t>
            </w:r>
            <w:proofErr w:type="gramStart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толковый словарь / Владимир </w:t>
            </w:r>
          </w:p>
          <w:p w:rsidR="0019001C" w:rsidRDefault="0019001C" w:rsidP="0019001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9001C">
              <w:rPr>
                <w:rFonts w:ascii="Times New Roman" w:hAnsi="Times New Roman" w:cs="Times New Roman"/>
                <w:sz w:val="28"/>
                <w:szCs w:val="28"/>
              </w:rPr>
              <w:tab/>
              <w:t>Дмитриевич</w:t>
            </w:r>
            <w:proofErr w:type="gramStart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В. Д. Наумов. – Москва</w:t>
            </w:r>
            <w:proofErr w:type="gramStart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2022. – 376 </w:t>
            </w:r>
            <w:proofErr w:type="gramStart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>. – (</w:t>
            </w:r>
            <w:proofErr w:type="gramStart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gramEnd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 словарей ИНФРА-М). – </w:t>
            </w:r>
            <w:proofErr w:type="spellStart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>.: с. 372-375. – ISBN 978-5-16-009015-3(</w:t>
            </w:r>
            <w:proofErr w:type="spellStart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>print</w:t>
            </w:r>
            <w:proofErr w:type="spellEnd"/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).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ISBN 978-5-16-100888-1(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9001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</w:p>
          <w:p w:rsidR="0019001C" w:rsidRDefault="0019001C" w:rsidP="0019001C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Arial CYR" w:hAnsi="Arial CYR" w:cs="Arial CYR"/>
                <w:sz w:val="20"/>
                <w:szCs w:val="20"/>
              </w:rPr>
            </w:pPr>
            <w:r w:rsidRPr="0019001C">
              <w:rPr>
                <w:rFonts w:ascii="Times New Roman" w:hAnsi="Times New Roman" w:cs="Times New Roman"/>
                <w:sz w:val="28"/>
                <w:szCs w:val="28"/>
              </w:rPr>
              <w:t>Текст : непосредственный.</w:t>
            </w:r>
          </w:p>
          <w:p w:rsidR="0019001C" w:rsidRPr="00500150" w:rsidRDefault="0019001C" w:rsidP="00500150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корпус, 3 корпус</w:t>
            </w:r>
          </w:p>
        </w:tc>
      </w:tr>
    </w:tbl>
    <w:p w:rsidR="00783627" w:rsidRDefault="0019001C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00150"/>
    <w:rsid w:val="0014760E"/>
    <w:rsid w:val="0019001C"/>
    <w:rsid w:val="00266CEF"/>
    <w:rsid w:val="00500150"/>
    <w:rsid w:val="007D19FA"/>
    <w:rsid w:val="007D3F7B"/>
    <w:rsid w:val="009E72BA"/>
    <w:rsid w:val="00E1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550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2023-02-07T03:56:00Z</dcterms:created>
  <dcterms:modified xsi:type="dcterms:W3CDTF">2023-02-20T09:16:00Z</dcterms:modified>
</cp:coreProperties>
</file>