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242"/>
        <w:gridCol w:w="8329"/>
      </w:tblGrid>
      <w:tr w:rsidR="00E66FED" w:rsidTr="00C5346B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6FED" w:rsidRDefault="00E66FED" w:rsidP="00C534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Шифр книги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6FED" w:rsidRDefault="00E66FED" w:rsidP="00C534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Библиография</w:t>
            </w:r>
          </w:p>
        </w:tc>
      </w:tr>
      <w:tr w:rsidR="00E66FED" w:rsidTr="00C5346B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6FED" w:rsidRDefault="00E66FED" w:rsidP="00C534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66FED" w:rsidRDefault="00E66FED" w:rsidP="00C5346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6F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72.3 </w:t>
            </w:r>
          </w:p>
          <w:p w:rsidR="00E66FED" w:rsidRDefault="00E66FED" w:rsidP="00C534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E66F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</w:t>
            </w:r>
            <w:proofErr w:type="gramEnd"/>
            <w:r w:rsidRPr="00E66F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67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6FED" w:rsidRPr="00E66FED" w:rsidRDefault="00E66FED" w:rsidP="00E66FED">
            <w:pPr>
              <w:tabs>
                <w:tab w:val="left" w:pos="1440"/>
              </w:tabs>
              <w:autoSpaceDE w:val="0"/>
              <w:autoSpaceDN w:val="0"/>
              <w:adjustRightInd w:val="0"/>
              <w:ind w:left="1440" w:hanging="1440"/>
              <w:rPr>
                <w:rFonts w:ascii="Times New Roman" w:hAnsi="Times New Roman" w:cs="Times New Roman"/>
                <w:sz w:val="28"/>
                <w:szCs w:val="28"/>
              </w:rPr>
            </w:pPr>
            <w:r w:rsidRPr="00E66F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Школьник, Ю. К.</w:t>
            </w:r>
            <w:r w:rsidRPr="00E66FED">
              <w:rPr>
                <w:rFonts w:ascii="Times New Roman" w:hAnsi="Times New Roman" w:cs="Times New Roman"/>
                <w:sz w:val="28"/>
                <w:szCs w:val="28"/>
              </w:rPr>
              <w:t xml:space="preserve">  Наука и техника</w:t>
            </w:r>
            <w:proofErr w:type="gramStart"/>
            <w:r w:rsidRPr="00E66FED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E66FED">
              <w:rPr>
                <w:rFonts w:ascii="Times New Roman" w:hAnsi="Times New Roman" w:cs="Times New Roman"/>
                <w:sz w:val="28"/>
                <w:szCs w:val="28"/>
              </w:rPr>
              <w:t xml:space="preserve"> полная энциклопедия / Юлия </w:t>
            </w:r>
          </w:p>
          <w:p w:rsidR="00E66FED" w:rsidRDefault="00E66FED" w:rsidP="00E66FE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Arial CYR" w:hAnsi="Arial CYR" w:cs="Arial CYR"/>
                <w:sz w:val="20"/>
                <w:szCs w:val="20"/>
              </w:rPr>
            </w:pPr>
            <w:r w:rsidRPr="00E66FED">
              <w:rPr>
                <w:rFonts w:ascii="Times New Roman" w:hAnsi="Times New Roman" w:cs="Times New Roman"/>
                <w:sz w:val="28"/>
                <w:szCs w:val="28"/>
              </w:rPr>
              <w:t>Константиновна ; Ю. К. Школьник</w:t>
            </w:r>
            <w:proofErr w:type="gramStart"/>
            <w:r w:rsidRPr="00E66FED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E66FED">
              <w:rPr>
                <w:rFonts w:ascii="Times New Roman" w:hAnsi="Times New Roman" w:cs="Times New Roman"/>
                <w:sz w:val="28"/>
                <w:szCs w:val="28"/>
              </w:rPr>
              <w:t xml:space="preserve"> – Москва : </w:t>
            </w:r>
            <w:proofErr w:type="spellStart"/>
            <w:r w:rsidRPr="00E66FED">
              <w:rPr>
                <w:rFonts w:ascii="Times New Roman" w:hAnsi="Times New Roman" w:cs="Times New Roman"/>
                <w:sz w:val="28"/>
                <w:szCs w:val="28"/>
              </w:rPr>
              <w:t>Эксмо</w:t>
            </w:r>
            <w:proofErr w:type="spellEnd"/>
            <w:r w:rsidRPr="00E66FED">
              <w:rPr>
                <w:rFonts w:ascii="Times New Roman" w:hAnsi="Times New Roman" w:cs="Times New Roman"/>
                <w:sz w:val="28"/>
                <w:szCs w:val="28"/>
              </w:rPr>
              <w:t>, 2023. – 240 с.</w:t>
            </w:r>
            <w:proofErr w:type="gramStart"/>
            <w:r w:rsidRPr="00E66FED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E66FED">
              <w:rPr>
                <w:rFonts w:ascii="Times New Roman" w:hAnsi="Times New Roman" w:cs="Times New Roman"/>
                <w:sz w:val="28"/>
                <w:szCs w:val="28"/>
              </w:rPr>
              <w:t xml:space="preserve"> ил. – ISBN 978-5-699-77837-9. – Текст : непосредственный.</w:t>
            </w:r>
          </w:p>
          <w:p w:rsidR="00E66FED" w:rsidRDefault="00E66FED" w:rsidP="00C5346B">
            <w:pPr>
              <w:tabs>
                <w:tab w:val="left" w:pos="0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корпус, 3 корпус</w:t>
            </w:r>
          </w:p>
        </w:tc>
      </w:tr>
    </w:tbl>
    <w:p w:rsidR="00783627" w:rsidRDefault="00CC019D"/>
    <w:sectPr w:rsidR="00783627" w:rsidSect="001476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E66FED"/>
    <w:rsid w:val="0014760E"/>
    <w:rsid w:val="00266CEF"/>
    <w:rsid w:val="0027097E"/>
    <w:rsid w:val="007D3F7B"/>
    <w:rsid w:val="00A655A9"/>
    <w:rsid w:val="00CC019D"/>
    <w:rsid w:val="00E1325F"/>
    <w:rsid w:val="00E66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F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6F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220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2023-01-17T11:37:00Z</dcterms:created>
  <dcterms:modified xsi:type="dcterms:W3CDTF">2023-01-20T05:59:00Z</dcterms:modified>
</cp:coreProperties>
</file>