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9F" w:rsidRDefault="0034546F"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3A061E">
        <w:rPr>
          <w:rFonts w:ascii="Times New Roman" w:hAnsi="Times New Roman" w:cs="Times New Roman"/>
          <w:sz w:val="28"/>
          <w:szCs w:val="28"/>
        </w:rP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«Бэби-клуб Кремль » г</w:t>
      </w:r>
      <w:proofErr w:type="gramStart"/>
      <w:r>
        <w:t>.У</w:t>
      </w:r>
      <w:proofErr w:type="gramEnd"/>
      <w:r>
        <w:t>фа</w:t>
      </w:r>
      <w:r>
        <w:br/>
      </w:r>
      <w:r>
        <w:br/>
        <w:t xml:space="preserve">Помощник специалиста в развивающих занятиях </w:t>
      </w:r>
      <w:r>
        <w:br/>
        <w:t>РАБОТА ДЛЯ СТУДЕНТОВ!</w:t>
      </w:r>
      <w:r>
        <w:br/>
      </w:r>
      <w:r>
        <w:br/>
        <w:t xml:space="preserve">Для бережного развития интеллекта малышей от 8 мес. до 7 лет мы ищем активных, ответственных, творческих, любящих детей педагогов. </w:t>
      </w:r>
      <w:r>
        <w:br/>
      </w:r>
      <w:r>
        <w:br/>
        <w:t xml:space="preserve">Если Вы: </w:t>
      </w:r>
      <w:r>
        <w:br/>
        <w:t xml:space="preserve">получили высшее образование, связанное с педагогикой - дошкольное образование, учитель музыки, английского, русского языка и литературы, </w:t>
      </w:r>
      <w:r>
        <w:br/>
        <w:t xml:space="preserve">логопед, психолог (или учитесь на последних курсах); </w:t>
      </w:r>
      <w:r>
        <w:br/>
        <w:t xml:space="preserve">• обладаете грамотной русской речью; </w:t>
      </w:r>
      <w:r>
        <w:br/>
        <w:t xml:space="preserve">• любите детей и свою профессию; </w:t>
      </w:r>
      <w:r>
        <w:br/>
        <w:t xml:space="preserve">• умеете работать в команде; </w:t>
      </w:r>
      <w:r>
        <w:br/>
        <w:t xml:space="preserve">• хотите стать экспертами в вопросах раннего развития – Мы ждём Вас! </w:t>
      </w:r>
      <w:r>
        <w:br/>
      </w:r>
      <w:r>
        <w:br/>
        <w:t xml:space="preserve">Приветствуется: </w:t>
      </w:r>
      <w:r>
        <w:br/>
        <w:t xml:space="preserve">• опыт работы педагогом в детских дошкольных учреждениях. </w:t>
      </w:r>
      <w:r>
        <w:br/>
      </w:r>
      <w:r>
        <w:br/>
      </w:r>
      <w:proofErr w:type="gramStart"/>
      <w:r>
        <w:t xml:space="preserve">В круг ваших обязанностей будет входить: </w:t>
      </w:r>
      <w:r>
        <w:br/>
        <w:t xml:space="preserve">• проведение занятий с детьми от 8 мес. до 7 лет по методикам Бэби-клуба; </w:t>
      </w:r>
      <w:r>
        <w:br/>
        <w:t xml:space="preserve">• консультирование родителей по вопросам раннего развития и воспитания детей; </w:t>
      </w:r>
      <w:r>
        <w:br/>
        <w:t xml:space="preserve">• участие в маркетинговых мероприятиях клуба (рекламные кампании, уличные праздники, фестивали); </w:t>
      </w:r>
      <w:r>
        <w:br/>
        <w:t xml:space="preserve">• участие в жизни клуба (собрания, тематические недели, конференции); </w:t>
      </w:r>
      <w:r>
        <w:br/>
        <w:t>• работа в системе учета клиентов клуба.</w:t>
      </w:r>
      <w:proofErr w:type="gramEnd"/>
      <w:r>
        <w:t xml:space="preserve"> </w:t>
      </w:r>
      <w:r>
        <w:br/>
      </w:r>
      <w:r>
        <w:br/>
      </w:r>
      <w:proofErr w:type="gramStart"/>
      <w:r>
        <w:t xml:space="preserve">Работая в клубе, вы получите: </w:t>
      </w:r>
      <w:r>
        <w:br/>
        <w:t xml:space="preserve">• интересную и творческую работу в дружном коллективе; </w:t>
      </w:r>
      <w:r>
        <w:br/>
        <w:t xml:space="preserve">• возможность совмещать учёбу и работу (полная или частичная занятость); </w:t>
      </w:r>
      <w:r>
        <w:br/>
        <w:t xml:space="preserve">• официальное оформление по ТК РФ; </w:t>
      </w:r>
      <w:r>
        <w:br/>
        <w:t xml:space="preserve">• карьерный и личностный рост в рамках компании; </w:t>
      </w:r>
      <w:r>
        <w:br/>
        <w:t xml:space="preserve">• постоянное обучение и повышение квалификации; </w:t>
      </w:r>
      <w:r>
        <w:br/>
        <w:t>• возможность проведения дополнительных профильных занятий (танцы, музыка, творчество, английский язык, бэби-йога и др.).</w:t>
      </w:r>
      <w:proofErr w:type="gramEnd"/>
      <w:r>
        <w:br/>
      </w:r>
      <w:r>
        <w:br/>
        <w:t xml:space="preserve">Если работа с детьми Ваше призвание, то добро пожаловать к нам в Бэби-клуб. </w:t>
      </w:r>
      <w:r>
        <w:br/>
      </w:r>
      <w:r>
        <w:br/>
        <w:t>Адрес: " БЭБИ КЛУБ КРЕМЛЬ", г</w:t>
      </w:r>
      <w:proofErr w:type="gramStart"/>
      <w:r>
        <w:t>.У</w:t>
      </w:r>
      <w:proofErr w:type="gramEnd"/>
      <w:r>
        <w:t xml:space="preserve">фа, улица Коммунистическая 83 </w:t>
      </w:r>
      <w:r>
        <w:br/>
        <w:t xml:space="preserve">По всем вопросам звонить по телефону: </w:t>
      </w:r>
      <w:r>
        <w:br/>
        <w:t>8-987-09-09-09-7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«Уфимское </w:t>
      </w:r>
      <w:proofErr w:type="spellStart"/>
      <w:r>
        <w:t>хлебообъединение</w:t>
      </w:r>
      <w:proofErr w:type="spellEnd"/>
      <w:r>
        <w:t xml:space="preserve"> «Восход» </w:t>
      </w:r>
      <w:r>
        <w:br/>
      </w:r>
      <w:r>
        <w:lastRenderedPageBreak/>
        <w:br/>
        <w:t>Эколог (инженер по охране о.с.), готовы взять без опыта.</w:t>
      </w:r>
      <w:r>
        <w:br/>
        <w:t>Хороший коллектив, всему обучат.</w:t>
      </w:r>
      <w:r>
        <w:br/>
      </w:r>
      <w:proofErr w:type="spellStart"/>
      <w:r>
        <w:t>Зп</w:t>
      </w:r>
      <w:proofErr w:type="spellEnd"/>
      <w:r>
        <w:t xml:space="preserve"> 28 </w:t>
      </w:r>
      <w:proofErr w:type="spellStart"/>
      <w:proofErr w:type="gramStart"/>
      <w:r>
        <w:t>тыс</w:t>
      </w:r>
      <w:proofErr w:type="spellEnd"/>
      <w:proofErr w:type="gramEnd"/>
      <w:r>
        <w:br/>
        <w:t>График 5/2 с 8:30-17:00</w:t>
      </w:r>
      <w:r>
        <w:br/>
        <w:t>Можно совмещать с учебой.</w:t>
      </w:r>
      <w:r>
        <w:br/>
        <w:t>Место работы: Комсомольская 122а</w:t>
      </w:r>
      <w:r>
        <w:br/>
        <w:t>Мой тел. 89090906719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Проектная фирма </w:t>
      </w:r>
      <w:r>
        <w:br/>
        <w:t>Сотрудник с высшим образованием или студент 4-5 курса (можно без опыта)</w:t>
      </w:r>
      <w:proofErr w:type="gramStart"/>
      <w:r>
        <w:t xml:space="preserve"> .</w:t>
      </w:r>
      <w:proofErr w:type="gramEnd"/>
      <w:r>
        <w:br/>
        <w:t>Требования:</w:t>
      </w:r>
      <w:r>
        <w:br/>
        <w:t xml:space="preserve">Оформление документации для получения пропусков для выполнения инженерных работ. Знание программ </w:t>
      </w:r>
      <w:proofErr w:type="spellStart"/>
      <w:r>
        <w:t>ворд</w:t>
      </w:r>
      <w:proofErr w:type="spellEnd"/>
      <w:r>
        <w:t xml:space="preserve">, </w:t>
      </w:r>
      <w:proofErr w:type="spellStart"/>
      <w:r>
        <w:t>эксель</w:t>
      </w:r>
      <w:proofErr w:type="spellEnd"/>
      <w:r>
        <w:t>.</w:t>
      </w:r>
      <w:r>
        <w:br/>
        <w:t>Условия:</w:t>
      </w:r>
      <w:r>
        <w:br/>
        <w:t>- оформление по ТК РФ, социальный пакет</w:t>
      </w:r>
      <w:r>
        <w:br/>
        <w:t xml:space="preserve">- полная занятость. График работы 5/2, с 8:30 до 17:30. </w:t>
      </w:r>
      <w:proofErr w:type="gramStart"/>
      <w:r>
        <w:t>Стабильная заработная плата (оклад + премия) - на время испытательного срока (3 месяца) 25000, далее по успеваемости</w:t>
      </w:r>
      <w:r>
        <w:br/>
      </w:r>
      <w:r>
        <w:br/>
        <w:t>Заинтересовавшимся писать/звонить по номеру 89613552992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по охране труда и технике безопасности</w:t>
      </w:r>
      <w:r>
        <w:br/>
        <w:t xml:space="preserve">Подробнее: </w:t>
      </w:r>
      <w:hyperlink r:id="rId5" w:tgtFrame="_blank" w:history="1">
        <w:r>
          <w:rPr>
            <w:rStyle w:val="a3"/>
          </w:rPr>
          <w:t>https://facultet.us/Ub43060b8fY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по охране труда (с обязанностями эколога)</w:t>
      </w:r>
      <w:r>
        <w:br/>
        <w:t xml:space="preserve">Подробнее: </w:t>
      </w:r>
      <w:hyperlink r:id="rId6" w:tgtFrame="_blank" w:history="1">
        <w:r>
          <w:rPr>
            <w:rStyle w:val="a3"/>
          </w:rPr>
          <w:t>https://facultet.us/V243060E8Ol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Менеджер по продажам в Крезол</w:t>
      </w:r>
      <w:r>
        <w:br/>
      </w:r>
      <w:hyperlink r:id="rId7" w:tgtFrame="_blank" w:history="1">
        <w:r>
          <w:rPr>
            <w:rStyle w:val="a3"/>
          </w:rPr>
          <w:t>https://facultet.us/Vm4306169B2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Менеджер по снабжению в Крезол</w:t>
      </w:r>
      <w:r>
        <w:br/>
      </w:r>
      <w:hyperlink r:id="rId8" w:tgtFrame="_blank" w:history="1">
        <w:r>
          <w:rPr>
            <w:rStyle w:val="a3"/>
          </w:rPr>
          <w:t>https</w:t>
        </w:r>
        <w:proofErr w:type="gramEnd"/>
        <w:r>
          <w:rPr>
            <w:rStyle w:val="a3"/>
          </w:rPr>
          <w:t>://</w:t>
        </w:r>
        <w:proofErr w:type="gramStart"/>
        <w:r>
          <w:rPr>
            <w:rStyle w:val="a3"/>
          </w:rPr>
          <w:t>facultet.us/GT4306169EP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Консультант по промышленной химии в Крезол</w:t>
      </w:r>
      <w:r>
        <w:br/>
      </w:r>
      <w:hyperlink r:id="rId9" w:tgtFrame="_blank" w:history="1">
        <w:r>
          <w:rPr>
            <w:rStyle w:val="a3"/>
          </w:rPr>
          <w:t>https://facultet.us/iE430616AFe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Менеджер по отгрузке в Крезол</w:t>
      </w:r>
      <w:r>
        <w:br/>
      </w:r>
      <w:hyperlink r:id="rId10" w:tgtFrame="_blank" w:history="1">
        <w:r>
          <w:rPr>
            <w:rStyle w:val="a3"/>
          </w:rPr>
          <w:t>https://facultet.us/Yc430616bCP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Преподаватель математики в ГАПОУ Уфимский колледж предпринимательства, экологии и дизайна</w:t>
      </w:r>
      <w:r>
        <w:br/>
      </w:r>
      <w:hyperlink r:id="rId11" w:tgtFrame="_blank" w:history="1">
        <w:r>
          <w:rPr>
            <w:rStyle w:val="a3"/>
          </w:rPr>
          <w:t>https://facultet.us/Ub430616C5v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Преподаватель информатики в ГАПОУ Уфимский колледж предпринимательства, экологии и дизайна</w:t>
      </w:r>
      <w:r>
        <w:br/>
      </w:r>
      <w:hyperlink r:id="rId12" w:tgtFrame="_blank" w:history="1">
        <w:r>
          <w:rPr>
            <w:rStyle w:val="a3"/>
          </w:rPr>
          <w:t>https://facultet.us/pR430616Dzn</w:t>
        </w:r>
      </w:hyperlink>
      <w:r>
        <w:br/>
      </w:r>
      <w: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Подменный менеджер по работе с клиентами в ПАО </w:t>
      </w:r>
      <w:proofErr w:type="spellStart"/>
      <w:r>
        <w:t>Промсвязьбанк</w:t>
      </w:r>
      <w:proofErr w:type="spellEnd"/>
      <w:r>
        <w:br/>
      </w:r>
      <w:hyperlink r:id="rId13" w:tgtFrame="_blank" w:history="1">
        <w:r>
          <w:rPr>
            <w:rStyle w:val="a3"/>
          </w:rPr>
          <w:t>https</w:t>
        </w:r>
        <w:proofErr w:type="gramEnd"/>
        <w:r>
          <w:rPr>
            <w:rStyle w:val="a3"/>
          </w:rPr>
          <w:t>://facultet.us/fV430616DCB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Репетитор по математике удаленно (5-11 класс) в </w:t>
      </w:r>
      <w:proofErr w:type="spellStart"/>
      <w:r>
        <w:t>Онлайн-школа</w:t>
      </w:r>
      <w:proofErr w:type="spellEnd"/>
      <w:r>
        <w:t xml:space="preserve"> </w:t>
      </w:r>
      <w:proofErr w:type="spellStart"/>
      <w:r>
        <w:t>Тетрика</w:t>
      </w:r>
      <w:proofErr w:type="spellEnd"/>
      <w:r>
        <w:br/>
      </w:r>
      <w:hyperlink r:id="rId14" w:tgtFrame="_blank" w:history="1">
        <w:r>
          <w:rPr>
            <w:rStyle w:val="a3"/>
          </w:rPr>
          <w:t>https://facultet.us/PX430616eCj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Специалист по охране труда </w:t>
      </w:r>
      <w:proofErr w:type="gramStart"/>
      <w:r>
        <w:t xml:space="preserve">( </w:t>
      </w:r>
      <w:proofErr w:type="gramEnd"/>
      <w:r>
        <w:t>с обязанностями эколога) в КВАРЦ Групп</w:t>
      </w:r>
      <w:r>
        <w:br/>
      </w:r>
      <w:hyperlink r:id="rId15" w:tgtFrame="_blank" w:history="1">
        <w:r>
          <w:rPr>
            <w:rStyle w:val="a3"/>
          </w:rPr>
          <w:t>https://facultet.us/tk430616F7Y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Учитель математики в ГБОУ Школа № 1576</w:t>
      </w:r>
      <w:r>
        <w:br/>
      </w:r>
      <w:hyperlink r:id="rId16" w:tgtFrame="_blank" w:history="1">
        <w:r>
          <w:rPr>
            <w:rStyle w:val="a3"/>
          </w:rPr>
          <w:t>https://facultet.us/nG430616fxv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по охране труда и технике безопасности в КВАРЦ Групп</w:t>
      </w:r>
      <w:r>
        <w:br/>
      </w:r>
      <w:hyperlink r:id="rId17" w:tgtFrame="_blank" w:history="1">
        <w:r>
          <w:rPr>
            <w:rStyle w:val="a3"/>
          </w:rPr>
          <w:t>https://facultet.us/vh4306170Pd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Педагог дополнительного образования по программированию в МБОУ ДО "СТТ"</w:t>
      </w:r>
      <w:proofErr w:type="spellStart"/>
      <w:r>
        <w:t>Идель</w:t>
      </w:r>
      <w:proofErr w:type="spellEnd"/>
      <w:r>
        <w:t>" городского округа город Уфа Республики Башкортостан</w:t>
      </w:r>
      <w:r>
        <w:br/>
      </w:r>
      <w:hyperlink r:id="rId18" w:tgtFrame="_blank" w:history="1">
        <w:r>
          <w:rPr>
            <w:rStyle w:val="a3"/>
          </w:rPr>
          <w:t>https://facultet.us/RR4306171Td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ВАКАНСИИ СОШ № 5 г</w:t>
      </w:r>
      <w:proofErr w:type="gramStart"/>
      <w:r>
        <w:t>.К</w:t>
      </w:r>
      <w:proofErr w:type="gramEnd"/>
      <w:r>
        <w:t>ировск Мурманская область</w:t>
      </w:r>
      <w:r>
        <w:br/>
      </w:r>
      <w:r>
        <w:br/>
      </w:r>
      <w:r>
        <w:br/>
        <w:t>ДЕЛОПРОИЗВОДИТЕЛЬ</w:t>
      </w:r>
      <w:r>
        <w:br/>
      </w:r>
      <w:r>
        <w:br/>
        <w:t>Заработная плата: от 40000 рублей на руки, при минимальной нагрузке.</w:t>
      </w:r>
      <w:r>
        <w:br/>
        <w:t>Все подробности при собеседовании с директором школы.</w:t>
      </w:r>
      <w:r>
        <w:br/>
        <w:t>Для всех кандидатов необходимо наличие справки об отсутствии судимостей.</w:t>
      </w:r>
      <w:r>
        <w:br/>
      </w:r>
      <w:r>
        <w:br/>
        <w:t xml:space="preserve">ЗАМЕСТИТЕЛЬ ДИРЕКТОРА ПО УЧЕБНО-ВОСПИТАТЕЛЬНОЙ </w:t>
      </w:r>
      <w:r>
        <w:br/>
        <w:t xml:space="preserve">РАБОТЕ </w:t>
      </w:r>
      <w:r>
        <w:br/>
        <w:t xml:space="preserve">Заработная плата: </w:t>
      </w:r>
      <w:r>
        <w:br/>
        <w:t>От 70000 рублей на руки, в зависимости от нагрузки.</w:t>
      </w:r>
      <w:r>
        <w:br/>
        <w:t>Есть возможность предоставления жилья по программе Земский учитель, для кандидатов не старше 33 лет.</w:t>
      </w:r>
      <w:r>
        <w:br/>
        <w:t>Все подробности при собеседовании с директором школы.</w:t>
      </w:r>
      <w:r>
        <w:br/>
      </w:r>
      <w:r>
        <w:br/>
        <w:t>СПЕЦИАЛИСТ ПО ИНФОРМАЦИОННЫМ ТЕХНОЛОГИЯМ</w:t>
      </w:r>
      <w:r>
        <w:br/>
        <w:t xml:space="preserve">Заработная плата: от 40000 рублей на руки, при минимальной нагрузке. </w:t>
      </w:r>
      <w:r>
        <w:br/>
      </w:r>
      <w:r>
        <w:br/>
        <w:t>УЧИТЕЛЬ ГЕОГРАФИИ</w:t>
      </w:r>
      <w:r>
        <w:br/>
        <w:t>Заработная плата:</w:t>
      </w:r>
      <w:r>
        <w:br/>
        <w:t>От 50000 рублей на руки при минимальной нагрузке – до 80000 при дополнительной нагрузке.</w:t>
      </w:r>
      <w:r>
        <w:br/>
        <w:t>Социальный пакет. Есть возможность предоставления жилья по программе Земский учитель, для кандидатов не старше 33 лет. Все подробности при собеседовании с директором школы.</w:t>
      </w:r>
      <w:r>
        <w:br/>
      </w:r>
      <w:r>
        <w:lastRenderedPageBreak/>
        <w:t>Для всех кандидатов необходимо наличие справки об отсутствии судимостей.</w:t>
      </w:r>
      <w:r>
        <w:br/>
        <w:t xml:space="preserve">Контакты: 8 (815 55) 38 796, </w:t>
      </w:r>
      <w:hyperlink r:id="rId19" w:history="1">
        <w:r>
          <w:rPr>
            <w:rStyle w:val="a3"/>
          </w:rPr>
          <w:t>avaleksandrova@phosagro.ru</w:t>
        </w:r>
      </w:hyperlink>
    </w:p>
    <w:sectPr w:rsidR="009F329F" w:rsidSect="009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546F"/>
    <w:rsid w:val="0034546F"/>
    <w:rsid w:val="009F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4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acultet.us%2FGT4306169EP&amp;post=-30449670_24622&amp;cc_key=" TargetMode="External"/><Relationship Id="rId13" Type="http://schemas.openxmlformats.org/officeDocument/2006/relationships/hyperlink" Target="https://vk.com/away.php?to=https%3A%2F%2Ffacultet.us%2FfV430616DCB&amp;post=-30449670_24622&amp;cc_key=" TargetMode="External"/><Relationship Id="rId18" Type="http://schemas.openxmlformats.org/officeDocument/2006/relationships/hyperlink" Target="https://vk.com/away.php?to=https%3A%2F%2Ffacultet.us%2FRR4306171Td&amp;post=-30449670_24622&amp;cc_key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away.php?to=https%3A%2F%2Ffacultet.us%2FVm4306169B2&amp;post=-30449670_24622&amp;cc_key=" TargetMode="External"/><Relationship Id="rId12" Type="http://schemas.openxmlformats.org/officeDocument/2006/relationships/hyperlink" Target="https://vk.com/away.php?to=https%3A%2F%2Ffacultet.us%2FpR430616Dzn&amp;post=-30449670_24622&amp;cc_key=" TargetMode="External"/><Relationship Id="rId17" Type="http://schemas.openxmlformats.org/officeDocument/2006/relationships/hyperlink" Target="https://vk.com/away.php?to=https%3A%2F%2Ffacultet.us%2Fvh4306170Pd&amp;post=-30449670_24622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facultet.us%2FnG430616fxv&amp;post=-30449670_24622&amp;cc_key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acultet.us%2FV243060E8Ol&amp;post=-30449670_24622&amp;cc_key=" TargetMode="External"/><Relationship Id="rId11" Type="http://schemas.openxmlformats.org/officeDocument/2006/relationships/hyperlink" Target="https://vk.com/away.php?to=https%3A%2F%2Ffacultet.us%2FUb430616C5v&amp;post=-30449670_24622&amp;cc_key=" TargetMode="External"/><Relationship Id="rId5" Type="http://schemas.openxmlformats.org/officeDocument/2006/relationships/hyperlink" Target="https://vk.com/away.php?to=https%3A%2F%2Ffacultet.us%2FUb43060b8fY&amp;post=-30449670_24622&amp;cc_key=" TargetMode="External"/><Relationship Id="rId15" Type="http://schemas.openxmlformats.org/officeDocument/2006/relationships/hyperlink" Target="https://vk.com/away.php?to=https%3A%2F%2Ffacultet.us%2Ftk430616F7Y&amp;post=-30449670_24622&amp;cc_key=" TargetMode="External"/><Relationship Id="rId10" Type="http://schemas.openxmlformats.org/officeDocument/2006/relationships/hyperlink" Target="https://vk.com/away.php?to=https%3A%2F%2Ffacultet.us%2FYc430616bCP&amp;post=-30449670_24622&amp;cc_key=" TargetMode="External"/><Relationship Id="rId19" Type="http://schemas.openxmlformats.org/officeDocument/2006/relationships/hyperlink" Target="mailto:avaleksandrova@phosagro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facultet.us%2FiE430616AFe&amp;post=-30449670_24622&amp;cc_key=" TargetMode="External"/><Relationship Id="rId14" Type="http://schemas.openxmlformats.org/officeDocument/2006/relationships/hyperlink" Target="https://vk.com/away.php?to=https%3A%2F%2Ffacultet.us%2FPX430616eCj&amp;post=-30449670_2462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5732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2023-03-15T04:07:00Z</dcterms:created>
  <dcterms:modified xsi:type="dcterms:W3CDTF">2023-03-15T04:07:00Z</dcterms:modified>
</cp:coreProperties>
</file>