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E0" w:rsidRDefault="00370BE0" w:rsidP="00135C9C">
      <w:r w:rsidRPr="003A061E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  <w:r w:rsidRPr="003A061E">
        <w:rPr>
          <w:rFonts w:ascii="Times New Roman" w:hAnsi="Times New Roman" w:cs="Times New Roman"/>
          <w:sz w:val="28"/>
          <w:szCs w:val="28"/>
        </w:rPr>
        <w:br/>
      </w:r>
    </w:p>
    <w:p w:rsidR="00135C9C" w:rsidRDefault="00135C9C" w:rsidP="00135C9C">
      <w:r>
        <w:t xml:space="preserve">Дайджест вакансий 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Организация:</w:t>
      </w:r>
      <w:r>
        <w:br/>
        <w:t>Отдел МВД России по Уфимскому району</w:t>
      </w:r>
      <w:r>
        <w:br/>
      </w:r>
      <w:r>
        <w:br/>
        <w:t>Вакансия: инспектор группы исполнения административного законодательства (вольнонаёмный)</w:t>
      </w:r>
      <w:r>
        <w:br/>
      </w:r>
      <w:r>
        <w:br/>
        <w:t>Должностные обязанности:</w:t>
      </w:r>
      <w:r>
        <w:br/>
        <w:t>работа с документами.</w:t>
      </w:r>
      <w:r>
        <w:br/>
      </w:r>
      <w:r>
        <w:br/>
        <w:t>Условия работы:</w:t>
      </w:r>
      <w:r>
        <w:br/>
        <w:t xml:space="preserve">- </w:t>
      </w:r>
      <w:proofErr w:type="spellStart"/>
      <w:r>
        <w:t>пн-пт</w:t>
      </w:r>
      <w:proofErr w:type="spellEnd"/>
      <w:r>
        <w:t xml:space="preserve"> с 9.00 до 18.00;</w:t>
      </w:r>
      <w:r>
        <w:br/>
        <w:t>- обед с 12.30 до 14.00.</w:t>
      </w:r>
      <w:r>
        <w:br/>
      </w:r>
      <w:r>
        <w:br/>
        <w:t>Контакты:</w:t>
      </w:r>
      <w:r>
        <w:br/>
        <w:t xml:space="preserve">резюме направлять на </w:t>
      </w:r>
      <w:proofErr w:type="spellStart"/>
      <w:r>
        <w:t>эл</w:t>
      </w:r>
      <w:proofErr w:type="gramStart"/>
      <w:r>
        <w:t>.п</w:t>
      </w:r>
      <w:proofErr w:type="gramEnd"/>
      <w:r>
        <w:t>очту</w:t>
      </w:r>
      <w:proofErr w:type="spellEnd"/>
      <w:r>
        <w:t xml:space="preserve"> </w:t>
      </w:r>
      <w:hyperlink r:id="rId7" w:history="1">
        <w:r>
          <w:rPr>
            <w:rStyle w:val="a3"/>
          </w:rPr>
          <w:t>tmagafurov@mvd.ru</w:t>
        </w:r>
      </w:hyperlink>
      <w:r>
        <w:t>.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Национальный музей Республики Башкортостан</w:t>
      </w:r>
      <w:r>
        <w:br/>
      </w:r>
      <w:r>
        <w:br/>
        <w:t>Техник-программист (системный администратор)</w:t>
      </w:r>
      <w:r>
        <w:br/>
        <w:t>с расширенными функциями работы.</w:t>
      </w:r>
      <w:r>
        <w:br/>
        <w:t>Работа в офисе, в центре города.</w:t>
      </w:r>
      <w:r>
        <w:br/>
      </w:r>
      <w:r>
        <w:br/>
        <w:t>Обязанности:</w:t>
      </w:r>
      <w:r>
        <w:br/>
        <w:t>- Обеспечение бесперебойной работы локальной сети, работы сервера, сетевых устройств;</w:t>
      </w:r>
      <w:r>
        <w:br/>
        <w:t>- Установка и настройка системного и иного программного обеспечения;</w:t>
      </w:r>
      <w:r>
        <w:br/>
        <w:t>- Работа с оргтехникой;</w:t>
      </w:r>
      <w:r>
        <w:br/>
        <w:t>- Техническая поддержка пользователей;</w:t>
      </w:r>
      <w:r>
        <w:br/>
        <w:t>- Телефония.</w:t>
      </w:r>
      <w:r>
        <w:br/>
      </w:r>
      <w:r>
        <w:br/>
        <w:t>Требования:</w:t>
      </w:r>
      <w:r>
        <w:br/>
        <w:t>- Знания сетевых технологий;</w:t>
      </w:r>
      <w:r>
        <w:br/>
        <w:t>- Знания "железа" серверов и рабочих станций;</w:t>
      </w:r>
      <w:r>
        <w:br/>
        <w:t xml:space="preserve">- Знания операционных систем семейства </w:t>
      </w:r>
      <w:proofErr w:type="spellStart"/>
      <w:r>
        <w:t>Windows</w:t>
      </w:r>
      <w:proofErr w:type="spellEnd"/>
      <w:r>
        <w:t>;</w:t>
      </w:r>
      <w:r>
        <w:br/>
        <w:t>- Коммуникабельность, умение принимать самостоятельные решения, инициативность, активность, усидчивость.</w:t>
      </w:r>
      <w:r>
        <w:br/>
      </w:r>
      <w:r>
        <w:br/>
        <w:t>Условия:</w:t>
      </w:r>
      <w:r>
        <w:br/>
        <w:t>- ﻿Трудоустройство по ТК.</w:t>
      </w:r>
      <w:r>
        <w:br/>
        <w:t>- График с 9:00 -18:00, 5*2</w:t>
      </w:r>
      <w:r>
        <w:br/>
        <w:t>- Оборудованное рабочее место</w:t>
      </w:r>
      <w:r>
        <w:br/>
        <w:t>- Испытательный срок 3 месяца</w:t>
      </w:r>
      <w:r>
        <w:br/>
        <w:t>- Зарплата на время испытательного срока 30 000 рублей на руки</w:t>
      </w:r>
      <w:r>
        <w:br/>
        <w:t>﻿</w:t>
      </w:r>
      <w:r>
        <w:br/>
      </w:r>
      <w:r>
        <w:lastRenderedPageBreak/>
        <w:t>Обращаться по телефону: +7(347) 273-03-63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Детский сад №84 (Универмаг Уфа) требуются:</w:t>
      </w:r>
      <w:r>
        <w:br/>
        <w:t>воспитатели(на полный и неполный рабочий день)</w:t>
      </w:r>
      <w:r>
        <w:br/>
        <w:t>помощники воспитателя</w:t>
      </w:r>
      <w:r>
        <w:br/>
        <w:t>психолог</w:t>
      </w:r>
      <w:proofErr w:type="gramStart"/>
      <w:r>
        <w:br/>
        <w:t>П</w:t>
      </w:r>
      <w:proofErr w:type="gramEnd"/>
      <w:r>
        <w:t>о всем вопросам звоните по тел:</w:t>
      </w:r>
      <w:r>
        <w:br/>
        <w:t>8917-73-57-429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Груминг</w:t>
      </w:r>
      <w:proofErr w:type="spellEnd"/>
      <w:r>
        <w:t xml:space="preserve"> салона «</w:t>
      </w:r>
      <w:proofErr w:type="spellStart"/>
      <w:r>
        <w:t>Barberdog</w:t>
      </w:r>
      <w:proofErr w:type="spellEnd"/>
      <w:r>
        <w:t xml:space="preserve">» </w:t>
      </w:r>
      <w:r>
        <w:br/>
      </w:r>
      <w:r>
        <w:br/>
        <w:t>«Ведущий администратор»</w:t>
      </w:r>
      <w:r>
        <w:br/>
      </w:r>
      <w:r>
        <w:br/>
        <w:t>График: 3/3, с 10:00-20:00.</w:t>
      </w:r>
      <w:r>
        <w:br/>
        <w:t>Основные обязанности:</w:t>
      </w:r>
      <w:r>
        <w:br/>
        <w:t xml:space="preserve">Быстрая и грамотная консультация клиентов по телефону/ в </w:t>
      </w:r>
      <w:proofErr w:type="spellStart"/>
      <w:r>
        <w:t>мессенджерах</w:t>
      </w:r>
      <w:proofErr w:type="spellEnd"/>
      <w:r>
        <w:t>/ в соц. сетях,</w:t>
      </w:r>
      <w:r>
        <w:br/>
        <w:t>Встреча и расчет клиентов,</w:t>
      </w:r>
      <w:r>
        <w:br/>
        <w:t xml:space="preserve">Ведение записи и отчетности в </w:t>
      </w:r>
      <w:proofErr w:type="spellStart"/>
      <w:r>
        <w:t>YClients</w:t>
      </w:r>
      <w:proofErr w:type="spellEnd"/>
      <w:r>
        <w:t xml:space="preserve"> и </w:t>
      </w:r>
      <w:proofErr w:type="spellStart"/>
      <w:r>
        <w:t>Exel</w:t>
      </w:r>
      <w:proofErr w:type="spellEnd"/>
      <w:r>
        <w:t>,</w:t>
      </w:r>
      <w:r>
        <w:br/>
        <w:t xml:space="preserve">Помощь </w:t>
      </w:r>
      <w:proofErr w:type="spellStart"/>
      <w:r>
        <w:t>грумерам</w:t>
      </w:r>
      <w:proofErr w:type="spellEnd"/>
      <w:r>
        <w:t>,</w:t>
      </w:r>
      <w:r>
        <w:br/>
        <w:t>Поддержание чистоты в салоне,</w:t>
      </w:r>
      <w:r>
        <w:br/>
        <w:t>Решение конфликтных ситуаций.</w:t>
      </w:r>
      <w:r>
        <w:br/>
      </w:r>
      <w:r>
        <w:br/>
        <w:t>Подходит для студентов на совмещение. Находимся недалеко от БГПУ.</w:t>
      </w:r>
      <w:r>
        <w:br/>
      </w:r>
      <w:r>
        <w:br/>
        <w:t>По</w:t>
      </w:r>
      <w:proofErr w:type="gramStart"/>
      <w:r>
        <w:t xml:space="preserve"> В</w:t>
      </w:r>
      <w:proofErr w:type="gramEnd"/>
      <w:r>
        <w:t xml:space="preserve">сем вопросам пишите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upпо</w:t>
      </w:r>
      <w:proofErr w:type="spellEnd"/>
      <w:r>
        <w:t xml:space="preserve"> тел.: +79613606007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 xml:space="preserve">Резюме отправляйте на </w:t>
      </w:r>
      <w:hyperlink r:id="rId9" w:history="1">
        <w:r>
          <w:rPr>
            <w:rStyle w:val="a3"/>
          </w:rPr>
          <w:t>ufa@barber.dog</w:t>
        </w:r>
      </w:hyperlink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📩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Уфа, ул. Аксакова 81/1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РГАУ МФЦ</w:t>
      </w:r>
      <w:r>
        <w:br/>
      </w:r>
      <w:r>
        <w:br/>
        <w:t xml:space="preserve">1. Ведущий специалист операционного зала </w:t>
      </w:r>
      <w:proofErr w:type="gramStart"/>
      <w:r>
        <w:t>г</w:t>
      </w:r>
      <w:proofErr w:type="gramEnd"/>
      <w:r>
        <w:t xml:space="preserve">. Уфа (Дема – Дагестанская, 2; </w:t>
      </w:r>
      <w:proofErr w:type="spellStart"/>
      <w:r>
        <w:t>Новомостовая</w:t>
      </w:r>
      <w:proofErr w:type="spellEnd"/>
      <w:r>
        <w:t xml:space="preserve">, 8; ТЦ Аркада – М. Губайдуллина, 6; ТЦ Башкортостан, Менделеева 205 А; </w:t>
      </w:r>
      <w:proofErr w:type="spellStart"/>
      <w:r>
        <w:t>Сипайлово</w:t>
      </w:r>
      <w:proofErr w:type="spellEnd"/>
      <w:r>
        <w:t xml:space="preserve"> – Рыльского 2/1 и Б. </w:t>
      </w:r>
      <w:proofErr w:type="spellStart"/>
      <w:r>
        <w:t>Бикбая</w:t>
      </w:r>
      <w:proofErr w:type="spellEnd"/>
      <w:r>
        <w:t xml:space="preserve">, 44). Работа заключается в приеме документов у заявителей и консультировании по услугам МФЦ (у нас есть обучение и система наставничества). Для </w:t>
      </w:r>
      <w:proofErr w:type="spellStart"/>
      <w:r>
        <w:t>операционистов</w:t>
      </w:r>
      <w:proofErr w:type="spellEnd"/>
      <w:r>
        <w:t xml:space="preserve"> мы предлагаем сменный график 4/3 с плавающими выходными, режим работы 8:00 -20:00 и 10:00 – 21:00, официальное трудоустройство, </w:t>
      </w:r>
      <w:proofErr w:type="spellStart"/>
      <w:proofErr w:type="gramStart"/>
      <w:r>
        <w:t>соц</w:t>
      </w:r>
      <w:proofErr w:type="spellEnd"/>
      <w:proofErr w:type="gramEnd"/>
      <w:r>
        <w:t xml:space="preserve"> пакет. Заработная плата – полностью белая! Состоит из </w:t>
      </w:r>
      <w:proofErr w:type="spellStart"/>
      <w:r>
        <w:t>оклада+KPI+</w:t>
      </w:r>
      <w:proofErr w:type="spellEnd"/>
      <w:r>
        <w:t xml:space="preserve"> материальная помощь (2 раза в год) + квартальные премии. На данную вакансию </w:t>
      </w:r>
      <w:proofErr w:type="gramStart"/>
      <w:r>
        <w:t>рассматриваем</w:t>
      </w:r>
      <w:proofErr w:type="gramEnd"/>
      <w:r>
        <w:t xml:space="preserve"> в том числе выпускников, у которых вообще нет никакого опыта работы. Главный критерий – наличие оконченного образования (высшего или среднего профессионального).</w:t>
      </w:r>
      <w:r>
        <w:br/>
      </w:r>
      <w:r>
        <w:br/>
        <w:t xml:space="preserve">2. Ведущий специалист контактного центра. Работа на телефоне – входящие звонки от заявителей, консультации по телефону по услугам. Место работы </w:t>
      </w:r>
      <w:proofErr w:type="spellStart"/>
      <w:r>
        <w:t>Новомостовая</w:t>
      </w:r>
      <w:proofErr w:type="spellEnd"/>
      <w:r>
        <w:t xml:space="preserve">, 8. График 5/2 (одна суббота в месяц – дежурная), режим работы 9:00-18:00 и 10:00-19:00. Остальные условия такие же, как и у </w:t>
      </w:r>
      <w:proofErr w:type="spellStart"/>
      <w:r>
        <w:t>операционистов</w:t>
      </w:r>
      <w:proofErr w:type="spellEnd"/>
      <w:r>
        <w:t>.</w:t>
      </w:r>
      <w:r>
        <w:br/>
      </w:r>
      <w:r>
        <w:br/>
      </w:r>
      <w:r>
        <w:lastRenderedPageBreak/>
        <w:t xml:space="preserve">3. Ведущий специалист ситуационного центра. Место работы </w:t>
      </w:r>
      <w:proofErr w:type="spellStart"/>
      <w:r>
        <w:t>Тукаева</w:t>
      </w:r>
      <w:proofErr w:type="spellEnd"/>
      <w:r>
        <w:t xml:space="preserve">, 46 к.1. – Центр управления республикой (ЦУР). График 2/2 с 8:00 – 20:00. На данный момент оформление по договору ГПХ до конца марта, далее возможен переход в штат. Это работа на телефоне (обучение, </w:t>
      </w:r>
      <w:proofErr w:type="spellStart"/>
      <w:r>
        <w:t>скрипты</w:t>
      </w:r>
      <w:proofErr w:type="spellEnd"/>
      <w:r>
        <w:t xml:space="preserve"> - все предоставляем). В этом году сотрудники </w:t>
      </w:r>
      <w:proofErr w:type="spellStart"/>
      <w:r>
        <w:t>Ситцентра</w:t>
      </w:r>
      <w:proofErr w:type="spellEnd"/>
      <w:r>
        <w:t xml:space="preserve"> получили почетные грамоты от Правительства РБ за отличную работу!</w:t>
      </w:r>
      <w:r>
        <w:br/>
      </w:r>
      <w:r>
        <w:br/>
      </w:r>
      <w:proofErr w:type="gramStart"/>
      <w:r>
        <w:t xml:space="preserve">Контакты: </w:t>
      </w:r>
      <w:hyperlink r:id="rId11" w:history="1">
        <w:r>
          <w:rPr>
            <w:rStyle w:val="a3"/>
          </w:rPr>
          <w:t>al.ganeeva@mfcrb.ru</w:t>
        </w:r>
      </w:hyperlink>
      <w:r>
        <w:br/>
        <w:t>+7 (347) 246 55 33, добавочный 30158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FunsCool</w:t>
      </w:r>
      <w:proofErr w:type="spellEnd"/>
      <w:r>
        <w:t xml:space="preserve"> – сеть частных школ в г. Уфа</w:t>
      </w:r>
      <w:r>
        <w:br/>
      </w:r>
      <w:r>
        <w:br/>
        <w:t>Педагог второй половины дня</w:t>
      </w:r>
      <w:r>
        <w:br/>
      </w:r>
      <w:r>
        <w:br/>
        <w:t>Адреса школ: ул. Кирова 27/1</w:t>
      </w:r>
      <w:r>
        <w:br/>
        <w:t>ул. Проспект Октября 107/6</w:t>
      </w:r>
      <w:r>
        <w:br/>
      </w:r>
      <w:r>
        <w:br/>
        <w:t xml:space="preserve">Желаемое образование: педагогическое: высшее, </w:t>
      </w:r>
      <w:proofErr w:type="spellStart"/>
      <w:r>
        <w:t>средне-специальное</w:t>
      </w:r>
      <w:proofErr w:type="spellEnd"/>
      <w:r>
        <w:t>, неоконченное высшее, также студенты педагогических ВУЗов</w:t>
      </w:r>
      <w:r>
        <w:br/>
      </w:r>
      <w:r>
        <w:br/>
        <w:t>Опыт работы с детскими коллективами от 8 человек в школе, загородных лагерях, аниматором будет преимуществом</w:t>
      </w:r>
      <w:proofErr w:type="gramEnd"/>
      <w:r>
        <w:br/>
      </w:r>
      <w:r>
        <w:br/>
        <w:t>Деловые и личностные качества: ответственность, внимательность, инициативность, умение работать в команде, любовь к детям, желание работать с детьми.</w:t>
      </w:r>
      <w:r>
        <w:br/>
      </w:r>
      <w:r>
        <w:br/>
      </w:r>
      <w:proofErr w:type="gramStart"/>
      <w:r>
        <w:t>Ключевые задачи:</w:t>
      </w:r>
      <w:r>
        <w:br/>
        <w:t xml:space="preserve">· организация второй половины дня обучающихся с применением </w:t>
      </w:r>
      <w:proofErr w:type="spellStart"/>
      <w:r>
        <w:t>социо-игровой</w:t>
      </w:r>
      <w:proofErr w:type="spellEnd"/>
      <w:r>
        <w:t xml:space="preserve"> технологии;</w:t>
      </w:r>
      <w:r>
        <w:br/>
        <w:t>· организация помощи в выполнении домашнего задания обучающимися;</w:t>
      </w:r>
      <w:r>
        <w:br/>
        <w:t>· соблюдение режимных моментов в соответствии с регламентами школы;</w:t>
      </w:r>
      <w:r>
        <w:br/>
        <w:t>· организация прогулок (в соответствии с расписанием);</w:t>
      </w:r>
      <w:r>
        <w:br/>
        <w:t xml:space="preserve">· организация </w:t>
      </w:r>
      <w:proofErr w:type="spellStart"/>
      <w:r>
        <w:t>досуговой</w:t>
      </w:r>
      <w:proofErr w:type="spellEnd"/>
      <w:r>
        <w:t xml:space="preserve"> деятельность обучающихся;</w:t>
      </w:r>
      <w:r>
        <w:br/>
        <w:t>· оформление кабинета в соответствии с тематикой;</w:t>
      </w:r>
      <w:r>
        <w:br/>
        <w:t>· организация самостоятельной деятельности обучающихся;</w:t>
      </w:r>
      <w:proofErr w:type="gramEnd"/>
      <w:r>
        <w:br/>
        <w:t xml:space="preserve">· </w:t>
      </w:r>
      <w:proofErr w:type="gramStart"/>
      <w:r>
        <w:t>ежедневная коммуникация с родителями (ведение родительских чатов, «Рассказ» о жизни ребенка в школе</w:t>
      </w:r>
      <w:r>
        <w:br/>
        <w:t>Требования:</w:t>
      </w:r>
      <w:r>
        <w:br/>
        <w:t>· умение расположить к себе ребёнка, увлечь и заинтересовать его, создать тёплую и дружескую атмосферу;</w:t>
      </w:r>
      <w:r>
        <w:br/>
        <w:t>· знание психологии развития и возрастных особенностей детей, индивидуальный подход к каждому ребёнку;</w:t>
      </w:r>
      <w:r>
        <w:br/>
        <w:t>· применение методики воспитательной работы, организации свободного времени воспитанников;</w:t>
      </w:r>
      <w:r>
        <w:br/>
        <w:t>· знание педагогической этики;</w:t>
      </w:r>
      <w:proofErr w:type="gramEnd"/>
      <w:r>
        <w:br/>
        <w:t xml:space="preserve">· </w:t>
      </w:r>
      <w:proofErr w:type="spellStart"/>
      <w:r>
        <w:t>·</w:t>
      </w:r>
      <w:proofErr w:type="spellEnd"/>
      <w:r>
        <w:t xml:space="preserve"> приветствуется знание английского языка;</w:t>
      </w:r>
      <w:r>
        <w:br/>
        <w:t xml:space="preserve">· </w:t>
      </w:r>
      <w:proofErr w:type="spellStart"/>
      <w:r>
        <w:t>клиентоориентированность</w:t>
      </w:r>
      <w:proofErr w:type="spellEnd"/>
      <w:r>
        <w:br/>
      </w:r>
      <w:r>
        <w:br/>
        <w:t>Кандидат должен руководствоваться:</w:t>
      </w:r>
      <w:r>
        <w:br/>
      </w:r>
      <w:r>
        <w:lastRenderedPageBreak/>
        <w:t>· правилами внутреннего трудового распорядка;</w:t>
      </w:r>
      <w:r>
        <w:br/>
        <w:t>· нормативными и методическими документами по вопросам профессиональной деятельности;</w:t>
      </w:r>
      <w:r>
        <w:br/>
        <w:t>· инструкцией об охране жизни и здоровья детей;</w:t>
      </w:r>
      <w:r>
        <w:br/>
        <w:t>· правилами и нормами охраны труда, техники безопасности, противопожарной и антитеррористической защиты;</w:t>
      </w:r>
      <w:r>
        <w:br/>
        <w:t xml:space="preserve">· </w:t>
      </w:r>
      <w:proofErr w:type="gramStart"/>
      <w:r>
        <w:t xml:space="preserve">требованиями </w:t>
      </w:r>
      <w:proofErr w:type="spellStart"/>
      <w:r>
        <w:t>СанПиН</w:t>
      </w:r>
      <w:proofErr w:type="spellEnd"/>
      <w: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br/>
      </w:r>
      <w:r>
        <w:br/>
        <w:t>Условия:</w:t>
      </w:r>
      <w:r>
        <w:br/>
        <w:t>· график работы: 5/2 с 12:00 до 19:00;</w:t>
      </w:r>
      <w:r>
        <w:br/>
        <w:t xml:space="preserve">· возможно временное оформление: договор услуг, подряда, ГПХ, </w:t>
      </w:r>
      <w:proofErr w:type="spellStart"/>
      <w:r>
        <w:t>самозанятые</w:t>
      </w:r>
      <w:proofErr w:type="spellEnd"/>
      <w:r>
        <w:t>, ИП;</w:t>
      </w:r>
      <w:r>
        <w:br/>
        <w:t>· заработная плата, от 25 000 рублей, выплаты 2 раза в месяц;</w:t>
      </w:r>
      <w:r>
        <w:br/>
        <w:t>· бесплатное питание;</w:t>
      </w:r>
      <w:r>
        <w:br/>
        <w:t>· педагогическое обучение;</w:t>
      </w:r>
      <w:proofErr w:type="gramEnd"/>
      <w:r>
        <w:br/>
        <w:t>· корпоративная форма;</w:t>
      </w:r>
      <w:r>
        <w:br/>
        <w:t>· возможность карьерного роста в педагогике</w:t>
      </w:r>
      <w:r>
        <w:br/>
      </w:r>
      <w:r>
        <w:br/>
        <w:t>Контакты: 89872541541</w:t>
      </w:r>
      <w:r>
        <w:br/>
        <w:t>89276356263</w:t>
      </w:r>
    </w:p>
    <w:p w:rsidR="00370BE0" w:rsidRPr="00370BE0" w:rsidRDefault="00370BE0" w:rsidP="00370BE0"/>
    <w:sectPr w:rsidR="00370BE0" w:rsidRPr="00370BE0" w:rsidSect="00D5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📌" style="width:12pt;height:12pt;visibility:visible;mso-wrap-style:square" o:bullet="t">
        <v:imagedata r:id="rId1" o:title="📌"/>
      </v:shape>
    </w:pict>
  </w:numPicBullet>
  <w:abstractNum w:abstractNumId="0">
    <w:nsid w:val="297C33E2"/>
    <w:multiLevelType w:val="hybridMultilevel"/>
    <w:tmpl w:val="4BCE9E60"/>
    <w:lvl w:ilvl="0" w:tplc="3258BA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1090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BC90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C67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200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AC2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028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3A39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06DA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2D26D8"/>
    <w:rsid w:val="00135C9C"/>
    <w:rsid w:val="002D26D8"/>
    <w:rsid w:val="00370BE0"/>
    <w:rsid w:val="00A55190"/>
    <w:rsid w:val="00A83326"/>
    <w:rsid w:val="00C67BAB"/>
    <w:rsid w:val="00D564B9"/>
    <w:rsid w:val="00DD62D0"/>
    <w:rsid w:val="00F20FFA"/>
    <w:rsid w:val="00F87790"/>
    <w:rsid w:val="00FB0AB6"/>
    <w:rsid w:val="00FB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B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B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0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magafurov@mvd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mailto:al.ganeeva@mfcrb.ru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ufa@barber.do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2023-02-10T06:52:00Z</dcterms:created>
  <dcterms:modified xsi:type="dcterms:W3CDTF">2023-02-21T10:44:00Z</dcterms:modified>
</cp:coreProperties>
</file>