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BB0" w:rsidRPr="00AB2CD6" w:rsidRDefault="00400BB0" w:rsidP="00400BB0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AB2CD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Первые шаги в педагогическую профессию</w:t>
      </w:r>
    </w:p>
    <w:p w:rsidR="00400BB0" w:rsidRPr="00400BB0" w:rsidRDefault="00400BB0" w:rsidP="00400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B2CD6" w:rsidRPr="00AB2CD6" w:rsidRDefault="00400BB0" w:rsidP="00400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Студенты 4 курса ИФОМК направления подготовки «Педагогическое образование», профиль «Иностранный (английский) и немецкий языки» в </w:t>
      </w:r>
      <w:r w:rsidRPr="00AB2CD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морозные дни проходят педагогическую практику в средних общеобразовательных учреждениях Республики Башкортостан.</w:t>
      </w:r>
      <w:r w:rsidR="00AB2CD6" w:rsidRPr="00AB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2CD6" w:rsidRPr="00AB2CD6" w:rsidRDefault="00AB2CD6" w:rsidP="00400B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практики </w:t>
      </w:r>
      <w:r w:rsidRPr="00AB2CD6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 w:rsidRPr="00AB2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2C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закрепление приобретенных теоретических знаний, </w:t>
      </w:r>
      <w:r w:rsidRPr="00AB2C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формирование </w:t>
      </w:r>
      <w:r w:rsidRPr="00AB2C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умени</w:t>
      </w:r>
      <w:r w:rsidRPr="00AB2C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й</w:t>
      </w:r>
      <w:r w:rsidRPr="00AB2C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применять их в педагогической деятельности</w:t>
      </w:r>
      <w:r w:rsidRPr="00AB2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Педагогическая практика призвана обеспечить тесную связь между научно-теоретической и практической подготовкой </w:t>
      </w:r>
      <w:r w:rsidRPr="00AB2CD6">
        <w:rPr>
          <w:rFonts w:ascii="Times New Roman" w:hAnsi="Times New Roman" w:cs="Times New Roman"/>
          <w:sz w:val="28"/>
          <w:szCs w:val="28"/>
          <w:shd w:val="clear" w:color="auto" w:fill="FFFFFF"/>
        </w:rPr>
        <w:t>бакалавров</w:t>
      </w:r>
      <w:r w:rsidRPr="00AB2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дать им первоначальный опыт педагогической деятельности и </w:t>
      </w:r>
      <w:proofErr w:type="spellStart"/>
      <w:r w:rsidRPr="00AB2CD6">
        <w:rPr>
          <w:rFonts w:ascii="Times New Roman" w:hAnsi="Times New Roman" w:cs="Times New Roman"/>
          <w:sz w:val="28"/>
          <w:szCs w:val="28"/>
          <w:shd w:val="clear" w:color="auto" w:fill="FFFFFF"/>
        </w:rPr>
        <w:t>авыки</w:t>
      </w:r>
      <w:proofErr w:type="spellEnd"/>
      <w:r w:rsidRPr="00AB2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психологического и педагогического исследования.</w:t>
      </w:r>
    </w:p>
    <w:p w:rsidR="00400BB0" w:rsidRPr="00400BB0" w:rsidRDefault="00AB2CD6" w:rsidP="00400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что пишет о практике студентка 4 курса </w:t>
      </w:r>
      <w:proofErr w:type="spellStart"/>
      <w:r w:rsidRPr="00AB2CD6">
        <w:rPr>
          <w:rFonts w:ascii="Times New Roman" w:hAnsi="Times New Roman" w:cs="Times New Roman"/>
          <w:sz w:val="28"/>
          <w:szCs w:val="28"/>
          <w:shd w:val="clear" w:color="auto" w:fill="FFFFFF"/>
        </w:rPr>
        <w:t>В.Малыбаева</w:t>
      </w:r>
      <w:proofErr w:type="spellEnd"/>
      <w:r w:rsidRPr="00AB2CD6">
        <w:rPr>
          <w:rFonts w:ascii="Times New Roman" w:hAnsi="Times New Roman" w:cs="Times New Roman"/>
          <w:sz w:val="28"/>
          <w:szCs w:val="28"/>
          <w:shd w:val="clear" w:color="auto" w:fill="FFFFFF"/>
        </w:rPr>
        <w:t>: «</w:t>
      </w:r>
      <w:r w:rsidR="00400BB0" w:rsidRPr="00AB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мной закрепили два девятых и один десятый класс. Обучение старшеклассников </w:t>
      </w:r>
      <w:r w:rsidRPr="00AB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иностранному языку </w:t>
      </w:r>
      <w:r w:rsidR="00400BB0" w:rsidRPr="00AB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непросто, </w:t>
      </w:r>
      <w:r w:rsidR="00400BB0" w:rsidRPr="00AB2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очень интересно! С ними можно порассуждать на разные языковые и неязыковые темы, обсудить любимые фильмы, книги и различные хобби на английском языке. В школе мы учимся слушать и слышать детей, настраиваться с ними на одну волну, быть чуткими и доносить материал так, чтобы его понял каждый ребенок в классе. Ну и, конечно же, по-настоящему начинаешь понимать, что значит </w:t>
      </w:r>
      <w:proofErr w:type="spellStart"/>
      <w:r w:rsidR="00400BB0" w:rsidRPr="00AB2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docendo</w:t>
      </w:r>
      <w:proofErr w:type="spellEnd"/>
      <w:r w:rsidR="00400BB0" w:rsidRPr="00AB2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00BB0" w:rsidRPr="00AB2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discimus</w:t>
      </w:r>
      <w:proofErr w:type="spellEnd"/>
      <w:r w:rsidR="00400BB0" w:rsidRPr="00AB2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обучая, мы учимся сами. Ведь не только мы </w:t>
      </w:r>
      <w:proofErr w:type="spellStart"/>
      <w:r w:rsidR="00400BB0" w:rsidRPr="00AB2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proofErr w:type="spellEnd"/>
      <w:r w:rsidR="00400BB0" w:rsidRPr="00AB2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учим детей, но и дети – нас: быть терпимее, знать больше, готовиться к предстоящим урокам внимательнее и прилежнее. Всё это нужно будущим профессионалам. Поэтому практика, безусловно, необходимый элемент обучения в педагогическом университ</w:t>
      </w:r>
      <w:r w:rsidRPr="00AB2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</w:t>
      </w:r>
      <w:r w:rsidR="00400BB0" w:rsidRPr="00AB2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00BB0" w:rsidRPr="00400BB0" w:rsidRDefault="00400BB0" w:rsidP="00400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CD6" w:rsidRDefault="00AB2CD6" w:rsidP="00400B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Зав.каф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Буркова Т., </w:t>
      </w:r>
    </w:p>
    <w:p w:rsidR="00400BB0" w:rsidRPr="00AB2CD6" w:rsidRDefault="00400BB0" w:rsidP="00AB2C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2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Малыбаева</w:t>
      </w:r>
      <w:proofErr w:type="spellEnd"/>
      <w:r w:rsidRPr="00AB2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В, студентка 4 курса ИФОМК</w:t>
      </w:r>
      <w:bookmarkStart w:id="0" w:name="_GoBack"/>
      <w:bookmarkEnd w:id="0"/>
    </w:p>
    <w:sectPr w:rsidR="00400BB0" w:rsidRPr="00AB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48"/>
    <w:rsid w:val="00176361"/>
    <w:rsid w:val="00400BB0"/>
    <w:rsid w:val="00781548"/>
    <w:rsid w:val="00AA1659"/>
    <w:rsid w:val="00AB2CD6"/>
    <w:rsid w:val="00F8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525ED-096E-416F-9E98-ADD7B0F7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0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0B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400BB0"/>
  </w:style>
  <w:style w:type="character" w:customStyle="1" w:styleId="letterrecipient-type">
    <w:name w:val="letter__recipient-type"/>
    <w:basedOn w:val="a0"/>
    <w:rsid w:val="00400BB0"/>
  </w:style>
  <w:style w:type="paragraph" w:customStyle="1" w:styleId="p1mrcssattr">
    <w:name w:val="p1_mr_css_attr"/>
    <w:basedOn w:val="a"/>
    <w:rsid w:val="0040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400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8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6837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3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53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9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88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33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3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62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5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42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78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4659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400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79177552825</dc:creator>
  <cp:keywords/>
  <dc:description/>
  <cp:lastModifiedBy>79177552825</cp:lastModifiedBy>
  <cp:revision>2</cp:revision>
  <dcterms:created xsi:type="dcterms:W3CDTF">2023-01-24T11:43:00Z</dcterms:created>
  <dcterms:modified xsi:type="dcterms:W3CDTF">2023-01-24T11:59:00Z</dcterms:modified>
</cp:coreProperties>
</file>