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77" w:rsidRDefault="00A44877" w:rsidP="00A4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77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4877">
        <w:rPr>
          <w:rFonts w:ascii="Times New Roman" w:hAnsi="Times New Roman" w:cs="Times New Roman"/>
          <w:b/>
          <w:sz w:val="28"/>
          <w:szCs w:val="28"/>
        </w:rPr>
        <w:t>АЛЬНЫЕ ВАКАНСИИ ДЛЯ ВЫПУСКНИКОВ И СТУДЕНТОВ</w:t>
      </w:r>
    </w:p>
    <w:p w:rsidR="00A44877" w:rsidRPr="00A44877" w:rsidRDefault="00A44877" w:rsidP="00A4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549" w:rsidRDefault="00342549" w:rsidP="00031B6C"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78" name="Рисунок 27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"Башкирский лицей № 48"</w:t>
      </w:r>
      <w:r>
        <w:br/>
      </w:r>
      <w:r>
        <w:br/>
        <w:t>Советник директора по воспитательной ра</w:t>
      </w:r>
      <w:r w:rsidR="00A44877">
        <w:t>боте</w:t>
      </w:r>
      <w:r w:rsidR="00A44877">
        <w:br/>
        <w:t xml:space="preserve">Ответственный и </w:t>
      </w:r>
      <w:proofErr w:type="spellStart"/>
      <w:r w:rsidR="00A44877">
        <w:t>креативный</w:t>
      </w:r>
      <w:proofErr w:type="spellEnd"/>
      <w:proofErr w:type="gramStart"/>
      <w:r>
        <w:br/>
        <w:t>П</w:t>
      </w:r>
      <w:proofErr w:type="gramEnd"/>
      <w:r>
        <w:t>о всем вопросам: 8(347)263-52-21</w:t>
      </w:r>
      <w:r>
        <w:br/>
        <w:t xml:space="preserve">Резюме: </w:t>
      </w:r>
      <w:hyperlink r:id="rId6" w:history="1">
        <w:r>
          <w:rPr>
            <w:rStyle w:val="a3"/>
          </w:rPr>
          <w:t>48bl48@bk.ru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79" name="Рисунок 27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Администрация Орджоникидзевского района городского округа г. Уфа РБ объявляет о проведении конкурса на замещение вакантной должности муниципальной службы - ведущий специалист отдела информации - пресс - службы</w:t>
      </w:r>
      <w:r>
        <w:br/>
      </w:r>
      <w:r>
        <w:br/>
        <w:t>Квалификационные требования:</w:t>
      </w:r>
      <w:r>
        <w:br/>
        <w:t>- наличие высшего или среднего профессионального образования ("Государственное и муниципальное управление", "Менеджмент", "Реклама и связи с общественностью", "Филология", "Журналистика", "</w:t>
      </w:r>
      <w:proofErr w:type="spellStart"/>
      <w:r>
        <w:t>Медиакоммуникации</w:t>
      </w:r>
      <w:proofErr w:type="spellEnd"/>
      <w:r>
        <w:t>", "Педагогическое образование") без предъявления требований к стажу.</w:t>
      </w:r>
      <w:r>
        <w:br/>
      </w:r>
      <w:r>
        <w:br/>
        <w:t>Необходимые знания, навыки и умения:</w:t>
      </w:r>
      <w:r>
        <w:br/>
        <w:t>- знание Конституции РФ, федеральных законов "Об общих принципах организации местного самоуправления в Российской Федерации", "О противодействии коррупции", других федеральных законов, Конституции Республики Башкортостан, законов РБ "О муниципальной службе в РБ", иных нормативных актов, действующих на территории РБ, актов Администрации городского округа г</w:t>
      </w:r>
      <w:proofErr w:type="gramStart"/>
      <w:r>
        <w:t>.У</w:t>
      </w:r>
      <w:proofErr w:type="gramEnd"/>
      <w:r>
        <w:t>фа РБ, Устава городского округа г.Уфа РБ, порядка освещения деятельности органов местного самоуправления в средствах массовой информации, иных нормативных актов, регулирующих соответствующую сферу деятельности;</w:t>
      </w:r>
      <w:r>
        <w:br/>
        <w:t>- свободное владение башкирским языком (осуществление перевода и проверки правильности написания на башкирском языке);</w:t>
      </w:r>
      <w:proofErr w:type="gramStart"/>
      <w:r>
        <w:br/>
        <w:t>-</w:t>
      </w:r>
      <w:proofErr w:type="gramEnd"/>
      <w:r>
        <w:t xml:space="preserve">навыки работы с различными источниками информации и способность использования этой информации для решения задач; навыки анализа и систематизации информационных материалов; владение навыками работы на компьютере </w:t>
      </w:r>
      <w:proofErr w:type="gramStart"/>
      <w:r>
        <w:t xml:space="preserve">( </w:t>
      </w:r>
      <w:proofErr w:type="gramEnd"/>
      <w:r>
        <w:t xml:space="preserve">в текстовом редакторе, с электронными таблицами, подготовка </w:t>
      </w:r>
      <w:proofErr w:type="spellStart"/>
      <w:r>
        <w:t>мультимедийных</w:t>
      </w:r>
      <w:proofErr w:type="spellEnd"/>
      <w:r>
        <w:t xml:space="preserve"> презентаций), с офисными программами и владения офисной оргтехникой.</w:t>
      </w:r>
      <w:r>
        <w:br/>
      </w:r>
      <w:r>
        <w:br/>
        <w:t>Заполненную АНКЕТУ ГОССЛУЖАЩЕГО</w:t>
      </w:r>
      <w:r w:rsidR="00A44877">
        <w:t xml:space="preserve"> (во вложении)</w:t>
      </w:r>
      <w:r>
        <w:t xml:space="preserve"> выслать на </w:t>
      </w:r>
      <w:r>
        <w:br/>
        <w:t xml:space="preserve">электронный адрес Управления </w:t>
      </w:r>
      <w:proofErr w:type="spellStart"/>
      <w:r>
        <w:t>рекрутинга</w:t>
      </w:r>
      <w:proofErr w:type="spellEnd"/>
      <w:r>
        <w:t xml:space="preserve"> и карьерного развития</w:t>
      </w:r>
      <w:r>
        <w:br/>
      </w:r>
      <w:hyperlink r:id="rId7" w:history="1">
        <w:r>
          <w:rPr>
            <w:rStyle w:val="a3"/>
          </w:rPr>
          <w:t>otus77@mail.ru</w:t>
        </w:r>
      </w:hyperlink>
      <w:r w:rsidR="00A44877">
        <w:t xml:space="preserve"> </w:t>
      </w:r>
    </w:p>
    <w:p w:rsidR="003E7E27" w:rsidRDefault="00342549" w:rsidP="00031B6C"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Школа №4 г</w:t>
      </w:r>
      <w:proofErr w:type="gramStart"/>
      <w:r>
        <w:t>.У</w:t>
      </w:r>
      <w:proofErr w:type="gramEnd"/>
      <w:r>
        <w:t>фа</w:t>
      </w:r>
      <w:r>
        <w:br/>
        <w:t>ул.Ахметова, д.304</w:t>
      </w:r>
      <w:r>
        <w:br/>
        <w:t>-учитель математики - 22ч.</w:t>
      </w:r>
      <w:r>
        <w:br/>
        <w:t>-учитель информатики - 24ч.</w:t>
      </w:r>
      <w:r>
        <w:br/>
        <w:t>-учитель английского языка - 30ч.</w:t>
      </w:r>
      <w:r>
        <w:br/>
      </w:r>
      <w:r>
        <w:lastRenderedPageBreak/>
        <w:t>Телефон: 89177582915</w:t>
      </w:r>
      <w:proofErr w:type="gramStart"/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</w:t>
      </w:r>
      <w:proofErr w:type="gramEnd"/>
      <w:r>
        <w:t xml:space="preserve"> пресс-службу требуется человек с хорошим знанием башкирского языка. </w:t>
      </w:r>
      <w:r>
        <w:br/>
      </w:r>
      <w:r>
        <w:br/>
        <w:t xml:space="preserve">Приветствуются </w:t>
      </w:r>
      <w:proofErr w:type="spellStart"/>
      <w:r>
        <w:t>креативное</w:t>
      </w:r>
      <w:proofErr w:type="spellEnd"/>
      <w:r>
        <w:t xml:space="preserve"> мышление, желание работать в команде и развивать социальные сети. </w:t>
      </w:r>
      <w:r>
        <w:br/>
        <w:t xml:space="preserve">Наличие опыта не обязательно, главное — </w:t>
      </w:r>
      <w:proofErr w:type="spellStart"/>
      <w:r>
        <w:t>обучаемость</w:t>
      </w:r>
      <w:proofErr w:type="spellEnd"/>
      <w:r>
        <w:t xml:space="preserve"> и адекватность. </w:t>
      </w:r>
      <w:r>
        <w:br/>
      </w:r>
      <w:r>
        <w:br/>
      </w:r>
      <w:proofErr w:type="spellStart"/>
      <w:r>
        <w:t>Госслужба</w:t>
      </w:r>
      <w:proofErr w:type="spellEnd"/>
      <w:r>
        <w:t xml:space="preserve">, хорошая оплата труда, </w:t>
      </w:r>
      <w:proofErr w:type="spellStart"/>
      <w:r>
        <w:t>соцпакет</w:t>
      </w:r>
      <w:proofErr w:type="spellEnd"/>
      <w:r>
        <w:t xml:space="preserve">. </w:t>
      </w:r>
      <w:r>
        <w:br/>
        <w:t xml:space="preserve">Подробнее в </w:t>
      </w:r>
      <w:proofErr w:type="spellStart"/>
      <w:r>
        <w:t>личке</w:t>
      </w:r>
      <w:proofErr w:type="spellEnd"/>
      <w:r>
        <w:t xml:space="preserve"> - </w:t>
      </w:r>
      <w:hyperlink r:id="rId8" w:history="1">
        <w:r>
          <w:rPr>
            <w:rStyle w:val="a3"/>
          </w:rPr>
          <w:t>vk.com/id88536147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МБОУ СОШ №4 г</w:t>
      </w:r>
      <w:proofErr w:type="gramStart"/>
      <w:r>
        <w:t>.Д</w:t>
      </w:r>
      <w:proofErr w:type="gramEnd"/>
      <w:r>
        <w:t>юртюли</w:t>
      </w:r>
      <w:r>
        <w:br/>
        <w:t>Учитель физики</w:t>
      </w:r>
      <w:r>
        <w:br/>
        <w:t>Телефон: 8(347)8722500, 89177512887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2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"Школа № 101 с углубленным изучением экономики"</w:t>
      </w:r>
      <w:r>
        <w:br/>
        <w:t xml:space="preserve">г. Уфа </w:t>
      </w:r>
      <w:proofErr w:type="spellStart"/>
      <w:r>
        <w:t>Демский</w:t>
      </w:r>
      <w:proofErr w:type="spellEnd"/>
      <w:r>
        <w:t xml:space="preserve"> район</w:t>
      </w:r>
      <w:r>
        <w:br/>
        <w:t xml:space="preserve">Учитель математики </w:t>
      </w:r>
      <w:r>
        <w:br/>
        <w:t>Телефон: 89276352211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Южно-Уральское межрегиональное управление </w:t>
      </w:r>
      <w:proofErr w:type="spellStart"/>
      <w:r>
        <w:t>Росприроднадзор</w:t>
      </w:r>
      <w:proofErr w:type="spellEnd"/>
      <w:r>
        <w:br/>
        <w:t>Отдел государственного надзора</w:t>
      </w:r>
      <w:r>
        <w:br/>
        <w:t>Программист(технический специалист)</w:t>
      </w:r>
      <w:r>
        <w:br/>
        <w:t>(Оклад 25-30 тыс.руб.)</w:t>
      </w:r>
      <w:r>
        <w:br/>
        <w:t>Телефон: 89962904592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СОШ № 41</w:t>
      </w:r>
      <w:r>
        <w:br/>
        <w:t xml:space="preserve">учитель химии 15 ч. + 3ч. </w:t>
      </w:r>
      <w:proofErr w:type="spellStart"/>
      <w:r>
        <w:t>внеур</w:t>
      </w:r>
      <w:proofErr w:type="spellEnd"/>
      <w:r>
        <w:t>. по химии</w:t>
      </w:r>
      <w:r>
        <w:br/>
        <w:t xml:space="preserve">учитель английского языка, 21 час </w:t>
      </w:r>
      <w:proofErr w:type="gramStart"/>
      <w:r>
        <w:t xml:space="preserve">( </w:t>
      </w:r>
      <w:proofErr w:type="gramEnd"/>
      <w:r>
        <w:t xml:space="preserve">2-5 </w:t>
      </w:r>
      <w:proofErr w:type="spellStart"/>
      <w:r>
        <w:t>кл</w:t>
      </w:r>
      <w:proofErr w:type="spellEnd"/>
      <w:r>
        <w:t>.)</w:t>
      </w:r>
      <w:r>
        <w:br/>
        <w:t>Телефон: 89279240101</w:t>
      </w:r>
      <w:r>
        <w:br/>
      </w:r>
      <w:r>
        <w:br/>
      </w:r>
    </w:p>
    <w:p w:rsidR="003A3542" w:rsidRDefault="003A3542" w:rsidP="003A3542"/>
    <w:sectPr w:rsidR="003A3542" w:rsidSect="00D7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📌" style="width:12.15pt;height:12.15pt;visibility:visible;mso-wrap-style:square" o:bullet="t">
        <v:imagedata r:id="rId1" o:title="📌"/>
      </v:shape>
    </w:pict>
  </w:numPicBullet>
  <w:abstractNum w:abstractNumId="0">
    <w:nsid w:val="184662B5"/>
    <w:multiLevelType w:val="hybridMultilevel"/>
    <w:tmpl w:val="0B02C8FC"/>
    <w:lvl w:ilvl="0" w:tplc="20800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CF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B40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E0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2F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025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E00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81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42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57C5"/>
    <w:rsid w:val="00031B6C"/>
    <w:rsid w:val="00122AD0"/>
    <w:rsid w:val="002F7C7A"/>
    <w:rsid w:val="00342549"/>
    <w:rsid w:val="003A3542"/>
    <w:rsid w:val="003D0C50"/>
    <w:rsid w:val="003E7E27"/>
    <w:rsid w:val="00A44877"/>
    <w:rsid w:val="00BE57C5"/>
    <w:rsid w:val="00C45CF8"/>
    <w:rsid w:val="00C86C00"/>
    <w:rsid w:val="00D74697"/>
    <w:rsid w:val="00DE65D8"/>
    <w:rsid w:val="00E2277B"/>
    <w:rsid w:val="00EC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5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5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885361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us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8bl48@bk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2023-01-17T07:38:00Z</dcterms:created>
  <dcterms:modified xsi:type="dcterms:W3CDTF">2023-01-17T07:38:00Z</dcterms:modified>
</cp:coreProperties>
</file>