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57" w:rsidRPr="00AA1C57" w:rsidRDefault="00AA1C57" w:rsidP="00AA1C57">
      <w:pPr>
        <w:spacing w:after="269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1C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1 </w:t>
      </w:r>
    </w:p>
    <w:p w:rsidR="00AA1C57" w:rsidRPr="00AA1C57" w:rsidRDefault="00AA1C57" w:rsidP="00AA1C57">
      <w:pPr>
        <w:spacing w:after="0" w:line="240" w:lineRule="auto"/>
        <w:ind w:left="304" w:right="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1C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ЗАЯВКИ </w:t>
      </w:r>
    </w:p>
    <w:p w:rsidR="00AA1C57" w:rsidRPr="00AA1C57" w:rsidRDefault="00AA1C57" w:rsidP="00AA1C57">
      <w:pPr>
        <w:spacing w:after="0" w:line="240" w:lineRule="auto"/>
        <w:ind w:left="304" w:right="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участие в пятом </w:t>
      </w:r>
      <w:r w:rsidRPr="00AA1C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международном конкурсе </w:t>
      </w:r>
      <w:bookmarkStart w:id="0" w:name="_GoBack"/>
      <w:bookmarkEnd w:id="0"/>
    </w:p>
    <w:p w:rsidR="00AA1C57" w:rsidRPr="00AA1C57" w:rsidRDefault="00AA1C57" w:rsidP="00AA1C57">
      <w:pPr>
        <w:spacing w:after="0" w:line="240" w:lineRule="auto"/>
        <w:ind w:left="30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1C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«Расскажи миру о своей Родине» </w:t>
      </w:r>
    </w:p>
    <w:p w:rsidR="00AA1C57" w:rsidRPr="00AA1C57" w:rsidRDefault="00AA1C57" w:rsidP="00AA1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490" w:type="dxa"/>
        <w:tblInd w:w="-856" w:type="dxa"/>
        <w:tblCellMar>
          <w:top w:w="14" w:type="dxa"/>
          <w:left w:w="5" w:type="dxa"/>
          <w:right w:w="115" w:type="dxa"/>
        </w:tblCellMar>
        <w:tblLook w:val="04A0"/>
      </w:tblPr>
      <w:tblGrid>
        <w:gridCol w:w="595"/>
        <w:gridCol w:w="9895"/>
      </w:tblGrid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ФИО конкурсанта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рождения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Пол </w:t>
            </w:r>
          </w:p>
        </w:tc>
      </w:tr>
      <w:tr w:rsidR="00AA1C57" w:rsidRPr="00AA1C57" w:rsidTr="00AA1C57">
        <w:trPr>
          <w:trHeight w:val="9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b/>
                <w:color w:val="000000"/>
                <w:sz w:val="25"/>
              </w:rPr>
              <w:t xml:space="preserve"> </w:t>
            </w:r>
          </w:p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spacing w:after="67"/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Номинация: </w:t>
            </w:r>
          </w:p>
          <w:p w:rsidR="00AA1C57" w:rsidRPr="00AA1C57" w:rsidRDefault="00AA1C57" w:rsidP="00AA1C57">
            <w:pPr>
              <w:numPr>
                <w:ilvl w:val="0"/>
                <w:numId w:val="1"/>
              </w:numPr>
              <w:spacing w:after="58"/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Текстовая страница - презентация </w:t>
            </w:r>
          </w:p>
          <w:p w:rsidR="00AA1C57" w:rsidRPr="00AA1C57" w:rsidRDefault="00AA1C57" w:rsidP="00AA1C57">
            <w:pPr>
              <w:numPr>
                <w:ilvl w:val="0"/>
                <w:numId w:val="1"/>
              </w:numPr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Видеоролик </w:t>
            </w:r>
          </w:p>
        </w:tc>
      </w:tr>
      <w:tr w:rsidR="00AA1C57" w:rsidRPr="00AA1C57" w:rsidTr="00AA1C57">
        <w:trPr>
          <w:trHeight w:val="16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  <w:p w:rsidR="00AA1C57" w:rsidRPr="00AA1C57" w:rsidRDefault="00AA1C57" w:rsidP="00AA1C5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spacing w:after="38"/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Возрастная категория </w:t>
            </w:r>
          </w:p>
          <w:p w:rsidR="00AA1C57" w:rsidRPr="00AA1C57" w:rsidRDefault="00AA1C57" w:rsidP="00AA1C57">
            <w:pPr>
              <w:numPr>
                <w:ilvl w:val="0"/>
                <w:numId w:val="2"/>
              </w:numPr>
              <w:spacing w:after="36"/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Дети в возрасте до 7 лет (1 возрастная категория) </w:t>
            </w:r>
          </w:p>
          <w:p w:rsidR="00AA1C57" w:rsidRPr="00AA1C57" w:rsidRDefault="00AA1C57" w:rsidP="00AA1C57">
            <w:pPr>
              <w:numPr>
                <w:ilvl w:val="0"/>
                <w:numId w:val="2"/>
              </w:numPr>
              <w:spacing w:after="39"/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Дети в возрасте от 8 до 11 лет (2 возрастная категория) </w:t>
            </w:r>
          </w:p>
          <w:p w:rsidR="00AA1C57" w:rsidRPr="00AA1C57" w:rsidRDefault="00AA1C57" w:rsidP="00AA1C57">
            <w:pPr>
              <w:numPr>
                <w:ilvl w:val="0"/>
                <w:numId w:val="2"/>
              </w:numPr>
              <w:spacing w:after="24"/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Юноши и девушки в возрасте от 12 до 14 лет (3 возрастная категория) </w:t>
            </w:r>
          </w:p>
          <w:p w:rsidR="00AA1C57" w:rsidRPr="00AA1C57" w:rsidRDefault="00AA1C57" w:rsidP="00AA1C57">
            <w:pPr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Взрослые, юноши и девушки старше 15 лет (4 возрастная категория)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ФИО наставника конкурсанта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Адрес электронной почты наставника конкурсанта </w:t>
            </w:r>
          </w:p>
        </w:tc>
      </w:tr>
      <w:tr w:rsidR="00AA1C57" w:rsidRPr="00AA1C57" w:rsidTr="00AA1C57">
        <w:trPr>
          <w:trHeight w:val="3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Адрес электронной почты участника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Контактный телефон наставника конкурсанта </w:t>
            </w:r>
          </w:p>
        </w:tc>
      </w:tr>
      <w:tr w:rsidR="00AA1C57" w:rsidRPr="00AA1C57" w:rsidTr="00AA1C5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spacing w:after="60"/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Страница наставника конкурсанта в социальных сетях </w:t>
            </w:r>
          </w:p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Напишите, пожалуйста, ссылки на все аккаунты, где они есть </w:t>
            </w:r>
          </w:p>
        </w:tc>
      </w:tr>
      <w:tr w:rsidR="00AA1C57" w:rsidRPr="00AA1C57" w:rsidTr="00AA1C57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spacing w:after="62"/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Страница конкурсанта в социальных сетях </w:t>
            </w:r>
          </w:p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Напишите, пожалуйста, ссылки на все аккаунты, где они есть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  12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  Страна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Субъект  </w:t>
            </w:r>
          </w:p>
        </w:tc>
      </w:tr>
      <w:tr w:rsidR="00AA1C57" w:rsidRPr="00AA1C57" w:rsidTr="00AA1C57">
        <w:trPr>
          <w:trHeight w:val="3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Город, село 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Индекс </w:t>
            </w:r>
          </w:p>
        </w:tc>
      </w:tr>
      <w:tr w:rsidR="00AA1C57" w:rsidRPr="00AA1C57" w:rsidTr="00AA1C57">
        <w:trPr>
          <w:trHeight w:val="3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Адрес 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Учебное заведение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Класс/группа 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Адрес сайта учебного заведения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Адрес электронной почты учебного заведения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Загрузите работу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Загрузите отзыв участника </w:t>
            </w:r>
          </w:p>
        </w:tc>
      </w:tr>
      <w:tr w:rsidR="00AA1C57" w:rsidRPr="00AA1C57" w:rsidTr="00AA1C57">
        <w:trPr>
          <w:trHeight w:val="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Загрузите согласие на обработку персональных данных </w:t>
            </w:r>
          </w:p>
        </w:tc>
      </w:tr>
      <w:tr w:rsidR="00AA1C57" w:rsidRPr="00AA1C57" w:rsidTr="00AA1C57">
        <w:trPr>
          <w:trHeight w:val="3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Откуда вы узнали о Конкурсе?  </w:t>
            </w:r>
          </w:p>
        </w:tc>
      </w:tr>
      <w:tr w:rsidR="00AA1C57" w:rsidRPr="00AA1C57" w:rsidTr="00AA1C57">
        <w:trPr>
          <w:trHeight w:val="3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57" w:rsidRPr="00AA1C57" w:rsidRDefault="00AA1C57" w:rsidP="00AA1C57">
            <w:pPr>
              <w:ind w:left="1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1C57">
              <w:rPr>
                <w:rFonts w:ascii="Times New Roman" w:hAnsi="Times New Roman" w:cs="Times New Roman"/>
                <w:color w:val="000000"/>
                <w:sz w:val="24"/>
              </w:rPr>
              <w:t xml:space="preserve">С положением о Конкурсе ознакомлен(а) </w:t>
            </w:r>
          </w:p>
        </w:tc>
      </w:tr>
    </w:tbl>
    <w:p w:rsidR="00AA1C57" w:rsidRDefault="00AA1C57" w:rsidP="00AA1C57">
      <w:pPr>
        <w:spacing w:after="0" w:line="269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A1C57" w:rsidRPr="00AA1C57" w:rsidRDefault="00AA1C57" w:rsidP="00AA1C57">
      <w:pPr>
        <w:spacing w:after="0" w:line="269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1C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положением о Конкурсе ознакомлен (а). </w:t>
      </w:r>
    </w:p>
    <w:p w:rsidR="00252182" w:rsidRDefault="001419D8" w:rsidP="00AA1C57">
      <w:pPr>
        <w:tabs>
          <w:tab w:val="center" w:pos="1745"/>
          <w:tab w:val="center" w:pos="5504"/>
          <w:tab w:val="center" w:pos="10298"/>
        </w:tabs>
        <w:spacing w:after="5" w:line="269" w:lineRule="auto"/>
        <w:ind w:left="-993"/>
      </w:pPr>
      <w:r w:rsidRPr="001419D8">
        <w:rPr>
          <w:rFonts w:ascii="Calibri" w:eastAsia="Calibri" w:hAnsi="Calibri" w:cs="Calibri"/>
          <w:noProof/>
          <w:color w:val="000000"/>
          <w:lang w:eastAsia="ru-RU"/>
        </w:rPr>
        <w:pict>
          <v:group id="Group 11429" o:spid="_x0000_s1026" style="position:absolute;left:0;text-align:left;margin-left:182.65pt;margin-top:783.3pt;width:353.95pt;height:.6pt;z-index:251659264;mso-position-horizontal-relative:page;mso-position-vertical-relative:page" coordsize="449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">
            <v:shape id="Shape 12882" o:spid="_x0000_s1027" style="position:absolute;width:12987;height:91;visibility:visible;mso-wrap-style:square;v-text-anchor:top" coordsize="12987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jL68UA&#10;AADeAAAADwAAAGRycy9kb3ducmV2LnhtbESP0WrCQBBF3wv+wzKCb3XTYGuauooKQqEvVfsBQ3bM&#10;BrOzYXdN4t+7hULfZrh37j2z2oy2FT350DhW8DLPQBBXTjdcK/g5H54LECEia2wdk4I7BdisJ08r&#10;LLUb+Ej9KdYihXAoUYGJsSulDJUhi2HuOuKkXZy3GNPqa6k9DinctjLPsjdpseHUYLCjvaHqerpZ&#10;Be/4tUwUQ/Z6vXz73d72Ri56pWbTcfsBItIY/81/15864edFkcPvO2kG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MvrxQAAAN4AAAAPAAAAAAAAAAAAAAAAAJgCAABkcnMv&#10;ZG93bnJldi54bWxQSwUGAAAAAAQABAD1AAAAigMAAAAA&#10;" adj="0,,0" path="m,l1298702,r,9144l,9144,,e" fillcolor="black" stroked="f" strokeweight="0">
              <v:stroke miterlimit="83231f" joinstyle="miter"/>
              <v:formulas/>
              <v:path arrowok="t" o:connecttype="segments" textboxrect="0,0,1298702,9144"/>
            </v:shape>
            <v:shape id="Shape 12883" o:spid="_x0000_s1028" style="position:absolute;left:16419;width:28532;height:91;visibility:visible;mso-wrap-style:square;v-text-anchor:top" coordsize="28531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1KMMA&#10;AADeAAAADwAAAGRycy9kb3ducmV2LnhtbERPS4vCMBC+L/gfwgje1lQFt1SjiA9wj6sL63Fsxra0&#10;mZQmxvrvzcLC3ubje85y3ZtGBOpcZVnBZJyAIM6trrhQ8H0+vKcgnEfW2FgmBU9ysF4N3paYafvg&#10;LwonX4gYwi5DBaX3bSaly0sy6Ma2JY7czXYGfYRdIXWHjxhuGjlNkrk0WHFsKLGlbUl5fbobBR/n&#10;z59LPd/WyWG3D9cqyMukD0qNhv1mAcJT7//Ff+6jjvOnaTqD33fiD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X1KMMAAADeAAAADwAAAAAAAAAAAAAAAACYAgAAZHJzL2Rv&#10;d25yZXYueG1sUEsFBgAAAAAEAAQA9QAAAIgDAAAAAA==&#10;" adj="0,,0" path="m,l2853182,r,9144l,9144,,e" fillcolor="black" stroked="f" strokeweight="0">
              <v:stroke miterlimit="83231f" joinstyle="miter"/>
              <v:formulas/>
              <v:path arrowok="t" o:connecttype="segments" textboxrect="0,0,2853182,9144"/>
            </v:shape>
            <w10:wrap type="square" anchorx="page" anchory="page"/>
          </v:group>
        </w:pict>
      </w:r>
      <w:r w:rsidR="00AA1C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наставника проекта                                  Дата</w:t>
      </w:r>
    </w:p>
    <w:sectPr w:rsidR="00252182" w:rsidSect="00AA1C5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BF" w:rsidRDefault="00136CBF" w:rsidP="00AA1C57">
      <w:pPr>
        <w:spacing w:after="0" w:line="240" w:lineRule="auto"/>
      </w:pPr>
      <w:r>
        <w:separator/>
      </w:r>
    </w:p>
  </w:endnote>
  <w:endnote w:type="continuationSeparator" w:id="0">
    <w:p w:rsidR="00136CBF" w:rsidRDefault="00136CBF" w:rsidP="00AA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BF" w:rsidRDefault="00136CBF" w:rsidP="00AA1C57">
      <w:pPr>
        <w:spacing w:after="0" w:line="240" w:lineRule="auto"/>
      </w:pPr>
      <w:r>
        <w:separator/>
      </w:r>
    </w:p>
  </w:footnote>
  <w:footnote w:type="continuationSeparator" w:id="0">
    <w:p w:rsidR="00136CBF" w:rsidRDefault="00136CBF" w:rsidP="00AA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1C5B"/>
    <w:multiLevelType w:val="hybridMultilevel"/>
    <w:tmpl w:val="17BE34F6"/>
    <w:lvl w:ilvl="0" w:tplc="4D843D9E">
      <w:start w:val="1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C1F34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D4C0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A6538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A8A08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4E376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A5E4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C81E8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2866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CC57FC"/>
    <w:multiLevelType w:val="hybridMultilevel"/>
    <w:tmpl w:val="5E821ED6"/>
    <w:lvl w:ilvl="0" w:tplc="3FB09026">
      <w:start w:val="1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274C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2869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E5390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A61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E781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4DC72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82FC8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E95B0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C49"/>
    <w:rsid w:val="00136CBF"/>
    <w:rsid w:val="001419D8"/>
    <w:rsid w:val="001F41CD"/>
    <w:rsid w:val="00252182"/>
    <w:rsid w:val="00AA1C57"/>
    <w:rsid w:val="00E1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A1C5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A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C57"/>
  </w:style>
  <w:style w:type="paragraph" w:styleId="a5">
    <w:name w:val="footer"/>
    <w:basedOn w:val="a"/>
    <w:link w:val="a6"/>
    <w:uiPriority w:val="99"/>
    <w:unhideWhenUsed/>
    <w:rsid w:val="00AA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Розалия Ниязовна</dc:creator>
  <cp:lastModifiedBy>User</cp:lastModifiedBy>
  <cp:revision>2</cp:revision>
  <dcterms:created xsi:type="dcterms:W3CDTF">2022-11-14T11:29:00Z</dcterms:created>
  <dcterms:modified xsi:type="dcterms:W3CDTF">2022-11-14T11:29:00Z</dcterms:modified>
</cp:coreProperties>
</file>