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81"/>
        <w:gridCol w:w="7890"/>
      </w:tblGrid>
      <w:tr w:rsidR="00714FC8" w:rsidTr="00387813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FC8" w:rsidRDefault="00714FC8" w:rsidP="00387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FC8" w:rsidRDefault="00714FC8" w:rsidP="00387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714FC8" w:rsidTr="00387813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FC8" w:rsidRDefault="00714FC8" w:rsidP="00387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4FC8" w:rsidRDefault="00714FC8" w:rsidP="003878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B5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714FC8" w:rsidRDefault="00714FC8" w:rsidP="00387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FC8" w:rsidRDefault="00714FC8" w:rsidP="00714FC8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Валуев, Д. А.</w:t>
            </w:r>
            <w:r w:rsidRPr="00714FC8">
              <w:rPr>
                <w:rFonts w:ascii="Times New Roman" w:hAnsi="Times New Roman" w:cs="Times New Roman"/>
                <w:sz w:val="28"/>
                <w:szCs w:val="28"/>
              </w:rPr>
              <w:t xml:space="preserve"> Начала славянофильства / Дмитрий Александрович</w:t>
            </w:r>
            <w:proofErr w:type="gramStart"/>
            <w:r w:rsidRPr="00714FC8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714FC8">
              <w:rPr>
                <w:rFonts w:ascii="Times New Roman" w:hAnsi="Times New Roman" w:cs="Times New Roman"/>
                <w:sz w:val="28"/>
                <w:szCs w:val="28"/>
              </w:rPr>
              <w:t xml:space="preserve"> Д. А. Валуев. – Москва</w:t>
            </w:r>
            <w:proofErr w:type="gramStart"/>
            <w:r w:rsidRPr="00714FC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14FC8">
              <w:rPr>
                <w:rFonts w:ascii="Times New Roman" w:hAnsi="Times New Roman" w:cs="Times New Roman"/>
                <w:sz w:val="28"/>
                <w:szCs w:val="28"/>
              </w:rPr>
              <w:t xml:space="preserve"> Юрайт, 2022. – 273 </w:t>
            </w:r>
            <w:proofErr w:type="gramStart"/>
            <w:r w:rsidRPr="00714FC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14FC8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714FC8">
              <w:rPr>
                <w:rFonts w:ascii="Times New Roman" w:hAnsi="Times New Roman" w:cs="Times New Roman"/>
                <w:sz w:val="28"/>
                <w:szCs w:val="28"/>
              </w:rPr>
              <w:t>Антология</w:t>
            </w:r>
            <w:proofErr w:type="gramEnd"/>
            <w:r w:rsidRPr="00714FC8">
              <w:rPr>
                <w:rFonts w:ascii="Times New Roman" w:hAnsi="Times New Roman" w:cs="Times New Roman"/>
                <w:sz w:val="28"/>
                <w:szCs w:val="28"/>
              </w:rPr>
              <w:t xml:space="preserve"> мысли). – ISBN 978-5-534-10108-9. – Текст</w:t>
            </w:r>
            <w:proofErr w:type="gramStart"/>
            <w:r w:rsidRPr="00714FC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14FC8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714FC8" w:rsidRDefault="00714FC8" w:rsidP="00387813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4 корпус</w:t>
            </w:r>
          </w:p>
        </w:tc>
      </w:tr>
    </w:tbl>
    <w:p w:rsidR="00783627" w:rsidRDefault="00714FC8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14FC8"/>
    <w:rsid w:val="0014760E"/>
    <w:rsid w:val="00217D0C"/>
    <w:rsid w:val="00266CEF"/>
    <w:rsid w:val="00714FC8"/>
    <w:rsid w:val="007D3F7B"/>
    <w:rsid w:val="00E1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F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206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2022-09-09T05:41:00Z</dcterms:created>
  <dcterms:modified xsi:type="dcterms:W3CDTF">2022-09-09T05:48:00Z</dcterms:modified>
</cp:coreProperties>
</file>