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077CFC65" w:rsidR="00F61500" w:rsidRPr="007C5861" w:rsidRDefault="00FF13B7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Правоохранительные органы и прокурорский надзор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F3EC509" w14:textId="77777777" w:rsidR="00FF13B7" w:rsidRPr="007913F9" w:rsidRDefault="00FF13B7" w:rsidP="00FF13B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1611">
        <w:rPr>
          <w:rFonts w:ascii="Times New Roman" w:hAnsi="Times New Roman"/>
          <w:b/>
          <w:sz w:val="28"/>
          <w:szCs w:val="28"/>
        </w:rPr>
        <w:t xml:space="preserve">44.03.04 </w:t>
      </w:r>
      <w:r>
        <w:rPr>
          <w:rFonts w:ascii="Times New Roman" w:hAnsi="Times New Roman"/>
          <w:b/>
          <w:sz w:val="28"/>
          <w:szCs w:val="28"/>
        </w:rPr>
        <w:t>«</w:t>
      </w:r>
      <w:r w:rsidRPr="00B21611">
        <w:rPr>
          <w:rFonts w:ascii="Times New Roman" w:hAnsi="Times New Roman"/>
          <w:b/>
          <w:sz w:val="28"/>
          <w:szCs w:val="28"/>
        </w:rPr>
        <w:t>Профессиональное обучение (по отраслям)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83026AA" w14:textId="0619C78F" w:rsidR="00F61500" w:rsidRPr="00F61500" w:rsidRDefault="00FF13B7" w:rsidP="00FF13B7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419AD"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sz w:val="28"/>
          <w:szCs w:val="28"/>
        </w:rPr>
        <w:t>«</w:t>
      </w:r>
      <w:r w:rsidRPr="00B21611">
        <w:rPr>
          <w:rFonts w:ascii="Times New Roman" w:hAnsi="Times New Roman"/>
          <w:sz w:val="28"/>
          <w:szCs w:val="28"/>
        </w:rPr>
        <w:t>Право и правоохранительная деятельность</w:t>
      </w:r>
      <w:r>
        <w:rPr>
          <w:rFonts w:ascii="Times New Roman" w:hAnsi="Times New Roman"/>
          <w:sz w:val="28"/>
          <w:szCs w:val="28"/>
        </w:rPr>
        <w:t>»</w:t>
      </w:r>
    </w:p>
    <w:p w14:paraId="2A4817B5" w14:textId="20AE597A" w:rsidR="00F61500" w:rsidRPr="007C5861" w:rsidRDefault="00FF13B7" w:rsidP="00F6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1500" w:rsidRPr="00FF1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21899D8D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универсальных и общепрофессиональных </w:t>
      </w:r>
      <w:r w:rsidR="00F45462"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компетенций:</w:t>
      </w:r>
    </w:p>
    <w:p w14:paraId="5512EBFF" w14:textId="03A0B897" w:rsidR="00F61500" w:rsidRPr="00F45462" w:rsidRDefault="00F45462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>УК-2</w:t>
      </w:r>
      <w:r w:rsidR="00F61500" w:rsidRP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14:paraId="51F48BCC" w14:textId="0FE7DB5C" w:rsidR="00F61500" w:rsidRPr="00F45462" w:rsidRDefault="00F45462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ОПК-8</w:t>
      </w:r>
      <w:r w:rsidR="00F61500" w:rsidRP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46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осуществлять педагогическую деятельность на основе специальных научных знаний.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10044" w:type="dxa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8E2FBA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8E2FBA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A7419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9FEC6" w14:textId="77777777" w:rsidR="00F61500" w:rsidRPr="00F61500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14:paraId="7F3FC2C6" w14:textId="3F79F1C1" w:rsidR="00F61500" w:rsidRPr="00A74199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14:paraId="4C2025C2" w14:textId="4FB8DA1D" w:rsidR="00F61500" w:rsidRPr="00A74199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558D3" w14:textId="77777777" w:rsidR="00F61500" w:rsidRPr="004E48FB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48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52EAB146" w:rsidR="00F61500" w:rsidRPr="004E48FB" w:rsidRDefault="004E48FB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48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143</w:t>
            </w:r>
          </w:p>
        </w:tc>
      </w:tr>
      <w:tr w:rsidR="00F61500" w:rsidRPr="007C5861" w14:paraId="0FEC10B5" w14:textId="77777777" w:rsidTr="008E2FB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F61500" w:rsidRPr="008E2FBA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06FB4602" w:rsidR="00F61500" w:rsidRPr="008E2FBA" w:rsidRDefault="008E2FBA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2C72B1EF" w:rsidR="00F61500" w:rsidRPr="008E2FBA" w:rsidRDefault="008E2FBA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74D33B4D" w:rsidR="00F61500" w:rsidRPr="008E2FBA" w:rsidRDefault="008E2FBA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77777777" w:rsidR="00F61500" w:rsidRPr="004E48FB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48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1F6EC4B3" w:rsidR="00F61500" w:rsidRPr="004E48FB" w:rsidRDefault="008E2FBA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48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48</w:t>
            </w:r>
          </w:p>
        </w:tc>
      </w:tr>
      <w:tr w:rsidR="008E2FBA" w:rsidRPr="007C5861" w14:paraId="5AB3C5A8" w14:textId="77777777" w:rsidTr="008E2FB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93F6B" w14:textId="739467DF" w:rsidR="008E2FBA" w:rsidRPr="007C5861" w:rsidRDefault="008E2FBA" w:rsidP="008E2F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Во 2 семестре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2BC31" w14:textId="151EAE8E" w:rsidR="008E2FBA" w:rsidRPr="008E2FBA" w:rsidRDefault="008E2FBA" w:rsidP="008E2F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A9936" w14:textId="2F4CC346" w:rsidR="008E2FBA" w:rsidRPr="00F61500" w:rsidRDefault="008E2FBA" w:rsidP="008E2F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49EBC" w14:textId="2EEC2AD3" w:rsidR="008E2FBA" w:rsidRPr="00F61500" w:rsidRDefault="008E2FBA" w:rsidP="008E2F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8E2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A5E45" w14:textId="0EC18728" w:rsidR="008E2FBA" w:rsidRPr="004E48FB" w:rsidRDefault="004E48FB" w:rsidP="008E2F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48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8451" w14:textId="6C0173BA" w:rsidR="008E2FBA" w:rsidRPr="004E48FB" w:rsidRDefault="004E48FB" w:rsidP="008E2F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48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</w:tr>
    </w:tbl>
    <w:p w14:paraId="6E4997B0" w14:textId="624F634B" w:rsidR="00F61500" w:rsidRPr="007C5861" w:rsidRDefault="00F61500" w:rsidP="009C314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8FB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="004E48FB" w:rsidRPr="004E4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0.9 </w:t>
      </w:r>
      <w:r w:rsidRPr="004E4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ч. - </w:t>
      </w:r>
      <w:r w:rsidR="004E48FB" w:rsidRPr="004E48FB">
        <w:rPr>
          <w:rFonts w:ascii="Times New Roman" w:eastAsia="Times New Roman" w:hAnsi="Times New Roman" w:cs="Times New Roman"/>
          <w:sz w:val="24"/>
          <w:szCs w:val="24"/>
          <w:lang w:eastAsia="ar-SA"/>
        </w:rPr>
        <w:t>зачет, 0,1</w:t>
      </w:r>
      <w:r w:rsidRPr="004E48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ч. - КРА</w:t>
      </w:r>
      <w:r w:rsidRPr="007C5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84D3406" w14:textId="6816CDCE" w:rsidR="00F61500" w:rsidRPr="007C5861" w:rsidRDefault="00F61500" w:rsidP="009C31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</w:t>
      </w:r>
      <w:r w:rsidR="004E48FB">
        <w:rPr>
          <w:rFonts w:ascii="Times New Roman" w:hAnsi="Times New Roman" w:cs="Times New Roman"/>
          <w:sz w:val="28"/>
          <w:szCs w:val="28"/>
        </w:rPr>
        <w:t xml:space="preserve"> и во 2 </w:t>
      </w:r>
      <w:r w:rsidRPr="007C5861">
        <w:rPr>
          <w:rFonts w:ascii="Times New Roman" w:hAnsi="Times New Roman" w:cs="Times New Roman"/>
          <w:sz w:val="28"/>
          <w:szCs w:val="28"/>
        </w:rPr>
        <w:t>семестре.</w:t>
      </w:r>
    </w:p>
    <w:p w14:paraId="64D19209" w14:textId="77777777" w:rsidR="00F61500" w:rsidRPr="007C5861" w:rsidRDefault="00F61500" w:rsidP="009C3148">
      <w:pPr>
        <w:shd w:val="clear" w:color="auto" w:fill="FFFF0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</w:t>
            </w:r>
            <w:bookmarkStart w:id="0" w:name="_GoBack"/>
            <w:bookmarkEnd w:id="0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36701E">
        <w:tc>
          <w:tcPr>
            <w:tcW w:w="656" w:type="dxa"/>
            <w:shd w:val="clear" w:color="auto" w:fill="FFFF00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8915" w:type="dxa"/>
            <w:gridSpan w:val="4"/>
            <w:shd w:val="clear" w:color="auto" w:fill="FFFF00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31B082EC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50% Форма контроля – </w:t>
            </w:r>
            <w:r w:rsidR="00A7419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зачет</w:t>
            </w:r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36701E">
        <w:trPr>
          <w:trHeight w:val="656"/>
        </w:trPr>
        <w:tc>
          <w:tcPr>
            <w:tcW w:w="656" w:type="dxa"/>
            <w:shd w:val="clear" w:color="auto" w:fill="FFFF00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2733" w:type="dxa"/>
            <w:shd w:val="clear" w:color="auto" w:fill="FFFF00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  <w:shd w:val="clear" w:color="auto" w:fill="FFFF00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shd w:val="clear" w:color="auto" w:fill="FFFF00"/>
          </w:tcPr>
          <w:p w14:paraId="40E1688E" w14:textId="3C7420AD" w:rsidR="00F61500" w:rsidRPr="007C5861" w:rsidRDefault="00A74199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983" w:type="dxa"/>
            <w:shd w:val="clear" w:color="auto" w:fill="FFFF00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36701E">
        <w:trPr>
          <w:trHeight w:val="656"/>
        </w:trPr>
        <w:tc>
          <w:tcPr>
            <w:tcW w:w="656" w:type="dxa"/>
            <w:shd w:val="clear" w:color="auto" w:fill="FFFF00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FFFF00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  <w:shd w:val="clear" w:color="auto" w:fill="FFFF00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  <w:shd w:val="clear" w:color="auto" w:fill="FFFF00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</w:p>
        </w:tc>
        <w:tc>
          <w:tcPr>
            <w:tcW w:w="1983" w:type="dxa"/>
            <w:shd w:val="clear" w:color="auto" w:fill="FFFF00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36701E">
        <w:tc>
          <w:tcPr>
            <w:tcW w:w="656" w:type="dxa"/>
            <w:shd w:val="clear" w:color="auto" w:fill="FFFF00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FFFF00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  <w:shd w:val="clear" w:color="auto" w:fill="FFFF00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  <w:shd w:val="clear" w:color="auto" w:fill="FFFF00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shd w:val="clear" w:color="auto" w:fill="FFFF00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36701E">
        <w:tc>
          <w:tcPr>
            <w:tcW w:w="656" w:type="dxa"/>
            <w:shd w:val="clear" w:color="auto" w:fill="FFFF00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  <w:shd w:val="clear" w:color="auto" w:fill="FFFF00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  <w:shd w:val="clear" w:color="auto" w:fill="FFFF00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36701E"/>
    <w:rsid w:val="004E48FB"/>
    <w:rsid w:val="008E2FBA"/>
    <w:rsid w:val="009C3148"/>
    <w:rsid w:val="00A74199"/>
    <w:rsid w:val="00B71732"/>
    <w:rsid w:val="00F45462"/>
    <w:rsid w:val="00F61500"/>
    <w:rsid w:val="00FF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6</cp:revision>
  <dcterms:created xsi:type="dcterms:W3CDTF">2022-09-08T11:26:00Z</dcterms:created>
  <dcterms:modified xsi:type="dcterms:W3CDTF">2022-09-11T18:56:00Z</dcterms:modified>
</cp:coreProperties>
</file>