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0" w:rsidRDefault="005F0480" w:rsidP="005F0480">
      <w:pPr>
        <w:jc w:val="center"/>
        <w:rPr>
          <w:b/>
          <w:sz w:val="22"/>
          <w:szCs w:val="22"/>
        </w:rPr>
      </w:pPr>
    </w:p>
    <w:p w:rsidR="005F0480" w:rsidRPr="00A6182C" w:rsidRDefault="005F0480" w:rsidP="005F0480">
      <w:pPr>
        <w:jc w:val="center"/>
        <w:rPr>
          <w:b/>
          <w:sz w:val="22"/>
          <w:szCs w:val="22"/>
        </w:rPr>
      </w:pPr>
      <w:r w:rsidRPr="00A6182C">
        <w:rPr>
          <w:b/>
          <w:sz w:val="22"/>
          <w:szCs w:val="22"/>
        </w:rPr>
        <w:t>Башкирский государственный педагогический университет им.</w:t>
      </w:r>
      <w:r w:rsidR="00F1392C">
        <w:rPr>
          <w:b/>
          <w:sz w:val="22"/>
          <w:szCs w:val="22"/>
        </w:rPr>
        <w:t xml:space="preserve"> </w:t>
      </w:r>
      <w:proofErr w:type="spellStart"/>
      <w:r w:rsidRPr="00A6182C">
        <w:rPr>
          <w:b/>
          <w:sz w:val="22"/>
          <w:szCs w:val="22"/>
        </w:rPr>
        <w:t>М.Акмуллы</w:t>
      </w:r>
      <w:proofErr w:type="spellEnd"/>
    </w:p>
    <w:p w:rsidR="005F0480" w:rsidRPr="00C3636C" w:rsidRDefault="005F0480" w:rsidP="005F0480">
      <w:pPr>
        <w:jc w:val="center"/>
        <w:rPr>
          <w:sz w:val="22"/>
          <w:szCs w:val="22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F1392C" w:rsidRDefault="00F1392C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697388" w:rsidRDefault="00697388" w:rsidP="005F0480">
      <w:pPr>
        <w:shd w:val="clear" w:color="auto" w:fill="FFFFFF"/>
        <w:jc w:val="center"/>
        <w:rPr>
          <w:b/>
          <w:sz w:val="27"/>
          <w:szCs w:val="27"/>
        </w:rPr>
      </w:pPr>
      <w:r w:rsidRPr="006600ED">
        <w:rPr>
          <w:b/>
          <w:sz w:val="27"/>
          <w:szCs w:val="27"/>
        </w:rPr>
        <w:t>Научн</w:t>
      </w:r>
      <w:r>
        <w:rPr>
          <w:b/>
          <w:sz w:val="27"/>
          <w:szCs w:val="27"/>
        </w:rPr>
        <w:t>ая</w:t>
      </w:r>
      <w:r w:rsidRPr="006600ED">
        <w:rPr>
          <w:b/>
          <w:sz w:val="27"/>
          <w:szCs w:val="27"/>
        </w:rPr>
        <w:t xml:space="preserve"> сесси</w:t>
      </w:r>
      <w:r>
        <w:rPr>
          <w:b/>
          <w:sz w:val="27"/>
          <w:szCs w:val="27"/>
        </w:rPr>
        <w:t>я</w:t>
      </w:r>
      <w:r w:rsidRPr="006600ED">
        <w:rPr>
          <w:b/>
          <w:sz w:val="27"/>
          <w:szCs w:val="27"/>
        </w:rPr>
        <w:t xml:space="preserve"> «Современные исследования и инновации»</w:t>
      </w:r>
      <w:r w:rsidRPr="004404EA">
        <w:rPr>
          <w:b/>
          <w:sz w:val="27"/>
          <w:szCs w:val="27"/>
        </w:rPr>
        <w:t xml:space="preserve"> </w:t>
      </w:r>
    </w:p>
    <w:p w:rsidR="005F0480" w:rsidRPr="0031649D" w:rsidRDefault="00697388" w:rsidP="005F048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F0480" w:rsidRPr="00316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5F0480">
        <w:rPr>
          <w:b/>
          <w:sz w:val="28"/>
          <w:szCs w:val="28"/>
        </w:rPr>
        <w:t xml:space="preserve"> 2022</w:t>
      </w:r>
      <w:r w:rsidR="005F0480" w:rsidRPr="0031649D">
        <w:rPr>
          <w:b/>
          <w:sz w:val="28"/>
          <w:szCs w:val="28"/>
        </w:rPr>
        <w:t xml:space="preserve"> г.</w:t>
      </w:r>
    </w:p>
    <w:p w:rsidR="000F27F5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7E711C" w:rsidRPr="007E711C" w:rsidRDefault="007E711C" w:rsidP="00307114">
      <w:pPr>
        <w:spacing w:line="360" w:lineRule="auto"/>
        <w:jc w:val="center"/>
        <w:rPr>
          <w:sz w:val="28"/>
          <w:szCs w:val="28"/>
        </w:rPr>
      </w:pPr>
    </w:p>
    <w:p w:rsidR="000F27F5" w:rsidRPr="007E711C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0F27F5" w:rsidRPr="007E711C" w:rsidRDefault="000F27F5" w:rsidP="00307114">
      <w:pPr>
        <w:spacing w:line="360" w:lineRule="auto"/>
        <w:jc w:val="center"/>
        <w:rPr>
          <w:b/>
          <w:sz w:val="32"/>
          <w:szCs w:val="32"/>
        </w:rPr>
      </w:pPr>
      <w:r w:rsidRPr="007E711C">
        <w:rPr>
          <w:b/>
          <w:sz w:val="32"/>
          <w:szCs w:val="32"/>
        </w:rPr>
        <w:t>ПРОГРАММА</w:t>
      </w:r>
    </w:p>
    <w:p w:rsidR="000F27F5" w:rsidRPr="009503CF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E93D19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94588E" w:rsidRDefault="0094588E" w:rsidP="00307114">
      <w:pPr>
        <w:spacing w:line="360" w:lineRule="auto"/>
        <w:jc w:val="center"/>
        <w:rPr>
          <w:sz w:val="28"/>
          <w:szCs w:val="28"/>
        </w:rPr>
      </w:pPr>
    </w:p>
    <w:p w:rsidR="0094588E" w:rsidRPr="007E711C" w:rsidRDefault="0094588E" w:rsidP="00307114">
      <w:pPr>
        <w:spacing w:line="360" w:lineRule="auto"/>
        <w:jc w:val="center"/>
        <w:rPr>
          <w:sz w:val="28"/>
          <w:szCs w:val="28"/>
        </w:rPr>
      </w:pP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Pr="007E711C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E93D19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697388" w:rsidRDefault="00697388" w:rsidP="00307114">
      <w:pPr>
        <w:spacing w:line="360" w:lineRule="auto"/>
        <w:jc w:val="center"/>
        <w:rPr>
          <w:sz w:val="28"/>
          <w:szCs w:val="28"/>
        </w:rPr>
      </w:pPr>
    </w:p>
    <w:p w:rsidR="00697388" w:rsidRDefault="00697388" w:rsidP="00307114">
      <w:pPr>
        <w:spacing w:line="360" w:lineRule="auto"/>
        <w:jc w:val="center"/>
        <w:rPr>
          <w:sz w:val="28"/>
          <w:szCs w:val="28"/>
        </w:rPr>
      </w:pPr>
    </w:p>
    <w:p w:rsidR="00697388" w:rsidRPr="007E711C" w:rsidRDefault="00697388" w:rsidP="00307114">
      <w:pPr>
        <w:spacing w:line="360" w:lineRule="auto"/>
        <w:jc w:val="center"/>
        <w:rPr>
          <w:sz w:val="28"/>
          <w:szCs w:val="28"/>
        </w:rPr>
      </w:pPr>
    </w:p>
    <w:p w:rsidR="00E93D19" w:rsidRPr="007E711C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82009D" w:rsidRPr="00C23F87" w:rsidRDefault="00E93D19" w:rsidP="00C23F87">
      <w:pPr>
        <w:spacing w:line="360" w:lineRule="auto"/>
        <w:jc w:val="center"/>
        <w:rPr>
          <w:sz w:val="28"/>
          <w:szCs w:val="28"/>
        </w:rPr>
        <w:sectPr w:rsidR="0082009D" w:rsidRPr="00C23F87" w:rsidSect="00CC46E9">
          <w:headerReference w:type="default" r:id="rId8"/>
          <w:foot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7E711C">
        <w:rPr>
          <w:sz w:val="28"/>
          <w:szCs w:val="28"/>
        </w:rPr>
        <w:t>Уфа</w:t>
      </w:r>
      <w:r w:rsidR="00C23F87">
        <w:rPr>
          <w:sz w:val="28"/>
          <w:szCs w:val="28"/>
        </w:rPr>
        <w:t xml:space="preserve"> – 202</w:t>
      </w:r>
      <w:r w:rsidR="00146AB2">
        <w:rPr>
          <w:sz w:val="28"/>
          <w:szCs w:val="28"/>
        </w:rPr>
        <w:t>2</w:t>
      </w:r>
      <w:r w:rsidR="00C23F87">
        <w:rPr>
          <w:sz w:val="28"/>
          <w:szCs w:val="28"/>
        </w:rPr>
        <w:t xml:space="preserve"> г.</w:t>
      </w:r>
    </w:p>
    <w:p w:rsidR="00697388" w:rsidRPr="00ED5F21" w:rsidRDefault="00697388" w:rsidP="00697388">
      <w:pPr>
        <w:jc w:val="center"/>
        <w:rPr>
          <w:b/>
          <w:sz w:val="28"/>
          <w:szCs w:val="26"/>
        </w:rPr>
      </w:pPr>
      <w:r w:rsidRPr="00ED5F21">
        <w:rPr>
          <w:b/>
          <w:sz w:val="28"/>
          <w:szCs w:val="26"/>
        </w:rPr>
        <w:lastRenderedPageBreak/>
        <w:t>Организационный комитет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proofErr w:type="spellStart"/>
      <w:r w:rsidRPr="00ED5F21">
        <w:rPr>
          <w:b/>
          <w:sz w:val="28"/>
          <w:szCs w:val="26"/>
        </w:rPr>
        <w:t>Сагитов</w:t>
      </w:r>
      <w:proofErr w:type="spellEnd"/>
      <w:r w:rsidRPr="00ED5F21">
        <w:rPr>
          <w:b/>
          <w:sz w:val="28"/>
          <w:szCs w:val="26"/>
        </w:rPr>
        <w:t xml:space="preserve"> Салават </w:t>
      </w:r>
      <w:proofErr w:type="spellStart"/>
      <w:r w:rsidRPr="00ED5F21">
        <w:rPr>
          <w:b/>
          <w:sz w:val="28"/>
          <w:szCs w:val="26"/>
        </w:rPr>
        <w:t>Талгатович</w:t>
      </w:r>
      <w:proofErr w:type="spellEnd"/>
      <w:r w:rsidRPr="00ED5F21">
        <w:rPr>
          <w:b/>
          <w:sz w:val="28"/>
          <w:szCs w:val="26"/>
        </w:rPr>
        <w:t xml:space="preserve"> – </w:t>
      </w:r>
      <w:r w:rsidRPr="00ED5F21">
        <w:rPr>
          <w:sz w:val="28"/>
          <w:szCs w:val="26"/>
        </w:rPr>
        <w:t xml:space="preserve">ректор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proofErr w:type="spellStart"/>
      <w:r w:rsidRPr="00ED5F21">
        <w:rPr>
          <w:b/>
          <w:sz w:val="28"/>
          <w:szCs w:val="26"/>
        </w:rPr>
        <w:t>Фазлыев</w:t>
      </w:r>
      <w:proofErr w:type="spellEnd"/>
      <w:r w:rsidRPr="00ED5F21">
        <w:rPr>
          <w:b/>
          <w:sz w:val="28"/>
          <w:szCs w:val="26"/>
        </w:rPr>
        <w:t xml:space="preserve"> Аскар </w:t>
      </w:r>
      <w:proofErr w:type="spellStart"/>
      <w:r w:rsidRPr="00ED5F21">
        <w:rPr>
          <w:b/>
          <w:sz w:val="28"/>
          <w:szCs w:val="26"/>
        </w:rPr>
        <w:t>Асхатович</w:t>
      </w:r>
      <w:proofErr w:type="spellEnd"/>
      <w:r w:rsidRPr="00ED5F21">
        <w:rPr>
          <w:sz w:val="28"/>
          <w:szCs w:val="26"/>
        </w:rPr>
        <w:t xml:space="preserve"> – проректор по цифровому развитию и научной деятельности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proofErr w:type="spellStart"/>
      <w:r w:rsidRPr="00093A9F">
        <w:rPr>
          <w:b/>
          <w:sz w:val="28"/>
          <w:szCs w:val="26"/>
        </w:rPr>
        <w:t>Асадуллин</w:t>
      </w:r>
      <w:proofErr w:type="spellEnd"/>
      <w:r w:rsidRPr="00093A9F">
        <w:rPr>
          <w:b/>
          <w:sz w:val="28"/>
          <w:szCs w:val="26"/>
        </w:rPr>
        <w:t xml:space="preserve"> </w:t>
      </w:r>
      <w:proofErr w:type="spellStart"/>
      <w:r w:rsidRPr="00093A9F">
        <w:rPr>
          <w:b/>
          <w:sz w:val="28"/>
          <w:szCs w:val="26"/>
        </w:rPr>
        <w:t>Раиль</w:t>
      </w:r>
      <w:proofErr w:type="spellEnd"/>
      <w:r w:rsidRPr="00093A9F">
        <w:rPr>
          <w:b/>
          <w:sz w:val="28"/>
          <w:szCs w:val="26"/>
        </w:rPr>
        <w:t xml:space="preserve"> </w:t>
      </w:r>
      <w:proofErr w:type="spellStart"/>
      <w:r w:rsidRPr="00093A9F">
        <w:rPr>
          <w:b/>
          <w:sz w:val="28"/>
          <w:szCs w:val="26"/>
        </w:rPr>
        <w:t>Мирваевич</w:t>
      </w:r>
      <w:proofErr w:type="spellEnd"/>
      <w:r>
        <w:rPr>
          <w:sz w:val="28"/>
          <w:szCs w:val="26"/>
        </w:rPr>
        <w:t xml:space="preserve"> – научный руководитель научно-исследовательский институт стратегии развития образования </w:t>
      </w:r>
      <w:r w:rsidRPr="00ED5F21">
        <w:rPr>
          <w:sz w:val="28"/>
          <w:szCs w:val="26"/>
        </w:rPr>
        <w:t xml:space="preserve">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 w:rsidRPr="00EC1ACA">
        <w:rPr>
          <w:b/>
          <w:sz w:val="28"/>
          <w:szCs w:val="26"/>
        </w:rPr>
        <w:t>Тагариева</w:t>
      </w:r>
      <w:proofErr w:type="spellEnd"/>
      <w:r w:rsidRPr="00EC1ACA">
        <w:rPr>
          <w:b/>
          <w:sz w:val="28"/>
          <w:szCs w:val="26"/>
        </w:rPr>
        <w:t xml:space="preserve"> </w:t>
      </w:r>
      <w:proofErr w:type="spellStart"/>
      <w:r w:rsidRPr="00EC1ACA">
        <w:rPr>
          <w:b/>
          <w:sz w:val="28"/>
          <w:szCs w:val="26"/>
        </w:rPr>
        <w:t>Ирма</w:t>
      </w:r>
      <w:proofErr w:type="spellEnd"/>
      <w:r w:rsidRPr="00EC1ACA">
        <w:rPr>
          <w:b/>
          <w:sz w:val="28"/>
          <w:szCs w:val="26"/>
        </w:rPr>
        <w:t xml:space="preserve"> </w:t>
      </w:r>
      <w:proofErr w:type="spellStart"/>
      <w:r w:rsidRPr="00EC1ACA">
        <w:rPr>
          <w:b/>
          <w:sz w:val="28"/>
          <w:szCs w:val="26"/>
        </w:rPr>
        <w:t>Рашитовна</w:t>
      </w:r>
      <w:proofErr w:type="spellEnd"/>
      <w:r w:rsidRPr="00EC1ACA">
        <w:rPr>
          <w:sz w:val="28"/>
          <w:szCs w:val="26"/>
        </w:rPr>
        <w:t xml:space="preserve"> – заместитель научного руководителя научно-исследовательский институт стратегии развития образования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 w:rsidRPr="00EC1ACA">
        <w:rPr>
          <w:b/>
          <w:sz w:val="28"/>
          <w:szCs w:val="26"/>
        </w:rPr>
        <w:t>Калимуллина</w:t>
      </w:r>
      <w:proofErr w:type="spellEnd"/>
      <w:r w:rsidRPr="00EC1ACA">
        <w:rPr>
          <w:b/>
          <w:sz w:val="28"/>
          <w:szCs w:val="26"/>
        </w:rPr>
        <w:t xml:space="preserve"> Гузель </w:t>
      </w:r>
      <w:proofErr w:type="spellStart"/>
      <w:r w:rsidRPr="00EC1ACA">
        <w:rPr>
          <w:b/>
          <w:sz w:val="28"/>
          <w:szCs w:val="26"/>
        </w:rPr>
        <w:t>Ибрагимовна</w:t>
      </w:r>
      <w:proofErr w:type="spellEnd"/>
      <w:r w:rsidRPr="00EC1ACA">
        <w:rPr>
          <w:sz w:val="28"/>
          <w:szCs w:val="26"/>
        </w:rPr>
        <w:t xml:space="preserve"> – директор института непрерывного профессионального образования «Вектор развития»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 w:rsidRPr="00EC1ACA">
        <w:rPr>
          <w:sz w:val="28"/>
          <w:szCs w:val="26"/>
        </w:rPr>
        <w:t>Иксанова</w:t>
      </w:r>
      <w:proofErr w:type="spellEnd"/>
      <w:r w:rsidRPr="00EC1ACA">
        <w:rPr>
          <w:sz w:val="28"/>
          <w:szCs w:val="26"/>
        </w:rPr>
        <w:t xml:space="preserve"> Раиса </w:t>
      </w:r>
      <w:proofErr w:type="spellStart"/>
      <w:r w:rsidRPr="00EC1ACA">
        <w:rPr>
          <w:sz w:val="28"/>
          <w:szCs w:val="26"/>
        </w:rPr>
        <w:t>Мингазитдиновна</w:t>
      </w:r>
      <w:proofErr w:type="spellEnd"/>
      <w:r w:rsidRPr="00EC1ACA">
        <w:rPr>
          <w:sz w:val="28"/>
          <w:szCs w:val="26"/>
        </w:rPr>
        <w:t xml:space="preserve"> – </w:t>
      </w:r>
    </w:p>
    <w:p w:rsidR="00697388" w:rsidRPr="00A25195" w:rsidRDefault="00697388" w:rsidP="00697388">
      <w:pPr>
        <w:jc w:val="both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Гумерова</w:t>
      </w:r>
      <w:proofErr w:type="spellEnd"/>
      <w:r>
        <w:rPr>
          <w:b/>
          <w:sz w:val="28"/>
          <w:szCs w:val="26"/>
        </w:rPr>
        <w:t xml:space="preserve"> Оксана Владимировна –</w:t>
      </w:r>
      <w:r w:rsidRPr="00A25195">
        <w:rPr>
          <w:sz w:val="28"/>
          <w:szCs w:val="26"/>
        </w:rPr>
        <w:t xml:space="preserve"> руководитель центра научно-методического сопровождения педагогических работников </w:t>
      </w:r>
      <w:r w:rsidRPr="00EC1ACA">
        <w:rPr>
          <w:sz w:val="28"/>
          <w:szCs w:val="26"/>
        </w:rPr>
        <w:t xml:space="preserve">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Седых Татьяна Александровна</w:t>
      </w:r>
      <w:r w:rsidRPr="00EC1ACA">
        <w:rPr>
          <w:sz w:val="28"/>
          <w:szCs w:val="26"/>
        </w:rPr>
        <w:t xml:space="preserve"> – и.о. заведующего кафедрой генетики и химии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 w:rsidRPr="00A25195">
        <w:rPr>
          <w:b/>
          <w:sz w:val="28"/>
          <w:szCs w:val="26"/>
        </w:rPr>
        <w:t>Иксанова</w:t>
      </w:r>
      <w:proofErr w:type="spellEnd"/>
      <w:r w:rsidRPr="00A25195">
        <w:rPr>
          <w:b/>
          <w:sz w:val="28"/>
          <w:szCs w:val="26"/>
        </w:rPr>
        <w:t xml:space="preserve"> Раиса </w:t>
      </w:r>
      <w:proofErr w:type="spellStart"/>
      <w:r w:rsidRPr="00A25195">
        <w:rPr>
          <w:b/>
          <w:sz w:val="28"/>
          <w:szCs w:val="26"/>
        </w:rPr>
        <w:t>Мингазитдиновна</w:t>
      </w:r>
      <w:proofErr w:type="spellEnd"/>
      <w:r>
        <w:rPr>
          <w:sz w:val="28"/>
          <w:szCs w:val="26"/>
        </w:rPr>
        <w:t xml:space="preserve"> – заведующий кафедрой английского языка </w:t>
      </w:r>
      <w:r w:rsidRPr="00EC1ACA">
        <w:rPr>
          <w:sz w:val="28"/>
          <w:szCs w:val="26"/>
        </w:rPr>
        <w:t xml:space="preserve">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Лачинов Алексей Николаевич</w:t>
      </w:r>
      <w:r w:rsidRPr="00EC1ACA">
        <w:rPr>
          <w:sz w:val="28"/>
          <w:szCs w:val="26"/>
        </w:rPr>
        <w:t xml:space="preserve"> – руководитель научно-исследовательской лаборатории  «</w:t>
      </w:r>
      <w:proofErr w:type="spellStart"/>
      <w:r w:rsidRPr="00EC1ACA">
        <w:rPr>
          <w:sz w:val="28"/>
          <w:szCs w:val="26"/>
        </w:rPr>
        <w:t>Наноэлектроника</w:t>
      </w:r>
      <w:proofErr w:type="spellEnd"/>
      <w:r w:rsidRPr="00EC1ACA">
        <w:rPr>
          <w:sz w:val="28"/>
          <w:szCs w:val="26"/>
        </w:rPr>
        <w:t xml:space="preserve"> перспективных материалов»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Гайсина Лира Альбертовна</w:t>
      </w:r>
      <w:r w:rsidRPr="00EC1ACA">
        <w:rPr>
          <w:sz w:val="28"/>
          <w:szCs w:val="26"/>
        </w:rPr>
        <w:t xml:space="preserve"> – профессор кафедры биоэкологи и биологического образования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Иванов Владимир Александрович</w:t>
      </w:r>
      <w:r w:rsidRPr="00EC1ACA">
        <w:rPr>
          <w:sz w:val="28"/>
          <w:szCs w:val="26"/>
        </w:rPr>
        <w:t xml:space="preserve"> – профессор кафедры Отечественной истории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 w:rsidRPr="00EC1ACA">
        <w:rPr>
          <w:b/>
          <w:sz w:val="28"/>
          <w:szCs w:val="26"/>
        </w:rPr>
        <w:t>Кортунов</w:t>
      </w:r>
      <w:proofErr w:type="spellEnd"/>
      <w:r w:rsidRPr="00EC1ACA">
        <w:rPr>
          <w:b/>
          <w:sz w:val="28"/>
          <w:szCs w:val="26"/>
        </w:rPr>
        <w:t xml:space="preserve"> Алексей Иванович</w:t>
      </w:r>
      <w:r w:rsidRPr="00EC1ACA">
        <w:rPr>
          <w:sz w:val="28"/>
          <w:szCs w:val="26"/>
        </w:rPr>
        <w:t xml:space="preserve"> – доцент кафедры Отечественной истории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Борисова Валентина Васильевна</w:t>
      </w:r>
      <w:r w:rsidRPr="00EC1ACA">
        <w:rPr>
          <w:sz w:val="28"/>
          <w:szCs w:val="26"/>
        </w:rPr>
        <w:t xml:space="preserve"> – профессор кафедры русской литературы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C1ACA" w:rsidRDefault="00697388" w:rsidP="00697388">
      <w:pPr>
        <w:jc w:val="both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lastRenderedPageBreak/>
        <w:t>Боронилова</w:t>
      </w:r>
      <w:proofErr w:type="spellEnd"/>
      <w:r>
        <w:rPr>
          <w:b/>
          <w:sz w:val="28"/>
          <w:szCs w:val="26"/>
        </w:rPr>
        <w:t xml:space="preserve"> Ирина Геннадьевна </w:t>
      </w:r>
      <w:r w:rsidRPr="00EC1ACA">
        <w:rPr>
          <w:sz w:val="28"/>
          <w:szCs w:val="26"/>
        </w:rPr>
        <w:t>–</w:t>
      </w:r>
      <w:r>
        <w:rPr>
          <w:sz w:val="28"/>
          <w:szCs w:val="26"/>
        </w:rPr>
        <w:t xml:space="preserve"> и о.</w:t>
      </w:r>
      <w:r w:rsidRPr="00EC1ACA">
        <w:rPr>
          <w:sz w:val="28"/>
          <w:szCs w:val="26"/>
        </w:rPr>
        <w:t xml:space="preserve"> директор</w:t>
      </w:r>
      <w:r>
        <w:rPr>
          <w:sz w:val="28"/>
          <w:szCs w:val="26"/>
        </w:rPr>
        <w:t>а</w:t>
      </w:r>
      <w:r w:rsidRPr="00EC1ACA">
        <w:rPr>
          <w:sz w:val="28"/>
          <w:szCs w:val="26"/>
        </w:rPr>
        <w:t xml:space="preserve"> института педагогики ФГБОУ </w:t>
      </w:r>
      <w:proofErr w:type="gramStart"/>
      <w:r w:rsidRPr="00EC1ACA">
        <w:rPr>
          <w:sz w:val="28"/>
          <w:szCs w:val="26"/>
        </w:rPr>
        <w:t>ВО</w:t>
      </w:r>
      <w:proofErr w:type="gramEnd"/>
      <w:r w:rsidRPr="00EC1ACA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C1ACA">
        <w:rPr>
          <w:sz w:val="28"/>
          <w:szCs w:val="26"/>
        </w:rPr>
        <w:t>Акмуллы</w:t>
      </w:r>
      <w:proofErr w:type="spellEnd"/>
      <w:r w:rsidRPr="00EC1ACA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r w:rsidRPr="00C168D1">
        <w:rPr>
          <w:b/>
          <w:sz w:val="28"/>
          <w:szCs w:val="26"/>
        </w:rPr>
        <w:t xml:space="preserve">Юсупов </w:t>
      </w:r>
      <w:proofErr w:type="spellStart"/>
      <w:r w:rsidRPr="00C168D1">
        <w:rPr>
          <w:b/>
          <w:sz w:val="28"/>
          <w:szCs w:val="26"/>
        </w:rPr>
        <w:t>Азат</w:t>
      </w:r>
      <w:proofErr w:type="spellEnd"/>
      <w:r w:rsidRPr="00C168D1">
        <w:rPr>
          <w:b/>
          <w:sz w:val="28"/>
          <w:szCs w:val="26"/>
        </w:rPr>
        <w:t xml:space="preserve"> </w:t>
      </w:r>
      <w:proofErr w:type="spellStart"/>
      <w:r w:rsidRPr="00C168D1">
        <w:rPr>
          <w:b/>
          <w:sz w:val="28"/>
          <w:szCs w:val="26"/>
        </w:rPr>
        <w:t>Равилевич</w:t>
      </w:r>
      <w:proofErr w:type="spellEnd"/>
      <w:r w:rsidRPr="00C168D1">
        <w:rPr>
          <w:b/>
          <w:sz w:val="28"/>
          <w:szCs w:val="26"/>
        </w:rPr>
        <w:t xml:space="preserve"> – </w:t>
      </w:r>
      <w:r w:rsidRPr="00C168D1">
        <w:rPr>
          <w:sz w:val="28"/>
          <w:szCs w:val="26"/>
        </w:rPr>
        <w:t xml:space="preserve">директор института физики, математики, цифровых и </w:t>
      </w:r>
      <w:proofErr w:type="spellStart"/>
      <w:r w:rsidRPr="00C168D1">
        <w:rPr>
          <w:sz w:val="28"/>
          <w:szCs w:val="26"/>
        </w:rPr>
        <w:t>нанотехнологий</w:t>
      </w:r>
      <w:proofErr w:type="spellEnd"/>
      <w:r w:rsidRPr="00C168D1">
        <w:rPr>
          <w:b/>
          <w:sz w:val="28"/>
          <w:szCs w:val="26"/>
        </w:rPr>
        <w:t xml:space="preserve"> </w:t>
      </w:r>
      <w:r w:rsidRPr="00C168D1">
        <w:rPr>
          <w:sz w:val="28"/>
          <w:szCs w:val="26"/>
        </w:rPr>
        <w:t xml:space="preserve">ФГБОУ </w:t>
      </w:r>
      <w:proofErr w:type="gramStart"/>
      <w:r w:rsidRPr="00C168D1">
        <w:rPr>
          <w:sz w:val="28"/>
          <w:szCs w:val="26"/>
        </w:rPr>
        <w:t>ВО</w:t>
      </w:r>
      <w:proofErr w:type="gramEnd"/>
      <w:r w:rsidRPr="00C168D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C168D1">
        <w:rPr>
          <w:sz w:val="28"/>
          <w:szCs w:val="26"/>
        </w:rPr>
        <w:t>Акмуллы</w:t>
      </w:r>
      <w:proofErr w:type="spellEnd"/>
      <w:r w:rsidRPr="00C168D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r w:rsidRPr="00ED5F21">
        <w:rPr>
          <w:b/>
          <w:sz w:val="28"/>
          <w:szCs w:val="26"/>
        </w:rPr>
        <w:t>Костарев Александр Юрьевич</w:t>
      </w:r>
      <w:r w:rsidRPr="00ED5F21">
        <w:rPr>
          <w:sz w:val="28"/>
          <w:szCs w:val="26"/>
        </w:rPr>
        <w:t xml:space="preserve"> – директор института физической культуры и здоровья человека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proofErr w:type="spellStart"/>
      <w:r w:rsidRPr="00ED5F21">
        <w:rPr>
          <w:b/>
          <w:sz w:val="28"/>
          <w:szCs w:val="26"/>
        </w:rPr>
        <w:t>Галимова</w:t>
      </w:r>
      <w:proofErr w:type="spellEnd"/>
      <w:r w:rsidRPr="00ED5F21">
        <w:rPr>
          <w:b/>
          <w:sz w:val="28"/>
          <w:szCs w:val="26"/>
        </w:rPr>
        <w:t xml:space="preserve"> </w:t>
      </w:r>
      <w:proofErr w:type="spellStart"/>
      <w:r w:rsidRPr="00ED5F21">
        <w:rPr>
          <w:b/>
          <w:sz w:val="28"/>
          <w:szCs w:val="26"/>
        </w:rPr>
        <w:t>Халида</w:t>
      </w:r>
      <w:proofErr w:type="spellEnd"/>
      <w:r w:rsidRPr="00ED5F21">
        <w:rPr>
          <w:b/>
          <w:sz w:val="28"/>
          <w:szCs w:val="26"/>
        </w:rPr>
        <w:t xml:space="preserve"> </w:t>
      </w:r>
      <w:proofErr w:type="spellStart"/>
      <w:r w:rsidRPr="00ED5F21">
        <w:rPr>
          <w:b/>
          <w:sz w:val="28"/>
          <w:szCs w:val="26"/>
        </w:rPr>
        <w:t>Халитовна</w:t>
      </w:r>
      <w:proofErr w:type="spellEnd"/>
      <w:r w:rsidRPr="00ED5F21">
        <w:rPr>
          <w:sz w:val="28"/>
          <w:szCs w:val="26"/>
        </w:rPr>
        <w:t xml:space="preserve"> – директор института филологического образования и межкультурных коммуникаций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r w:rsidRPr="00ED5F21">
        <w:rPr>
          <w:b/>
          <w:sz w:val="28"/>
          <w:szCs w:val="26"/>
        </w:rPr>
        <w:t xml:space="preserve">Хусаинова </w:t>
      </w:r>
      <w:proofErr w:type="spellStart"/>
      <w:r w:rsidRPr="00ED5F21">
        <w:rPr>
          <w:b/>
          <w:sz w:val="28"/>
          <w:szCs w:val="26"/>
        </w:rPr>
        <w:t>Ляйля</w:t>
      </w:r>
      <w:proofErr w:type="spellEnd"/>
      <w:r w:rsidRPr="00ED5F21">
        <w:rPr>
          <w:b/>
          <w:sz w:val="28"/>
          <w:szCs w:val="26"/>
        </w:rPr>
        <w:t xml:space="preserve"> </w:t>
      </w:r>
      <w:proofErr w:type="spellStart"/>
      <w:r w:rsidRPr="00ED5F21">
        <w:rPr>
          <w:b/>
          <w:sz w:val="28"/>
          <w:szCs w:val="26"/>
        </w:rPr>
        <w:t>Мидхатовна</w:t>
      </w:r>
      <w:proofErr w:type="spellEnd"/>
      <w:r w:rsidRPr="00ED5F21">
        <w:rPr>
          <w:sz w:val="28"/>
          <w:szCs w:val="26"/>
        </w:rPr>
        <w:t xml:space="preserve"> – декан факультета башкирской филологии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 М. 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proofErr w:type="spellStart"/>
      <w:r w:rsidRPr="00ED5F21">
        <w:rPr>
          <w:b/>
          <w:sz w:val="28"/>
          <w:szCs w:val="26"/>
        </w:rPr>
        <w:t>Халикова</w:t>
      </w:r>
      <w:proofErr w:type="spellEnd"/>
      <w:r w:rsidRPr="00ED5F21">
        <w:rPr>
          <w:b/>
          <w:sz w:val="28"/>
          <w:szCs w:val="26"/>
        </w:rPr>
        <w:t xml:space="preserve"> Лилия </w:t>
      </w:r>
      <w:proofErr w:type="spellStart"/>
      <w:r w:rsidRPr="00ED5F21">
        <w:rPr>
          <w:b/>
          <w:sz w:val="28"/>
          <w:szCs w:val="26"/>
        </w:rPr>
        <w:t>Рашитовна</w:t>
      </w:r>
      <w:proofErr w:type="spellEnd"/>
      <w:r w:rsidRPr="00ED5F21">
        <w:rPr>
          <w:sz w:val="28"/>
          <w:szCs w:val="26"/>
        </w:rPr>
        <w:t xml:space="preserve"> – декан факультета психологии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r w:rsidRPr="00ED5F21">
        <w:rPr>
          <w:b/>
          <w:sz w:val="28"/>
          <w:szCs w:val="26"/>
        </w:rPr>
        <w:t>Плотникова Елена Викторовна</w:t>
      </w:r>
      <w:r w:rsidRPr="00ED5F21">
        <w:rPr>
          <w:sz w:val="28"/>
          <w:szCs w:val="26"/>
        </w:rPr>
        <w:t xml:space="preserve"> – декан художественно-графического факультета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 М. 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proofErr w:type="spellStart"/>
      <w:r w:rsidRPr="00EC1ACA">
        <w:rPr>
          <w:b/>
          <w:sz w:val="28"/>
          <w:szCs w:val="26"/>
        </w:rPr>
        <w:t>Шамигулова</w:t>
      </w:r>
      <w:proofErr w:type="spellEnd"/>
      <w:r w:rsidRPr="00EC1ACA">
        <w:rPr>
          <w:b/>
          <w:sz w:val="28"/>
          <w:szCs w:val="26"/>
        </w:rPr>
        <w:t xml:space="preserve"> Оксана Алексеевна</w:t>
      </w:r>
      <w:r>
        <w:rPr>
          <w:sz w:val="28"/>
          <w:szCs w:val="26"/>
        </w:rPr>
        <w:t xml:space="preserve"> – директор института исторического, правового и социально-гуманитарного образования </w:t>
      </w:r>
      <w:r w:rsidRPr="00ED5F21">
        <w:rPr>
          <w:sz w:val="28"/>
          <w:szCs w:val="26"/>
        </w:rPr>
        <w:t xml:space="preserve">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 М. 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r w:rsidRPr="00A25195">
        <w:rPr>
          <w:b/>
          <w:sz w:val="28"/>
          <w:szCs w:val="26"/>
        </w:rPr>
        <w:t>Лукша Рима Сергеевна</w:t>
      </w:r>
      <w:r>
        <w:rPr>
          <w:sz w:val="28"/>
          <w:szCs w:val="26"/>
        </w:rPr>
        <w:t xml:space="preserve"> – и.о. декана естественно-географического факультета </w:t>
      </w:r>
      <w:r w:rsidRPr="00ED5F21">
        <w:rPr>
          <w:sz w:val="28"/>
          <w:szCs w:val="26"/>
        </w:rPr>
        <w:t xml:space="preserve">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 М. 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r w:rsidRPr="00EC1ACA">
        <w:rPr>
          <w:b/>
          <w:sz w:val="28"/>
          <w:szCs w:val="26"/>
        </w:rPr>
        <w:t>Суханова Наталья Викторовна</w:t>
      </w:r>
      <w:r>
        <w:rPr>
          <w:sz w:val="28"/>
          <w:szCs w:val="26"/>
        </w:rPr>
        <w:t xml:space="preserve"> – директор Центра научно-технической интеграции </w:t>
      </w:r>
      <w:r w:rsidRPr="00ED5F21">
        <w:rPr>
          <w:sz w:val="28"/>
          <w:szCs w:val="26"/>
        </w:rPr>
        <w:t xml:space="preserve">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 М. 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Гареева Светлана </w:t>
      </w:r>
      <w:proofErr w:type="spellStart"/>
      <w:r>
        <w:rPr>
          <w:sz w:val="28"/>
          <w:szCs w:val="26"/>
        </w:rPr>
        <w:t>Айратовна</w:t>
      </w:r>
      <w:proofErr w:type="spellEnd"/>
      <w:r>
        <w:rPr>
          <w:sz w:val="28"/>
          <w:szCs w:val="26"/>
        </w:rPr>
        <w:t xml:space="preserve"> – </w:t>
      </w:r>
      <w:r w:rsidRPr="00ED5F21">
        <w:rPr>
          <w:sz w:val="28"/>
          <w:szCs w:val="26"/>
        </w:rPr>
        <w:t xml:space="preserve">начальник управления научной работы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</w:t>
      </w:r>
      <w:r>
        <w:rPr>
          <w:sz w:val="28"/>
          <w:szCs w:val="26"/>
        </w:rPr>
        <w:t xml:space="preserve">кий университет им. М. </w:t>
      </w:r>
      <w:proofErr w:type="spellStart"/>
      <w:r>
        <w:rPr>
          <w:sz w:val="28"/>
          <w:szCs w:val="26"/>
        </w:rPr>
        <w:t>Акмуллы</w:t>
      </w:r>
      <w:proofErr w:type="spellEnd"/>
      <w:r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Батталова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Залия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Дамировна</w:t>
      </w:r>
      <w:proofErr w:type="spellEnd"/>
      <w:r w:rsidRPr="00ED5F21">
        <w:rPr>
          <w:sz w:val="28"/>
          <w:szCs w:val="26"/>
        </w:rPr>
        <w:t xml:space="preserve"> – начальник </w:t>
      </w:r>
      <w:r>
        <w:rPr>
          <w:sz w:val="28"/>
          <w:szCs w:val="26"/>
        </w:rPr>
        <w:t xml:space="preserve">отдела </w:t>
      </w:r>
      <w:r w:rsidRPr="00ED5F21">
        <w:rPr>
          <w:sz w:val="28"/>
          <w:szCs w:val="26"/>
        </w:rPr>
        <w:t xml:space="preserve">научной работы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  <w:r w:rsidRPr="00ED5F21">
        <w:rPr>
          <w:b/>
          <w:sz w:val="28"/>
          <w:szCs w:val="26"/>
        </w:rPr>
        <w:t xml:space="preserve">Гусев Михаил </w:t>
      </w:r>
      <w:proofErr w:type="spellStart"/>
      <w:r w:rsidRPr="00ED5F21">
        <w:rPr>
          <w:b/>
          <w:sz w:val="28"/>
          <w:szCs w:val="26"/>
        </w:rPr>
        <w:t>Вольтович</w:t>
      </w:r>
      <w:proofErr w:type="spellEnd"/>
      <w:r w:rsidRPr="00ED5F21">
        <w:rPr>
          <w:b/>
          <w:sz w:val="28"/>
          <w:szCs w:val="26"/>
        </w:rPr>
        <w:t xml:space="preserve"> –</w:t>
      </w:r>
      <w:r w:rsidRPr="00ED5F21">
        <w:rPr>
          <w:sz w:val="28"/>
          <w:szCs w:val="26"/>
        </w:rPr>
        <w:t xml:space="preserve"> директор департамента информационных ресурсов и коммуникаций</w:t>
      </w:r>
      <w:r w:rsidRPr="00ED5F21">
        <w:rPr>
          <w:b/>
          <w:sz w:val="28"/>
          <w:szCs w:val="26"/>
        </w:rPr>
        <w:t xml:space="preserve"> </w:t>
      </w:r>
      <w:r w:rsidRPr="00ED5F21">
        <w:rPr>
          <w:sz w:val="28"/>
          <w:szCs w:val="26"/>
        </w:rPr>
        <w:t xml:space="preserve">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Default="00697388" w:rsidP="00697388">
      <w:pPr>
        <w:jc w:val="both"/>
        <w:rPr>
          <w:sz w:val="28"/>
          <w:szCs w:val="26"/>
        </w:rPr>
      </w:pPr>
      <w:proofErr w:type="spellStart"/>
      <w:r w:rsidRPr="00ED5F21">
        <w:rPr>
          <w:b/>
          <w:sz w:val="28"/>
          <w:szCs w:val="26"/>
        </w:rPr>
        <w:t>Столярова</w:t>
      </w:r>
      <w:proofErr w:type="spellEnd"/>
      <w:r w:rsidRPr="00ED5F21">
        <w:rPr>
          <w:b/>
          <w:sz w:val="28"/>
          <w:szCs w:val="26"/>
        </w:rPr>
        <w:t xml:space="preserve"> Ольга Васильевна</w:t>
      </w:r>
      <w:r w:rsidRPr="00ED5F21">
        <w:rPr>
          <w:sz w:val="28"/>
          <w:szCs w:val="26"/>
        </w:rPr>
        <w:t xml:space="preserve"> – начальник управления информационной политики ФГБОУ </w:t>
      </w:r>
      <w:proofErr w:type="gramStart"/>
      <w:r w:rsidRPr="00ED5F21">
        <w:rPr>
          <w:sz w:val="28"/>
          <w:szCs w:val="26"/>
        </w:rPr>
        <w:t>ВО</w:t>
      </w:r>
      <w:proofErr w:type="gramEnd"/>
      <w:r w:rsidRPr="00ED5F21">
        <w:rPr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ED5F21">
        <w:rPr>
          <w:sz w:val="28"/>
          <w:szCs w:val="26"/>
        </w:rPr>
        <w:t>Акмуллы</w:t>
      </w:r>
      <w:proofErr w:type="spellEnd"/>
      <w:r w:rsidRPr="00ED5F21">
        <w:rPr>
          <w:sz w:val="28"/>
          <w:szCs w:val="26"/>
        </w:rPr>
        <w:t>»</w:t>
      </w:r>
    </w:p>
    <w:p w:rsidR="00697388" w:rsidRPr="00ED5F21" w:rsidRDefault="00697388" w:rsidP="00697388">
      <w:pPr>
        <w:jc w:val="both"/>
        <w:rPr>
          <w:sz w:val="28"/>
          <w:szCs w:val="26"/>
        </w:rPr>
      </w:pPr>
    </w:p>
    <w:p w:rsidR="00BF7A29" w:rsidRDefault="00BF7A29" w:rsidP="00307114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EE2B5C" w:rsidRPr="002E2E3C" w:rsidRDefault="00511D92" w:rsidP="002E2E3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="002242B4" w:rsidRPr="002E2E3C">
        <w:rPr>
          <w:rFonts w:ascii="Times New Roman" w:hAnsi="Times New Roman"/>
          <w:b/>
          <w:sz w:val="28"/>
          <w:szCs w:val="28"/>
        </w:rPr>
        <w:t>НФОРМАЦИЯ</w:t>
      </w:r>
    </w:p>
    <w:p w:rsidR="00697388" w:rsidRDefault="00EE2B5C" w:rsidP="00697388">
      <w:pPr>
        <w:shd w:val="clear" w:color="auto" w:fill="FFFFFF"/>
        <w:jc w:val="center"/>
        <w:rPr>
          <w:b/>
          <w:sz w:val="27"/>
          <w:szCs w:val="27"/>
        </w:rPr>
      </w:pPr>
      <w:r w:rsidRPr="002E2E3C">
        <w:rPr>
          <w:sz w:val="28"/>
          <w:szCs w:val="28"/>
        </w:rPr>
        <w:t>о работе</w:t>
      </w:r>
      <w:r w:rsidR="002242B4" w:rsidRPr="002E2E3C">
        <w:rPr>
          <w:sz w:val="28"/>
          <w:szCs w:val="28"/>
        </w:rPr>
        <w:t xml:space="preserve"> </w:t>
      </w:r>
      <w:r w:rsidR="00697388" w:rsidRPr="006600ED">
        <w:rPr>
          <w:b/>
          <w:sz w:val="27"/>
          <w:szCs w:val="27"/>
        </w:rPr>
        <w:t>Научн</w:t>
      </w:r>
      <w:r w:rsidR="00697388">
        <w:rPr>
          <w:b/>
          <w:sz w:val="27"/>
          <w:szCs w:val="27"/>
        </w:rPr>
        <w:t>ой</w:t>
      </w:r>
      <w:r w:rsidR="00697388" w:rsidRPr="006600ED">
        <w:rPr>
          <w:b/>
          <w:sz w:val="27"/>
          <w:szCs w:val="27"/>
        </w:rPr>
        <w:t xml:space="preserve"> сесси</w:t>
      </w:r>
      <w:r w:rsidR="00697388">
        <w:rPr>
          <w:b/>
          <w:sz w:val="27"/>
          <w:szCs w:val="27"/>
        </w:rPr>
        <w:t>и</w:t>
      </w:r>
      <w:r w:rsidR="00697388" w:rsidRPr="006600ED">
        <w:rPr>
          <w:b/>
          <w:sz w:val="27"/>
          <w:szCs w:val="27"/>
        </w:rPr>
        <w:t xml:space="preserve"> «Современные исследования и инновации»</w:t>
      </w:r>
      <w:r w:rsidR="00697388" w:rsidRPr="004404EA">
        <w:rPr>
          <w:b/>
          <w:sz w:val="27"/>
          <w:szCs w:val="27"/>
        </w:rPr>
        <w:t xml:space="preserve"> </w:t>
      </w:r>
    </w:p>
    <w:p w:rsidR="009C2EDF" w:rsidRDefault="009C2EDF" w:rsidP="00697388">
      <w:pPr>
        <w:shd w:val="clear" w:color="auto" w:fill="FFFFFF"/>
        <w:ind w:left="5"/>
        <w:jc w:val="center"/>
        <w:rPr>
          <w:b/>
          <w:color w:val="000000" w:themeColor="text1"/>
          <w:sz w:val="28"/>
          <w:szCs w:val="28"/>
        </w:rPr>
      </w:pPr>
    </w:p>
    <w:p w:rsidR="002E2E3C" w:rsidRDefault="002E2E3C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F7A29" w:rsidRPr="007E711C" w:rsidRDefault="00697388" w:rsidP="00BF7A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BF7A29" w:rsidRPr="00322CD9">
        <w:rPr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начало 10.00</w:t>
      </w:r>
    </w:p>
    <w:p w:rsidR="002E2E3C" w:rsidRDefault="002E2E3C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42B4" w:rsidRPr="002E2E3C" w:rsidRDefault="002242B4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2E3C">
        <w:rPr>
          <w:b/>
          <w:color w:val="000000" w:themeColor="text1"/>
          <w:sz w:val="28"/>
          <w:szCs w:val="28"/>
        </w:rPr>
        <w:t>РЕГЛАМЕНТ ВЫСТУПЛЕНИЙ</w:t>
      </w:r>
    </w:p>
    <w:p w:rsidR="002242B4" w:rsidRPr="008F3F01" w:rsidRDefault="002242B4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42B4" w:rsidRDefault="00CF318D" w:rsidP="0030711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Выступление </w:t>
      </w:r>
      <w:r w:rsidR="00697388">
        <w:rPr>
          <w:color w:val="000000" w:themeColor="text1"/>
          <w:sz w:val="28"/>
          <w:szCs w:val="28"/>
        </w:rPr>
        <w:t>с докладом</w:t>
      </w:r>
      <w:r w:rsidR="002242B4" w:rsidRPr="008F3F01">
        <w:rPr>
          <w:color w:val="000000" w:themeColor="text1"/>
          <w:sz w:val="28"/>
          <w:szCs w:val="28"/>
        </w:rPr>
        <w:tab/>
      </w:r>
      <w:r w:rsidR="002242B4" w:rsidRPr="008F3F01">
        <w:rPr>
          <w:color w:val="000000" w:themeColor="text1"/>
          <w:sz w:val="28"/>
          <w:szCs w:val="28"/>
        </w:rPr>
        <w:tab/>
        <w:t xml:space="preserve">до </w:t>
      </w:r>
      <w:r w:rsidR="00697388">
        <w:rPr>
          <w:color w:val="000000" w:themeColor="text1"/>
          <w:sz w:val="28"/>
          <w:szCs w:val="28"/>
        </w:rPr>
        <w:t>10</w:t>
      </w:r>
      <w:r w:rsidR="002242B4" w:rsidRPr="008F3F01">
        <w:rPr>
          <w:color w:val="000000" w:themeColor="text1"/>
          <w:sz w:val="28"/>
          <w:szCs w:val="28"/>
        </w:rPr>
        <w:t xml:space="preserve"> минут</w:t>
      </w:r>
    </w:p>
    <w:p w:rsidR="0055697C" w:rsidRDefault="0055697C" w:rsidP="00307114">
      <w:pPr>
        <w:ind w:firstLine="709"/>
        <w:rPr>
          <w:color w:val="000000" w:themeColor="text1"/>
          <w:sz w:val="28"/>
          <w:szCs w:val="28"/>
        </w:rPr>
      </w:pPr>
    </w:p>
    <w:p w:rsidR="002242B4" w:rsidRDefault="002242B4" w:rsidP="00307114">
      <w:pPr>
        <w:ind w:firstLine="709"/>
        <w:rPr>
          <w:color w:val="000000" w:themeColor="text1"/>
          <w:sz w:val="28"/>
          <w:szCs w:val="28"/>
        </w:rPr>
      </w:pPr>
    </w:p>
    <w:p w:rsidR="00697388" w:rsidRDefault="00697388" w:rsidP="00307114">
      <w:pPr>
        <w:ind w:firstLine="709"/>
        <w:rPr>
          <w:color w:val="000000" w:themeColor="text1"/>
          <w:sz w:val="28"/>
          <w:szCs w:val="28"/>
        </w:rPr>
      </w:pPr>
    </w:p>
    <w:p w:rsidR="00697388" w:rsidRDefault="00697388" w:rsidP="00307114">
      <w:pPr>
        <w:ind w:firstLine="709"/>
        <w:rPr>
          <w:color w:val="000000" w:themeColor="text1"/>
          <w:sz w:val="28"/>
          <w:szCs w:val="28"/>
        </w:rPr>
      </w:pPr>
    </w:p>
    <w:p w:rsidR="002242B4" w:rsidRPr="008F3F01" w:rsidRDefault="002242B4" w:rsidP="00307114">
      <w:pPr>
        <w:ind w:firstLine="709"/>
        <w:rPr>
          <w:color w:val="000000" w:themeColor="text1"/>
          <w:sz w:val="28"/>
          <w:szCs w:val="28"/>
        </w:rPr>
      </w:pPr>
      <w:r w:rsidRPr="008F3F01">
        <w:rPr>
          <w:b/>
          <w:color w:val="000000" w:themeColor="text1"/>
          <w:sz w:val="28"/>
          <w:szCs w:val="28"/>
        </w:rPr>
        <w:t>Место проведения</w:t>
      </w:r>
      <w:r w:rsidRPr="008F3F01">
        <w:rPr>
          <w:color w:val="000000" w:themeColor="text1"/>
          <w:sz w:val="28"/>
          <w:szCs w:val="28"/>
        </w:rPr>
        <w:t xml:space="preserve">: </w:t>
      </w:r>
    </w:p>
    <w:p w:rsidR="004B2B09" w:rsidRDefault="00877BE6" w:rsidP="00307114">
      <w:pPr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.У</w:t>
      </w:r>
      <w:proofErr w:type="gramEnd"/>
      <w:r>
        <w:rPr>
          <w:color w:val="000000" w:themeColor="text1"/>
          <w:sz w:val="28"/>
          <w:szCs w:val="28"/>
        </w:rPr>
        <w:t xml:space="preserve">фа, </w:t>
      </w:r>
      <w:r w:rsidR="00697388" w:rsidRPr="00FB151E">
        <w:rPr>
          <w:sz w:val="27"/>
          <w:szCs w:val="27"/>
        </w:rPr>
        <w:t xml:space="preserve">ул. Октябрьской революции, 55а, </w:t>
      </w:r>
      <w:r w:rsidR="00697388">
        <w:rPr>
          <w:sz w:val="27"/>
          <w:szCs w:val="27"/>
        </w:rPr>
        <w:t xml:space="preserve">учебный </w:t>
      </w:r>
      <w:r w:rsidR="00697388" w:rsidRPr="00FB151E">
        <w:rPr>
          <w:sz w:val="27"/>
          <w:szCs w:val="27"/>
        </w:rPr>
        <w:t>к</w:t>
      </w:r>
      <w:r w:rsidR="00697388">
        <w:rPr>
          <w:sz w:val="27"/>
          <w:szCs w:val="27"/>
        </w:rPr>
        <w:t xml:space="preserve">орп. </w:t>
      </w:r>
      <w:r w:rsidR="00697388" w:rsidRPr="00FB151E">
        <w:rPr>
          <w:sz w:val="27"/>
          <w:szCs w:val="27"/>
        </w:rPr>
        <w:t>4</w:t>
      </w:r>
      <w:r w:rsidR="00697388">
        <w:rPr>
          <w:sz w:val="27"/>
          <w:szCs w:val="27"/>
        </w:rPr>
        <w:t xml:space="preserve">, ауд. 104, </w:t>
      </w:r>
      <w:r w:rsidR="00697388" w:rsidRPr="00D45B82">
        <w:rPr>
          <w:sz w:val="27"/>
          <w:szCs w:val="27"/>
        </w:rPr>
        <w:t>Ц</w:t>
      </w:r>
      <w:r w:rsidR="00697388">
        <w:rPr>
          <w:sz w:val="27"/>
          <w:szCs w:val="27"/>
        </w:rPr>
        <w:t xml:space="preserve">ентр развития компетенций </w:t>
      </w:r>
      <w:r w:rsidR="00697388" w:rsidRPr="00D45B82">
        <w:rPr>
          <w:sz w:val="27"/>
          <w:szCs w:val="27"/>
        </w:rPr>
        <w:t xml:space="preserve">Евразийского научно-образовательного центра </w:t>
      </w:r>
      <w:r w:rsidR="00697388">
        <w:rPr>
          <w:sz w:val="27"/>
          <w:szCs w:val="27"/>
        </w:rPr>
        <w:t>мирового уровня.</w:t>
      </w:r>
      <w:r w:rsidR="00BF7A29">
        <w:rPr>
          <w:color w:val="000000" w:themeColor="text1"/>
          <w:sz w:val="28"/>
          <w:szCs w:val="28"/>
        </w:rPr>
        <w:t xml:space="preserve"> </w:t>
      </w:r>
    </w:p>
    <w:p w:rsidR="00697388" w:rsidRDefault="00697388" w:rsidP="00307114">
      <w:pPr>
        <w:ind w:left="709"/>
        <w:rPr>
          <w:color w:val="000000" w:themeColor="text1"/>
          <w:sz w:val="28"/>
          <w:szCs w:val="28"/>
        </w:rPr>
      </w:pPr>
    </w:p>
    <w:p w:rsidR="00697388" w:rsidRDefault="00697388" w:rsidP="00307114">
      <w:pPr>
        <w:ind w:left="709"/>
        <w:rPr>
          <w:color w:val="000000" w:themeColor="text1"/>
          <w:sz w:val="28"/>
          <w:szCs w:val="28"/>
        </w:rPr>
      </w:pPr>
    </w:p>
    <w:p w:rsidR="004B2B09" w:rsidRPr="004B2B09" w:rsidRDefault="004B2B09" w:rsidP="00307114">
      <w:pPr>
        <w:ind w:left="709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E2E3C" w:rsidRDefault="002E2E3C" w:rsidP="00307114">
      <w:pPr>
        <w:jc w:val="center"/>
        <w:rPr>
          <w:b/>
          <w:color w:val="000000" w:themeColor="text1"/>
          <w:sz w:val="32"/>
          <w:szCs w:val="32"/>
          <w:lang w:val="ba-RU"/>
        </w:rPr>
      </w:pPr>
    </w:p>
    <w:p w:rsidR="00BF7A29" w:rsidRPr="00981C99" w:rsidRDefault="00BF7A29" w:rsidP="00BF7A29">
      <w:pPr>
        <w:ind w:firstLine="709"/>
        <w:jc w:val="center"/>
        <w:rPr>
          <w:b/>
          <w:sz w:val="28"/>
          <w:szCs w:val="28"/>
        </w:rPr>
      </w:pPr>
      <w:r w:rsidRPr="00981C99">
        <w:rPr>
          <w:b/>
          <w:sz w:val="28"/>
          <w:szCs w:val="28"/>
        </w:rPr>
        <w:t>Программа</w:t>
      </w:r>
    </w:p>
    <w:p w:rsidR="00697388" w:rsidRDefault="00BF7A29" w:rsidP="00697388">
      <w:pPr>
        <w:shd w:val="clear" w:color="auto" w:fill="FFFFFF"/>
        <w:jc w:val="center"/>
        <w:rPr>
          <w:b/>
          <w:sz w:val="27"/>
          <w:szCs w:val="27"/>
        </w:rPr>
      </w:pPr>
      <w:r w:rsidRPr="00146AB2">
        <w:rPr>
          <w:b/>
          <w:sz w:val="28"/>
          <w:szCs w:val="28"/>
        </w:rPr>
        <w:t xml:space="preserve">проведения </w:t>
      </w:r>
      <w:r w:rsidR="00697388" w:rsidRPr="006600ED">
        <w:rPr>
          <w:b/>
          <w:sz w:val="27"/>
          <w:szCs w:val="27"/>
        </w:rPr>
        <w:t>Научн</w:t>
      </w:r>
      <w:r w:rsidR="00697388">
        <w:rPr>
          <w:b/>
          <w:sz w:val="27"/>
          <w:szCs w:val="27"/>
        </w:rPr>
        <w:t>ой</w:t>
      </w:r>
      <w:r w:rsidR="00697388" w:rsidRPr="006600ED">
        <w:rPr>
          <w:b/>
          <w:sz w:val="27"/>
          <w:szCs w:val="27"/>
        </w:rPr>
        <w:t xml:space="preserve"> сесси</w:t>
      </w:r>
      <w:r w:rsidR="00697388">
        <w:rPr>
          <w:b/>
          <w:sz w:val="27"/>
          <w:szCs w:val="27"/>
        </w:rPr>
        <w:t>и</w:t>
      </w:r>
      <w:r w:rsidR="00697388" w:rsidRPr="006600ED">
        <w:rPr>
          <w:b/>
          <w:sz w:val="27"/>
          <w:szCs w:val="27"/>
        </w:rPr>
        <w:t xml:space="preserve"> «Современные исследования и инновации»</w:t>
      </w:r>
      <w:r w:rsidR="00697388" w:rsidRPr="004404EA">
        <w:rPr>
          <w:b/>
          <w:sz w:val="27"/>
          <w:szCs w:val="27"/>
        </w:rPr>
        <w:t xml:space="preserve"> </w:t>
      </w:r>
    </w:p>
    <w:p w:rsidR="00BF7A29" w:rsidRDefault="00BF7A29" w:rsidP="00BF7A29">
      <w:pPr>
        <w:ind w:firstLine="709"/>
        <w:jc w:val="center"/>
        <w:rPr>
          <w:sz w:val="28"/>
          <w:szCs w:val="28"/>
        </w:rPr>
      </w:pPr>
    </w:p>
    <w:tbl>
      <w:tblPr>
        <w:tblStyle w:val="afe"/>
        <w:tblW w:w="9322" w:type="dxa"/>
        <w:tblLayout w:type="fixed"/>
        <w:tblLook w:val="04A0"/>
      </w:tblPr>
      <w:tblGrid>
        <w:gridCol w:w="468"/>
        <w:gridCol w:w="1187"/>
        <w:gridCol w:w="1544"/>
        <w:gridCol w:w="6123"/>
      </w:tblGrid>
      <w:tr w:rsidR="00697388" w:rsidRPr="00F62EAF" w:rsidTr="00697388">
        <w:tc>
          <w:tcPr>
            <w:tcW w:w="468" w:type="dxa"/>
          </w:tcPr>
          <w:p w:rsidR="00697388" w:rsidRPr="00F62EAF" w:rsidRDefault="00697388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>№</w:t>
            </w:r>
          </w:p>
        </w:tc>
        <w:tc>
          <w:tcPr>
            <w:tcW w:w="1187" w:type="dxa"/>
          </w:tcPr>
          <w:p w:rsidR="00697388" w:rsidRPr="00F62EAF" w:rsidRDefault="00697388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 xml:space="preserve">Дата </w:t>
            </w:r>
          </w:p>
        </w:tc>
        <w:tc>
          <w:tcPr>
            <w:tcW w:w="1544" w:type="dxa"/>
          </w:tcPr>
          <w:p w:rsidR="00697388" w:rsidRPr="00F62EAF" w:rsidRDefault="00697388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 xml:space="preserve">Время </w:t>
            </w:r>
          </w:p>
        </w:tc>
        <w:tc>
          <w:tcPr>
            <w:tcW w:w="6123" w:type="dxa"/>
          </w:tcPr>
          <w:p w:rsidR="00697388" w:rsidRPr="00F62EAF" w:rsidRDefault="00697388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>Мероприятие</w:t>
            </w:r>
          </w:p>
        </w:tc>
      </w:tr>
      <w:tr w:rsidR="00697388" w:rsidRPr="00BF7A29" w:rsidTr="00697388">
        <w:tc>
          <w:tcPr>
            <w:tcW w:w="468" w:type="dxa"/>
            <w:vMerge w:val="restart"/>
          </w:tcPr>
          <w:p w:rsidR="00697388" w:rsidRPr="00F21207" w:rsidRDefault="00697388" w:rsidP="00004DA5">
            <w:pPr>
              <w:jc w:val="center"/>
            </w:pPr>
            <w:r w:rsidRPr="00F21207">
              <w:t>1</w:t>
            </w:r>
          </w:p>
        </w:tc>
        <w:tc>
          <w:tcPr>
            <w:tcW w:w="1187" w:type="dxa"/>
            <w:vMerge w:val="restart"/>
          </w:tcPr>
          <w:p w:rsidR="00697388" w:rsidRPr="00F21207" w:rsidRDefault="00697388" w:rsidP="00BF7A29">
            <w:pPr>
              <w:jc w:val="center"/>
            </w:pPr>
            <w:r>
              <w:t>29</w:t>
            </w:r>
            <w:r w:rsidRPr="00F21207">
              <w:t>.05.2</w:t>
            </w:r>
            <w:r>
              <w:t>2</w:t>
            </w:r>
          </w:p>
        </w:tc>
        <w:tc>
          <w:tcPr>
            <w:tcW w:w="1544" w:type="dxa"/>
          </w:tcPr>
          <w:p w:rsidR="00697388" w:rsidRPr="005F0480" w:rsidRDefault="00697388" w:rsidP="0069738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.00-10.</w:t>
            </w:r>
            <w:r>
              <w:t>15</w:t>
            </w:r>
          </w:p>
        </w:tc>
        <w:tc>
          <w:tcPr>
            <w:tcW w:w="6123" w:type="dxa"/>
          </w:tcPr>
          <w:p w:rsidR="00697388" w:rsidRPr="00F21207" w:rsidRDefault="00697388" w:rsidP="00697388">
            <w:r>
              <w:t>Торжественное открытие ЦРК ЕНОЦ</w:t>
            </w:r>
            <w:r w:rsidRPr="00F21207">
              <w:t xml:space="preserve"> </w:t>
            </w:r>
          </w:p>
        </w:tc>
      </w:tr>
      <w:tr w:rsidR="00697388" w:rsidRPr="00BF7A29" w:rsidTr="00697388">
        <w:tc>
          <w:tcPr>
            <w:tcW w:w="468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BF7A29">
            <w:pPr>
              <w:jc w:val="center"/>
            </w:pPr>
          </w:p>
        </w:tc>
        <w:tc>
          <w:tcPr>
            <w:tcW w:w="1544" w:type="dxa"/>
          </w:tcPr>
          <w:p w:rsidR="00697388" w:rsidRPr="00F21207" w:rsidRDefault="00697388" w:rsidP="00697388">
            <w:pPr>
              <w:jc w:val="center"/>
            </w:pPr>
            <w:r>
              <w:t>10.15-11.45</w:t>
            </w:r>
          </w:p>
        </w:tc>
        <w:tc>
          <w:tcPr>
            <w:tcW w:w="6123" w:type="dxa"/>
          </w:tcPr>
          <w:p w:rsidR="00697388" w:rsidRPr="00697388" w:rsidRDefault="00697388" w:rsidP="00697388">
            <w:r>
              <w:rPr>
                <w:spacing w:val="-4"/>
              </w:rPr>
              <w:t xml:space="preserve">Доклады </w:t>
            </w:r>
            <w:r w:rsidRPr="00697388">
              <w:rPr>
                <w:spacing w:val="-4"/>
              </w:rPr>
              <w:t xml:space="preserve"> по приоритетным </w:t>
            </w:r>
            <w:r>
              <w:rPr>
                <w:spacing w:val="-4"/>
              </w:rPr>
              <w:t xml:space="preserve">научным </w:t>
            </w:r>
            <w:r w:rsidRPr="00697388">
              <w:rPr>
                <w:spacing w:val="-4"/>
              </w:rPr>
              <w:t xml:space="preserve">направлениям вуза </w:t>
            </w:r>
            <w:r>
              <w:rPr>
                <w:spacing w:val="-4"/>
              </w:rPr>
              <w:t>- результаты</w:t>
            </w:r>
            <w:r w:rsidRPr="00697388">
              <w:rPr>
                <w:spacing w:val="-4"/>
              </w:rPr>
              <w:t xml:space="preserve"> за первое полугодие 2022 года</w:t>
            </w:r>
          </w:p>
        </w:tc>
      </w:tr>
      <w:tr w:rsidR="00697388" w:rsidRPr="00BF7A29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BF7A29">
            <w:pPr>
              <w:jc w:val="center"/>
            </w:pPr>
          </w:p>
        </w:tc>
        <w:tc>
          <w:tcPr>
            <w:tcW w:w="1544" w:type="dxa"/>
            <w:vMerge w:val="restart"/>
          </w:tcPr>
          <w:p w:rsidR="00697388" w:rsidRDefault="00697388" w:rsidP="00697388">
            <w:pPr>
              <w:jc w:val="center"/>
            </w:pPr>
            <w:r w:rsidRPr="00F21207">
              <w:t>1</w:t>
            </w:r>
            <w:r>
              <w:t>2</w:t>
            </w:r>
            <w:r w:rsidRPr="00F21207">
              <w:t>.00-1</w:t>
            </w:r>
            <w:r>
              <w:t>3</w:t>
            </w:r>
            <w:r w:rsidRPr="00F21207">
              <w:t>.</w:t>
            </w:r>
            <w:r>
              <w:t>30</w:t>
            </w:r>
          </w:p>
        </w:tc>
        <w:tc>
          <w:tcPr>
            <w:tcW w:w="6123" w:type="dxa"/>
            <w:vMerge w:val="restart"/>
          </w:tcPr>
          <w:p w:rsidR="00697388" w:rsidRPr="002225EA" w:rsidRDefault="00697388" w:rsidP="00697388">
            <w:r>
              <w:t>Лучшие научные работы студентов 2022 года</w:t>
            </w:r>
          </w:p>
        </w:tc>
      </w:tr>
      <w:tr w:rsidR="00697388" w:rsidRPr="00BF7A29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BF7A29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6123" w:type="dxa"/>
            <w:vMerge/>
          </w:tcPr>
          <w:p w:rsidR="00697388" w:rsidRDefault="00697388" w:rsidP="00004DA5">
            <w:pPr>
              <w:jc w:val="center"/>
            </w:pPr>
          </w:p>
        </w:tc>
      </w:tr>
      <w:tr w:rsidR="00697388" w:rsidRPr="00BF7A29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BF7A29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F21207" w:rsidRDefault="00697388" w:rsidP="00004DA5">
            <w:pPr>
              <w:jc w:val="center"/>
            </w:pPr>
          </w:p>
        </w:tc>
        <w:tc>
          <w:tcPr>
            <w:tcW w:w="6123" w:type="dxa"/>
            <w:vMerge/>
          </w:tcPr>
          <w:p w:rsidR="00697388" w:rsidRDefault="00697388" w:rsidP="00004DA5">
            <w:pPr>
              <w:jc w:val="center"/>
            </w:pPr>
          </w:p>
        </w:tc>
      </w:tr>
      <w:tr w:rsidR="00697388" w:rsidRPr="00BF7A29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2225EA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2225EA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3201EF" w:rsidRDefault="00697388" w:rsidP="002225EA">
            <w:pPr>
              <w:jc w:val="center"/>
            </w:pPr>
          </w:p>
        </w:tc>
        <w:tc>
          <w:tcPr>
            <w:tcW w:w="6123" w:type="dxa"/>
            <w:vMerge/>
          </w:tcPr>
          <w:p w:rsidR="00697388" w:rsidRPr="003201EF" w:rsidRDefault="00697388" w:rsidP="002225EA">
            <w:pPr>
              <w:jc w:val="center"/>
            </w:pPr>
          </w:p>
        </w:tc>
      </w:tr>
      <w:tr w:rsidR="00697388" w:rsidRPr="00330612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2225EA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2225EA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3201EF" w:rsidRDefault="00697388" w:rsidP="002225EA">
            <w:pPr>
              <w:jc w:val="center"/>
            </w:pPr>
          </w:p>
        </w:tc>
        <w:tc>
          <w:tcPr>
            <w:tcW w:w="6123" w:type="dxa"/>
            <w:vMerge/>
          </w:tcPr>
          <w:p w:rsidR="00697388" w:rsidRPr="003201EF" w:rsidRDefault="00697388" w:rsidP="002225EA">
            <w:pPr>
              <w:jc w:val="center"/>
            </w:pPr>
          </w:p>
        </w:tc>
      </w:tr>
      <w:tr w:rsidR="00697388" w:rsidRPr="00330612" w:rsidTr="00697388">
        <w:trPr>
          <w:trHeight w:val="276"/>
        </w:trPr>
        <w:tc>
          <w:tcPr>
            <w:tcW w:w="468" w:type="dxa"/>
            <w:vMerge/>
          </w:tcPr>
          <w:p w:rsidR="00697388" w:rsidRPr="00F21207" w:rsidRDefault="00697388" w:rsidP="003201EF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F21207" w:rsidRDefault="00697388" w:rsidP="003201EF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3201EF" w:rsidRDefault="00697388" w:rsidP="003201EF">
            <w:pPr>
              <w:jc w:val="center"/>
            </w:pPr>
          </w:p>
        </w:tc>
        <w:tc>
          <w:tcPr>
            <w:tcW w:w="6123" w:type="dxa"/>
            <w:vMerge/>
          </w:tcPr>
          <w:p w:rsidR="00697388" w:rsidRPr="003201EF" w:rsidRDefault="00697388" w:rsidP="003201EF">
            <w:pPr>
              <w:jc w:val="center"/>
            </w:pPr>
          </w:p>
        </w:tc>
      </w:tr>
      <w:tr w:rsidR="00697388" w:rsidRPr="00F21207" w:rsidTr="00697388">
        <w:trPr>
          <w:trHeight w:val="276"/>
        </w:trPr>
        <w:tc>
          <w:tcPr>
            <w:tcW w:w="468" w:type="dxa"/>
            <w:vMerge/>
          </w:tcPr>
          <w:p w:rsidR="00697388" w:rsidRPr="00330612" w:rsidRDefault="00697388" w:rsidP="002225EA">
            <w:pPr>
              <w:jc w:val="center"/>
            </w:pPr>
          </w:p>
        </w:tc>
        <w:tc>
          <w:tcPr>
            <w:tcW w:w="1187" w:type="dxa"/>
            <w:vMerge/>
          </w:tcPr>
          <w:p w:rsidR="00697388" w:rsidRPr="00330612" w:rsidRDefault="00697388" w:rsidP="002225EA">
            <w:pPr>
              <w:jc w:val="center"/>
            </w:pPr>
          </w:p>
        </w:tc>
        <w:tc>
          <w:tcPr>
            <w:tcW w:w="1544" w:type="dxa"/>
            <w:vMerge/>
          </w:tcPr>
          <w:p w:rsidR="00697388" w:rsidRPr="00F21207" w:rsidRDefault="00697388" w:rsidP="002225EA">
            <w:pPr>
              <w:jc w:val="center"/>
            </w:pPr>
          </w:p>
        </w:tc>
        <w:tc>
          <w:tcPr>
            <w:tcW w:w="6123" w:type="dxa"/>
            <w:vMerge/>
          </w:tcPr>
          <w:p w:rsidR="00697388" w:rsidRPr="00F21207" w:rsidRDefault="00697388" w:rsidP="00A575B7">
            <w:pPr>
              <w:jc w:val="center"/>
            </w:pPr>
          </w:p>
        </w:tc>
      </w:tr>
    </w:tbl>
    <w:p w:rsidR="00A575B7" w:rsidRDefault="00A575B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5EA" w:rsidRPr="002225EA" w:rsidRDefault="00697388" w:rsidP="00BF7A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2225EA" w:rsidRPr="002225EA">
        <w:rPr>
          <w:b/>
          <w:sz w:val="28"/>
          <w:szCs w:val="28"/>
        </w:rPr>
        <w:t xml:space="preserve">рограмма </w:t>
      </w:r>
    </w:p>
    <w:p w:rsidR="00697388" w:rsidRDefault="00697388" w:rsidP="002225EA">
      <w:pPr>
        <w:ind w:firstLine="709"/>
        <w:jc w:val="center"/>
        <w:rPr>
          <w:b/>
          <w:sz w:val="27"/>
          <w:szCs w:val="27"/>
        </w:rPr>
      </w:pPr>
      <w:r w:rsidRPr="006600ED">
        <w:rPr>
          <w:b/>
          <w:sz w:val="27"/>
          <w:szCs w:val="27"/>
        </w:rPr>
        <w:t>Научн</w:t>
      </w:r>
      <w:r>
        <w:rPr>
          <w:b/>
          <w:sz w:val="27"/>
          <w:szCs w:val="27"/>
        </w:rPr>
        <w:t>ой</w:t>
      </w:r>
      <w:r w:rsidRPr="006600ED">
        <w:rPr>
          <w:b/>
          <w:sz w:val="27"/>
          <w:szCs w:val="27"/>
        </w:rPr>
        <w:t xml:space="preserve"> сесси</w:t>
      </w:r>
      <w:r>
        <w:rPr>
          <w:b/>
          <w:sz w:val="27"/>
          <w:szCs w:val="27"/>
        </w:rPr>
        <w:t>и</w:t>
      </w:r>
      <w:r w:rsidRPr="006600ED">
        <w:rPr>
          <w:b/>
          <w:sz w:val="27"/>
          <w:szCs w:val="27"/>
        </w:rPr>
        <w:t xml:space="preserve"> «Современные исследования и инновации»</w:t>
      </w:r>
      <w:r w:rsidRPr="004404EA">
        <w:rPr>
          <w:b/>
          <w:sz w:val="27"/>
          <w:szCs w:val="27"/>
        </w:rPr>
        <w:t xml:space="preserve"> </w:t>
      </w:r>
    </w:p>
    <w:p w:rsidR="002225EA" w:rsidRDefault="002225EA" w:rsidP="002225EA">
      <w:pPr>
        <w:ind w:firstLine="709"/>
        <w:jc w:val="center"/>
        <w:rPr>
          <w:b/>
          <w:sz w:val="28"/>
          <w:szCs w:val="28"/>
        </w:rPr>
      </w:pPr>
      <w:r w:rsidRPr="002225EA">
        <w:rPr>
          <w:b/>
          <w:sz w:val="28"/>
          <w:szCs w:val="28"/>
        </w:rPr>
        <w:t>2</w:t>
      </w:r>
      <w:r w:rsidR="00697388">
        <w:rPr>
          <w:b/>
          <w:sz w:val="28"/>
          <w:szCs w:val="28"/>
        </w:rPr>
        <w:t>9</w:t>
      </w:r>
      <w:r w:rsidRPr="002225EA">
        <w:rPr>
          <w:b/>
          <w:sz w:val="28"/>
          <w:szCs w:val="28"/>
        </w:rPr>
        <w:t xml:space="preserve"> </w:t>
      </w:r>
      <w:r w:rsidR="00697388">
        <w:rPr>
          <w:b/>
          <w:sz w:val="28"/>
          <w:szCs w:val="28"/>
        </w:rPr>
        <w:t>июня 2022 г.</w:t>
      </w:r>
    </w:p>
    <w:p w:rsidR="00697388" w:rsidRPr="00697388" w:rsidRDefault="00697388" w:rsidP="002225EA">
      <w:pPr>
        <w:ind w:firstLine="709"/>
        <w:jc w:val="center"/>
        <w:rPr>
          <w:sz w:val="28"/>
          <w:szCs w:val="28"/>
        </w:rPr>
      </w:pPr>
      <w:r w:rsidRPr="00697388">
        <w:rPr>
          <w:sz w:val="28"/>
          <w:szCs w:val="28"/>
        </w:rPr>
        <w:t xml:space="preserve">Модератор – директор Центра </w:t>
      </w:r>
      <w:proofErr w:type="spellStart"/>
      <w:r w:rsidRPr="00697388">
        <w:rPr>
          <w:sz w:val="28"/>
          <w:szCs w:val="28"/>
        </w:rPr>
        <w:t>научно-техничсекой</w:t>
      </w:r>
      <w:proofErr w:type="spellEnd"/>
      <w:r w:rsidRPr="00697388">
        <w:rPr>
          <w:sz w:val="28"/>
          <w:szCs w:val="28"/>
        </w:rPr>
        <w:t xml:space="preserve"> интеграции Суханова Наталья Викторовна</w:t>
      </w:r>
    </w:p>
    <w:p w:rsidR="00DC4816" w:rsidRPr="00697388" w:rsidRDefault="00DC4816" w:rsidP="002225EA">
      <w:pPr>
        <w:ind w:firstLine="709"/>
        <w:jc w:val="center"/>
        <w:rPr>
          <w:sz w:val="28"/>
          <w:szCs w:val="28"/>
        </w:rPr>
      </w:pPr>
    </w:p>
    <w:p w:rsidR="00CB0E99" w:rsidRPr="00697388" w:rsidRDefault="00DC4816" w:rsidP="00CB0E99">
      <w:pPr>
        <w:ind w:firstLine="709"/>
        <w:rPr>
          <w:sz w:val="28"/>
          <w:szCs w:val="28"/>
        </w:rPr>
      </w:pPr>
      <w:r w:rsidRPr="00697388">
        <w:rPr>
          <w:b/>
          <w:sz w:val="28"/>
          <w:szCs w:val="28"/>
        </w:rPr>
        <w:t>10.00-1</w:t>
      </w:r>
      <w:r w:rsidR="00697388" w:rsidRPr="00697388">
        <w:rPr>
          <w:b/>
          <w:sz w:val="28"/>
          <w:szCs w:val="28"/>
        </w:rPr>
        <w:t>0</w:t>
      </w:r>
      <w:r w:rsidRPr="00697388">
        <w:rPr>
          <w:b/>
          <w:sz w:val="28"/>
          <w:szCs w:val="28"/>
        </w:rPr>
        <w:t>.</w:t>
      </w:r>
      <w:r w:rsidR="00697388" w:rsidRPr="00697388">
        <w:rPr>
          <w:b/>
          <w:sz w:val="28"/>
          <w:szCs w:val="28"/>
        </w:rPr>
        <w:t>15</w:t>
      </w:r>
      <w:r w:rsidRPr="00697388">
        <w:rPr>
          <w:sz w:val="28"/>
          <w:szCs w:val="28"/>
        </w:rPr>
        <w:t xml:space="preserve"> –</w:t>
      </w:r>
      <w:r w:rsidR="003201EF" w:rsidRPr="00697388">
        <w:rPr>
          <w:sz w:val="28"/>
          <w:szCs w:val="28"/>
        </w:rPr>
        <w:t xml:space="preserve"> </w:t>
      </w:r>
      <w:r w:rsidR="00697388" w:rsidRPr="00697388">
        <w:rPr>
          <w:sz w:val="28"/>
          <w:szCs w:val="28"/>
        </w:rPr>
        <w:t>Торжественное открытие центра развития компетенций Евразийского научно-образовательного центра мирового уровня</w:t>
      </w:r>
    </w:p>
    <w:p w:rsidR="00697388" w:rsidRDefault="00697388" w:rsidP="00697388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Сагитов</w:t>
      </w:r>
      <w:proofErr w:type="spellEnd"/>
      <w:r>
        <w:rPr>
          <w:sz w:val="28"/>
          <w:szCs w:val="28"/>
        </w:rPr>
        <w:t xml:space="preserve"> Салават </w:t>
      </w:r>
      <w:proofErr w:type="spellStart"/>
      <w:r>
        <w:rPr>
          <w:sz w:val="28"/>
          <w:szCs w:val="28"/>
        </w:rPr>
        <w:t>Талгатович</w:t>
      </w:r>
      <w:proofErr w:type="spellEnd"/>
      <w:r>
        <w:rPr>
          <w:sz w:val="28"/>
          <w:szCs w:val="28"/>
        </w:rPr>
        <w:t xml:space="preserve"> – председатель Совета ректоров вузов РБ, ректор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697388" w:rsidRDefault="00697388" w:rsidP="006973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Буренина Ирина Валерьевна – директор </w:t>
      </w:r>
      <w:r w:rsidRPr="0058712E">
        <w:rPr>
          <w:sz w:val="28"/>
          <w:szCs w:val="28"/>
        </w:rPr>
        <w:t>АНО «Управляющая</w:t>
      </w:r>
      <w:r>
        <w:rPr>
          <w:sz w:val="28"/>
          <w:szCs w:val="28"/>
        </w:rPr>
        <w:t xml:space="preserve"> к</w:t>
      </w:r>
      <w:r w:rsidRPr="0058712E">
        <w:rPr>
          <w:sz w:val="28"/>
          <w:szCs w:val="28"/>
        </w:rPr>
        <w:t>омпания</w:t>
      </w:r>
      <w:r>
        <w:rPr>
          <w:sz w:val="28"/>
          <w:szCs w:val="28"/>
        </w:rPr>
        <w:t xml:space="preserve"> </w:t>
      </w:r>
      <w:r w:rsidRPr="0058712E">
        <w:rPr>
          <w:sz w:val="28"/>
          <w:szCs w:val="28"/>
        </w:rPr>
        <w:t>Научно-образовательного центра</w:t>
      </w:r>
      <w:r>
        <w:rPr>
          <w:sz w:val="28"/>
          <w:szCs w:val="28"/>
        </w:rPr>
        <w:t xml:space="preserve"> Р</w:t>
      </w:r>
      <w:r w:rsidRPr="0058712E">
        <w:rPr>
          <w:sz w:val="28"/>
          <w:szCs w:val="28"/>
        </w:rPr>
        <w:t>еспублики Башкортостан</w:t>
      </w:r>
      <w:r w:rsidR="00F139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97388" w:rsidRDefault="00697388" w:rsidP="00CB0E9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Шамигулова</w:t>
      </w:r>
      <w:proofErr w:type="spellEnd"/>
      <w:r>
        <w:rPr>
          <w:sz w:val="28"/>
          <w:szCs w:val="28"/>
        </w:rPr>
        <w:t xml:space="preserve"> Оксана Алексеевна – директор Института исторического, правового и социально-гуманитарного образования.</w:t>
      </w:r>
    </w:p>
    <w:p w:rsidR="00697388" w:rsidRPr="00CB0E99" w:rsidRDefault="00697388" w:rsidP="00CB0E99">
      <w:pPr>
        <w:ind w:firstLine="709"/>
        <w:rPr>
          <w:sz w:val="28"/>
          <w:szCs w:val="28"/>
        </w:rPr>
      </w:pPr>
    </w:p>
    <w:p w:rsidR="00CB0E99" w:rsidRDefault="00CB0E99" w:rsidP="00CB0E99">
      <w:pPr>
        <w:ind w:firstLine="709"/>
        <w:rPr>
          <w:spacing w:val="-4"/>
          <w:sz w:val="28"/>
          <w:szCs w:val="28"/>
        </w:rPr>
      </w:pPr>
      <w:r w:rsidRPr="00DC4816">
        <w:rPr>
          <w:b/>
          <w:sz w:val="28"/>
          <w:szCs w:val="28"/>
        </w:rPr>
        <w:t>1</w:t>
      </w:r>
      <w:r w:rsidR="00697388">
        <w:rPr>
          <w:b/>
          <w:sz w:val="28"/>
          <w:szCs w:val="28"/>
        </w:rPr>
        <w:t>0</w:t>
      </w:r>
      <w:r w:rsidRPr="00DC4816">
        <w:rPr>
          <w:b/>
          <w:sz w:val="28"/>
          <w:szCs w:val="28"/>
        </w:rPr>
        <w:t>.</w:t>
      </w:r>
      <w:r w:rsidR="00697388">
        <w:rPr>
          <w:b/>
          <w:sz w:val="28"/>
          <w:szCs w:val="28"/>
        </w:rPr>
        <w:t>15</w:t>
      </w:r>
      <w:r w:rsidR="00DC4816" w:rsidRPr="00DC4816">
        <w:rPr>
          <w:b/>
          <w:sz w:val="28"/>
          <w:szCs w:val="28"/>
        </w:rPr>
        <w:t>-1</w:t>
      </w:r>
      <w:r w:rsidR="002D6AEB">
        <w:rPr>
          <w:b/>
          <w:sz w:val="28"/>
          <w:szCs w:val="28"/>
        </w:rPr>
        <w:t>1</w:t>
      </w:r>
      <w:r w:rsidR="00DC4816" w:rsidRPr="00DC4816">
        <w:rPr>
          <w:b/>
          <w:sz w:val="28"/>
          <w:szCs w:val="28"/>
        </w:rPr>
        <w:t>.</w:t>
      </w:r>
      <w:r w:rsidR="00697388">
        <w:rPr>
          <w:b/>
          <w:sz w:val="28"/>
          <w:szCs w:val="28"/>
        </w:rPr>
        <w:t>4</w:t>
      </w:r>
      <w:r w:rsidR="00DC4816" w:rsidRPr="00DC4816">
        <w:rPr>
          <w:b/>
          <w:sz w:val="28"/>
          <w:szCs w:val="28"/>
        </w:rPr>
        <w:t>5</w:t>
      </w:r>
      <w:r w:rsidR="00DC4816">
        <w:rPr>
          <w:sz w:val="28"/>
          <w:szCs w:val="28"/>
        </w:rPr>
        <w:t xml:space="preserve"> – </w:t>
      </w:r>
      <w:r w:rsidR="00697388" w:rsidRPr="00697388">
        <w:rPr>
          <w:spacing w:val="-4"/>
          <w:sz w:val="28"/>
          <w:szCs w:val="28"/>
        </w:rPr>
        <w:t>Доклады  по приоритетным научным направлениям вуза - результаты за первое полугодие 2022 года</w:t>
      </w:r>
    </w:p>
    <w:p w:rsidR="00697388" w:rsidRPr="00697388" w:rsidRDefault="00697388" w:rsidP="00CB0E99">
      <w:pPr>
        <w:ind w:firstLine="709"/>
        <w:rPr>
          <w:spacing w:val="-4"/>
          <w:sz w:val="16"/>
          <w:szCs w:val="16"/>
        </w:rPr>
      </w:pPr>
    </w:p>
    <w:tbl>
      <w:tblPr>
        <w:tblStyle w:val="afe"/>
        <w:tblW w:w="0" w:type="auto"/>
        <w:tblLook w:val="04A0"/>
      </w:tblPr>
      <w:tblGrid>
        <w:gridCol w:w="959"/>
        <w:gridCol w:w="2045"/>
        <w:gridCol w:w="6566"/>
      </w:tblGrid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Время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 xml:space="preserve">Докладчик 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Тема</w:t>
            </w:r>
          </w:p>
        </w:tc>
      </w:tr>
      <w:tr w:rsidR="00F1392C" w:rsidRPr="00F37940" w:rsidTr="00697388">
        <w:tc>
          <w:tcPr>
            <w:tcW w:w="959" w:type="dxa"/>
            <w:shd w:val="clear" w:color="auto" w:fill="auto"/>
          </w:tcPr>
          <w:p w:rsidR="00F1392C" w:rsidRPr="00F37940" w:rsidRDefault="00F1392C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10.15-10.25</w:t>
            </w:r>
          </w:p>
        </w:tc>
        <w:tc>
          <w:tcPr>
            <w:tcW w:w="2045" w:type="dxa"/>
            <w:shd w:val="clear" w:color="auto" w:fill="auto"/>
          </w:tcPr>
          <w:p w:rsidR="00F1392C" w:rsidRPr="00F37940" w:rsidRDefault="00F1392C" w:rsidP="00B33476">
            <w:r w:rsidRPr="00F37940">
              <w:t xml:space="preserve">Лачинов Алексей </w:t>
            </w:r>
          </w:p>
          <w:p w:rsidR="00F1392C" w:rsidRPr="00F37940" w:rsidRDefault="00F1392C" w:rsidP="00B33476">
            <w:pPr>
              <w:rPr>
                <w:spacing w:val="-4"/>
              </w:rPr>
            </w:pPr>
            <w:r w:rsidRPr="00F37940">
              <w:t>Алексеевич</w:t>
            </w:r>
          </w:p>
        </w:tc>
        <w:tc>
          <w:tcPr>
            <w:tcW w:w="6566" w:type="dxa"/>
            <w:shd w:val="clear" w:color="auto" w:fill="auto"/>
          </w:tcPr>
          <w:p w:rsidR="00F1392C" w:rsidRPr="00F37940" w:rsidRDefault="00F1392C" w:rsidP="00B33476">
            <w:pPr>
              <w:rPr>
                <w:spacing w:val="-4"/>
              </w:rPr>
            </w:pPr>
            <w:r w:rsidRPr="00F37940">
              <w:rPr>
                <w:color w:val="000000"/>
                <w:shd w:val="clear" w:color="auto" w:fill="FFFFFF"/>
              </w:rPr>
              <w:t xml:space="preserve">Молекулярная органическая электроника в приоритетных проектах региона </w:t>
            </w: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10.25-10.35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pPr>
              <w:rPr>
                <w:spacing w:val="-4"/>
              </w:rPr>
            </w:pPr>
            <w:r w:rsidRPr="00F37940">
              <w:t>Гайсина Лира Альбертовна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pPr>
              <w:rPr>
                <w:spacing w:val="-4"/>
              </w:rPr>
            </w:pPr>
            <w:r w:rsidRPr="00F37940">
              <w:rPr>
                <w:color w:val="000000"/>
                <w:shd w:val="clear" w:color="auto" w:fill="FFFFFF"/>
              </w:rPr>
              <w:t xml:space="preserve">Стимуляторы роста и </w:t>
            </w:r>
            <w:proofErr w:type="spellStart"/>
            <w:r w:rsidRPr="00F37940">
              <w:rPr>
                <w:color w:val="000000"/>
                <w:shd w:val="clear" w:color="auto" w:fill="FFFFFF"/>
              </w:rPr>
              <w:t>биопестициды</w:t>
            </w:r>
            <w:proofErr w:type="spellEnd"/>
            <w:r w:rsidRPr="00F37940">
              <w:rPr>
                <w:color w:val="000000"/>
                <w:shd w:val="clear" w:color="auto" w:fill="FFFFFF"/>
              </w:rPr>
              <w:t xml:space="preserve"> на основе водорослей и </w:t>
            </w:r>
            <w:proofErr w:type="spellStart"/>
            <w:r w:rsidRPr="00F37940">
              <w:rPr>
                <w:color w:val="000000"/>
                <w:shd w:val="clear" w:color="auto" w:fill="FFFFFF"/>
              </w:rPr>
              <w:t>цианобактерий</w:t>
            </w:r>
            <w:proofErr w:type="spellEnd"/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10.35-10.45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BB2E56" w:rsidP="00697388">
            <w:pPr>
              <w:rPr>
                <w:spacing w:val="-4"/>
              </w:rPr>
            </w:pPr>
            <w:r w:rsidRPr="00F37940">
              <w:t>Дорофеев Андрей Викторович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r w:rsidRPr="00F37940">
              <w:t>Разработка диагностических материалов для  оценки профессиональных компетенций учител</w:t>
            </w:r>
            <w:r w:rsidR="00BB2E56" w:rsidRPr="00F37940">
              <w:t>ей</w:t>
            </w:r>
          </w:p>
          <w:p w:rsidR="00697388" w:rsidRPr="00F37940" w:rsidRDefault="00697388" w:rsidP="00CB0E99">
            <w:pPr>
              <w:rPr>
                <w:spacing w:val="-4"/>
              </w:rPr>
            </w:pP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10.45-10.55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r w:rsidRPr="00F37940">
              <w:t xml:space="preserve">Седых Татьяна </w:t>
            </w:r>
          </w:p>
          <w:p w:rsidR="00697388" w:rsidRPr="00F37940" w:rsidRDefault="00697388" w:rsidP="00697388">
            <w:pPr>
              <w:rPr>
                <w:spacing w:val="-4"/>
              </w:rPr>
            </w:pPr>
            <w:r w:rsidRPr="00F37940">
              <w:t>Александровна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pPr>
              <w:rPr>
                <w:spacing w:val="-4"/>
              </w:rPr>
            </w:pPr>
            <w:r w:rsidRPr="00F37940">
              <w:t>Концепция генетического образования в школе и вузе в условиях смешанного обучения</w:t>
            </w: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10.55-11.05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F37940" w:rsidP="00697388">
            <w:proofErr w:type="spellStart"/>
            <w:r>
              <w:t>Шабаева</w:t>
            </w:r>
            <w:proofErr w:type="spellEnd"/>
            <w:r>
              <w:t xml:space="preserve"> Гузель </w:t>
            </w:r>
            <w:proofErr w:type="spellStart"/>
            <w:r>
              <w:t>Фагимовна</w:t>
            </w:r>
            <w:proofErr w:type="spellEnd"/>
          </w:p>
          <w:p w:rsidR="00697388" w:rsidRPr="00F37940" w:rsidRDefault="00697388" w:rsidP="00CB0E99">
            <w:pPr>
              <w:rPr>
                <w:spacing w:val="-4"/>
              </w:rPr>
            </w:pP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pPr>
              <w:rPr>
                <w:spacing w:val="-4"/>
              </w:rPr>
            </w:pPr>
            <w:r w:rsidRPr="00F37940">
              <w:t xml:space="preserve">Сравнительный анализ практик внедрения </w:t>
            </w:r>
            <w:proofErr w:type="spellStart"/>
            <w:r w:rsidRPr="00F37940">
              <w:t>полилингвальной</w:t>
            </w:r>
            <w:proofErr w:type="spellEnd"/>
            <w:r w:rsidRPr="00F37940">
              <w:t xml:space="preserve"> модели поликультурного образования (на примере Республик Башкортостан, Татарстан, Северная Осетия-Алания, Саха (Якутия) и др.)</w:t>
            </w: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11.05-11.15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proofErr w:type="spellStart"/>
            <w:r w:rsidRPr="00F37940">
              <w:t>Тагариева</w:t>
            </w:r>
            <w:proofErr w:type="spellEnd"/>
            <w:r w:rsidRPr="00F37940">
              <w:t xml:space="preserve"> </w:t>
            </w:r>
            <w:proofErr w:type="spellStart"/>
            <w:r w:rsidRPr="00F37940">
              <w:t>Ирма</w:t>
            </w:r>
            <w:proofErr w:type="spellEnd"/>
            <w:r w:rsidRPr="00F37940">
              <w:t xml:space="preserve"> </w:t>
            </w:r>
            <w:proofErr w:type="spellStart"/>
            <w:r w:rsidRPr="00F37940">
              <w:t>Рашитовна</w:t>
            </w:r>
            <w:proofErr w:type="spellEnd"/>
          </w:p>
          <w:p w:rsidR="00697388" w:rsidRPr="00F37940" w:rsidRDefault="00697388" w:rsidP="00697388"/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r w:rsidRPr="00F37940">
              <w:t>Исследование и разработка методических рекомендаций по применению современных цифровых и интернет технологий на примере сельских и малокомплектных школ в части обеспечения качественного образовательного процесса (предлагается реализация в сетевом формате)</w:t>
            </w: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11.15-11.25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proofErr w:type="spellStart"/>
            <w:r w:rsidRPr="00F37940">
              <w:t>Кортунов</w:t>
            </w:r>
            <w:proofErr w:type="spellEnd"/>
            <w:r w:rsidRPr="00F37940">
              <w:t xml:space="preserve"> Алексей Иванович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proofErr w:type="gramStart"/>
            <w:r w:rsidRPr="00F37940">
              <w:t>Критический</w:t>
            </w:r>
            <w:proofErr w:type="gramEnd"/>
            <w:r w:rsidRPr="00F37940">
              <w:t xml:space="preserve"> </w:t>
            </w:r>
            <w:proofErr w:type="spellStart"/>
            <w:r w:rsidRPr="00F37940">
              <w:t>дискурс-анализ</w:t>
            </w:r>
            <w:proofErr w:type="spellEnd"/>
            <w:r w:rsidRPr="00F37940">
              <w:t xml:space="preserve"> (КДА) исследований по древней, средневековой и новой истории Южного Урала </w:t>
            </w:r>
          </w:p>
          <w:p w:rsidR="00697388" w:rsidRPr="00F37940" w:rsidRDefault="00697388" w:rsidP="00697388"/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11.25-11.35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r w:rsidRPr="00F37940">
              <w:t xml:space="preserve">Борисова </w:t>
            </w:r>
          </w:p>
          <w:p w:rsidR="00697388" w:rsidRPr="00F37940" w:rsidRDefault="00697388" w:rsidP="00697388">
            <w:r w:rsidRPr="00F37940">
              <w:t xml:space="preserve">Валентина </w:t>
            </w:r>
          </w:p>
          <w:p w:rsidR="00697388" w:rsidRPr="00F37940" w:rsidRDefault="00697388" w:rsidP="00697388">
            <w:r w:rsidRPr="00F37940">
              <w:t>Васильевна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r w:rsidRPr="00F37940">
              <w:t xml:space="preserve">Терминологический словарь-тезаурус </w:t>
            </w:r>
          </w:p>
          <w:p w:rsidR="00697388" w:rsidRPr="00F37940" w:rsidRDefault="00697388" w:rsidP="00697388">
            <w:r w:rsidRPr="00F37940">
              <w:t xml:space="preserve">«евангельского текста» Ф.М. Достоевского </w:t>
            </w:r>
          </w:p>
          <w:p w:rsidR="00697388" w:rsidRPr="00F37940" w:rsidRDefault="00697388" w:rsidP="00697388"/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11.35-11.45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r w:rsidRPr="00F37940">
              <w:t>Щербаков Николай Борисович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>
            <w:r w:rsidRPr="00F37940">
              <w:t>Археологические исследования культурно-исторических процессов в Волго-Уральском регионе от древности к Новому времени: междисциплинарные подходы и палеоэкологические реконструкции</w:t>
            </w:r>
          </w:p>
        </w:tc>
      </w:tr>
      <w:tr w:rsidR="00697388" w:rsidRPr="00F37940" w:rsidTr="00697388">
        <w:tc>
          <w:tcPr>
            <w:tcW w:w="959" w:type="dxa"/>
            <w:shd w:val="clear" w:color="auto" w:fill="auto"/>
          </w:tcPr>
          <w:p w:rsidR="00697388" w:rsidRPr="00F37940" w:rsidRDefault="00697388" w:rsidP="00CB0E99">
            <w:pPr>
              <w:rPr>
                <w:spacing w:val="-4"/>
              </w:rPr>
            </w:pPr>
            <w:r w:rsidRPr="00F37940">
              <w:rPr>
                <w:spacing w:val="-4"/>
              </w:rPr>
              <w:t>11.45-12.00</w:t>
            </w:r>
          </w:p>
        </w:tc>
        <w:tc>
          <w:tcPr>
            <w:tcW w:w="2045" w:type="dxa"/>
            <w:shd w:val="clear" w:color="auto" w:fill="auto"/>
          </w:tcPr>
          <w:p w:rsidR="00697388" w:rsidRPr="00F37940" w:rsidRDefault="00697388" w:rsidP="00697388">
            <w:r w:rsidRPr="00F37940">
              <w:t>Кофе-брейк</w:t>
            </w:r>
          </w:p>
        </w:tc>
        <w:tc>
          <w:tcPr>
            <w:tcW w:w="6566" w:type="dxa"/>
            <w:shd w:val="clear" w:color="auto" w:fill="auto"/>
          </w:tcPr>
          <w:p w:rsidR="00697388" w:rsidRPr="00F37940" w:rsidRDefault="00697388" w:rsidP="00697388"/>
        </w:tc>
      </w:tr>
    </w:tbl>
    <w:p w:rsidR="00906B8D" w:rsidRDefault="00906B8D" w:rsidP="004C5FF1">
      <w:pPr>
        <w:ind w:firstLine="709"/>
        <w:jc w:val="center"/>
        <w:rPr>
          <w:spacing w:val="-4"/>
          <w:sz w:val="28"/>
          <w:szCs w:val="28"/>
          <w:lang w:val="ba-RU"/>
        </w:rPr>
      </w:pPr>
      <w:r w:rsidRPr="00906B8D">
        <w:rPr>
          <w:b/>
          <w:spacing w:val="-4"/>
          <w:sz w:val="28"/>
          <w:szCs w:val="28"/>
          <w:lang w:val="ba-RU"/>
        </w:rPr>
        <w:lastRenderedPageBreak/>
        <w:t>13.55-12.00</w:t>
      </w:r>
      <w:r>
        <w:rPr>
          <w:spacing w:val="-4"/>
          <w:sz w:val="28"/>
          <w:szCs w:val="28"/>
          <w:lang w:val="ba-RU"/>
        </w:rPr>
        <w:t xml:space="preserve"> - Приветственное слово проректора по цифровому развитию и научной деятельности Фазлыева Аскара Асхатовича</w:t>
      </w:r>
    </w:p>
    <w:p w:rsidR="00906B8D" w:rsidRDefault="00906B8D" w:rsidP="004C5FF1">
      <w:pPr>
        <w:ind w:firstLine="709"/>
        <w:jc w:val="center"/>
        <w:rPr>
          <w:spacing w:val="-4"/>
          <w:sz w:val="28"/>
          <w:szCs w:val="28"/>
          <w:lang w:val="ba-RU"/>
        </w:rPr>
      </w:pPr>
    </w:p>
    <w:p w:rsidR="004C5FF1" w:rsidRDefault="00B45237" w:rsidP="004C5FF1">
      <w:pPr>
        <w:ind w:firstLine="70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ba-RU"/>
        </w:rPr>
        <w:t>М</w:t>
      </w:r>
      <w:proofErr w:type="spellStart"/>
      <w:r w:rsidR="00697388">
        <w:rPr>
          <w:spacing w:val="-4"/>
          <w:sz w:val="28"/>
          <w:szCs w:val="28"/>
        </w:rPr>
        <w:t>одератор</w:t>
      </w:r>
      <w:proofErr w:type="spellEnd"/>
      <w:r w:rsidR="00697388">
        <w:rPr>
          <w:spacing w:val="-4"/>
          <w:sz w:val="28"/>
          <w:szCs w:val="28"/>
        </w:rPr>
        <w:t xml:space="preserve"> – </w:t>
      </w:r>
      <w:r w:rsidR="004C5FF1">
        <w:rPr>
          <w:spacing w:val="-4"/>
          <w:sz w:val="28"/>
          <w:szCs w:val="28"/>
        </w:rPr>
        <w:t>начальник отдела научной работы УНР</w:t>
      </w:r>
    </w:p>
    <w:p w:rsidR="00697388" w:rsidRDefault="00B45237" w:rsidP="004C5FF1">
      <w:pPr>
        <w:ind w:firstLine="709"/>
        <w:jc w:val="center"/>
        <w:rPr>
          <w:spacing w:val="-4"/>
          <w:sz w:val="28"/>
          <w:szCs w:val="28"/>
          <w:lang w:val="ba-RU"/>
        </w:rPr>
      </w:pPr>
      <w:r>
        <w:rPr>
          <w:spacing w:val="-4"/>
          <w:sz w:val="28"/>
          <w:szCs w:val="28"/>
          <w:lang w:val="ba-RU"/>
        </w:rPr>
        <w:t>Батталова Залия Дамировна</w:t>
      </w:r>
    </w:p>
    <w:p w:rsidR="004C5FF1" w:rsidRPr="00B45237" w:rsidRDefault="004C5FF1" w:rsidP="004C5FF1">
      <w:pPr>
        <w:ind w:firstLine="709"/>
        <w:jc w:val="center"/>
        <w:rPr>
          <w:spacing w:val="-4"/>
          <w:sz w:val="28"/>
          <w:szCs w:val="28"/>
          <w:lang w:val="ba-RU"/>
        </w:rPr>
      </w:pPr>
    </w:p>
    <w:p w:rsidR="00697388" w:rsidRDefault="00697388" w:rsidP="00CB0E99">
      <w:pPr>
        <w:ind w:firstLine="709"/>
        <w:rPr>
          <w:sz w:val="28"/>
          <w:szCs w:val="28"/>
        </w:rPr>
      </w:pPr>
      <w:r w:rsidRPr="00697388">
        <w:rPr>
          <w:b/>
          <w:sz w:val="28"/>
          <w:szCs w:val="28"/>
        </w:rPr>
        <w:t>12.00 – 13.30</w:t>
      </w:r>
      <w:r w:rsidRPr="00697388">
        <w:rPr>
          <w:sz w:val="28"/>
          <w:szCs w:val="28"/>
        </w:rPr>
        <w:t xml:space="preserve"> Лучшие научные работы студентов 2022 года</w:t>
      </w:r>
    </w:p>
    <w:p w:rsidR="00F07529" w:rsidRDefault="00F07529" w:rsidP="00CB0E99">
      <w:pPr>
        <w:ind w:firstLine="709"/>
        <w:rPr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959"/>
        <w:gridCol w:w="2045"/>
        <w:gridCol w:w="6566"/>
      </w:tblGrid>
      <w:tr w:rsidR="00697388" w:rsidRPr="00697388" w:rsidTr="00921FED">
        <w:tc>
          <w:tcPr>
            <w:tcW w:w="959" w:type="dxa"/>
            <w:shd w:val="clear" w:color="auto" w:fill="auto"/>
          </w:tcPr>
          <w:p w:rsidR="00697388" w:rsidRPr="00697388" w:rsidRDefault="00697388" w:rsidP="00921FED">
            <w:pPr>
              <w:rPr>
                <w:spacing w:val="-4"/>
              </w:rPr>
            </w:pPr>
            <w:r w:rsidRPr="00697388">
              <w:rPr>
                <w:spacing w:val="-4"/>
              </w:rPr>
              <w:t>Время</w:t>
            </w:r>
          </w:p>
        </w:tc>
        <w:tc>
          <w:tcPr>
            <w:tcW w:w="2045" w:type="dxa"/>
            <w:shd w:val="clear" w:color="auto" w:fill="auto"/>
          </w:tcPr>
          <w:p w:rsidR="00697388" w:rsidRPr="00697388" w:rsidRDefault="00697388" w:rsidP="00921FED">
            <w:pPr>
              <w:rPr>
                <w:spacing w:val="-4"/>
              </w:rPr>
            </w:pPr>
            <w:r w:rsidRPr="00697388">
              <w:rPr>
                <w:spacing w:val="-4"/>
              </w:rPr>
              <w:t xml:space="preserve">Докладчик </w:t>
            </w:r>
          </w:p>
        </w:tc>
        <w:tc>
          <w:tcPr>
            <w:tcW w:w="6566" w:type="dxa"/>
            <w:shd w:val="clear" w:color="auto" w:fill="auto"/>
          </w:tcPr>
          <w:p w:rsidR="00697388" w:rsidRPr="00697388" w:rsidRDefault="00697388" w:rsidP="00921FED">
            <w:pPr>
              <w:rPr>
                <w:spacing w:val="-4"/>
              </w:rPr>
            </w:pPr>
            <w:r w:rsidRPr="00697388">
              <w:rPr>
                <w:spacing w:val="-4"/>
              </w:rPr>
              <w:t>Тема</w:t>
            </w:r>
          </w:p>
        </w:tc>
      </w:tr>
      <w:tr w:rsidR="00697388" w:rsidRPr="00697388" w:rsidTr="00921FED">
        <w:tc>
          <w:tcPr>
            <w:tcW w:w="959" w:type="dxa"/>
            <w:shd w:val="clear" w:color="auto" w:fill="auto"/>
          </w:tcPr>
          <w:p w:rsidR="00697388" w:rsidRP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12.00-12.10</w:t>
            </w:r>
          </w:p>
        </w:tc>
        <w:tc>
          <w:tcPr>
            <w:tcW w:w="2045" w:type="dxa"/>
            <w:shd w:val="clear" w:color="auto" w:fill="auto"/>
          </w:tcPr>
          <w:p w:rsidR="00697388" w:rsidRPr="00B45237" w:rsidRDefault="00B45237" w:rsidP="00B45237">
            <w:pPr>
              <w:rPr>
                <w:spacing w:val="-4"/>
                <w:lang w:val="ba-RU"/>
              </w:rPr>
            </w:pPr>
            <w:proofErr w:type="spellStart"/>
            <w:r w:rsidRPr="00B45237">
              <w:rPr>
                <w:color w:val="000000"/>
                <w:szCs w:val="28"/>
              </w:rPr>
              <w:t>Яркиев</w:t>
            </w:r>
            <w:proofErr w:type="spellEnd"/>
            <w:r w:rsidRPr="00B45237">
              <w:rPr>
                <w:color w:val="000000"/>
                <w:szCs w:val="28"/>
              </w:rPr>
              <w:t xml:space="preserve"> Олег Эдуардович </w:t>
            </w:r>
          </w:p>
        </w:tc>
        <w:tc>
          <w:tcPr>
            <w:tcW w:w="6566" w:type="dxa"/>
            <w:shd w:val="clear" w:color="auto" w:fill="auto"/>
          </w:tcPr>
          <w:p w:rsidR="00697388" w:rsidRPr="00697388" w:rsidRDefault="00310AED" w:rsidP="00921FED">
            <w:pPr>
              <w:rPr>
                <w:spacing w:val="-4"/>
              </w:rPr>
            </w:pPr>
            <w:r w:rsidRPr="00310AED">
              <w:rPr>
                <w:color w:val="000000"/>
                <w:szCs w:val="28"/>
              </w:rPr>
              <w:t>Исследование электрофизических свой</w:t>
            </w:r>
            <w:proofErr w:type="gramStart"/>
            <w:r w:rsidRPr="00310AED">
              <w:rPr>
                <w:color w:val="000000"/>
                <w:szCs w:val="28"/>
              </w:rPr>
              <w:t>ств стр</w:t>
            </w:r>
            <w:proofErr w:type="gramEnd"/>
            <w:r w:rsidRPr="00310AED">
              <w:rPr>
                <w:color w:val="000000"/>
                <w:szCs w:val="28"/>
              </w:rPr>
              <w:t>уктур на основе органических материалов</w:t>
            </w:r>
          </w:p>
        </w:tc>
      </w:tr>
      <w:tr w:rsidR="00697388" w:rsidRPr="00697388" w:rsidTr="00921FED">
        <w:tc>
          <w:tcPr>
            <w:tcW w:w="959" w:type="dxa"/>
            <w:shd w:val="clear" w:color="auto" w:fill="auto"/>
          </w:tcPr>
          <w:p w:rsidR="00697388" w:rsidRP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12.10-12.20</w:t>
            </w:r>
          </w:p>
        </w:tc>
        <w:tc>
          <w:tcPr>
            <w:tcW w:w="2045" w:type="dxa"/>
            <w:shd w:val="clear" w:color="auto" w:fill="auto"/>
          </w:tcPr>
          <w:p w:rsidR="00697388" w:rsidRPr="00B45237" w:rsidRDefault="00310AED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Голубева Анна Владимировна</w:t>
            </w:r>
          </w:p>
        </w:tc>
        <w:tc>
          <w:tcPr>
            <w:tcW w:w="6566" w:type="dxa"/>
            <w:shd w:val="clear" w:color="auto" w:fill="auto"/>
          </w:tcPr>
          <w:p w:rsidR="00697388" w:rsidRPr="00697388" w:rsidRDefault="00310AED" w:rsidP="00921FED">
            <w:pPr>
              <w:rPr>
                <w:spacing w:val="-4"/>
              </w:rPr>
            </w:pPr>
            <w:r w:rsidRPr="004C5FF1">
              <w:rPr>
                <w:bCs/>
                <w:szCs w:val="28"/>
              </w:rPr>
              <w:t>Использование технологии «Дизайн-мышление» в процессе обучения обществознанию</w:t>
            </w:r>
          </w:p>
        </w:tc>
      </w:tr>
      <w:tr w:rsidR="00697388" w:rsidRPr="00697388" w:rsidTr="00921FED">
        <w:tc>
          <w:tcPr>
            <w:tcW w:w="959" w:type="dxa"/>
            <w:shd w:val="clear" w:color="auto" w:fill="auto"/>
          </w:tcPr>
          <w:p w:rsidR="00697388" w:rsidRP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12.20-12.30</w:t>
            </w:r>
          </w:p>
        </w:tc>
        <w:tc>
          <w:tcPr>
            <w:tcW w:w="2045" w:type="dxa"/>
            <w:shd w:val="clear" w:color="auto" w:fill="auto"/>
          </w:tcPr>
          <w:p w:rsidR="00697388" w:rsidRP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Андреева Алена Евгеньевна</w:t>
            </w:r>
          </w:p>
        </w:tc>
        <w:tc>
          <w:tcPr>
            <w:tcW w:w="6566" w:type="dxa"/>
            <w:shd w:val="clear" w:color="auto" w:fill="auto"/>
          </w:tcPr>
          <w:p w:rsidR="00697388" w:rsidRPr="00697388" w:rsidRDefault="004C5FF1" w:rsidP="00921FED">
            <w:pPr>
              <w:rPr>
                <w:spacing w:val="-4"/>
              </w:rPr>
            </w:pPr>
            <w:r w:rsidRPr="004C5FF1">
              <w:rPr>
                <w:spacing w:val="-4"/>
                <w:lang w:val="ba-RU"/>
              </w:rPr>
              <w:t>Изучение уровня сформированности двигательных умений у спортсменов с поражением опорно – двигательного аппарата на этапе начальной подготовки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12.30-12.40</w:t>
            </w:r>
          </w:p>
        </w:tc>
        <w:tc>
          <w:tcPr>
            <w:tcW w:w="2045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Галимов Чингиз Ильмирович</w:t>
            </w:r>
          </w:p>
        </w:tc>
        <w:tc>
          <w:tcPr>
            <w:tcW w:w="6566" w:type="dxa"/>
            <w:shd w:val="clear" w:color="auto" w:fill="auto"/>
          </w:tcPr>
          <w:p w:rsidR="00B45237" w:rsidRPr="00F1392C" w:rsidRDefault="00E40B68" w:rsidP="00921FED">
            <w:pPr>
              <w:rPr>
                <w:spacing w:val="-4"/>
              </w:rPr>
            </w:pPr>
            <w:r>
              <w:rPr>
                <w:spacing w:val="-4"/>
                <w:lang w:val="ba-RU"/>
              </w:rPr>
              <w:t xml:space="preserve">О деятельности проекта </w:t>
            </w:r>
            <w:r>
              <w:rPr>
                <w:spacing w:val="-4"/>
              </w:rPr>
              <w:t xml:space="preserve">Просветительской школы «Наш </w:t>
            </w:r>
            <w:proofErr w:type="spellStart"/>
            <w:r>
              <w:rPr>
                <w:spacing w:val="-4"/>
              </w:rPr>
              <w:t>Акмулла</w:t>
            </w:r>
            <w:proofErr w:type="spellEnd"/>
            <w:r>
              <w:rPr>
                <w:spacing w:val="-4"/>
              </w:rPr>
              <w:t>»»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12.40-12.50</w:t>
            </w:r>
          </w:p>
        </w:tc>
        <w:tc>
          <w:tcPr>
            <w:tcW w:w="2045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Котенова Ольга Александровна</w:t>
            </w:r>
          </w:p>
        </w:tc>
        <w:tc>
          <w:tcPr>
            <w:tcW w:w="6566" w:type="dxa"/>
            <w:shd w:val="clear" w:color="auto" w:fill="auto"/>
          </w:tcPr>
          <w:p w:rsidR="00B45237" w:rsidRPr="004C5FF1" w:rsidRDefault="004C5FF1" w:rsidP="00921FED">
            <w:pPr>
              <w:rPr>
                <w:spacing w:val="-4"/>
              </w:rPr>
            </w:pPr>
            <w:r w:rsidRPr="004C5FF1">
              <w:t>Психологическое благополучие в условиях негарантированной занятости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12.50-13.00</w:t>
            </w:r>
          </w:p>
        </w:tc>
        <w:tc>
          <w:tcPr>
            <w:tcW w:w="2045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Абдулманова Анжелла Романовна</w:t>
            </w:r>
          </w:p>
        </w:tc>
        <w:tc>
          <w:tcPr>
            <w:tcW w:w="6566" w:type="dxa"/>
            <w:shd w:val="clear" w:color="auto" w:fill="auto"/>
          </w:tcPr>
          <w:p w:rsidR="00B45237" w:rsidRPr="004C5FF1" w:rsidRDefault="004C5FF1" w:rsidP="00921FED">
            <w:pPr>
              <w:rPr>
                <w:spacing w:val="-4"/>
                <w:lang w:val="ba-RU"/>
              </w:rPr>
            </w:pPr>
            <w:r w:rsidRPr="004C5FF1">
              <w:rPr>
                <w:spacing w:val="-4"/>
                <w:lang w:val="ba-RU"/>
              </w:rPr>
              <w:t>Воспитание гибкости у детей 12-13 лет на уроках физической культуры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13.00-13.10</w:t>
            </w:r>
          </w:p>
        </w:tc>
        <w:tc>
          <w:tcPr>
            <w:tcW w:w="2045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Закирова Эльвира Ильдусовна</w:t>
            </w:r>
          </w:p>
        </w:tc>
        <w:tc>
          <w:tcPr>
            <w:tcW w:w="6566" w:type="dxa"/>
            <w:shd w:val="clear" w:color="auto" w:fill="auto"/>
          </w:tcPr>
          <w:p w:rsidR="00B45237" w:rsidRPr="00722CC2" w:rsidRDefault="00722CC2" w:rsidP="00722CC2">
            <w:pPr>
              <w:rPr>
                <w:spacing w:val="-4"/>
                <w:lang w:val="ba-RU"/>
              </w:rPr>
            </w:pPr>
            <w:r w:rsidRPr="00722CC2">
              <w:rPr>
                <w:spacing w:val="-4"/>
                <w:lang w:val="ba-RU"/>
              </w:rPr>
              <w:t>Инновационные технологии</w:t>
            </w:r>
            <w:r>
              <w:rPr>
                <w:spacing w:val="-4"/>
                <w:lang w:val="ba-RU"/>
              </w:rPr>
              <w:t xml:space="preserve"> к</w:t>
            </w:r>
            <w:r w:rsidRPr="00722CC2">
              <w:rPr>
                <w:spacing w:val="-4"/>
                <w:lang w:val="ba-RU"/>
              </w:rPr>
              <w:t>ак средство обучения иностранному языку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13.10-13.20</w:t>
            </w:r>
          </w:p>
        </w:tc>
        <w:tc>
          <w:tcPr>
            <w:tcW w:w="2045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Маркелова Анна Вячеславовна</w:t>
            </w:r>
          </w:p>
        </w:tc>
        <w:tc>
          <w:tcPr>
            <w:tcW w:w="6566" w:type="dxa"/>
            <w:shd w:val="clear" w:color="auto" w:fill="auto"/>
          </w:tcPr>
          <w:p w:rsidR="00B45237" w:rsidRPr="004C5FF1" w:rsidRDefault="004C5FF1" w:rsidP="004C5FF1">
            <w:pPr>
              <w:jc w:val="both"/>
              <w:rPr>
                <w:szCs w:val="28"/>
              </w:rPr>
            </w:pPr>
            <w:r w:rsidRPr="004C5FF1">
              <w:rPr>
                <w:szCs w:val="28"/>
              </w:rPr>
              <w:t xml:space="preserve">Декоративно-прикладное искусство </w:t>
            </w:r>
            <w:r>
              <w:rPr>
                <w:szCs w:val="28"/>
              </w:rPr>
              <w:t>в</w:t>
            </w:r>
            <w:r w:rsidRPr="004C5FF1">
              <w:rPr>
                <w:szCs w:val="28"/>
              </w:rPr>
              <w:t xml:space="preserve"> дизайне интерьера</w:t>
            </w:r>
          </w:p>
        </w:tc>
      </w:tr>
      <w:tr w:rsidR="00B45237" w:rsidRPr="00697388" w:rsidTr="00921FED">
        <w:tc>
          <w:tcPr>
            <w:tcW w:w="959" w:type="dxa"/>
            <w:shd w:val="clear" w:color="auto" w:fill="auto"/>
          </w:tcPr>
          <w:p w:rsidR="00B45237" w:rsidRDefault="00B45237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13.20-13.30</w:t>
            </w:r>
          </w:p>
        </w:tc>
        <w:tc>
          <w:tcPr>
            <w:tcW w:w="2045" w:type="dxa"/>
            <w:shd w:val="clear" w:color="auto" w:fill="auto"/>
          </w:tcPr>
          <w:p w:rsidR="00310AED" w:rsidRDefault="00310AED" w:rsidP="00921FED">
            <w:pPr>
              <w:rPr>
                <w:spacing w:val="-4"/>
                <w:lang w:val="ba-RU"/>
              </w:rPr>
            </w:pPr>
            <w:r>
              <w:rPr>
                <w:spacing w:val="-4"/>
                <w:lang w:val="ba-RU"/>
              </w:rPr>
              <w:t>Резванова Екатерина Раисовна</w:t>
            </w:r>
          </w:p>
        </w:tc>
        <w:tc>
          <w:tcPr>
            <w:tcW w:w="6566" w:type="dxa"/>
            <w:shd w:val="clear" w:color="auto" w:fill="auto"/>
          </w:tcPr>
          <w:p w:rsidR="00B45237" w:rsidRPr="001A519F" w:rsidRDefault="001A519F" w:rsidP="00921FED">
            <w:pPr>
              <w:rPr>
                <w:spacing w:val="-4"/>
              </w:rPr>
            </w:pPr>
            <w:r>
              <w:rPr>
                <w:spacing w:val="-4"/>
              </w:rPr>
              <w:t xml:space="preserve">О </w:t>
            </w:r>
            <w:proofErr w:type="spellStart"/>
            <w:r>
              <w:rPr>
                <w:spacing w:val="-4"/>
              </w:rPr>
              <w:t>грантовой</w:t>
            </w:r>
            <w:proofErr w:type="spellEnd"/>
            <w:r>
              <w:rPr>
                <w:spacing w:val="-4"/>
              </w:rPr>
              <w:t xml:space="preserve"> деятельности в проектах «УМНИК» и </w:t>
            </w:r>
            <w:proofErr w:type="spellStart"/>
            <w:r>
              <w:rPr>
                <w:spacing w:val="-4"/>
              </w:rPr>
              <w:t>Росмолодежь</w:t>
            </w:r>
            <w:proofErr w:type="spellEnd"/>
          </w:p>
        </w:tc>
      </w:tr>
    </w:tbl>
    <w:p w:rsidR="00697388" w:rsidRDefault="00697388" w:rsidP="00CB0E99">
      <w:pPr>
        <w:ind w:firstLine="709"/>
        <w:rPr>
          <w:spacing w:val="-4"/>
          <w:sz w:val="28"/>
          <w:szCs w:val="28"/>
        </w:rPr>
      </w:pPr>
    </w:p>
    <w:p w:rsidR="00697388" w:rsidRPr="00CB0E99" w:rsidRDefault="00697388" w:rsidP="00B54DF6">
      <w:pPr>
        <w:rPr>
          <w:sz w:val="28"/>
          <w:szCs w:val="28"/>
        </w:rPr>
      </w:pPr>
    </w:p>
    <w:sectPr w:rsidR="00697388" w:rsidRPr="00CB0E99" w:rsidSect="0091330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9D" w:rsidRDefault="00DE6E9D" w:rsidP="00EE4999">
      <w:r>
        <w:separator/>
      </w:r>
    </w:p>
  </w:endnote>
  <w:endnote w:type="continuationSeparator" w:id="0">
    <w:p w:rsidR="00DE6E9D" w:rsidRDefault="00DE6E9D" w:rsidP="00EE4999">
      <w:r>
        <w:continuationSeparator/>
      </w:r>
    </w:p>
  </w:endnote>
  <w:endnote w:type="continuationNotice" w:id="1">
    <w:p w:rsidR="00DE6E9D" w:rsidRDefault="00DE6E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Bash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809566"/>
      <w:docPartObj>
        <w:docPartGallery w:val="Page Numbers (Bottom of Page)"/>
        <w:docPartUnique/>
      </w:docPartObj>
    </w:sdtPr>
    <w:sdtContent>
      <w:p w:rsidR="00B326B7" w:rsidRDefault="00436374">
        <w:pPr>
          <w:pStyle w:val="af3"/>
          <w:jc w:val="center"/>
        </w:pPr>
        <w:r>
          <w:fldChar w:fldCharType="begin"/>
        </w:r>
        <w:r w:rsidR="00B326B7">
          <w:instrText xml:space="preserve"> PAGE   \* MERGEFORMAT </w:instrText>
        </w:r>
        <w:r>
          <w:fldChar w:fldCharType="separate"/>
        </w:r>
        <w:r w:rsidR="00474E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26B7" w:rsidRDefault="00B326B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9D" w:rsidRDefault="00DE6E9D" w:rsidP="00EE4999">
      <w:r>
        <w:separator/>
      </w:r>
    </w:p>
  </w:footnote>
  <w:footnote w:type="continuationSeparator" w:id="0">
    <w:p w:rsidR="00DE6E9D" w:rsidRDefault="00DE6E9D" w:rsidP="00EE4999">
      <w:r>
        <w:continuationSeparator/>
      </w:r>
    </w:p>
  </w:footnote>
  <w:footnote w:type="continuationNotice" w:id="1">
    <w:p w:rsidR="00DE6E9D" w:rsidRDefault="00DE6E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B7" w:rsidRDefault="00B326B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7348D"/>
    <w:multiLevelType w:val="hybridMultilevel"/>
    <w:tmpl w:val="8F1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C267F2"/>
    <w:multiLevelType w:val="hybridMultilevel"/>
    <w:tmpl w:val="586A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AD26A5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CE682E"/>
    <w:multiLevelType w:val="hybridMultilevel"/>
    <w:tmpl w:val="D0EE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893"/>
    <w:multiLevelType w:val="hybridMultilevel"/>
    <w:tmpl w:val="A63A85E0"/>
    <w:lvl w:ilvl="0" w:tplc="7CECD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C421F0"/>
    <w:multiLevelType w:val="hybridMultilevel"/>
    <w:tmpl w:val="BBCABCD8"/>
    <w:lvl w:ilvl="0" w:tplc="D0561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C67152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996922"/>
    <w:multiLevelType w:val="hybridMultilevel"/>
    <w:tmpl w:val="52D05586"/>
    <w:lvl w:ilvl="0" w:tplc="533C7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590B48"/>
    <w:multiLevelType w:val="hybridMultilevel"/>
    <w:tmpl w:val="FD42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D7241"/>
    <w:multiLevelType w:val="hybridMultilevel"/>
    <w:tmpl w:val="B74A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083"/>
    <w:multiLevelType w:val="hybridMultilevel"/>
    <w:tmpl w:val="B622ED6C"/>
    <w:lvl w:ilvl="0" w:tplc="3C526EC4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394B6B"/>
    <w:rsid w:val="00003B72"/>
    <w:rsid w:val="00004DA5"/>
    <w:rsid w:val="00006650"/>
    <w:rsid w:val="00013115"/>
    <w:rsid w:val="00022BBA"/>
    <w:rsid w:val="0002354D"/>
    <w:rsid w:val="0003265B"/>
    <w:rsid w:val="00033DD8"/>
    <w:rsid w:val="00035BDB"/>
    <w:rsid w:val="00035FFC"/>
    <w:rsid w:val="00037249"/>
    <w:rsid w:val="000419E7"/>
    <w:rsid w:val="000472FE"/>
    <w:rsid w:val="00047960"/>
    <w:rsid w:val="00054C73"/>
    <w:rsid w:val="00064B60"/>
    <w:rsid w:val="000666EB"/>
    <w:rsid w:val="00071DA6"/>
    <w:rsid w:val="000720F2"/>
    <w:rsid w:val="00073E2B"/>
    <w:rsid w:val="00080DB5"/>
    <w:rsid w:val="000A1A7B"/>
    <w:rsid w:val="000A7543"/>
    <w:rsid w:val="000A7CE6"/>
    <w:rsid w:val="000B151D"/>
    <w:rsid w:val="000C13E0"/>
    <w:rsid w:val="000C7239"/>
    <w:rsid w:val="000D784E"/>
    <w:rsid w:val="000E0C60"/>
    <w:rsid w:val="000E119A"/>
    <w:rsid w:val="000E3166"/>
    <w:rsid w:val="000E3487"/>
    <w:rsid w:val="000E38F1"/>
    <w:rsid w:val="000E4509"/>
    <w:rsid w:val="000E6ADF"/>
    <w:rsid w:val="000F27F5"/>
    <w:rsid w:val="000F3AEA"/>
    <w:rsid w:val="000F3DCF"/>
    <w:rsid w:val="000F3F91"/>
    <w:rsid w:val="00100FBC"/>
    <w:rsid w:val="00106A0B"/>
    <w:rsid w:val="00121A47"/>
    <w:rsid w:val="00140F05"/>
    <w:rsid w:val="00143095"/>
    <w:rsid w:val="00146AB2"/>
    <w:rsid w:val="0015624D"/>
    <w:rsid w:val="0016179F"/>
    <w:rsid w:val="001631FA"/>
    <w:rsid w:val="001636DA"/>
    <w:rsid w:val="00167C34"/>
    <w:rsid w:val="0017151E"/>
    <w:rsid w:val="001764A4"/>
    <w:rsid w:val="001840DC"/>
    <w:rsid w:val="00184AB1"/>
    <w:rsid w:val="001865EB"/>
    <w:rsid w:val="00196E9F"/>
    <w:rsid w:val="001A01DE"/>
    <w:rsid w:val="001A2833"/>
    <w:rsid w:val="001A3568"/>
    <w:rsid w:val="001A4903"/>
    <w:rsid w:val="001A4A9E"/>
    <w:rsid w:val="001A519F"/>
    <w:rsid w:val="001A5BAF"/>
    <w:rsid w:val="001B16BA"/>
    <w:rsid w:val="001B1E1D"/>
    <w:rsid w:val="001B3AD0"/>
    <w:rsid w:val="001B3FA5"/>
    <w:rsid w:val="001B4929"/>
    <w:rsid w:val="001B7088"/>
    <w:rsid w:val="001C24CD"/>
    <w:rsid w:val="001C6DE3"/>
    <w:rsid w:val="001C752E"/>
    <w:rsid w:val="001C77E5"/>
    <w:rsid w:val="001D3135"/>
    <w:rsid w:val="001E0A50"/>
    <w:rsid w:val="001E125C"/>
    <w:rsid w:val="001E3FA0"/>
    <w:rsid w:val="001F0202"/>
    <w:rsid w:val="001F519B"/>
    <w:rsid w:val="00204ADA"/>
    <w:rsid w:val="00204F1E"/>
    <w:rsid w:val="00210983"/>
    <w:rsid w:val="002114DF"/>
    <w:rsid w:val="002125FE"/>
    <w:rsid w:val="00212A77"/>
    <w:rsid w:val="002165AB"/>
    <w:rsid w:val="002225EA"/>
    <w:rsid w:val="002238FF"/>
    <w:rsid w:val="002242B4"/>
    <w:rsid w:val="0023219D"/>
    <w:rsid w:val="002335BA"/>
    <w:rsid w:val="00233C44"/>
    <w:rsid w:val="00233EC6"/>
    <w:rsid w:val="00234C8D"/>
    <w:rsid w:val="0023775A"/>
    <w:rsid w:val="002404B1"/>
    <w:rsid w:val="00240FA6"/>
    <w:rsid w:val="00253B4D"/>
    <w:rsid w:val="002548B3"/>
    <w:rsid w:val="00255598"/>
    <w:rsid w:val="00261F5D"/>
    <w:rsid w:val="00265F46"/>
    <w:rsid w:val="00266AE1"/>
    <w:rsid w:val="0027487D"/>
    <w:rsid w:val="00275A65"/>
    <w:rsid w:val="00282F7C"/>
    <w:rsid w:val="002870D4"/>
    <w:rsid w:val="00287F7C"/>
    <w:rsid w:val="00290180"/>
    <w:rsid w:val="002A3DCC"/>
    <w:rsid w:val="002A49C7"/>
    <w:rsid w:val="002B293F"/>
    <w:rsid w:val="002B5608"/>
    <w:rsid w:val="002B5E06"/>
    <w:rsid w:val="002C0CF0"/>
    <w:rsid w:val="002C349C"/>
    <w:rsid w:val="002C4D17"/>
    <w:rsid w:val="002C68E7"/>
    <w:rsid w:val="002D169E"/>
    <w:rsid w:val="002D4091"/>
    <w:rsid w:val="002D40DC"/>
    <w:rsid w:val="002D4748"/>
    <w:rsid w:val="002D5012"/>
    <w:rsid w:val="002D6AEB"/>
    <w:rsid w:val="002E2E3C"/>
    <w:rsid w:val="002E342F"/>
    <w:rsid w:val="002E34E3"/>
    <w:rsid w:val="002F3597"/>
    <w:rsid w:val="002F6B26"/>
    <w:rsid w:val="00304EE1"/>
    <w:rsid w:val="0030675E"/>
    <w:rsid w:val="00307114"/>
    <w:rsid w:val="00310AED"/>
    <w:rsid w:val="00311DEA"/>
    <w:rsid w:val="0031600E"/>
    <w:rsid w:val="003201EF"/>
    <w:rsid w:val="003209A5"/>
    <w:rsid w:val="00325770"/>
    <w:rsid w:val="00325CD8"/>
    <w:rsid w:val="00330612"/>
    <w:rsid w:val="00334B15"/>
    <w:rsid w:val="00335691"/>
    <w:rsid w:val="003417B9"/>
    <w:rsid w:val="00342225"/>
    <w:rsid w:val="00345FD8"/>
    <w:rsid w:val="00354C6B"/>
    <w:rsid w:val="003572E5"/>
    <w:rsid w:val="003600A3"/>
    <w:rsid w:val="00361798"/>
    <w:rsid w:val="00365E34"/>
    <w:rsid w:val="00366158"/>
    <w:rsid w:val="003719C0"/>
    <w:rsid w:val="00376ADE"/>
    <w:rsid w:val="00377A8F"/>
    <w:rsid w:val="00380337"/>
    <w:rsid w:val="00380584"/>
    <w:rsid w:val="00381D5E"/>
    <w:rsid w:val="003842C6"/>
    <w:rsid w:val="0038764F"/>
    <w:rsid w:val="00390FB1"/>
    <w:rsid w:val="00391B3C"/>
    <w:rsid w:val="003929FA"/>
    <w:rsid w:val="00394B6B"/>
    <w:rsid w:val="00396574"/>
    <w:rsid w:val="00396E05"/>
    <w:rsid w:val="003A17BE"/>
    <w:rsid w:val="003A7D6D"/>
    <w:rsid w:val="003B299A"/>
    <w:rsid w:val="003B5698"/>
    <w:rsid w:val="003B63AC"/>
    <w:rsid w:val="003C2965"/>
    <w:rsid w:val="003D71A6"/>
    <w:rsid w:val="003D7C42"/>
    <w:rsid w:val="003E3ADF"/>
    <w:rsid w:val="003E3F17"/>
    <w:rsid w:val="003F04F7"/>
    <w:rsid w:val="003F2A74"/>
    <w:rsid w:val="003F5C3C"/>
    <w:rsid w:val="003F6706"/>
    <w:rsid w:val="004034FC"/>
    <w:rsid w:val="004100F1"/>
    <w:rsid w:val="00412866"/>
    <w:rsid w:val="00415D85"/>
    <w:rsid w:val="0042707A"/>
    <w:rsid w:val="00432830"/>
    <w:rsid w:val="00433530"/>
    <w:rsid w:val="00436374"/>
    <w:rsid w:val="004375D1"/>
    <w:rsid w:val="00440F8D"/>
    <w:rsid w:val="0044351D"/>
    <w:rsid w:val="00445611"/>
    <w:rsid w:val="00446354"/>
    <w:rsid w:val="0045022E"/>
    <w:rsid w:val="004503F8"/>
    <w:rsid w:val="00454DC6"/>
    <w:rsid w:val="00455FDF"/>
    <w:rsid w:val="00464277"/>
    <w:rsid w:val="00474D7D"/>
    <w:rsid w:val="00474E78"/>
    <w:rsid w:val="00475ECE"/>
    <w:rsid w:val="004805F5"/>
    <w:rsid w:val="00486556"/>
    <w:rsid w:val="00486B14"/>
    <w:rsid w:val="00486E4A"/>
    <w:rsid w:val="004915A8"/>
    <w:rsid w:val="00495E6E"/>
    <w:rsid w:val="00497150"/>
    <w:rsid w:val="004A0411"/>
    <w:rsid w:val="004A54BF"/>
    <w:rsid w:val="004B2B09"/>
    <w:rsid w:val="004B3360"/>
    <w:rsid w:val="004C0463"/>
    <w:rsid w:val="004C444C"/>
    <w:rsid w:val="004C54D1"/>
    <w:rsid w:val="004C5CF9"/>
    <w:rsid w:val="004C5FF1"/>
    <w:rsid w:val="004C7D5B"/>
    <w:rsid w:val="004D3E75"/>
    <w:rsid w:val="004D5088"/>
    <w:rsid w:val="004E077E"/>
    <w:rsid w:val="004E39A5"/>
    <w:rsid w:val="004F3CBD"/>
    <w:rsid w:val="004F554D"/>
    <w:rsid w:val="0050062E"/>
    <w:rsid w:val="00504E62"/>
    <w:rsid w:val="005101B3"/>
    <w:rsid w:val="00511561"/>
    <w:rsid w:val="00511D92"/>
    <w:rsid w:val="005156EA"/>
    <w:rsid w:val="00515F9D"/>
    <w:rsid w:val="00516F9B"/>
    <w:rsid w:val="00520232"/>
    <w:rsid w:val="005241B0"/>
    <w:rsid w:val="00525C3F"/>
    <w:rsid w:val="00526260"/>
    <w:rsid w:val="005348BE"/>
    <w:rsid w:val="00546CE0"/>
    <w:rsid w:val="00552759"/>
    <w:rsid w:val="005553C3"/>
    <w:rsid w:val="0055697C"/>
    <w:rsid w:val="005602D5"/>
    <w:rsid w:val="005628FD"/>
    <w:rsid w:val="00566255"/>
    <w:rsid w:val="005709E5"/>
    <w:rsid w:val="0057415A"/>
    <w:rsid w:val="0057421A"/>
    <w:rsid w:val="00577067"/>
    <w:rsid w:val="005802A0"/>
    <w:rsid w:val="00581980"/>
    <w:rsid w:val="00582F19"/>
    <w:rsid w:val="00591271"/>
    <w:rsid w:val="0059269A"/>
    <w:rsid w:val="005A0873"/>
    <w:rsid w:val="005A4578"/>
    <w:rsid w:val="005B1C04"/>
    <w:rsid w:val="005B279E"/>
    <w:rsid w:val="005B6ADD"/>
    <w:rsid w:val="005C448E"/>
    <w:rsid w:val="005D06C4"/>
    <w:rsid w:val="005D2A22"/>
    <w:rsid w:val="005D3A83"/>
    <w:rsid w:val="005D6DC2"/>
    <w:rsid w:val="005E28EB"/>
    <w:rsid w:val="005E4C93"/>
    <w:rsid w:val="005F0480"/>
    <w:rsid w:val="005F1B70"/>
    <w:rsid w:val="005F2B66"/>
    <w:rsid w:val="005F4189"/>
    <w:rsid w:val="005F4B76"/>
    <w:rsid w:val="005F5C29"/>
    <w:rsid w:val="005F68DE"/>
    <w:rsid w:val="005F6F76"/>
    <w:rsid w:val="00606A7A"/>
    <w:rsid w:val="00613EE9"/>
    <w:rsid w:val="00614DA2"/>
    <w:rsid w:val="006211BB"/>
    <w:rsid w:val="00621ECC"/>
    <w:rsid w:val="0062280C"/>
    <w:rsid w:val="006255D9"/>
    <w:rsid w:val="006337CD"/>
    <w:rsid w:val="00637630"/>
    <w:rsid w:val="006469E1"/>
    <w:rsid w:val="0065036B"/>
    <w:rsid w:val="006543ED"/>
    <w:rsid w:val="00657A05"/>
    <w:rsid w:val="006607E4"/>
    <w:rsid w:val="006617BC"/>
    <w:rsid w:val="00663409"/>
    <w:rsid w:val="006667EF"/>
    <w:rsid w:val="0067281D"/>
    <w:rsid w:val="00675004"/>
    <w:rsid w:val="006751A8"/>
    <w:rsid w:val="00676E59"/>
    <w:rsid w:val="00677786"/>
    <w:rsid w:val="00687843"/>
    <w:rsid w:val="00687F7E"/>
    <w:rsid w:val="006958C5"/>
    <w:rsid w:val="00696881"/>
    <w:rsid w:val="00697388"/>
    <w:rsid w:val="006A3CC1"/>
    <w:rsid w:val="006A55C4"/>
    <w:rsid w:val="006A59F3"/>
    <w:rsid w:val="006A7FE2"/>
    <w:rsid w:val="006B29A8"/>
    <w:rsid w:val="006B4D7E"/>
    <w:rsid w:val="006B5867"/>
    <w:rsid w:val="006B6285"/>
    <w:rsid w:val="006B62E6"/>
    <w:rsid w:val="006B6F7D"/>
    <w:rsid w:val="006C1DB6"/>
    <w:rsid w:val="006C717C"/>
    <w:rsid w:val="006C74DC"/>
    <w:rsid w:val="006D213B"/>
    <w:rsid w:val="006E0D0F"/>
    <w:rsid w:val="006E2D08"/>
    <w:rsid w:val="006E4441"/>
    <w:rsid w:val="006E6459"/>
    <w:rsid w:val="006E659E"/>
    <w:rsid w:val="006F0477"/>
    <w:rsid w:val="006F0A9A"/>
    <w:rsid w:val="006F0F63"/>
    <w:rsid w:val="006F19F5"/>
    <w:rsid w:val="006F4021"/>
    <w:rsid w:val="006F5F93"/>
    <w:rsid w:val="00700AE9"/>
    <w:rsid w:val="0070213A"/>
    <w:rsid w:val="00703A54"/>
    <w:rsid w:val="00705D5D"/>
    <w:rsid w:val="007060CD"/>
    <w:rsid w:val="00706476"/>
    <w:rsid w:val="00706827"/>
    <w:rsid w:val="00714967"/>
    <w:rsid w:val="0071736D"/>
    <w:rsid w:val="00720EED"/>
    <w:rsid w:val="00722CC2"/>
    <w:rsid w:val="007241C6"/>
    <w:rsid w:val="007314D7"/>
    <w:rsid w:val="00733673"/>
    <w:rsid w:val="007428F8"/>
    <w:rsid w:val="00743F36"/>
    <w:rsid w:val="0075038C"/>
    <w:rsid w:val="00750AC6"/>
    <w:rsid w:val="00751E24"/>
    <w:rsid w:val="00762395"/>
    <w:rsid w:val="00765372"/>
    <w:rsid w:val="007667FE"/>
    <w:rsid w:val="00776B8C"/>
    <w:rsid w:val="007844B6"/>
    <w:rsid w:val="0078585A"/>
    <w:rsid w:val="00786608"/>
    <w:rsid w:val="00786B6E"/>
    <w:rsid w:val="00787C1F"/>
    <w:rsid w:val="00794995"/>
    <w:rsid w:val="007A2BED"/>
    <w:rsid w:val="007A3C14"/>
    <w:rsid w:val="007B7E2E"/>
    <w:rsid w:val="007C30FA"/>
    <w:rsid w:val="007D5F8B"/>
    <w:rsid w:val="007D6419"/>
    <w:rsid w:val="007D6C97"/>
    <w:rsid w:val="007D7B00"/>
    <w:rsid w:val="007E3CA2"/>
    <w:rsid w:val="007E4D3D"/>
    <w:rsid w:val="007E5E6F"/>
    <w:rsid w:val="007E711C"/>
    <w:rsid w:val="007F2828"/>
    <w:rsid w:val="007F5F33"/>
    <w:rsid w:val="00800561"/>
    <w:rsid w:val="00800B1C"/>
    <w:rsid w:val="00800CA7"/>
    <w:rsid w:val="00801361"/>
    <w:rsid w:val="00801494"/>
    <w:rsid w:val="008054B8"/>
    <w:rsid w:val="008107C8"/>
    <w:rsid w:val="00812A1C"/>
    <w:rsid w:val="00812DA5"/>
    <w:rsid w:val="00812F2E"/>
    <w:rsid w:val="0081331F"/>
    <w:rsid w:val="0081444D"/>
    <w:rsid w:val="0082009D"/>
    <w:rsid w:val="0083060D"/>
    <w:rsid w:val="00831923"/>
    <w:rsid w:val="0083471B"/>
    <w:rsid w:val="0085130E"/>
    <w:rsid w:val="0085410E"/>
    <w:rsid w:val="00854246"/>
    <w:rsid w:val="00856E9D"/>
    <w:rsid w:val="00864153"/>
    <w:rsid w:val="008642C6"/>
    <w:rsid w:val="008721FE"/>
    <w:rsid w:val="00877BE6"/>
    <w:rsid w:val="00880907"/>
    <w:rsid w:val="0088474E"/>
    <w:rsid w:val="00885011"/>
    <w:rsid w:val="00886B59"/>
    <w:rsid w:val="00886D45"/>
    <w:rsid w:val="0089533A"/>
    <w:rsid w:val="00895602"/>
    <w:rsid w:val="00895855"/>
    <w:rsid w:val="0089674E"/>
    <w:rsid w:val="008A137C"/>
    <w:rsid w:val="008C5E0B"/>
    <w:rsid w:val="008C6360"/>
    <w:rsid w:val="008C6EC0"/>
    <w:rsid w:val="008D3C7F"/>
    <w:rsid w:val="008D4C5B"/>
    <w:rsid w:val="008D61F1"/>
    <w:rsid w:val="008D7330"/>
    <w:rsid w:val="008D7DFE"/>
    <w:rsid w:val="008E12C0"/>
    <w:rsid w:val="008E1920"/>
    <w:rsid w:val="008E5EDC"/>
    <w:rsid w:val="008E5F2E"/>
    <w:rsid w:val="008E697C"/>
    <w:rsid w:val="008F1B35"/>
    <w:rsid w:val="008F1B68"/>
    <w:rsid w:val="008F31C1"/>
    <w:rsid w:val="008F3F01"/>
    <w:rsid w:val="00906B8D"/>
    <w:rsid w:val="00911EE9"/>
    <w:rsid w:val="009131FD"/>
    <w:rsid w:val="00913309"/>
    <w:rsid w:val="009209A7"/>
    <w:rsid w:val="00922339"/>
    <w:rsid w:val="00923050"/>
    <w:rsid w:val="009247E1"/>
    <w:rsid w:val="009264CE"/>
    <w:rsid w:val="0093097D"/>
    <w:rsid w:val="0093189C"/>
    <w:rsid w:val="00940B4A"/>
    <w:rsid w:val="00941F1B"/>
    <w:rsid w:val="0094495A"/>
    <w:rsid w:val="0094588E"/>
    <w:rsid w:val="009502C6"/>
    <w:rsid w:val="009503CF"/>
    <w:rsid w:val="00951270"/>
    <w:rsid w:val="00952EE5"/>
    <w:rsid w:val="00960FE1"/>
    <w:rsid w:val="00961553"/>
    <w:rsid w:val="009676A8"/>
    <w:rsid w:val="00974F3E"/>
    <w:rsid w:val="0097574E"/>
    <w:rsid w:val="00981D5D"/>
    <w:rsid w:val="00982D64"/>
    <w:rsid w:val="00983C0E"/>
    <w:rsid w:val="00985AC3"/>
    <w:rsid w:val="009877F0"/>
    <w:rsid w:val="00990888"/>
    <w:rsid w:val="0099104B"/>
    <w:rsid w:val="009930A8"/>
    <w:rsid w:val="009941F3"/>
    <w:rsid w:val="009956E0"/>
    <w:rsid w:val="00996386"/>
    <w:rsid w:val="009A50BC"/>
    <w:rsid w:val="009A5C7A"/>
    <w:rsid w:val="009B3F16"/>
    <w:rsid w:val="009B6F83"/>
    <w:rsid w:val="009B7C9A"/>
    <w:rsid w:val="009C05AA"/>
    <w:rsid w:val="009C0F54"/>
    <w:rsid w:val="009C2838"/>
    <w:rsid w:val="009C2EDF"/>
    <w:rsid w:val="009C5C0B"/>
    <w:rsid w:val="009C6AD5"/>
    <w:rsid w:val="009D2649"/>
    <w:rsid w:val="009D390E"/>
    <w:rsid w:val="009E102C"/>
    <w:rsid w:val="009E4562"/>
    <w:rsid w:val="009E505B"/>
    <w:rsid w:val="009E5681"/>
    <w:rsid w:val="009F0EAB"/>
    <w:rsid w:val="00A018B3"/>
    <w:rsid w:val="00A06450"/>
    <w:rsid w:val="00A15622"/>
    <w:rsid w:val="00A15F7C"/>
    <w:rsid w:val="00A20274"/>
    <w:rsid w:val="00A20A14"/>
    <w:rsid w:val="00A310FA"/>
    <w:rsid w:val="00A34B39"/>
    <w:rsid w:val="00A43480"/>
    <w:rsid w:val="00A47C21"/>
    <w:rsid w:val="00A523C6"/>
    <w:rsid w:val="00A5726E"/>
    <w:rsid w:val="00A57480"/>
    <w:rsid w:val="00A575B7"/>
    <w:rsid w:val="00A612A8"/>
    <w:rsid w:val="00A616C4"/>
    <w:rsid w:val="00A62D04"/>
    <w:rsid w:val="00A652D3"/>
    <w:rsid w:val="00A82A72"/>
    <w:rsid w:val="00A83478"/>
    <w:rsid w:val="00A87636"/>
    <w:rsid w:val="00A92507"/>
    <w:rsid w:val="00A93359"/>
    <w:rsid w:val="00A93AB0"/>
    <w:rsid w:val="00A9679B"/>
    <w:rsid w:val="00AA22D2"/>
    <w:rsid w:val="00AA67F8"/>
    <w:rsid w:val="00AA6C89"/>
    <w:rsid w:val="00AB049E"/>
    <w:rsid w:val="00AB06C1"/>
    <w:rsid w:val="00AB1B23"/>
    <w:rsid w:val="00AB2699"/>
    <w:rsid w:val="00AB478D"/>
    <w:rsid w:val="00AB6045"/>
    <w:rsid w:val="00AC29D6"/>
    <w:rsid w:val="00AC6903"/>
    <w:rsid w:val="00AD562F"/>
    <w:rsid w:val="00AD7AA6"/>
    <w:rsid w:val="00AE0170"/>
    <w:rsid w:val="00AE5ECB"/>
    <w:rsid w:val="00AF36E9"/>
    <w:rsid w:val="00AF7BD5"/>
    <w:rsid w:val="00B02127"/>
    <w:rsid w:val="00B05226"/>
    <w:rsid w:val="00B12569"/>
    <w:rsid w:val="00B13B86"/>
    <w:rsid w:val="00B14719"/>
    <w:rsid w:val="00B17006"/>
    <w:rsid w:val="00B21B68"/>
    <w:rsid w:val="00B22EF4"/>
    <w:rsid w:val="00B30BCC"/>
    <w:rsid w:val="00B31EE8"/>
    <w:rsid w:val="00B326B7"/>
    <w:rsid w:val="00B33819"/>
    <w:rsid w:val="00B34232"/>
    <w:rsid w:val="00B36718"/>
    <w:rsid w:val="00B45237"/>
    <w:rsid w:val="00B4549F"/>
    <w:rsid w:val="00B50D76"/>
    <w:rsid w:val="00B51967"/>
    <w:rsid w:val="00B5213E"/>
    <w:rsid w:val="00B54DF6"/>
    <w:rsid w:val="00B552E2"/>
    <w:rsid w:val="00B609B2"/>
    <w:rsid w:val="00B70B17"/>
    <w:rsid w:val="00B765A7"/>
    <w:rsid w:val="00B769E9"/>
    <w:rsid w:val="00B835C8"/>
    <w:rsid w:val="00B9040E"/>
    <w:rsid w:val="00B92E0A"/>
    <w:rsid w:val="00BB2E56"/>
    <w:rsid w:val="00BB37D1"/>
    <w:rsid w:val="00BB452F"/>
    <w:rsid w:val="00BB75DC"/>
    <w:rsid w:val="00BC03F0"/>
    <w:rsid w:val="00BD0333"/>
    <w:rsid w:val="00BD137F"/>
    <w:rsid w:val="00BD1CA2"/>
    <w:rsid w:val="00BD2E0A"/>
    <w:rsid w:val="00BD35FF"/>
    <w:rsid w:val="00BD54E2"/>
    <w:rsid w:val="00BE196E"/>
    <w:rsid w:val="00BE3FDF"/>
    <w:rsid w:val="00BE77F7"/>
    <w:rsid w:val="00BF059F"/>
    <w:rsid w:val="00BF6382"/>
    <w:rsid w:val="00BF71FF"/>
    <w:rsid w:val="00BF7A29"/>
    <w:rsid w:val="00C02223"/>
    <w:rsid w:val="00C142FB"/>
    <w:rsid w:val="00C14602"/>
    <w:rsid w:val="00C1545F"/>
    <w:rsid w:val="00C16174"/>
    <w:rsid w:val="00C168A5"/>
    <w:rsid w:val="00C220BA"/>
    <w:rsid w:val="00C23F87"/>
    <w:rsid w:val="00C301B4"/>
    <w:rsid w:val="00C308DA"/>
    <w:rsid w:val="00C33BD0"/>
    <w:rsid w:val="00C34308"/>
    <w:rsid w:val="00C34922"/>
    <w:rsid w:val="00C34A15"/>
    <w:rsid w:val="00C41F12"/>
    <w:rsid w:val="00C429BA"/>
    <w:rsid w:val="00C53BD4"/>
    <w:rsid w:val="00C541A0"/>
    <w:rsid w:val="00C55AEB"/>
    <w:rsid w:val="00C62BE5"/>
    <w:rsid w:val="00C62CB2"/>
    <w:rsid w:val="00C67A13"/>
    <w:rsid w:val="00C67CAD"/>
    <w:rsid w:val="00C67EF5"/>
    <w:rsid w:val="00C71072"/>
    <w:rsid w:val="00C75E73"/>
    <w:rsid w:val="00C84677"/>
    <w:rsid w:val="00C8669A"/>
    <w:rsid w:val="00C874E6"/>
    <w:rsid w:val="00C930AD"/>
    <w:rsid w:val="00C9424D"/>
    <w:rsid w:val="00C95791"/>
    <w:rsid w:val="00C96FC1"/>
    <w:rsid w:val="00CA3DD7"/>
    <w:rsid w:val="00CA529A"/>
    <w:rsid w:val="00CA6D58"/>
    <w:rsid w:val="00CB0E99"/>
    <w:rsid w:val="00CC0379"/>
    <w:rsid w:val="00CC46E9"/>
    <w:rsid w:val="00CC569A"/>
    <w:rsid w:val="00CC62AB"/>
    <w:rsid w:val="00CC6817"/>
    <w:rsid w:val="00CD0962"/>
    <w:rsid w:val="00CD1327"/>
    <w:rsid w:val="00CD1839"/>
    <w:rsid w:val="00CD2BDE"/>
    <w:rsid w:val="00CD7B6D"/>
    <w:rsid w:val="00CE6749"/>
    <w:rsid w:val="00CE7637"/>
    <w:rsid w:val="00CF0481"/>
    <w:rsid w:val="00CF318D"/>
    <w:rsid w:val="00CF70BA"/>
    <w:rsid w:val="00D07462"/>
    <w:rsid w:val="00D107A7"/>
    <w:rsid w:val="00D1135B"/>
    <w:rsid w:val="00D22D47"/>
    <w:rsid w:val="00D35805"/>
    <w:rsid w:val="00D3782D"/>
    <w:rsid w:val="00D40263"/>
    <w:rsid w:val="00D41EAE"/>
    <w:rsid w:val="00D43941"/>
    <w:rsid w:val="00D44606"/>
    <w:rsid w:val="00D4660C"/>
    <w:rsid w:val="00D5097B"/>
    <w:rsid w:val="00D530CB"/>
    <w:rsid w:val="00D53D2E"/>
    <w:rsid w:val="00D56B51"/>
    <w:rsid w:val="00D56CA9"/>
    <w:rsid w:val="00D672DF"/>
    <w:rsid w:val="00D75176"/>
    <w:rsid w:val="00D7671E"/>
    <w:rsid w:val="00D81A22"/>
    <w:rsid w:val="00D82053"/>
    <w:rsid w:val="00D820C1"/>
    <w:rsid w:val="00D83AB0"/>
    <w:rsid w:val="00D92B6F"/>
    <w:rsid w:val="00D94539"/>
    <w:rsid w:val="00D957C5"/>
    <w:rsid w:val="00D97F7E"/>
    <w:rsid w:val="00DA4626"/>
    <w:rsid w:val="00DB3713"/>
    <w:rsid w:val="00DB59D1"/>
    <w:rsid w:val="00DB71C4"/>
    <w:rsid w:val="00DB7675"/>
    <w:rsid w:val="00DC3A50"/>
    <w:rsid w:val="00DC4816"/>
    <w:rsid w:val="00DC78E9"/>
    <w:rsid w:val="00DD3414"/>
    <w:rsid w:val="00DD61FA"/>
    <w:rsid w:val="00DE1AAD"/>
    <w:rsid w:val="00DE3DDA"/>
    <w:rsid w:val="00DE612C"/>
    <w:rsid w:val="00DE6E9D"/>
    <w:rsid w:val="00DF429C"/>
    <w:rsid w:val="00DF7512"/>
    <w:rsid w:val="00DF7D5F"/>
    <w:rsid w:val="00E011A4"/>
    <w:rsid w:val="00E03407"/>
    <w:rsid w:val="00E0640A"/>
    <w:rsid w:val="00E139D3"/>
    <w:rsid w:val="00E13C3F"/>
    <w:rsid w:val="00E13FB6"/>
    <w:rsid w:val="00E15FC5"/>
    <w:rsid w:val="00E2357F"/>
    <w:rsid w:val="00E23D90"/>
    <w:rsid w:val="00E24497"/>
    <w:rsid w:val="00E2459F"/>
    <w:rsid w:val="00E304AE"/>
    <w:rsid w:val="00E30F6B"/>
    <w:rsid w:val="00E30FBE"/>
    <w:rsid w:val="00E37872"/>
    <w:rsid w:val="00E40B68"/>
    <w:rsid w:val="00E41B51"/>
    <w:rsid w:val="00E472D6"/>
    <w:rsid w:val="00E5349D"/>
    <w:rsid w:val="00E54DBB"/>
    <w:rsid w:val="00E56EF0"/>
    <w:rsid w:val="00E62A2D"/>
    <w:rsid w:val="00E70F0C"/>
    <w:rsid w:val="00E746C9"/>
    <w:rsid w:val="00E815BB"/>
    <w:rsid w:val="00E827D0"/>
    <w:rsid w:val="00E85794"/>
    <w:rsid w:val="00E9013A"/>
    <w:rsid w:val="00E93D19"/>
    <w:rsid w:val="00E97D33"/>
    <w:rsid w:val="00EA3059"/>
    <w:rsid w:val="00EA39F8"/>
    <w:rsid w:val="00EA57D8"/>
    <w:rsid w:val="00EB2BF7"/>
    <w:rsid w:val="00EC1613"/>
    <w:rsid w:val="00EC236B"/>
    <w:rsid w:val="00EC51E8"/>
    <w:rsid w:val="00EC6E6C"/>
    <w:rsid w:val="00ED269D"/>
    <w:rsid w:val="00ED5C33"/>
    <w:rsid w:val="00ED7617"/>
    <w:rsid w:val="00EE0271"/>
    <w:rsid w:val="00EE25C9"/>
    <w:rsid w:val="00EE2B5C"/>
    <w:rsid w:val="00EE2E1E"/>
    <w:rsid w:val="00EE4999"/>
    <w:rsid w:val="00EE7D97"/>
    <w:rsid w:val="00EF088B"/>
    <w:rsid w:val="00EF1D8F"/>
    <w:rsid w:val="00EF2606"/>
    <w:rsid w:val="00EF3810"/>
    <w:rsid w:val="00EF5DB7"/>
    <w:rsid w:val="00EF7E3A"/>
    <w:rsid w:val="00F04FF0"/>
    <w:rsid w:val="00F07529"/>
    <w:rsid w:val="00F07B12"/>
    <w:rsid w:val="00F12036"/>
    <w:rsid w:val="00F12785"/>
    <w:rsid w:val="00F132BB"/>
    <w:rsid w:val="00F133D1"/>
    <w:rsid w:val="00F1392C"/>
    <w:rsid w:val="00F14FBF"/>
    <w:rsid w:val="00F1670F"/>
    <w:rsid w:val="00F23D7D"/>
    <w:rsid w:val="00F26792"/>
    <w:rsid w:val="00F27304"/>
    <w:rsid w:val="00F278F4"/>
    <w:rsid w:val="00F30455"/>
    <w:rsid w:val="00F31344"/>
    <w:rsid w:val="00F345E6"/>
    <w:rsid w:val="00F36913"/>
    <w:rsid w:val="00F3760C"/>
    <w:rsid w:val="00F37940"/>
    <w:rsid w:val="00F37C4E"/>
    <w:rsid w:val="00F40679"/>
    <w:rsid w:val="00F449A4"/>
    <w:rsid w:val="00F46255"/>
    <w:rsid w:val="00F47C42"/>
    <w:rsid w:val="00F54479"/>
    <w:rsid w:val="00F578D8"/>
    <w:rsid w:val="00F62154"/>
    <w:rsid w:val="00F7043F"/>
    <w:rsid w:val="00F766D0"/>
    <w:rsid w:val="00F768E7"/>
    <w:rsid w:val="00F808D9"/>
    <w:rsid w:val="00F8448F"/>
    <w:rsid w:val="00F85D58"/>
    <w:rsid w:val="00F942DE"/>
    <w:rsid w:val="00F957DE"/>
    <w:rsid w:val="00F95987"/>
    <w:rsid w:val="00F96EA4"/>
    <w:rsid w:val="00FA03E1"/>
    <w:rsid w:val="00FA3140"/>
    <w:rsid w:val="00FB02CB"/>
    <w:rsid w:val="00FB3D99"/>
    <w:rsid w:val="00FB439E"/>
    <w:rsid w:val="00FC0663"/>
    <w:rsid w:val="00FC2376"/>
    <w:rsid w:val="00FC437F"/>
    <w:rsid w:val="00FC7641"/>
    <w:rsid w:val="00FD2A4D"/>
    <w:rsid w:val="00FD6BD9"/>
    <w:rsid w:val="00FE13F6"/>
    <w:rsid w:val="00FE15EB"/>
    <w:rsid w:val="00FE3BD3"/>
    <w:rsid w:val="00FE6133"/>
    <w:rsid w:val="00FE7B80"/>
    <w:rsid w:val="00FF0235"/>
    <w:rsid w:val="00FF28D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aliases w:val="Обычный (веб) Знак Знак,Обычный (веб) Знак1 Знак,Обычный (веб) Знак1,Обычный (веб) Знак,Обычный (веб) Знак Знак Знак Знак,Знак Знак1"/>
    <w:basedOn w:val="a"/>
    <w:link w:val="2"/>
    <w:uiPriority w:val="99"/>
    <w:qFormat/>
    <w:rsid w:val="009941F3"/>
    <w:pPr>
      <w:spacing w:before="100" w:beforeAutospacing="1" w:after="100" w:afterAutospacing="1"/>
    </w:pPr>
    <w:rPr>
      <w:szCs w:val="20"/>
    </w:rPr>
  </w:style>
  <w:style w:type="paragraph" w:styleId="20">
    <w:name w:val="Body Text Indent 2"/>
    <w:basedOn w:val="a"/>
    <w:link w:val="21"/>
    <w:uiPriority w:val="99"/>
    <w:rsid w:val="009941F3"/>
    <w:pPr>
      <w:spacing w:line="360" w:lineRule="auto"/>
      <w:ind w:firstLine="567"/>
      <w:jc w:val="both"/>
    </w:pPr>
    <w:rPr>
      <w:rFonts w:ascii="Century Bash" w:hAnsi="Century Bash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941F3"/>
    <w:rPr>
      <w:rFonts w:ascii="Century Bash" w:eastAsia="Times New Roman" w:hAnsi="Century Bash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9941F3"/>
    <w:pPr>
      <w:widowControl w:val="0"/>
      <w:autoSpaceDE w:val="0"/>
      <w:autoSpaceDN w:val="0"/>
      <w:adjustRightInd w:val="0"/>
      <w:spacing w:line="245" w:lineRule="exact"/>
      <w:ind w:firstLine="346"/>
      <w:jc w:val="both"/>
    </w:pPr>
  </w:style>
  <w:style w:type="character" w:customStyle="1" w:styleId="FontStyle16">
    <w:name w:val="Font Style16"/>
    <w:uiPriority w:val="99"/>
    <w:rsid w:val="009941F3"/>
    <w:rPr>
      <w:rFonts w:ascii="Times New Roman" w:hAnsi="Times New Roman"/>
      <w:sz w:val="20"/>
    </w:rPr>
  </w:style>
  <w:style w:type="paragraph" w:customStyle="1" w:styleId="12">
    <w:name w:val="Без интервала1"/>
    <w:basedOn w:val="a"/>
    <w:link w:val="NoSpacingChar"/>
    <w:qFormat/>
    <w:rsid w:val="009941F3"/>
    <w:rPr>
      <w:rFonts w:ascii="Calibri" w:hAnsi="Calibri"/>
      <w:sz w:val="20"/>
      <w:szCs w:val="20"/>
    </w:rPr>
  </w:style>
  <w:style w:type="character" w:customStyle="1" w:styleId="NoSpacingChar">
    <w:name w:val="No Spacing Char"/>
    <w:link w:val="12"/>
    <w:locked/>
    <w:rsid w:val="009941F3"/>
    <w:rPr>
      <w:rFonts w:ascii="Calibri" w:eastAsia="Times New Roman" w:hAnsi="Calibri" w:cs="Times New Roman"/>
      <w:sz w:val="20"/>
      <w:szCs w:val="20"/>
    </w:rPr>
  </w:style>
  <w:style w:type="paragraph" w:styleId="a4">
    <w:name w:val="List"/>
    <w:basedOn w:val="a"/>
    <w:uiPriority w:val="99"/>
    <w:rsid w:val="009941F3"/>
    <w:pPr>
      <w:ind w:left="283" w:hanging="283"/>
    </w:pPr>
  </w:style>
  <w:style w:type="character" w:styleId="a5">
    <w:name w:val="footnote reference"/>
    <w:uiPriority w:val="99"/>
    <w:semiHidden/>
    <w:rsid w:val="009941F3"/>
    <w:rPr>
      <w:rFonts w:ascii="Times New Roman" w:hAnsi="Times New Roman" w:cs="Times New Roman"/>
      <w:vertAlign w:val="superscript"/>
    </w:rPr>
  </w:style>
  <w:style w:type="character" w:customStyle="1" w:styleId="apple-style-span">
    <w:name w:val="apple-style-span"/>
    <w:uiPriority w:val="99"/>
    <w:rsid w:val="009941F3"/>
  </w:style>
  <w:style w:type="character" w:customStyle="1" w:styleId="22">
    <w:name w:val="Основной текст (2)_"/>
    <w:link w:val="23"/>
    <w:uiPriority w:val="99"/>
    <w:locked/>
    <w:rsid w:val="009941F3"/>
    <w:rPr>
      <w:rFonts w:ascii="Palatino Linotype" w:hAnsi="Palatino Linotype"/>
      <w:sz w:val="1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941F3"/>
    <w:pPr>
      <w:shd w:val="clear" w:color="auto" w:fill="FFFFFF"/>
      <w:spacing w:before="180" w:after="180" w:line="216" w:lineRule="exact"/>
    </w:pPr>
    <w:rPr>
      <w:rFonts w:ascii="Palatino Linotype" w:eastAsiaTheme="minorEastAsia" w:hAnsi="Palatino Linotype" w:cstheme="minorBidi"/>
      <w:sz w:val="15"/>
      <w:szCs w:val="22"/>
    </w:rPr>
  </w:style>
  <w:style w:type="character" w:customStyle="1" w:styleId="FontStyle12">
    <w:name w:val="Font Style12"/>
    <w:uiPriority w:val="99"/>
    <w:rsid w:val="009941F3"/>
    <w:rPr>
      <w:rFonts w:ascii="Times New Roman" w:hAnsi="Times New Roman"/>
      <w:b/>
      <w:sz w:val="30"/>
    </w:rPr>
  </w:style>
  <w:style w:type="paragraph" w:styleId="a6">
    <w:name w:val="Block Text"/>
    <w:basedOn w:val="a"/>
    <w:uiPriority w:val="99"/>
    <w:rsid w:val="009941F3"/>
    <w:pPr>
      <w:autoSpaceDE w:val="0"/>
      <w:autoSpaceDN w:val="0"/>
      <w:ind w:left="1134" w:right="991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9941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9941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41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9941F3"/>
  </w:style>
  <w:style w:type="paragraph" w:customStyle="1" w:styleId="24">
    <w:name w:val="2"/>
    <w:basedOn w:val="a"/>
    <w:uiPriority w:val="99"/>
    <w:rsid w:val="009941F3"/>
    <w:pPr>
      <w:tabs>
        <w:tab w:val="left" w:pos="720"/>
        <w:tab w:val="left" w:pos="1080"/>
        <w:tab w:val="left" w:pos="1620"/>
        <w:tab w:val="left" w:pos="1800"/>
        <w:tab w:val="left" w:pos="2880"/>
      </w:tabs>
      <w:ind w:right="-82"/>
      <w:jc w:val="center"/>
    </w:pPr>
    <w:rPr>
      <w:b/>
      <w:color w:val="000000"/>
      <w:sz w:val="30"/>
      <w:szCs w:val="28"/>
    </w:rPr>
  </w:style>
  <w:style w:type="character" w:customStyle="1" w:styleId="2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 Знак Знак Знак Знак Знак,Знак Знак1 Знак"/>
    <w:link w:val="a3"/>
    <w:locked/>
    <w:rsid w:val="009941F3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9941F3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semiHidden/>
    <w:rsid w:val="009941F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941F3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9941F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ListParagraph1">
    <w:name w:val="List Paragraph1"/>
    <w:basedOn w:val="a"/>
    <w:uiPriority w:val="99"/>
    <w:rsid w:val="009941F3"/>
    <w:pPr>
      <w:ind w:left="720"/>
      <w:contextualSpacing/>
    </w:pPr>
    <w:rPr>
      <w:lang w:val="tr-TR" w:eastAsia="tr-TR"/>
    </w:rPr>
  </w:style>
  <w:style w:type="paragraph" w:customStyle="1" w:styleId="ae">
    <w:name w:val="Базовый"/>
    <w:uiPriority w:val="99"/>
    <w:rsid w:val="009941F3"/>
    <w:pPr>
      <w:suppressAutoHyphens/>
      <w:spacing w:after="200" w:line="276" w:lineRule="auto"/>
    </w:pPr>
    <w:rPr>
      <w:rFonts w:ascii="Calibri" w:eastAsia="DejaVu Sans" w:hAnsi="Calibri" w:cs="Times New Roman"/>
      <w:color w:val="00000A"/>
    </w:rPr>
  </w:style>
  <w:style w:type="paragraph" w:styleId="af">
    <w:name w:val="Balloon Text"/>
    <w:basedOn w:val="a"/>
    <w:link w:val="af0"/>
    <w:uiPriority w:val="99"/>
    <w:semiHidden/>
    <w:rsid w:val="009941F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1F3"/>
    <w:rPr>
      <w:rFonts w:ascii="Segoe UI" w:eastAsia="Times New Roman" w:hAnsi="Segoe UI" w:cs="Times New Roman"/>
      <w:sz w:val="18"/>
      <w:szCs w:val="18"/>
    </w:rPr>
  </w:style>
  <w:style w:type="paragraph" w:styleId="af1">
    <w:name w:val="header"/>
    <w:basedOn w:val="a"/>
    <w:link w:val="af2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customStyle="1" w:styleId="AralkYok">
    <w:name w:val="Aralık Yok"/>
    <w:uiPriority w:val="1"/>
    <w:qFormat/>
    <w:rsid w:val="009941F3"/>
    <w:pPr>
      <w:spacing w:after="0" w:line="240" w:lineRule="auto"/>
    </w:pPr>
    <w:rPr>
      <w:rFonts w:ascii="Calibri" w:eastAsia="Calibri" w:hAnsi="Calibri" w:cs="Arial"/>
      <w:lang w:val="ibb-NG" w:eastAsia="en-US"/>
    </w:rPr>
  </w:style>
  <w:style w:type="character" w:customStyle="1" w:styleId="13">
    <w:name w:val="Стиль 1 Знак"/>
    <w:basedOn w:val="a0"/>
    <w:link w:val="14"/>
    <w:locked/>
    <w:rsid w:val="0088474E"/>
    <w:rPr>
      <w:rFonts w:ascii="Times New Roman" w:hAnsi="Times New Roman" w:cs="Times New Roman"/>
      <w:sz w:val="28"/>
      <w:szCs w:val="28"/>
    </w:rPr>
  </w:style>
  <w:style w:type="paragraph" w:customStyle="1" w:styleId="14">
    <w:name w:val="Стиль 1"/>
    <w:basedOn w:val="a"/>
    <w:link w:val="13"/>
    <w:qFormat/>
    <w:rsid w:val="0088474E"/>
    <w:pPr>
      <w:tabs>
        <w:tab w:val="left" w:pos="426"/>
      </w:tabs>
      <w:spacing w:after="160" w:line="360" w:lineRule="auto"/>
      <w:jc w:val="both"/>
    </w:pPr>
    <w:rPr>
      <w:rFonts w:eastAsiaTheme="minorEastAsia"/>
      <w:sz w:val="28"/>
      <w:szCs w:val="28"/>
    </w:rPr>
  </w:style>
  <w:style w:type="character" w:styleId="af5">
    <w:name w:val="annotation reference"/>
    <w:basedOn w:val="a0"/>
    <w:uiPriority w:val="99"/>
    <w:semiHidden/>
    <w:unhideWhenUsed/>
    <w:rsid w:val="00E62A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2A2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2A2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2A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2A2D"/>
    <w:rPr>
      <w:b/>
      <w:bCs/>
      <w:sz w:val="20"/>
      <w:szCs w:val="20"/>
    </w:rPr>
  </w:style>
  <w:style w:type="character" w:customStyle="1" w:styleId="extended-textshort">
    <w:name w:val="extended-text__short"/>
    <w:basedOn w:val="a0"/>
    <w:rsid w:val="00412866"/>
  </w:style>
  <w:style w:type="paragraph" w:styleId="afa">
    <w:name w:val="No Spacing"/>
    <w:basedOn w:val="a"/>
    <w:uiPriority w:val="1"/>
    <w:qFormat/>
    <w:rsid w:val="00C1545F"/>
    <w:rPr>
      <w:rFonts w:ascii="Calibri" w:hAnsi="Calibri"/>
      <w:sz w:val="22"/>
      <w:szCs w:val="20"/>
    </w:rPr>
  </w:style>
  <w:style w:type="paragraph" w:customStyle="1" w:styleId="25">
    <w:name w:val="Без интервала2"/>
    <w:rsid w:val="006F19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578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AC29D6"/>
    <w:rPr>
      <w:color w:val="0000FF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C29D6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AC29D6"/>
    <w:rPr>
      <w:color w:val="954F72" w:themeColor="followedHyperlink"/>
      <w:u w:val="single"/>
    </w:rPr>
  </w:style>
  <w:style w:type="character" w:styleId="afd">
    <w:name w:val="Emphasis"/>
    <w:basedOn w:val="a0"/>
    <w:uiPriority w:val="20"/>
    <w:qFormat/>
    <w:rsid w:val="00877B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6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e">
    <w:name w:val="Table Grid"/>
    <w:basedOn w:val="a1"/>
    <w:uiPriority w:val="59"/>
    <w:rsid w:val="005A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5A4578"/>
    <w:rPr>
      <w:rFonts w:cs="Times New Roman"/>
      <w:b/>
      <w:bCs/>
    </w:rPr>
  </w:style>
  <w:style w:type="character" w:customStyle="1" w:styleId="d-block">
    <w:name w:val="d-block"/>
    <w:basedOn w:val="a0"/>
    <w:rsid w:val="00EE2B5C"/>
  </w:style>
  <w:style w:type="paragraph" w:styleId="aff0">
    <w:name w:val="Revision"/>
    <w:hidden/>
    <w:uiPriority w:val="99"/>
    <w:semiHidden/>
    <w:rsid w:val="00B3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2CC4-5C81-4B51-9558-F9A839C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Пользователь</cp:lastModifiedBy>
  <cp:revision>3</cp:revision>
  <cp:lastPrinted>2020-12-13T17:43:00Z</cp:lastPrinted>
  <dcterms:created xsi:type="dcterms:W3CDTF">2022-06-27T09:13:00Z</dcterms:created>
  <dcterms:modified xsi:type="dcterms:W3CDTF">2022-06-27T09:15:00Z</dcterms:modified>
</cp:coreProperties>
</file>