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242"/>
        <w:gridCol w:w="8329"/>
      </w:tblGrid>
      <w:tr w:rsidR="00FA7110" w:rsidTr="00826F4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0" w:rsidRDefault="00FA7110" w:rsidP="0082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Шифр книги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0" w:rsidRDefault="00FA7110" w:rsidP="0082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Библиография</w:t>
            </w:r>
          </w:p>
        </w:tc>
      </w:tr>
      <w:tr w:rsidR="00925E46" w:rsidTr="00826F4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46" w:rsidRDefault="00925E46" w:rsidP="0082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  <w:p w:rsidR="00925E46" w:rsidRDefault="00925E46" w:rsidP="0082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А90</w:t>
            </w:r>
          </w:p>
          <w:p w:rsidR="00925E46" w:rsidRDefault="00925E46" w:rsidP="0082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46" w:rsidRPr="00925E46" w:rsidRDefault="00925E46" w:rsidP="00925E46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25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Асмолов</w:t>
            </w:r>
            <w:proofErr w:type="spellEnd"/>
            <w:r w:rsidRPr="00925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А.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E46">
              <w:rPr>
                <w:rFonts w:ascii="Times New Roman" w:hAnsi="Times New Roman" w:cs="Times New Roman"/>
                <w:sz w:val="28"/>
                <w:szCs w:val="28"/>
              </w:rPr>
              <w:t>Ребенок в культуре взрослых</w:t>
            </w:r>
            <w:proofErr w:type="gramStart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/ </w:t>
            </w:r>
          </w:p>
          <w:p w:rsidR="00925E46" w:rsidRPr="00925E46" w:rsidRDefault="00925E46" w:rsidP="00925E46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6">
              <w:rPr>
                <w:rFonts w:ascii="Times New Roman" w:hAnsi="Times New Roman" w:cs="Times New Roman"/>
                <w:sz w:val="28"/>
                <w:szCs w:val="28"/>
              </w:rPr>
              <w:tab/>
              <w:t>Александр Григорьевич, Нина Александровна</w:t>
            </w:r>
            <w:proofErr w:type="gramStart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 xml:space="preserve"> А. Г. </w:t>
            </w:r>
            <w:proofErr w:type="spellStart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>Асмолов</w:t>
            </w:r>
            <w:proofErr w:type="spellEnd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>, Н. А. Пастернак. – Москва</w:t>
            </w:r>
            <w:proofErr w:type="gramStart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 xml:space="preserve">, 2020. – 150 </w:t>
            </w:r>
            <w:proofErr w:type="gramStart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>. – (Открытая наука). – ISBN 978-5-534-09629-3. – Текст (визуальный)</w:t>
            </w:r>
            <w:proofErr w:type="gramStart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25E46" w:rsidRDefault="00925E46" w:rsidP="00925E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2048FF" w:rsidTr="00826F4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FF" w:rsidRDefault="002048FF" w:rsidP="0082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48FF" w:rsidRDefault="002048FF" w:rsidP="0082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  <w:p w:rsidR="002048FF" w:rsidRDefault="002048FF" w:rsidP="0082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В62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48FF" w:rsidRDefault="002048FF" w:rsidP="002048F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8F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Водопьянова, Н. 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48FF">
              <w:rPr>
                <w:rFonts w:ascii="Times New Roman" w:hAnsi="Times New Roman" w:cs="Times New Roman"/>
                <w:sz w:val="28"/>
                <w:szCs w:val="28"/>
              </w:rPr>
              <w:t>Стресс-менеджмент</w:t>
            </w:r>
            <w:proofErr w:type="gramStart"/>
            <w:r w:rsidRPr="002048F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048FF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вузов / Наталия Евгеньевна ; Н. Е. Водопьянова. – 2-е изд. ; </w:t>
            </w:r>
            <w:proofErr w:type="spellStart"/>
            <w:r w:rsidRPr="002048FF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2048FF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2048FF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2048FF">
              <w:rPr>
                <w:rFonts w:ascii="Times New Roman" w:hAnsi="Times New Roman" w:cs="Times New Roman"/>
                <w:sz w:val="28"/>
                <w:szCs w:val="28"/>
              </w:rPr>
              <w:t xml:space="preserve">, 2021. – 283 с. – (Высшее образование). – </w:t>
            </w:r>
            <w:proofErr w:type="spellStart"/>
            <w:r w:rsidRPr="002048FF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2048FF">
              <w:rPr>
                <w:rFonts w:ascii="Times New Roman" w:hAnsi="Times New Roman" w:cs="Times New Roman"/>
                <w:sz w:val="28"/>
                <w:szCs w:val="28"/>
              </w:rPr>
              <w:t>.: с. 272-273. – ISBN 978-5-534-06475-9. – Текст (визуальный)</w:t>
            </w:r>
            <w:proofErr w:type="gramStart"/>
            <w:r w:rsidRPr="002048F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2048FF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2048FF" w:rsidRPr="002048FF" w:rsidRDefault="002048FF" w:rsidP="002048FF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5 корпус</w:t>
            </w:r>
          </w:p>
        </w:tc>
      </w:tr>
      <w:tr w:rsidR="00FA7110" w:rsidTr="00826F4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0" w:rsidRDefault="00FA7110" w:rsidP="0082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110" w:rsidRDefault="00FA7110" w:rsidP="0082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  <w:p w:rsidR="00FA7110" w:rsidRDefault="00FA7110" w:rsidP="0082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К82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A7110" w:rsidRPr="00FA7110" w:rsidRDefault="00FA7110" w:rsidP="00FA7110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7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Кривцун</w:t>
            </w:r>
            <w:proofErr w:type="spellEnd"/>
            <w:r w:rsidRPr="00FA71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О.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7110">
              <w:rPr>
                <w:rFonts w:ascii="Times New Roman" w:hAnsi="Times New Roman" w:cs="Times New Roman"/>
                <w:sz w:val="28"/>
                <w:szCs w:val="28"/>
              </w:rPr>
              <w:t>Психология искусства</w:t>
            </w:r>
            <w:proofErr w:type="gramStart"/>
            <w:r w:rsidRPr="00FA711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A7110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вузов / Олег </w:t>
            </w:r>
          </w:p>
          <w:p w:rsidR="00FA7110" w:rsidRPr="00FA7110" w:rsidRDefault="00FA7110" w:rsidP="00FA711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110">
              <w:rPr>
                <w:rFonts w:ascii="Times New Roman" w:hAnsi="Times New Roman" w:cs="Times New Roman"/>
                <w:sz w:val="28"/>
                <w:szCs w:val="28"/>
              </w:rPr>
              <w:t>Александрович</w:t>
            </w:r>
            <w:proofErr w:type="gramStart"/>
            <w:r w:rsidRPr="00FA7110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FA7110">
              <w:rPr>
                <w:rFonts w:ascii="Times New Roman" w:hAnsi="Times New Roman" w:cs="Times New Roman"/>
                <w:sz w:val="28"/>
                <w:szCs w:val="28"/>
              </w:rPr>
              <w:t xml:space="preserve"> О. А. </w:t>
            </w:r>
            <w:proofErr w:type="spellStart"/>
            <w:r w:rsidRPr="00FA7110">
              <w:rPr>
                <w:rFonts w:ascii="Times New Roman" w:hAnsi="Times New Roman" w:cs="Times New Roman"/>
                <w:sz w:val="28"/>
                <w:szCs w:val="28"/>
              </w:rPr>
              <w:t>Кривцун</w:t>
            </w:r>
            <w:proofErr w:type="spellEnd"/>
            <w:r w:rsidRPr="00FA7110">
              <w:rPr>
                <w:rFonts w:ascii="Times New Roman" w:hAnsi="Times New Roman" w:cs="Times New Roman"/>
                <w:sz w:val="28"/>
                <w:szCs w:val="28"/>
              </w:rPr>
              <w:t xml:space="preserve">. – 2-е изд. ; </w:t>
            </w:r>
            <w:proofErr w:type="spellStart"/>
            <w:r w:rsidRPr="00FA7110">
              <w:rPr>
                <w:rFonts w:ascii="Times New Roman" w:hAnsi="Times New Roman" w:cs="Times New Roman"/>
                <w:sz w:val="28"/>
                <w:szCs w:val="28"/>
              </w:rPr>
              <w:t>перераб</w:t>
            </w:r>
            <w:proofErr w:type="spellEnd"/>
            <w:r w:rsidRPr="00FA7110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FA7110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FA7110">
              <w:rPr>
                <w:rFonts w:ascii="Times New Roman" w:hAnsi="Times New Roman" w:cs="Times New Roman"/>
                <w:sz w:val="28"/>
                <w:szCs w:val="28"/>
              </w:rPr>
              <w:t xml:space="preserve">, 2021. – 265 с. – (Высшее образование). – </w:t>
            </w:r>
            <w:proofErr w:type="spellStart"/>
            <w:r w:rsidRPr="00FA7110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FA7110">
              <w:rPr>
                <w:rFonts w:ascii="Times New Roman" w:hAnsi="Times New Roman" w:cs="Times New Roman"/>
                <w:sz w:val="28"/>
                <w:szCs w:val="28"/>
              </w:rPr>
              <w:t>.: с.263-265. – ISBN 978-5-534-02354-1. – Текст (визуальный)</w:t>
            </w:r>
            <w:proofErr w:type="gramStart"/>
            <w:r w:rsidRPr="00FA711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FA7110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FA7110" w:rsidRDefault="00FA7110" w:rsidP="00826F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корпус, 5 корпус</w:t>
            </w:r>
          </w:p>
        </w:tc>
      </w:tr>
      <w:tr w:rsidR="00925E46" w:rsidTr="00826F4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46" w:rsidRDefault="00925E46" w:rsidP="0082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25E46" w:rsidRDefault="00925E46" w:rsidP="0082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  <w:p w:rsidR="00925E46" w:rsidRDefault="00925E46" w:rsidP="0082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М15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46" w:rsidRPr="00925E46" w:rsidRDefault="00925E46" w:rsidP="00925E46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Маклаков, А.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E46">
              <w:rPr>
                <w:rFonts w:ascii="Times New Roman" w:hAnsi="Times New Roman" w:cs="Times New Roman"/>
                <w:sz w:val="28"/>
                <w:szCs w:val="28"/>
              </w:rPr>
              <w:t>Общая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сихология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для вузов /</w:t>
            </w:r>
            <w:r w:rsidRPr="00925E46">
              <w:rPr>
                <w:rFonts w:ascii="Times New Roman" w:hAnsi="Times New Roman" w:cs="Times New Roman"/>
                <w:sz w:val="28"/>
                <w:szCs w:val="28"/>
              </w:rPr>
              <w:t xml:space="preserve">Анатолий </w:t>
            </w:r>
          </w:p>
          <w:p w:rsidR="00925E46" w:rsidRPr="00925E46" w:rsidRDefault="00925E46" w:rsidP="00925E46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6">
              <w:rPr>
                <w:rFonts w:ascii="Times New Roman" w:hAnsi="Times New Roman" w:cs="Times New Roman"/>
                <w:sz w:val="28"/>
                <w:szCs w:val="28"/>
              </w:rPr>
              <w:tab/>
              <w:t>Геннадьевич</w:t>
            </w:r>
            <w:proofErr w:type="gramStart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 xml:space="preserve"> А. Г. Маклаков. – Санкт-Петербург</w:t>
            </w:r>
            <w:proofErr w:type="gramStart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 xml:space="preserve"> Питер, 2021. – 583 с.</w:t>
            </w:r>
            <w:proofErr w:type="gramStart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 xml:space="preserve"> ил. – (Учебник для вузов). – </w:t>
            </w:r>
            <w:proofErr w:type="spellStart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>. в конце гл. – ISBN 978-5-4961-1062-9. – Текст (визуальный)</w:t>
            </w:r>
            <w:proofErr w:type="gramStart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25E46" w:rsidRPr="00FA7110" w:rsidRDefault="00925E46" w:rsidP="00FA7110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3 корпус, 4 корпус, 5 корпус</w:t>
            </w:r>
          </w:p>
        </w:tc>
      </w:tr>
      <w:tr w:rsidR="001F3BA7" w:rsidTr="00826F4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BA7" w:rsidRDefault="001F3BA7" w:rsidP="0082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F3BA7" w:rsidRDefault="001F3BA7" w:rsidP="0082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  <w:p w:rsidR="001F3BA7" w:rsidRDefault="001F3BA7" w:rsidP="0082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О-35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3BA7" w:rsidRPr="001F3BA7" w:rsidRDefault="001F3BA7" w:rsidP="001F3BA7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3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Овчарова</w:t>
            </w:r>
            <w:proofErr w:type="spellEnd"/>
            <w:r w:rsidRPr="001F3B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Р.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3BA7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Психолого-педагогические основы работы </w:t>
            </w:r>
            <w:proofErr w:type="gramStart"/>
            <w:r w:rsidRPr="001F3BA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1F3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3BA7" w:rsidRDefault="001F3BA7" w:rsidP="001F3BA7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F3BA7">
              <w:rPr>
                <w:rFonts w:ascii="Times New Roman" w:hAnsi="Times New Roman" w:cs="Times New Roman"/>
                <w:sz w:val="28"/>
                <w:szCs w:val="28"/>
              </w:rPr>
              <w:tab/>
              <w:t>"трудными" детьми</w:t>
            </w:r>
            <w:proofErr w:type="gramStart"/>
            <w:r w:rsidRPr="001F3BA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F3BA7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Раиса Викторовна ; Р. В. </w:t>
            </w:r>
            <w:proofErr w:type="spellStart"/>
            <w:r w:rsidRPr="001F3BA7">
              <w:rPr>
                <w:rFonts w:ascii="Times New Roman" w:hAnsi="Times New Roman" w:cs="Times New Roman"/>
                <w:sz w:val="28"/>
                <w:szCs w:val="28"/>
              </w:rPr>
              <w:t>Овчарова</w:t>
            </w:r>
            <w:proofErr w:type="spellEnd"/>
            <w:r w:rsidRPr="001F3BA7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1F3BA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F3B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F3BA7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1F3BA7">
              <w:rPr>
                <w:rFonts w:ascii="Times New Roman" w:hAnsi="Times New Roman" w:cs="Times New Roman"/>
                <w:sz w:val="28"/>
                <w:szCs w:val="28"/>
              </w:rPr>
              <w:t>, 2021. – 162 с. – (Высшее образование). – ISBN 978-5-534-12760-7. – Текст (визуальный)</w:t>
            </w:r>
            <w:proofErr w:type="gramStart"/>
            <w:r w:rsidRPr="001F3BA7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F3BA7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1F3BA7" w:rsidRPr="00FA7110" w:rsidRDefault="001F3BA7" w:rsidP="001F3BA7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5 корпус</w:t>
            </w:r>
          </w:p>
        </w:tc>
      </w:tr>
      <w:tr w:rsidR="00BA3B78" w:rsidTr="00826F4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78" w:rsidRDefault="00BA3B78" w:rsidP="0082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  <w:p w:rsidR="00BA3B78" w:rsidRDefault="00BA3B78" w:rsidP="0082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О-42</w:t>
            </w:r>
          </w:p>
          <w:p w:rsidR="00BA3B78" w:rsidRDefault="00BA3B78" w:rsidP="0082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78" w:rsidRPr="00BA3B78" w:rsidRDefault="00BA3B78" w:rsidP="00BA3B78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ab/>
            </w:r>
            <w:r w:rsidRPr="00BA3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Одинцова, М.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B78">
              <w:rPr>
                <w:rFonts w:ascii="Times New Roman" w:hAnsi="Times New Roman" w:cs="Times New Roman"/>
                <w:sz w:val="28"/>
                <w:szCs w:val="28"/>
              </w:rPr>
              <w:t>Сказкотерапевтические</w:t>
            </w:r>
            <w:proofErr w:type="spellEnd"/>
            <w:r w:rsidRPr="00BA3B78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 </w:t>
            </w:r>
            <w:proofErr w:type="gramStart"/>
            <w:r w:rsidRPr="00BA3B7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A3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3B78" w:rsidRPr="00BA3B78" w:rsidRDefault="00BA3B78" w:rsidP="00BA3B78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3B78">
              <w:rPr>
                <w:rFonts w:ascii="Times New Roman" w:hAnsi="Times New Roman" w:cs="Times New Roman"/>
                <w:sz w:val="28"/>
                <w:szCs w:val="28"/>
              </w:rPr>
              <w:tab/>
              <w:t>психологическом тренинге</w:t>
            </w:r>
            <w:proofErr w:type="gramStart"/>
            <w:r w:rsidRPr="00BA3B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A3B78">
              <w:rPr>
                <w:rFonts w:ascii="Times New Roman" w:hAnsi="Times New Roman" w:cs="Times New Roman"/>
                <w:sz w:val="28"/>
                <w:szCs w:val="28"/>
              </w:rPr>
              <w:t xml:space="preserve"> учебник и практикум для вузов / Татьяна Ивановна, И. В. </w:t>
            </w:r>
            <w:proofErr w:type="spellStart"/>
            <w:r w:rsidRPr="00BA3B78">
              <w:rPr>
                <w:rFonts w:ascii="Times New Roman" w:hAnsi="Times New Roman" w:cs="Times New Roman"/>
                <w:sz w:val="28"/>
                <w:szCs w:val="28"/>
              </w:rPr>
              <w:t>Вачков</w:t>
            </w:r>
            <w:proofErr w:type="spellEnd"/>
            <w:r w:rsidRPr="00BA3B78">
              <w:rPr>
                <w:rFonts w:ascii="Times New Roman" w:hAnsi="Times New Roman" w:cs="Times New Roman"/>
                <w:sz w:val="28"/>
                <w:szCs w:val="28"/>
              </w:rPr>
              <w:t xml:space="preserve"> ; М. А. Одинцова, И. В. </w:t>
            </w:r>
            <w:proofErr w:type="spellStart"/>
            <w:r w:rsidRPr="00BA3B78">
              <w:rPr>
                <w:rFonts w:ascii="Times New Roman" w:hAnsi="Times New Roman" w:cs="Times New Roman"/>
                <w:sz w:val="28"/>
                <w:szCs w:val="28"/>
              </w:rPr>
              <w:t>Вачков</w:t>
            </w:r>
            <w:proofErr w:type="spellEnd"/>
            <w:r w:rsidRPr="00BA3B78">
              <w:rPr>
                <w:rFonts w:ascii="Times New Roman" w:hAnsi="Times New Roman" w:cs="Times New Roman"/>
                <w:sz w:val="28"/>
                <w:szCs w:val="28"/>
              </w:rPr>
              <w:t>. – Москва</w:t>
            </w:r>
            <w:proofErr w:type="gramStart"/>
            <w:r w:rsidRPr="00BA3B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A3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3B78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BA3B78">
              <w:rPr>
                <w:rFonts w:ascii="Times New Roman" w:hAnsi="Times New Roman" w:cs="Times New Roman"/>
                <w:sz w:val="28"/>
                <w:szCs w:val="28"/>
              </w:rPr>
              <w:t xml:space="preserve">, 2021. – 309 с. – (Высшее образование). – </w:t>
            </w:r>
            <w:proofErr w:type="spellStart"/>
            <w:r w:rsidRPr="00BA3B78">
              <w:rPr>
                <w:rFonts w:ascii="Times New Roman" w:hAnsi="Times New Roman" w:cs="Times New Roman"/>
                <w:sz w:val="28"/>
                <w:szCs w:val="28"/>
              </w:rPr>
              <w:t>Библиогр</w:t>
            </w:r>
            <w:proofErr w:type="spellEnd"/>
            <w:r w:rsidRPr="00BA3B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BA3B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A3B78">
              <w:rPr>
                <w:rFonts w:ascii="Times New Roman" w:hAnsi="Times New Roman" w:cs="Times New Roman"/>
                <w:sz w:val="28"/>
                <w:szCs w:val="28"/>
              </w:rPr>
              <w:t xml:space="preserve"> с. 218-220. – ISBN 978-5-534-13364-6. – Текст (визуальный)</w:t>
            </w:r>
            <w:proofErr w:type="gramStart"/>
            <w:r w:rsidRPr="00BA3B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A3B78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A3B78" w:rsidRPr="001F3BA7" w:rsidRDefault="00BA3B78" w:rsidP="001F3BA7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5 корпус</w:t>
            </w:r>
          </w:p>
        </w:tc>
      </w:tr>
      <w:tr w:rsidR="00925E46" w:rsidTr="00826F4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46" w:rsidRDefault="00925E46" w:rsidP="0082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  <w:p w:rsidR="00925E46" w:rsidRDefault="00925E46" w:rsidP="0082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С35</w:t>
            </w:r>
          </w:p>
          <w:p w:rsidR="00925E46" w:rsidRDefault="00925E46" w:rsidP="0082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25E46" w:rsidRDefault="00925E46" w:rsidP="00925E46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925E4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Сикорский, И.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25E46">
              <w:rPr>
                <w:rFonts w:ascii="Times New Roman" w:hAnsi="Times New Roman" w:cs="Times New Roman"/>
                <w:sz w:val="28"/>
                <w:szCs w:val="28"/>
              </w:rPr>
              <w:t>Душа ребенка / Иван Алексеевич</w:t>
            </w:r>
            <w:proofErr w:type="gramStart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 xml:space="preserve"> И. А. Сикорский ; отв. редактор Е. Е. Шевцова. – 2-е изд. – Москва : </w:t>
            </w:r>
            <w:proofErr w:type="spellStart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 xml:space="preserve">, 2021. – 162 </w:t>
            </w:r>
            <w:proofErr w:type="gramStart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>. – (</w:t>
            </w:r>
            <w:proofErr w:type="gramStart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>Антология</w:t>
            </w:r>
            <w:proofErr w:type="gramEnd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 xml:space="preserve"> мысли). – ISBN 978-5-534-07957-9. – Текст (визуальный)</w:t>
            </w:r>
            <w:proofErr w:type="gramStart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25E46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925E46" w:rsidRPr="00925E46" w:rsidRDefault="00925E46" w:rsidP="00925E46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5 корпус</w:t>
            </w:r>
          </w:p>
        </w:tc>
      </w:tr>
      <w:tr w:rsidR="00426D2E" w:rsidTr="00826F4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2E" w:rsidRDefault="00426D2E" w:rsidP="0082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  <w:p w:rsidR="00426D2E" w:rsidRDefault="00426D2E" w:rsidP="0082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С37</w:t>
            </w:r>
          </w:p>
          <w:p w:rsidR="00426D2E" w:rsidRDefault="00426D2E" w:rsidP="0082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D2E" w:rsidRPr="00426D2E" w:rsidRDefault="00426D2E" w:rsidP="00426D2E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Симановский, А. Э.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6D2E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способности к </w:t>
            </w:r>
            <w:proofErr w:type="gramStart"/>
            <w:r w:rsidRPr="00426D2E">
              <w:rPr>
                <w:rFonts w:ascii="Times New Roman" w:hAnsi="Times New Roman" w:cs="Times New Roman"/>
                <w:sz w:val="28"/>
                <w:szCs w:val="28"/>
              </w:rPr>
              <w:t>интеллектуальному</w:t>
            </w:r>
            <w:proofErr w:type="gramEnd"/>
            <w:r w:rsidRPr="00426D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6D2E" w:rsidRPr="00426D2E" w:rsidRDefault="00426D2E" w:rsidP="00426D2E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426D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творчеству у младших школьников</w:t>
            </w:r>
            <w:proofErr w:type="gramStart"/>
            <w:r w:rsidRPr="00426D2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6D2E">
              <w:rPr>
                <w:rFonts w:ascii="Times New Roman" w:hAnsi="Times New Roman" w:cs="Times New Roman"/>
                <w:sz w:val="28"/>
                <w:szCs w:val="28"/>
              </w:rPr>
              <w:t xml:space="preserve"> монография / Андрей Эдгарович ; А. Э. Симановский . – 2-е изд. ; </w:t>
            </w:r>
            <w:proofErr w:type="spellStart"/>
            <w:r w:rsidRPr="00426D2E">
              <w:rPr>
                <w:rFonts w:ascii="Times New Roman" w:hAnsi="Times New Roman" w:cs="Times New Roman"/>
                <w:sz w:val="28"/>
                <w:szCs w:val="28"/>
              </w:rPr>
              <w:t>испр</w:t>
            </w:r>
            <w:proofErr w:type="spellEnd"/>
            <w:r w:rsidRPr="00426D2E">
              <w:rPr>
                <w:rFonts w:ascii="Times New Roman" w:hAnsi="Times New Roman" w:cs="Times New Roman"/>
                <w:sz w:val="28"/>
                <w:szCs w:val="28"/>
              </w:rPr>
              <w:t xml:space="preserve">. и доп. – Москва : </w:t>
            </w:r>
            <w:proofErr w:type="spellStart"/>
            <w:r w:rsidRPr="00426D2E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proofErr w:type="gramStart"/>
            <w:r w:rsidRPr="00426D2E"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 w:rsidRPr="00426D2E">
              <w:rPr>
                <w:rFonts w:ascii="Times New Roman" w:hAnsi="Times New Roman" w:cs="Times New Roman"/>
                <w:sz w:val="28"/>
                <w:szCs w:val="28"/>
              </w:rPr>
              <w:t xml:space="preserve"> , 2021. – 188 с. – (Высшее образование). – ISBN 978-5-534-05925-0. – Текст (визуальный)</w:t>
            </w:r>
            <w:proofErr w:type="gramStart"/>
            <w:r w:rsidRPr="00426D2E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426D2E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426D2E" w:rsidRDefault="00426D2E" w:rsidP="00426D2E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2 корпус</w:t>
            </w:r>
          </w:p>
        </w:tc>
      </w:tr>
      <w:tr w:rsidR="00BA3B78" w:rsidTr="00826F4B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78" w:rsidRDefault="00BA3B78" w:rsidP="0082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A3B78" w:rsidRDefault="00BA3B78" w:rsidP="0082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  <w:p w:rsidR="00BA3B78" w:rsidRDefault="00BA3B78" w:rsidP="00826F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Ш95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3B78" w:rsidRPr="00BA3B78" w:rsidRDefault="00BA3B78" w:rsidP="00BA3B78">
            <w:pPr>
              <w:tabs>
                <w:tab w:val="left" w:pos="1440"/>
              </w:tabs>
              <w:autoSpaceDE w:val="0"/>
              <w:autoSpaceDN w:val="0"/>
              <w:adjustRightInd w:val="0"/>
              <w:ind w:left="1440" w:hanging="1440"/>
              <w:rPr>
                <w:rFonts w:ascii="Times New Roman" w:hAnsi="Times New Roman" w:cs="Times New Roman"/>
                <w:sz w:val="28"/>
                <w:szCs w:val="28"/>
              </w:rPr>
            </w:pPr>
            <w:r w:rsidRPr="00BA3B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Шульга, Т. И.</w:t>
            </w:r>
            <w:r w:rsidRPr="00BA3B78">
              <w:rPr>
                <w:rFonts w:ascii="Times New Roman" w:hAnsi="Times New Roman" w:cs="Times New Roman"/>
                <w:sz w:val="28"/>
                <w:szCs w:val="28"/>
              </w:rPr>
              <w:t xml:space="preserve"> Психолого-педагогическое сопровождение детей </w:t>
            </w:r>
          </w:p>
          <w:p w:rsidR="00BA3B78" w:rsidRDefault="00BA3B78" w:rsidP="00BA3B78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A3B78">
              <w:rPr>
                <w:rFonts w:ascii="Times New Roman" w:hAnsi="Times New Roman" w:cs="Times New Roman"/>
                <w:sz w:val="28"/>
                <w:szCs w:val="28"/>
              </w:rPr>
              <w:tab/>
              <w:t>группы риска</w:t>
            </w:r>
            <w:proofErr w:type="gramStart"/>
            <w:r w:rsidRPr="00BA3B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A3B78">
              <w:rPr>
                <w:rFonts w:ascii="Times New Roman" w:hAnsi="Times New Roman" w:cs="Times New Roman"/>
                <w:sz w:val="28"/>
                <w:szCs w:val="28"/>
              </w:rPr>
              <w:t xml:space="preserve"> учебное пособие для вузов / Татьяна Ивановна ; Т. И. Шульга. – 2-е изд. – Москва : </w:t>
            </w:r>
            <w:proofErr w:type="spellStart"/>
            <w:r w:rsidRPr="00BA3B78">
              <w:rPr>
                <w:rFonts w:ascii="Times New Roman" w:hAnsi="Times New Roman" w:cs="Times New Roman"/>
                <w:sz w:val="28"/>
                <w:szCs w:val="28"/>
              </w:rPr>
              <w:t>Юрайт</w:t>
            </w:r>
            <w:proofErr w:type="spellEnd"/>
            <w:r w:rsidRPr="00BA3B78">
              <w:rPr>
                <w:rFonts w:ascii="Times New Roman" w:hAnsi="Times New Roman" w:cs="Times New Roman"/>
                <w:sz w:val="28"/>
                <w:szCs w:val="28"/>
              </w:rPr>
              <w:t>, 2021. – 208 с. – (Высшее образование). – ISBN 978-5-534-13473-5. – Текст (визуальный)</w:t>
            </w:r>
            <w:proofErr w:type="gramStart"/>
            <w:r w:rsidRPr="00BA3B78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A3B78"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непосредственный.</w:t>
            </w:r>
          </w:p>
          <w:p w:rsidR="00BA3B78" w:rsidRPr="001F3BA7" w:rsidRDefault="00BA3B78" w:rsidP="00BA3B78">
            <w:pPr>
              <w:tabs>
                <w:tab w:val="left" w:pos="0"/>
              </w:tabs>
              <w:autoSpaceDE w:val="0"/>
              <w:autoSpaceDN w:val="0"/>
              <w:adjustRightInd w:val="0"/>
              <w:ind w:left="34" w:hanging="34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Хранение: 5 корпус</w:t>
            </w:r>
          </w:p>
        </w:tc>
      </w:tr>
    </w:tbl>
    <w:p w:rsidR="00783627" w:rsidRDefault="00DC146C"/>
    <w:sectPr w:rsidR="00783627" w:rsidSect="00147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7110"/>
    <w:rsid w:val="0014760E"/>
    <w:rsid w:val="001F3BA7"/>
    <w:rsid w:val="002048FF"/>
    <w:rsid w:val="00266CEF"/>
    <w:rsid w:val="00426D2E"/>
    <w:rsid w:val="00525D87"/>
    <w:rsid w:val="007D3F7B"/>
    <w:rsid w:val="007F6354"/>
    <w:rsid w:val="00925E46"/>
    <w:rsid w:val="00996DC6"/>
    <w:rsid w:val="00AC7327"/>
    <w:rsid w:val="00BA3B78"/>
    <w:rsid w:val="00DC146C"/>
    <w:rsid w:val="00E1325F"/>
    <w:rsid w:val="00E64BC8"/>
    <w:rsid w:val="00E93F2B"/>
    <w:rsid w:val="00F24E7A"/>
    <w:rsid w:val="00F927E1"/>
    <w:rsid w:val="00FA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1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2022-05-19T12:08:00Z</dcterms:created>
  <dcterms:modified xsi:type="dcterms:W3CDTF">2022-05-23T05:28:00Z</dcterms:modified>
</cp:coreProperties>
</file>