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FA7110" w:rsidTr="00826F4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110" w:rsidRDefault="00FA7110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110" w:rsidRDefault="00FA7110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925E46" w:rsidTr="00826F4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E46" w:rsidRDefault="00925E46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  <w:p w:rsidR="00925E46" w:rsidRDefault="00925E46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А90</w:t>
            </w:r>
          </w:p>
          <w:p w:rsidR="00925E46" w:rsidRDefault="00925E46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E46" w:rsidRPr="00925E46" w:rsidRDefault="00925E46" w:rsidP="00925E46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E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Асмолов</w:t>
            </w:r>
            <w:proofErr w:type="spellEnd"/>
            <w:r w:rsidRPr="00925E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А.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E46">
              <w:rPr>
                <w:rFonts w:ascii="Times New Roman" w:hAnsi="Times New Roman" w:cs="Times New Roman"/>
                <w:sz w:val="28"/>
                <w:szCs w:val="28"/>
              </w:rPr>
              <w:t>Ребенок в культуре взрослых</w:t>
            </w:r>
            <w:proofErr w:type="gramStart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</w:t>
            </w:r>
          </w:p>
          <w:p w:rsidR="00925E46" w:rsidRPr="00925E46" w:rsidRDefault="00925E46" w:rsidP="00925E46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5E46">
              <w:rPr>
                <w:rFonts w:ascii="Times New Roman" w:hAnsi="Times New Roman" w:cs="Times New Roman"/>
                <w:sz w:val="28"/>
                <w:szCs w:val="28"/>
              </w:rPr>
              <w:tab/>
              <w:t>Александр Григорьевич, Нина Александровна</w:t>
            </w:r>
            <w:proofErr w:type="gramStart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 А. Г. </w:t>
            </w:r>
            <w:proofErr w:type="spellStart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>Асмолов</w:t>
            </w:r>
            <w:proofErr w:type="spellEnd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>, Н. А. Пастернак. – Москва</w:t>
            </w:r>
            <w:proofErr w:type="gramStart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, 2020. – 150 </w:t>
            </w:r>
            <w:proofErr w:type="gramStart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>. – (Открытая наука). – ISBN 978-5-534-09629-3. – Текст (визуальный)</w:t>
            </w:r>
            <w:proofErr w:type="gramStart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25E46" w:rsidRDefault="00925E46" w:rsidP="00925E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2048FF" w:rsidTr="00826F4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8FF" w:rsidRDefault="002048FF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48FF" w:rsidRDefault="002048FF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  <w:p w:rsidR="002048FF" w:rsidRDefault="002048FF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В62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8FF" w:rsidRDefault="002048FF" w:rsidP="002048F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48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Водопьянова, Н. 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8FF">
              <w:rPr>
                <w:rFonts w:ascii="Times New Roman" w:hAnsi="Times New Roman" w:cs="Times New Roman"/>
                <w:sz w:val="28"/>
                <w:szCs w:val="28"/>
              </w:rPr>
              <w:t>Стресс-менеджмент</w:t>
            </w:r>
            <w:proofErr w:type="gramStart"/>
            <w:r w:rsidRPr="002048F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048FF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Наталия Евгеньевна ; Н. Е. Водопьянова. – 2-е изд. ; </w:t>
            </w:r>
            <w:proofErr w:type="spellStart"/>
            <w:r w:rsidRPr="002048FF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2048FF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2048FF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2048FF">
              <w:rPr>
                <w:rFonts w:ascii="Times New Roman" w:hAnsi="Times New Roman" w:cs="Times New Roman"/>
                <w:sz w:val="28"/>
                <w:szCs w:val="28"/>
              </w:rPr>
              <w:t xml:space="preserve">, 2021. – 283 с. – (Высшее образование). – </w:t>
            </w:r>
            <w:proofErr w:type="spellStart"/>
            <w:r w:rsidRPr="002048FF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2048FF">
              <w:rPr>
                <w:rFonts w:ascii="Times New Roman" w:hAnsi="Times New Roman" w:cs="Times New Roman"/>
                <w:sz w:val="28"/>
                <w:szCs w:val="28"/>
              </w:rPr>
              <w:t>.: с. 272-273. – ISBN 978-5-534-06475-9. – Текст (визуальный)</w:t>
            </w:r>
            <w:proofErr w:type="gramStart"/>
            <w:r w:rsidRPr="002048F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048F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048FF" w:rsidRPr="002048FF" w:rsidRDefault="002048FF" w:rsidP="002048F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5 корпус</w:t>
            </w:r>
          </w:p>
        </w:tc>
      </w:tr>
      <w:tr w:rsidR="00FA7110" w:rsidTr="00826F4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110" w:rsidRDefault="00FA7110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110" w:rsidRDefault="00FA7110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  <w:p w:rsidR="00FA7110" w:rsidRDefault="00FA7110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К82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110" w:rsidRPr="00FA7110" w:rsidRDefault="00FA7110" w:rsidP="00FA7110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1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Кривцун</w:t>
            </w:r>
            <w:proofErr w:type="spellEnd"/>
            <w:r w:rsidRPr="00FA71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О.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7110">
              <w:rPr>
                <w:rFonts w:ascii="Times New Roman" w:hAnsi="Times New Roman" w:cs="Times New Roman"/>
                <w:sz w:val="28"/>
                <w:szCs w:val="28"/>
              </w:rPr>
              <w:t>Психология искусства</w:t>
            </w:r>
            <w:proofErr w:type="gramStart"/>
            <w:r w:rsidRPr="00FA711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A7110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Олег </w:t>
            </w:r>
          </w:p>
          <w:p w:rsidR="00FA7110" w:rsidRPr="00FA7110" w:rsidRDefault="00FA7110" w:rsidP="00FA71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110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proofErr w:type="gramStart"/>
            <w:r w:rsidRPr="00FA7110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FA7110">
              <w:rPr>
                <w:rFonts w:ascii="Times New Roman" w:hAnsi="Times New Roman" w:cs="Times New Roman"/>
                <w:sz w:val="28"/>
                <w:szCs w:val="28"/>
              </w:rPr>
              <w:t xml:space="preserve"> О. А. </w:t>
            </w:r>
            <w:proofErr w:type="spellStart"/>
            <w:r w:rsidRPr="00FA7110">
              <w:rPr>
                <w:rFonts w:ascii="Times New Roman" w:hAnsi="Times New Roman" w:cs="Times New Roman"/>
                <w:sz w:val="28"/>
                <w:szCs w:val="28"/>
              </w:rPr>
              <w:t>Кривцун</w:t>
            </w:r>
            <w:proofErr w:type="spellEnd"/>
            <w:r w:rsidRPr="00FA7110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</w:t>
            </w:r>
            <w:proofErr w:type="spellStart"/>
            <w:r w:rsidRPr="00FA7110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FA7110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FA7110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FA7110">
              <w:rPr>
                <w:rFonts w:ascii="Times New Roman" w:hAnsi="Times New Roman" w:cs="Times New Roman"/>
                <w:sz w:val="28"/>
                <w:szCs w:val="28"/>
              </w:rPr>
              <w:t xml:space="preserve">, 2021. – 265 с. – (Высшее образование). – </w:t>
            </w:r>
            <w:proofErr w:type="spellStart"/>
            <w:r w:rsidRPr="00FA7110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FA7110">
              <w:rPr>
                <w:rFonts w:ascii="Times New Roman" w:hAnsi="Times New Roman" w:cs="Times New Roman"/>
                <w:sz w:val="28"/>
                <w:szCs w:val="28"/>
              </w:rPr>
              <w:t>.: с.263-265. – ISBN 978-5-534-02354-1. – Текст (визуальный)</w:t>
            </w:r>
            <w:proofErr w:type="gramStart"/>
            <w:r w:rsidRPr="00FA711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A711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FA7110" w:rsidRDefault="00FA7110" w:rsidP="00826F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корпус, 5 корпус</w:t>
            </w:r>
          </w:p>
        </w:tc>
      </w:tr>
      <w:tr w:rsidR="00925E46" w:rsidTr="00826F4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E46" w:rsidRDefault="00925E46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5E46" w:rsidRDefault="00925E46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  <w:p w:rsidR="00925E46" w:rsidRDefault="00925E46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М15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E46" w:rsidRPr="00925E46" w:rsidRDefault="00925E46" w:rsidP="00925E46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5E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Маклаков, А.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E46">
              <w:rPr>
                <w:rFonts w:ascii="Times New Roman" w:hAnsi="Times New Roman" w:cs="Times New Roman"/>
                <w:sz w:val="28"/>
                <w:szCs w:val="28"/>
              </w:rPr>
              <w:t>Общая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сихология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</w:t>
            </w:r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Анатолий </w:t>
            </w:r>
          </w:p>
          <w:p w:rsidR="00925E46" w:rsidRPr="00925E46" w:rsidRDefault="00925E46" w:rsidP="00925E46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5E46">
              <w:rPr>
                <w:rFonts w:ascii="Times New Roman" w:hAnsi="Times New Roman" w:cs="Times New Roman"/>
                <w:sz w:val="28"/>
                <w:szCs w:val="28"/>
              </w:rPr>
              <w:tab/>
              <w:t>Геннадьевич</w:t>
            </w:r>
            <w:proofErr w:type="gramStart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 А. Г. Маклаков. – Санкт-Петербург</w:t>
            </w:r>
            <w:proofErr w:type="gramStart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 Питер, 2021. – 583 с.</w:t>
            </w:r>
            <w:proofErr w:type="gramStart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 ил. – (Учебник для вузов). – </w:t>
            </w:r>
            <w:proofErr w:type="spellStart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>. в конце гл. – ISBN 978-5-4961-1062-9. – Текст (визуальный)</w:t>
            </w:r>
            <w:proofErr w:type="gramStart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25E46" w:rsidRPr="00FA7110" w:rsidRDefault="00925E46" w:rsidP="00FA7110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3 корпус, 4 корпус, 5 корпус</w:t>
            </w:r>
          </w:p>
        </w:tc>
      </w:tr>
      <w:tr w:rsidR="001F3BA7" w:rsidTr="00826F4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BA7" w:rsidRDefault="001F3BA7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3BA7" w:rsidRDefault="001F3BA7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  <w:p w:rsidR="001F3BA7" w:rsidRDefault="001F3BA7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О-35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BA7" w:rsidRPr="001F3BA7" w:rsidRDefault="001F3BA7" w:rsidP="001F3BA7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B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Овчарова</w:t>
            </w:r>
            <w:proofErr w:type="spellEnd"/>
            <w:r w:rsidRPr="001F3B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Р.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3BA7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Психолого-педагогические основы работы </w:t>
            </w:r>
            <w:proofErr w:type="gramStart"/>
            <w:r w:rsidRPr="001F3BA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F3B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3BA7" w:rsidRDefault="001F3BA7" w:rsidP="001F3BA7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F3BA7">
              <w:rPr>
                <w:rFonts w:ascii="Times New Roman" w:hAnsi="Times New Roman" w:cs="Times New Roman"/>
                <w:sz w:val="28"/>
                <w:szCs w:val="28"/>
              </w:rPr>
              <w:tab/>
              <w:t>"трудными" детьми</w:t>
            </w:r>
            <w:proofErr w:type="gramStart"/>
            <w:r w:rsidRPr="001F3BA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F3BA7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Раиса Викторовна ; Р. В. </w:t>
            </w:r>
            <w:proofErr w:type="spellStart"/>
            <w:r w:rsidRPr="001F3BA7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1F3BA7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1F3BA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F3B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BA7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1F3BA7">
              <w:rPr>
                <w:rFonts w:ascii="Times New Roman" w:hAnsi="Times New Roman" w:cs="Times New Roman"/>
                <w:sz w:val="28"/>
                <w:szCs w:val="28"/>
              </w:rPr>
              <w:t>, 2021. – 162 с. – (Высшее образование). – ISBN 978-5-534-12760-7. – Текст (визуальный)</w:t>
            </w:r>
            <w:proofErr w:type="gramStart"/>
            <w:r w:rsidRPr="001F3BA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F3BA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1F3BA7" w:rsidRPr="00FA7110" w:rsidRDefault="001F3BA7" w:rsidP="001F3BA7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5 корпус</w:t>
            </w:r>
          </w:p>
        </w:tc>
      </w:tr>
      <w:tr w:rsidR="00BA3B78" w:rsidTr="00826F4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B78" w:rsidRDefault="00BA3B78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  <w:p w:rsidR="00BA3B78" w:rsidRDefault="00BA3B78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О-42</w:t>
            </w:r>
          </w:p>
          <w:p w:rsidR="00BA3B78" w:rsidRDefault="00BA3B78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B78" w:rsidRPr="00BA3B78" w:rsidRDefault="00BA3B78" w:rsidP="00BA3B78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ab/>
            </w:r>
            <w:r w:rsidRPr="00BA3B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Одинцова, М.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>Сказкотерапевтические</w:t>
            </w:r>
            <w:proofErr w:type="spellEnd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</w:t>
            </w:r>
            <w:proofErr w:type="gramStart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3B78" w:rsidRPr="00BA3B78" w:rsidRDefault="00BA3B78" w:rsidP="00BA3B78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A3B78">
              <w:rPr>
                <w:rFonts w:ascii="Times New Roman" w:hAnsi="Times New Roman" w:cs="Times New Roman"/>
                <w:sz w:val="28"/>
                <w:szCs w:val="28"/>
              </w:rPr>
              <w:tab/>
              <w:t>психологическом тренинге</w:t>
            </w:r>
            <w:proofErr w:type="gramStart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Татьяна Ивановна, И. В. </w:t>
            </w:r>
            <w:proofErr w:type="spellStart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>Вачков</w:t>
            </w:r>
            <w:proofErr w:type="spellEnd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 xml:space="preserve"> ; М. А. Одинцова, И. В. </w:t>
            </w:r>
            <w:proofErr w:type="spellStart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>Вачков</w:t>
            </w:r>
            <w:proofErr w:type="spellEnd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 xml:space="preserve">, 2021. – 309 с. – (Высшее образование). – </w:t>
            </w:r>
            <w:proofErr w:type="spellStart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 xml:space="preserve"> с. 218-220. – ISBN 978-5-534-13364-6. – Текст (визуальный)</w:t>
            </w:r>
            <w:proofErr w:type="gramStart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A3B78" w:rsidRPr="001F3BA7" w:rsidRDefault="00BA3B78" w:rsidP="001F3BA7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5 корпус</w:t>
            </w:r>
          </w:p>
        </w:tc>
      </w:tr>
      <w:tr w:rsidR="00925E46" w:rsidTr="00826F4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E46" w:rsidRDefault="00925E46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  <w:p w:rsidR="00925E46" w:rsidRDefault="00925E46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С35</w:t>
            </w:r>
          </w:p>
          <w:p w:rsidR="00925E46" w:rsidRDefault="00925E46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E46" w:rsidRDefault="00925E46" w:rsidP="00925E46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5E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Сикорский, И.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E46">
              <w:rPr>
                <w:rFonts w:ascii="Times New Roman" w:hAnsi="Times New Roman" w:cs="Times New Roman"/>
                <w:sz w:val="28"/>
                <w:szCs w:val="28"/>
              </w:rPr>
              <w:t>Душа ребенка / Иван Алексеевич</w:t>
            </w:r>
            <w:proofErr w:type="gramStart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 И. А. Сикорский ; отв. редактор Е. Е. Шевцова. – 2-е изд. – Москва : </w:t>
            </w:r>
            <w:proofErr w:type="spellStart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, 2021. – 162 </w:t>
            </w:r>
            <w:proofErr w:type="gramStart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>Антология</w:t>
            </w:r>
            <w:proofErr w:type="gramEnd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 мысли). – ISBN 978-5-534-07957-9. – Текст (визуальный)</w:t>
            </w:r>
            <w:proofErr w:type="gramStart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25E4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25E46" w:rsidRPr="00925E46" w:rsidRDefault="00925E46" w:rsidP="00925E46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5 корпус</w:t>
            </w:r>
          </w:p>
        </w:tc>
      </w:tr>
      <w:tr w:rsidR="00426D2E" w:rsidTr="00826F4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D2E" w:rsidRDefault="00426D2E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  <w:p w:rsidR="00426D2E" w:rsidRDefault="00426D2E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С37</w:t>
            </w:r>
          </w:p>
          <w:p w:rsidR="00426D2E" w:rsidRDefault="00426D2E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D2E" w:rsidRPr="00426D2E" w:rsidRDefault="00426D2E" w:rsidP="00426D2E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426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Симановский, А. Э.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D2E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способности к </w:t>
            </w:r>
            <w:proofErr w:type="gramStart"/>
            <w:r w:rsidRPr="00426D2E">
              <w:rPr>
                <w:rFonts w:ascii="Times New Roman" w:hAnsi="Times New Roman" w:cs="Times New Roman"/>
                <w:sz w:val="28"/>
                <w:szCs w:val="28"/>
              </w:rPr>
              <w:t>интеллектуальному</w:t>
            </w:r>
            <w:proofErr w:type="gramEnd"/>
            <w:r w:rsidRPr="00426D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6D2E" w:rsidRPr="00426D2E" w:rsidRDefault="00426D2E" w:rsidP="00426D2E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26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творчеству у младших школьников</w:t>
            </w:r>
            <w:proofErr w:type="gramStart"/>
            <w:r w:rsidRPr="00426D2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26D2E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Андрей Эдгарович ; А. Э. Симановский . – 2-е изд. ; </w:t>
            </w:r>
            <w:proofErr w:type="spellStart"/>
            <w:r w:rsidRPr="00426D2E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426D2E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426D2E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proofErr w:type="gramStart"/>
            <w:r w:rsidRPr="00426D2E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426D2E">
              <w:rPr>
                <w:rFonts w:ascii="Times New Roman" w:hAnsi="Times New Roman" w:cs="Times New Roman"/>
                <w:sz w:val="28"/>
                <w:szCs w:val="28"/>
              </w:rPr>
              <w:t xml:space="preserve"> , 2021. – 188 с. – (Высшее образование). – ISBN 978-5-534-05925-0. – Текст (визуальный)</w:t>
            </w:r>
            <w:proofErr w:type="gramStart"/>
            <w:r w:rsidRPr="00426D2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26D2E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426D2E" w:rsidRDefault="00426D2E" w:rsidP="00426D2E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BA3B78" w:rsidTr="00826F4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B78" w:rsidRDefault="00BA3B78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3B78" w:rsidRDefault="00BA3B78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  <w:p w:rsidR="00BA3B78" w:rsidRDefault="00BA3B78" w:rsidP="00826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Ш95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B78" w:rsidRPr="00BA3B78" w:rsidRDefault="00BA3B78" w:rsidP="00BA3B78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BA3B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Шульга, Т. И.</w:t>
            </w:r>
            <w:r w:rsidRPr="00BA3B78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Психолого-педагогическое сопровождение детей </w:t>
            </w:r>
          </w:p>
          <w:p w:rsidR="00BA3B78" w:rsidRDefault="00BA3B78" w:rsidP="00BA3B78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A3B78">
              <w:rPr>
                <w:rFonts w:ascii="Times New Roman" w:hAnsi="Times New Roman" w:cs="Times New Roman"/>
                <w:sz w:val="28"/>
                <w:szCs w:val="28"/>
              </w:rPr>
              <w:tab/>
              <w:t>группы риска</w:t>
            </w:r>
            <w:proofErr w:type="gramStart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Татьяна Ивановна ; Т. И. Шульга. – 2-е изд. – Москва : </w:t>
            </w:r>
            <w:proofErr w:type="spellStart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>, 2021. – 208 с. – (Высшее образование). – ISBN 978-5-534-13473-5. – Текст (визуальный)</w:t>
            </w:r>
            <w:proofErr w:type="gramStart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A3B7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A3B78" w:rsidRPr="001F3BA7" w:rsidRDefault="00BA3B78" w:rsidP="00BA3B78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5 корпус</w:t>
            </w:r>
          </w:p>
        </w:tc>
      </w:tr>
    </w:tbl>
    <w:p w:rsidR="00783627" w:rsidRDefault="00DC146C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110"/>
    <w:rsid w:val="0014760E"/>
    <w:rsid w:val="001F3BA7"/>
    <w:rsid w:val="002048FF"/>
    <w:rsid w:val="00266CEF"/>
    <w:rsid w:val="00426D2E"/>
    <w:rsid w:val="00525D87"/>
    <w:rsid w:val="007D3F7B"/>
    <w:rsid w:val="007F6354"/>
    <w:rsid w:val="00925E46"/>
    <w:rsid w:val="00996DC6"/>
    <w:rsid w:val="00AC7327"/>
    <w:rsid w:val="00BA3B78"/>
    <w:rsid w:val="00DC146C"/>
    <w:rsid w:val="00E1325F"/>
    <w:rsid w:val="00E64BC8"/>
    <w:rsid w:val="00E93F2B"/>
    <w:rsid w:val="00F24E7A"/>
    <w:rsid w:val="00F927E1"/>
    <w:rsid w:val="00FA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1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2022-05-19T12:08:00Z</dcterms:created>
  <dcterms:modified xsi:type="dcterms:W3CDTF">2022-05-23T05:28:00Z</dcterms:modified>
</cp:coreProperties>
</file>