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9732B5" w:rsidTr="009732B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2B5" w:rsidRDefault="009732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2B5" w:rsidRDefault="009732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CC2601" w:rsidTr="009732B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601" w:rsidRDefault="00CC2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  <w:p w:rsidR="00CC2601" w:rsidRDefault="00CC2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К59</w:t>
            </w:r>
          </w:p>
          <w:p w:rsidR="00CC2601" w:rsidRDefault="00CC2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601" w:rsidRPr="00CC2601" w:rsidRDefault="00CC2601" w:rsidP="00CC260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C2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Козлов, В.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2601">
              <w:rPr>
                <w:rFonts w:ascii="Times New Roman" w:hAnsi="Times New Roman" w:cs="Times New Roman"/>
                <w:sz w:val="28"/>
                <w:szCs w:val="28"/>
              </w:rPr>
              <w:t>Архивоведение</w:t>
            </w:r>
            <w:proofErr w:type="gramStart"/>
            <w:r w:rsidRPr="00CC260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C2601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</w:t>
            </w:r>
          </w:p>
          <w:p w:rsidR="00CC2601" w:rsidRDefault="00CC2601" w:rsidP="00CC260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Arial CYR" w:hAnsi="Arial CYR" w:cs="Arial CYR"/>
                <w:sz w:val="20"/>
                <w:szCs w:val="20"/>
              </w:rPr>
            </w:pPr>
            <w:r w:rsidRPr="00CC2601">
              <w:rPr>
                <w:rFonts w:ascii="Times New Roman" w:hAnsi="Times New Roman" w:cs="Times New Roman"/>
                <w:sz w:val="28"/>
                <w:szCs w:val="28"/>
              </w:rPr>
              <w:tab/>
              <w:t>Владимир Петрович</w:t>
            </w:r>
            <w:proofErr w:type="gramStart"/>
            <w:r w:rsidRPr="00CC260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CC2601">
              <w:rPr>
                <w:rFonts w:ascii="Times New Roman" w:hAnsi="Times New Roman" w:cs="Times New Roman"/>
                <w:sz w:val="28"/>
                <w:szCs w:val="28"/>
              </w:rPr>
              <w:t xml:space="preserve"> В. П. Козлов. – Москва</w:t>
            </w:r>
            <w:proofErr w:type="gramStart"/>
            <w:r w:rsidRPr="00CC260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C26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601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CC2601">
              <w:rPr>
                <w:rFonts w:ascii="Times New Roman" w:hAnsi="Times New Roman" w:cs="Times New Roman"/>
                <w:sz w:val="28"/>
                <w:szCs w:val="28"/>
              </w:rPr>
              <w:t>, 2021. – 329 с. – (Высшее образование). – ISBN 978-5-534-14066-8. – Текст (визуальный)</w:t>
            </w:r>
            <w:proofErr w:type="gramStart"/>
            <w:r w:rsidRPr="00CC260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C260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C2601" w:rsidRDefault="00CC2601" w:rsidP="00CC26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4 корпус</w:t>
            </w:r>
          </w:p>
        </w:tc>
      </w:tr>
      <w:tr w:rsidR="009732B5" w:rsidTr="009732B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2B5" w:rsidRDefault="009732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  <w:p w:rsidR="009732B5" w:rsidRDefault="009732B5" w:rsidP="00CC2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Р24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2B5" w:rsidRPr="00CC2601" w:rsidRDefault="009732B5" w:rsidP="009732B5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CC2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Раскин, Д. И.</w:t>
            </w:r>
            <w:r w:rsidRPr="00CC2601">
              <w:rPr>
                <w:rFonts w:ascii="Times New Roman" w:hAnsi="Times New Roman" w:cs="Times New Roman"/>
                <w:sz w:val="28"/>
                <w:szCs w:val="28"/>
              </w:rPr>
              <w:t xml:space="preserve"> Архивоведение</w:t>
            </w:r>
            <w:proofErr w:type="gramStart"/>
            <w:r w:rsidRPr="00CC260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C2601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Давид </w:t>
            </w:r>
          </w:p>
          <w:p w:rsidR="009732B5" w:rsidRPr="00CC2601" w:rsidRDefault="009732B5" w:rsidP="009732B5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C2601">
              <w:rPr>
                <w:rFonts w:ascii="Times New Roman" w:hAnsi="Times New Roman" w:cs="Times New Roman"/>
                <w:sz w:val="28"/>
                <w:szCs w:val="28"/>
              </w:rPr>
              <w:tab/>
              <w:t>Иосифович, Александр Ростиславович</w:t>
            </w:r>
            <w:proofErr w:type="gramStart"/>
            <w:r w:rsidRPr="00CC260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CC2601">
              <w:rPr>
                <w:rFonts w:ascii="Times New Roman" w:hAnsi="Times New Roman" w:cs="Times New Roman"/>
                <w:sz w:val="28"/>
                <w:szCs w:val="28"/>
              </w:rPr>
              <w:t xml:space="preserve"> Д. И. Раскин, А. Р. Соколов. – Москва</w:t>
            </w:r>
            <w:proofErr w:type="gramStart"/>
            <w:r w:rsidRPr="00CC260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C26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601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CC2601">
              <w:rPr>
                <w:rFonts w:ascii="Times New Roman" w:hAnsi="Times New Roman" w:cs="Times New Roman"/>
                <w:sz w:val="28"/>
                <w:szCs w:val="28"/>
              </w:rPr>
              <w:t>, 2021. – 383 с. – (Высшее образование). – ISBN 978-5-534-00870-8. – Текст (визуальный)</w:t>
            </w:r>
            <w:proofErr w:type="gramStart"/>
            <w:r w:rsidRPr="00CC260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C260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732B5" w:rsidRDefault="009732B5" w:rsidP="009732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4 корпус</w:t>
            </w:r>
          </w:p>
        </w:tc>
      </w:tr>
    </w:tbl>
    <w:p w:rsidR="00783627" w:rsidRDefault="00EF2BE2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2B5"/>
    <w:rsid w:val="0014760E"/>
    <w:rsid w:val="00266CEF"/>
    <w:rsid w:val="00752807"/>
    <w:rsid w:val="007D3F7B"/>
    <w:rsid w:val="008B578F"/>
    <w:rsid w:val="009732B5"/>
    <w:rsid w:val="00CC2601"/>
    <w:rsid w:val="00E1325F"/>
    <w:rsid w:val="00EF2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2022-05-19T10:08:00Z</dcterms:created>
  <dcterms:modified xsi:type="dcterms:W3CDTF">2022-05-20T12:13:00Z</dcterms:modified>
</cp:coreProperties>
</file>