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5F39B9" w:rsidTr="005F39B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9" w:rsidRDefault="005F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9" w:rsidRDefault="005F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171C2F" w:rsidTr="005F39B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2F" w:rsidRDefault="0017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2F" w:rsidRDefault="0017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171C2F" w:rsidRDefault="0017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О-39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2F" w:rsidRPr="00171C2F" w:rsidRDefault="00171C2F" w:rsidP="00171C2F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Огуреева</w:t>
            </w:r>
            <w:proofErr w:type="spellEnd"/>
            <w:r w:rsidRPr="0017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Н.</w:t>
            </w:r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картографирование</w:t>
            </w:r>
            <w:proofErr w:type="gram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учебное </w:t>
            </w:r>
          </w:p>
          <w:p w:rsidR="00171C2F" w:rsidRPr="00171C2F" w:rsidRDefault="00171C2F" w:rsidP="00171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пособие для вузов / Галина Николаевна, Татьяна Викторовна, Людмила Георгиевна</w:t>
            </w:r>
            <w:proofErr w:type="gram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Г. Н. </w:t>
            </w:r>
            <w:proofErr w:type="spell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Огуреева</w:t>
            </w:r>
            <w:proofErr w:type="spell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, Т. В. Котова, Л. Г. Емельянова . – 3-е изд. ; </w:t>
            </w:r>
            <w:proofErr w:type="spell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, 2021. – 147 с. – (Высшее образование). – Библиограф</w:t>
            </w:r>
            <w:proofErr w:type="gram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с.125-129. – ISBN 978-5-534-13618-0. – Текст (визуальный)</w:t>
            </w:r>
            <w:proofErr w:type="gram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71C2F" w:rsidRDefault="00171C2F" w:rsidP="00171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0B33C9" w:rsidTr="005F39B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C9" w:rsidRDefault="000B33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 </w:t>
            </w:r>
          </w:p>
          <w:p w:rsidR="000B33C9" w:rsidRDefault="000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П27</w:t>
            </w:r>
          </w:p>
          <w:p w:rsidR="000B33C9" w:rsidRDefault="000B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C9" w:rsidRPr="000B33C9" w:rsidRDefault="000B33C9" w:rsidP="000B3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Перцик</w:t>
            </w:r>
            <w:proofErr w:type="spellEnd"/>
            <w:r w:rsidRPr="000B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3C9">
              <w:rPr>
                <w:rFonts w:ascii="Times New Roman" w:hAnsi="Times New Roman" w:cs="Times New Roman"/>
                <w:sz w:val="28"/>
                <w:szCs w:val="28"/>
              </w:rPr>
              <w:t>История географии</w:t>
            </w:r>
            <w:proofErr w:type="gramStart"/>
            <w:r w:rsidRPr="000B33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33C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</w:t>
            </w:r>
          </w:p>
          <w:p w:rsidR="000B33C9" w:rsidRPr="000B33C9" w:rsidRDefault="000B33C9" w:rsidP="000B3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C9">
              <w:rPr>
                <w:rFonts w:ascii="Times New Roman" w:hAnsi="Times New Roman" w:cs="Times New Roman"/>
                <w:sz w:val="28"/>
                <w:szCs w:val="28"/>
              </w:rPr>
              <w:t xml:space="preserve">Е. Н. </w:t>
            </w:r>
            <w:proofErr w:type="spellStart"/>
            <w:r w:rsidRPr="000B33C9">
              <w:rPr>
                <w:rFonts w:ascii="Times New Roman" w:hAnsi="Times New Roman" w:cs="Times New Roman"/>
                <w:sz w:val="28"/>
                <w:szCs w:val="28"/>
              </w:rPr>
              <w:t>Перцик</w:t>
            </w:r>
            <w:proofErr w:type="spellEnd"/>
            <w:r w:rsidRPr="000B33C9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0B33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3C9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0B33C9">
              <w:rPr>
                <w:rFonts w:ascii="Times New Roman" w:hAnsi="Times New Roman" w:cs="Times New Roman"/>
                <w:sz w:val="28"/>
                <w:szCs w:val="28"/>
              </w:rPr>
              <w:t xml:space="preserve">, 2021. – 280 с. – (Высшее образование). – Библиогр.: с.265-280.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978-5-534-11234-4 </w:t>
            </w:r>
            <w:r w:rsidRPr="000B33C9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3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0B33C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B33C9" w:rsidRDefault="000B33C9" w:rsidP="000B33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5F1715" w:rsidTr="005F39B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15" w:rsidRDefault="005F1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1715" w:rsidRDefault="005F1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  <w:p w:rsidR="005F1715" w:rsidRPr="000B33C9" w:rsidRDefault="005F1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П27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15" w:rsidRPr="005F1715" w:rsidRDefault="005F1715" w:rsidP="005F1715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Перцик</w:t>
            </w:r>
            <w:proofErr w:type="spellEnd"/>
            <w:r w:rsidRPr="005F1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715">
              <w:rPr>
                <w:rFonts w:ascii="Times New Roman" w:hAnsi="Times New Roman" w:cs="Times New Roman"/>
                <w:sz w:val="28"/>
                <w:szCs w:val="28"/>
              </w:rPr>
              <w:t>Теория и методология географии</w:t>
            </w:r>
            <w:proofErr w:type="gramStart"/>
            <w:r w:rsidRPr="005F17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F1715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Евгений Наумович ; Е. Н. </w:t>
            </w:r>
            <w:proofErr w:type="spellStart"/>
            <w:r w:rsidRPr="005F1715">
              <w:rPr>
                <w:rFonts w:ascii="Times New Roman" w:hAnsi="Times New Roman" w:cs="Times New Roman"/>
                <w:sz w:val="28"/>
                <w:szCs w:val="28"/>
              </w:rPr>
              <w:t>Перцик</w:t>
            </w:r>
            <w:proofErr w:type="spellEnd"/>
            <w:r w:rsidRPr="005F1715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5F17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F1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715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5F1715">
              <w:rPr>
                <w:rFonts w:ascii="Times New Roman" w:hAnsi="Times New Roman" w:cs="Times New Roman"/>
                <w:sz w:val="28"/>
                <w:szCs w:val="28"/>
              </w:rPr>
              <w:t xml:space="preserve">, 2021. – 141 с. – (Высшее образование).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ISBN 978-5-534-10088-4 </w:t>
            </w:r>
            <w:r w:rsidRPr="005F1715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5F17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F171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F1715" w:rsidRPr="000B33C9" w:rsidRDefault="005F1715" w:rsidP="000B3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171C2F" w:rsidTr="005F39B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2F" w:rsidRDefault="00171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  <w:p w:rsidR="00171C2F" w:rsidRDefault="00171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Ч-43</w:t>
            </w:r>
          </w:p>
          <w:p w:rsidR="00171C2F" w:rsidRPr="000B33C9" w:rsidRDefault="00171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2F" w:rsidRPr="00171C2F" w:rsidRDefault="00171C2F" w:rsidP="00171C2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Чендев</w:t>
            </w:r>
            <w:proofErr w:type="spellEnd"/>
            <w:r w:rsidRPr="0017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Ю.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Геохимия окружающей среды</w:t>
            </w:r>
            <w:proofErr w:type="gram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Юрий Георгиевич ; Ю. Г. </w:t>
            </w:r>
            <w:proofErr w:type="spell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Чендев</w:t>
            </w:r>
            <w:proofErr w:type="spell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, 2021. – 146 с. – (Высшее образование). – </w:t>
            </w:r>
            <w:proofErr w:type="spell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>.: с. 145-146. – ISBN 978-5-534-12802-4. – Текст (визуальный)</w:t>
            </w:r>
            <w:proofErr w:type="gramStart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1C2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71C2F" w:rsidRPr="000B33C9" w:rsidRDefault="00171C2F" w:rsidP="000B3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5F39B9" w:rsidTr="005F39B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9" w:rsidRDefault="005F39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  <w:p w:rsidR="005F39B9" w:rsidRDefault="005F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Э19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B9" w:rsidRPr="005F39B9" w:rsidRDefault="005F39B9" w:rsidP="005F39B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39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F3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Эдельштейн</w:t>
            </w:r>
            <w:proofErr w:type="spellEnd"/>
            <w:r w:rsidRPr="005F3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9B9">
              <w:rPr>
                <w:rFonts w:ascii="Times New Roman" w:hAnsi="Times New Roman" w:cs="Times New Roman"/>
                <w:sz w:val="28"/>
                <w:szCs w:val="28"/>
              </w:rPr>
              <w:t>Гидрология материков : учеб</w:t>
            </w:r>
            <w:proofErr w:type="gramStart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вузов / К. К. </w:t>
            </w:r>
            <w:proofErr w:type="spellStart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>Эдельштейн</w:t>
            </w:r>
            <w:proofErr w:type="spellEnd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 xml:space="preserve">, 2021. – 297 с. – (Высшее образование). – </w:t>
            </w:r>
            <w:proofErr w:type="spellStart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>.: с.295-296. – ISBN 978-5-534-08204-3. – 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9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5F39B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F39B9" w:rsidRDefault="005F39B9" w:rsidP="005F39B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</w:tbl>
    <w:p w:rsidR="00783627" w:rsidRDefault="005F1715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39B9"/>
    <w:rsid w:val="000B33C9"/>
    <w:rsid w:val="0014760E"/>
    <w:rsid w:val="00171C2F"/>
    <w:rsid w:val="00266CEF"/>
    <w:rsid w:val="0031751E"/>
    <w:rsid w:val="005F1715"/>
    <w:rsid w:val="005F39B9"/>
    <w:rsid w:val="00791199"/>
    <w:rsid w:val="007D3F7B"/>
    <w:rsid w:val="00D53C03"/>
    <w:rsid w:val="00DB4FA0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2021-12-15T05:21:00Z</dcterms:created>
  <dcterms:modified xsi:type="dcterms:W3CDTF">2022-05-20T04:46:00Z</dcterms:modified>
</cp:coreProperties>
</file>