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5F39B9" w:rsidTr="005F39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B9" w:rsidRDefault="005F3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B9" w:rsidRDefault="005F3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171C2F" w:rsidTr="005F39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2F" w:rsidRDefault="001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C2F" w:rsidRDefault="001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171C2F" w:rsidRDefault="00171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О-39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2F" w:rsidRPr="00171C2F" w:rsidRDefault="00171C2F" w:rsidP="00171C2F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Огуреева</w:t>
            </w:r>
            <w:proofErr w:type="spellEnd"/>
            <w:r w:rsidRPr="0017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Н.</w:t>
            </w:r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Экологическое картографирование</w:t>
            </w:r>
            <w:proofErr w:type="gram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учебное </w:t>
            </w:r>
          </w:p>
          <w:p w:rsidR="00171C2F" w:rsidRPr="00171C2F" w:rsidRDefault="00171C2F" w:rsidP="00171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пособие для вузов / Галина Николаевна, Татьяна Викторовна, Людмила Георгиевна</w:t>
            </w:r>
            <w:proofErr w:type="gram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Г. Н.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Огуреева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, Т. В. Котова, Л. Г. Емельянова . – 3-е изд. ;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, 2021. – 147 с. – (Высшее образование). – Библиограф</w:t>
            </w:r>
            <w:proofErr w:type="gram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с.125-129. – ISBN 978-5-534-13618-0. – Текст (визуальный)</w:t>
            </w:r>
            <w:proofErr w:type="gram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71C2F" w:rsidRDefault="00171C2F" w:rsidP="00171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0B33C9" w:rsidTr="005F39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3C9" w:rsidRDefault="000B33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</w:p>
          <w:p w:rsidR="000B33C9" w:rsidRDefault="000B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П27</w:t>
            </w:r>
          </w:p>
          <w:p w:rsidR="000B33C9" w:rsidRDefault="000B3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3C9" w:rsidRPr="000B33C9" w:rsidRDefault="000B33C9" w:rsidP="000B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Перцик</w:t>
            </w:r>
            <w:proofErr w:type="spellEnd"/>
            <w:r w:rsidRPr="000B3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3C9">
              <w:rPr>
                <w:rFonts w:ascii="Times New Roman" w:hAnsi="Times New Roman" w:cs="Times New Roman"/>
                <w:sz w:val="28"/>
                <w:szCs w:val="28"/>
              </w:rPr>
              <w:t>История географии</w:t>
            </w:r>
            <w:proofErr w:type="gramStart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</w:t>
            </w:r>
          </w:p>
          <w:p w:rsidR="000B33C9" w:rsidRPr="000B33C9" w:rsidRDefault="000B33C9" w:rsidP="000B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Е. Н. </w:t>
            </w:r>
            <w:proofErr w:type="spellStart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>Перцик</w:t>
            </w:r>
            <w:proofErr w:type="spellEnd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, 2021. – 280 с. – (Высшее образование). – Библиогр.: с.265-280.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978-5-534-11234-4 </w:t>
            </w:r>
            <w:r w:rsidRPr="000B33C9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3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0B33C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B33C9" w:rsidRDefault="000B33C9" w:rsidP="000B33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5F1715" w:rsidTr="005F39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715" w:rsidRDefault="005F17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F1715" w:rsidRDefault="005F17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5F1715" w:rsidRPr="000B33C9" w:rsidRDefault="005F17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П27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715" w:rsidRPr="005F1715" w:rsidRDefault="005F1715" w:rsidP="005F1715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Перцик</w:t>
            </w:r>
            <w:proofErr w:type="spellEnd"/>
            <w:r w:rsidRPr="005F1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1715">
              <w:rPr>
                <w:rFonts w:ascii="Times New Roman" w:hAnsi="Times New Roman" w:cs="Times New Roman"/>
                <w:sz w:val="28"/>
                <w:szCs w:val="28"/>
              </w:rPr>
              <w:t>Теория и методология географии</w:t>
            </w:r>
            <w:proofErr w:type="gramStart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Евгений Наумович ; Е. Н. </w:t>
            </w:r>
            <w:proofErr w:type="spellStart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>Перцик</w:t>
            </w:r>
            <w:proofErr w:type="spellEnd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, 2021. – 141 с. – (Высшее образование).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978-5-534-10088-4 </w:t>
            </w:r>
            <w:r w:rsidRPr="005F1715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F171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F1715" w:rsidRPr="000B33C9" w:rsidRDefault="005F1715" w:rsidP="000B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171C2F" w:rsidTr="005F39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2F" w:rsidRDefault="00171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171C2F" w:rsidRDefault="00171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Ч-43</w:t>
            </w:r>
          </w:p>
          <w:p w:rsidR="00171C2F" w:rsidRPr="000B33C9" w:rsidRDefault="00171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C2F" w:rsidRPr="00171C2F" w:rsidRDefault="00171C2F" w:rsidP="00171C2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Чендев</w:t>
            </w:r>
            <w:proofErr w:type="spellEnd"/>
            <w:r w:rsidRPr="0017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Ю.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Геохимия окружающей среды</w:t>
            </w:r>
            <w:proofErr w:type="gram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Юрий Георгиевич ; Ю. Г.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Чендев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, 2021. – 146 с. – (Высшее образование). – </w:t>
            </w:r>
            <w:proofErr w:type="spell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>.: с. 145-146. – ISBN 978-5-534-12802-4. – Текст (визуальный)</w:t>
            </w:r>
            <w:proofErr w:type="gramStart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71C2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71C2F" w:rsidRPr="000B33C9" w:rsidRDefault="00171C2F" w:rsidP="000B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5F39B9" w:rsidTr="005F39B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B9" w:rsidRDefault="005F3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5F39B9" w:rsidRDefault="005F3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Э19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B9" w:rsidRPr="005F39B9" w:rsidRDefault="005F39B9" w:rsidP="005F39B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F39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F3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Эдельштейн</w:t>
            </w:r>
            <w:proofErr w:type="spellEnd"/>
            <w:r w:rsidRPr="005F3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Гидрология материков : учеб</w:t>
            </w:r>
            <w:proofErr w:type="gramStart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вузов / К. К. </w:t>
            </w:r>
            <w:proofErr w:type="spellStart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Эдельштейн</w:t>
            </w:r>
            <w:proofErr w:type="spell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 xml:space="preserve">, 2021. – 297 с. – (Высшее образование). – </w:t>
            </w:r>
            <w:proofErr w:type="spellStart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.: с.295-296. – ISBN 978-5-534-08204-3. – Текст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9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5F39B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F39B9" w:rsidRDefault="005F39B9" w:rsidP="005F39B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5F171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39B9"/>
    <w:rsid w:val="000B33C9"/>
    <w:rsid w:val="0014760E"/>
    <w:rsid w:val="00171C2F"/>
    <w:rsid w:val="00266CEF"/>
    <w:rsid w:val="0031751E"/>
    <w:rsid w:val="005F1715"/>
    <w:rsid w:val="005F39B9"/>
    <w:rsid w:val="00791199"/>
    <w:rsid w:val="007D3F7B"/>
    <w:rsid w:val="00D53C03"/>
    <w:rsid w:val="00DB4FA0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2021-12-15T05:21:00Z</dcterms:created>
  <dcterms:modified xsi:type="dcterms:W3CDTF">2022-05-20T04:46:00Z</dcterms:modified>
</cp:coreProperties>
</file>