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8470"/>
      </w:tblGrid>
      <w:tr w:rsidR="008751B3" w:rsidRPr="00923DB0" w:rsidTr="0086313C">
        <w:tc>
          <w:tcPr>
            <w:tcW w:w="1101" w:type="dxa"/>
          </w:tcPr>
          <w:p w:rsidR="008751B3" w:rsidRPr="00923DB0" w:rsidRDefault="008751B3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470" w:type="dxa"/>
          </w:tcPr>
          <w:p w:rsidR="008751B3" w:rsidRPr="00923DB0" w:rsidRDefault="008751B3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8751B3" w:rsidRPr="00817F43" w:rsidTr="0086313C">
        <w:tc>
          <w:tcPr>
            <w:tcW w:w="1101" w:type="dxa"/>
          </w:tcPr>
          <w:p w:rsidR="008751B3" w:rsidRDefault="008751B3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  <w:p w:rsidR="008751B3" w:rsidRPr="00923DB0" w:rsidRDefault="008751B3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Е60</w:t>
            </w:r>
          </w:p>
        </w:tc>
        <w:tc>
          <w:tcPr>
            <w:tcW w:w="8470" w:type="dxa"/>
          </w:tcPr>
          <w:p w:rsidR="008751B3" w:rsidRPr="008751B3" w:rsidRDefault="008751B3" w:rsidP="007C7D02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751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75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Емельянова, И. Н.</w:t>
            </w:r>
            <w:r w:rsidR="007C7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Основы научной деятельности студента. </w:t>
            </w:r>
          </w:p>
          <w:p w:rsidR="008751B3" w:rsidRPr="008751B3" w:rsidRDefault="008751B3" w:rsidP="007C7D02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751B3">
              <w:rPr>
                <w:rFonts w:ascii="Times New Roman" w:hAnsi="Times New Roman" w:cs="Times New Roman"/>
                <w:sz w:val="28"/>
                <w:szCs w:val="28"/>
              </w:rPr>
              <w:tab/>
              <w:t>Магистерская диссертация</w:t>
            </w:r>
            <w:proofErr w:type="gramStart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Ирина Никитична ; И. Н. Емельянова. – Москва</w:t>
            </w:r>
            <w:proofErr w:type="gramStart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, 2021. – 115 с. – (Высшее образование). – </w:t>
            </w:r>
            <w:proofErr w:type="spellStart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 с. 110-112. – ISBN 978-5-534-09444-2. – Текст (визуальный)</w:t>
            </w:r>
            <w:proofErr w:type="gramStart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751B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751B3" w:rsidRPr="00817F43" w:rsidRDefault="008751B3" w:rsidP="0086313C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</w:tbl>
    <w:p w:rsidR="00783627" w:rsidRDefault="002C0FB6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1B3"/>
    <w:rsid w:val="0014760E"/>
    <w:rsid w:val="00266CEF"/>
    <w:rsid w:val="002C0FB6"/>
    <w:rsid w:val="005B3F88"/>
    <w:rsid w:val="007C7D02"/>
    <w:rsid w:val="007D3F7B"/>
    <w:rsid w:val="008751B3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2022-05-20T05:33:00Z</dcterms:created>
  <dcterms:modified xsi:type="dcterms:W3CDTF">2022-05-20T07:45:00Z</dcterms:modified>
</cp:coreProperties>
</file>