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73B6B" w:rsidRPr="00923DB0" w:rsidTr="0086313C">
        <w:tc>
          <w:tcPr>
            <w:tcW w:w="1242" w:type="dxa"/>
          </w:tcPr>
          <w:p w:rsidR="00B73B6B" w:rsidRPr="00923DB0" w:rsidRDefault="00B73B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B73B6B" w:rsidRPr="00923DB0" w:rsidRDefault="00B73B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F585E" w:rsidRPr="00923DB0" w:rsidTr="0086313C">
        <w:tc>
          <w:tcPr>
            <w:tcW w:w="1242" w:type="dxa"/>
          </w:tcPr>
          <w:p w:rsidR="000F585E" w:rsidRDefault="000F585E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:rsidR="000F585E" w:rsidRPr="00923DB0" w:rsidRDefault="000F585E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Л24</w:t>
            </w:r>
          </w:p>
        </w:tc>
        <w:tc>
          <w:tcPr>
            <w:tcW w:w="8329" w:type="dxa"/>
          </w:tcPr>
          <w:p w:rsidR="000F585E" w:rsidRPr="000F585E" w:rsidRDefault="000F585E" w:rsidP="000F5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0F5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Лаптев, А.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85E">
              <w:rPr>
                <w:rFonts w:ascii="Times New Roman" w:hAnsi="Times New Roman" w:cs="Times New Roman"/>
                <w:sz w:val="28"/>
                <w:szCs w:val="28"/>
              </w:rPr>
              <w:t>Рисунок пером / Алексей Михайлович</w:t>
            </w:r>
            <w:proofErr w:type="gramStart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А. М. Лаптев. – Москва</w:t>
            </w:r>
            <w:proofErr w:type="gramStart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>, 2017. – 144 с.</w:t>
            </w:r>
            <w:proofErr w:type="gramStart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978-5-699-82401-4. – Текст (визуальный)</w:t>
            </w:r>
            <w:proofErr w:type="gramStart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585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F585E" w:rsidRPr="00923DB0" w:rsidRDefault="000F585E" w:rsidP="000F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271387" w:rsidRPr="00923DB0" w:rsidTr="0086313C">
        <w:tc>
          <w:tcPr>
            <w:tcW w:w="1242" w:type="dxa"/>
          </w:tcPr>
          <w:p w:rsidR="00271387" w:rsidRDefault="00271387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:rsidR="00271387" w:rsidRDefault="00271387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Л55</w:t>
            </w:r>
          </w:p>
        </w:tc>
        <w:tc>
          <w:tcPr>
            <w:tcW w:w="8329" w:type="dxa"/>
          </w:tcPr>
          <w:p w:rsidR="00271387" w:rsidRPr="00271387" w:rsidRDefault="00271387" w:rsidP="0027138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271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Ли, Н.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387">
              <w:rPr>
                <w:rFonts w:ascii="Times New Roman" w:hAnsi="Times New Roman" w:cs="Times New Roman"/>
                <w:sz w:val="28"/>
                <w:szCs w:val="28"/>
              </w:rPr>
              <w:t>Основы учебного академического рисунка</w:t>
            </w:r>
            <w:proofErr w:type="gram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</w:t>
            </w:r>
          </w:p>
          <w:p w:rsidR="00271387" w:rsidRPr="00271387" w:rsidRDefault="00271387" w:rsidP="0027138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1387">
              <w:rPr>
                <w:rFonts w:ascii="Times New Roman" w:hAnsi="Times New Roman" w:cs="Times New Roman"/>
                <w:sz w:val="28"/>
                <w:szCs w:val="28"/>
              </w:rPr>
              <w:tab/>
              <w:t>Николай Геннадьевич</w:t>
            </w:r>
            <w:proofErr w:type="gram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Н. Г. Ли. – Москва</w:t>
            </w:r>
            <w:proofErr w:type="gram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>, 2018. – 480 с.</w:t>
            </w:r>
            <w:proofErr w:type="gram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spell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>.: с.477. – ISBN 978-5-699-25049-3. – Текст (визуальный)</w:t>
            </w:r>
            <w:proofErr w:type="gramStart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38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1387" w:rsidRDefault="00271387" w:rsidP="000F5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1F396B" w:rsidRPr="00923DB0" w:rsidTr="0086313C">
        <w:tc>
          <w:tcPr>
            <w:tcW w:w="1242" w:type="dxa"/>
          </w:tcPr>
          <w:p w:rsidR="001F396B" w:rsidRDefault="001F39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:rsidR="001F396B" w:rsidRPr="00923DB0" w:rsidRDefault="001F39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Х98</w:t>
            </w:r>
          </w:p>
        </w:tc>
        <w:tc>
          <w:tcPr>
            <w:tcW w:w="8329" w:type="dxa"/>
          </w:tcPr>
          <w:p w:rsidR="001F396B" w:rsidRPr="001F396B" w:rsidRDefault="001F396B" w:rsidP="00B674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форум "</w:t>
            </w:r>
            <w:proofErr w:type="gramStart"/>
            <w:r w:rsidRPr="001F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proofErr w:type="gramEnd"/>
            <w:r w:rsidRPr="001F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УФА - 2015"</w:t>
            </w:r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: альбом-каталог выставки / авт.-сост. С. В. Игнатенко ; </w:t>
            </w:r>
            <w:r w:rsidRPr="001F396B">
              <w:rPr>
                <w:rFonts w:ascii="Times New Roman" w:hAnsi="Times New Roman" w:cs="Times New Roman"/>
                <w:sz w:val="28"/>
                <w:szCs w:val="28"/>
              </w:rPr>
              <w:tab/>
              <w:t>пер. с англ. яз. В. Л. Левитина. –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96B">
              <w:rPr>
                <w:rFonts w:ascii="Times New Roman" w:hAnsi="Times New Roman" w:cs="Times New Roman"/>
                <w:sz w:val="28"/>
                <w:szCs w:val="28"/>
              </w:rPr>
              <w:t>нкт-Петербург</w:t>
            </w:r>
            <w:proofErr w:type="gramStart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>Дитон</w:t>
            </w:r>
            <w:proofErr w:type="spellEnd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>, 2017. – 672 с.</w:t>
            </w:r>
            <w:proofErr w:type="gramStart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978-5-99909533-5-2. – Текст (визуальный)</w:t>
            </w:r>
            <w:proofErr w:type="gramStart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96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F396B" w:rsidRPr="00923DB0" w:rsidRDefault="001F396B" w:rsidP="001F3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73B6B" w:rsidRPr="00923DB0" w:rsidTr="0086313C">
        <w:tc>
          <w:tcPr>
            <w:tcW w:w="1242" w:type="dxa"/>
          </w:tcPr>
          <w:p w:rsidR="00B73B6B" w:rsidRDefault="00B73B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:rsidR="00B73B6B" w:rsidRPr="00923DB0" w:rsidRDefault="00B73B6B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Ш78</w:t>
            </w:r>
          </w:p>
        </w:tc>
        <w:tc>
          <w:tcPr>
            <w:tcW w:w="8329" w:type="dxa"/>
          </w:tcPr>
          <w:p w:rsidR="00B73B6B" w:rsidRPr="00B73B6B" w:rsidRDefault="00B73B6B" w:rsidP="00B73B6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7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Шокорова</w:t>
            </w:r>
            <w:proofErr w:type="spellEnd"/>
            <w:r w:rsidRPr="00B7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Стилизация в дизайне и декоративно-прикладном искусстве</w:t>
            </w:r>
            <w:proofErr w:type="gram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Лариса Владимировна ; Л. В. </w:t>
            </w:r>
            <w:proofErr w:type="spell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Шокорова</w:t>
            </w:r>
            <w:proofErr w:type="spell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, 2021. – 74 с.</w:t>
            </w:r>
            <w:proofErr w:type="gram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ил. – (Высшее образование). – </w:t>
            </w:r>
            <w:proofErr w:type="spell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>.: с.70-74. – ISBN 978-5-534--09988-1. – Текст (визуальный)</w:t>
            </w:r>
            <w:proofErr w:type="gramStart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3B6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73B6B" w:rsidRPr="00923DB0" w:rsidRDefault="00B73B6B" w:rsidP="00B73B6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27138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6B"/>
    <w:rsid w:val="000F585E"/>
    <w:rsid w:val="0014760E"/>
    <w:rsid w:val="001F396B"/>
    <w:rsid w:val="00266CEF"/>
    <w:rsid w:val="00271387"/>
    <w:rsid w:val="003C7C3D"/>
    <w:rsid w:val="00454D04"/>
    <w:rsid w:val="00523C93"/>
    <w:rsid w:val="005B3F88"/>
    <w:rsid w:val="007D3F7B"/>
    <w:rsid w:val="008D594C"/>
    <w:rsid w:val="00A8642F"/>
    <w:rsid w:val="00B67497"/>
    <w:rsid w:val="00B73B6B"/>
    <w:rsid w:val="00BB32B3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2022-05-20T04:47:00Z</dcterms:created>
  <dcterms:modified xsi:type="dcterms:W3CDTF">2022-05-23T11:05:00Z</dcterms:modified>
</cp:coreProperties>
</file>