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59" w:rsidRDefault="0013728D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margin">
              <wp:posOffset>-501650</wp:posOffset>
            </wp:positionH>
            <wp:positionV relativeFrom="paragraph">
              <wp:posOffset>-486410</wp:posOffset>
            </wp:positionV>
            <wp:extent cx="7630795" cy="1976120"/>
            <wp:effectExtent l="0" t="0" r="0" b="0"/>
            <wp:wrapNone/>
            <wp:docPr id="10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9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2060"/>
          <w:sz w:val="48"/>
          <w:szCs w:val="48"/>
        </w:rPr>
      </w:pP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</w:p>
    <w:p w:rsidR="00241A59" w:rsidRDefault="006631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margin">
              <wp:posOffset>2181978</wp:posOffset>
            </wp:positionH>
            <wp:positionV relativeFrom="paragraph">
              <wp:posOffset>83788</wp:posOffset>
            </wp:positionV>
            <wp:extent cx="2251310" cy="867266"/>
            <wp:effectExtent l="0" t="0" r="0" b="0"/>
            <wp:wrapNone/>
            <wp:docPr id="13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10" cy="86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2C3F" w:rsidRDefault="002F2C3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</w:p>
    <w:p w:rsidR="002F2C3F" w:rsidRDefault="002F2C3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</w:p>
    <w:p w:rsidR="00B9157E" w:rsidRDefault="00B9157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</w:p>
    <w:p w:rsidR="00241A59" w:rsidRDefault="00A34B3A" w:rsidP="002F2C3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color w:val="002060"/>
          <w:sz w:val="72"/>
          <w:szCs w:val="72"/>
        </w:rPr>
      </w:pPr>
      <w:r>
        <w:rPr>
          <w:rFonts w:ascii="Arial Black" w:eastAsia="Arial Black" w:hAnsi="Arial Black" w:cs="Arial Black"/>
          <w:b/>
          <w:color w:val="002060"/>
          <w:sz w:val="72"/>
          <w:szCs w:val="72"/>
        </w:rPr>
        <w:t>ПРОГРАММА</w:t>
      </w:r>
    </w:p>
    <w:p w:rsidR="00241A59" w:rsidRDefault="00241A59" w:rsidP="002F2C3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2060"/>
          <w:sz w:val="48"/>
          <w:szCs w:val="48"/>
        </w:rPr>
      </w:pPr>
    </w:p>
    <w:p w:rsidR="00241A59" w:rsidRPr="002F2C3F" w:rsidRDefault="00A34B3A" w:rsidP="002F2C3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Black" w:eastAsia="Arial Black" w:hAnsi="Arial Black" w:cs="Arial Black"/>
          <w:bCs/>
          <w:color w:val="002060"/>
          <w:sz w:val="28"/>
          <w:szCs w:val="28"/>
        </w:rPr>
      </w:pPr>
      <w:r w:rsidRPr="002F2C3F">
        <w:rPr>
          <w:rFonts w:ascii="Arial Black" w:eastAsia="Arial Black" w:hAnsi="Arial Black" w:cs="Arial Black"/>
          <w:bCs/>
          <w:smallCaps/>
          <w:color w:val="002060"/>
          <w:sz w:val="28"/>
          <w:szCs w:val="28"/>
        </w:rPr>
        <w:t>НАУЧНО-ОБРАЗОВАТЕЛЬНАЯ СЕССИЯ</w:t>
      </w:r>
    </w:p>
    <w:p w:rsidR="00241A59" w:rsidRDefault="00241A59" w:rsidP="002F2C3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Black" w:eastAsia="Arial Black" w:hAnsi="Arial Black" w:cs="Arial Black"/>
          <w:color w:val="002060"/>
          <w:sz w:val="28"/>
          <w:szCs w:val="28"/>
        </w:rPr>
      </w:pPr>
    </w:p>
    <w:p w:rsidR="002F2C3F" w:rsidRDefault="00A34B3A" w:rsidP="002F2C3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Black" w:eastAsia="Arial Black" w:hAnsi="Arial Black" w:cs="Arial Black"/>
          <w:b/>
          <w:smallCaps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b/>
          <w:smallCaps/>
          <w:color w:val="000000"/>
          <w:sz w:val="36"/>
          <w:szCs w:val="36"/>
        </w:rPr>
        <w:t xml:space="preserve">ПСИХОЛОГО-ПЕДАГОГИЧЕСКИЕ КЛАССЫ </w:t>
      </w:r>
    </w:p>
    <w:p w:rsidR="00241A59" w:rsidRDefault="00A34B3A" w:rsidP="002F2C3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b/>
          <w:smallCaps/>
          <w:color w:val="000000"/>
          <w:sz w:val="36"/>
          <w:szCs w:val="36"/>
        </w:rPr>
        <w:t>–</w:t>
      </w:r>
    </w:p>
    <w:p w:rsidR="00241A59" w:rsidRDefault="00A34B3A" w:rsidP="002F2C3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smallCaps/>
          <w:color w:val="000000"/>
          <w:sz w:val="36"/>
          <w:szCs w:val="36"/>
        </w:rPr>
        <w:t>СТАРТ В ПРОФЕССИЮ</w:t>
      </w: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F2C3F" w:rsidRDefault="002F2C3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B9157E" w:rsidRDefault="00B9157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B9157E" w:rsidRDefault="00B9157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B9157E" w:rsidRDefault="00B9157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0850F4" w:rsidRDefault="000850F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0850F4" w:rsidRDefault="000850F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0850F4" w:rsidRPr="000850F4" w:rsidRDefault="000850F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Narrow" w:hAnsi="Arial Black" w:cs="Arial Narrow"/>
          <w:color w:val="002060"/>
          <w:sz w:val="32"/>
          <w:szCs w:val="32"/>
        </w:rPr>
      </w:pPr>
      <w:r w:rsidRPr="000850F4">
        <w:rPr>
          <w:rFonts w:ascii="Arial Black" w:eastAsia="Arial Narrow" w:hAnsi="Arial Black" w:cs="Arial Narrow"/>
          <w:color w:val="002060"/>
          <w:sz w:val="32"/>
          <w:szCs w:val="32"/>
        </w:rPr>
        <w:t>Уфа</w:t>
      </w:r>
      <w:r>
        <w:rPr>
          <w:rFonts w:ascii="Arial Black" w:eastAsia="Arial Narrow" w:hAnsi="Arial Black" w:cs="Arial Narrow"/>
          <w:color w:val="002060"/>
          <w:sz w:val="32"/>
          <w:szCs w:val="32"/>
        </w:rPr>
        <w:t>, 25 марта 2022 года</w:t>
      </w: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FFFF"/>
          <w:sz w:val="24"/>
          <w:szCs w:val="24"/>
        </w:rPr>
      </w:pP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FFFF"/>
          <w:sz w:val="24"/>
          <w:szCs w:val="24"/>
        </w:rPr>
      </w:pPr>
    </w:p>
    <w:p w:rsidR="00241A59" w:rsidRDefault="00A34B3A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FFFF"/>
          <w:sz w:val="28"/>
          <w:szCs w:val="28"/>
        </w:rPr>
      </w:pPr>
      <w:r>
        <w:br w:type="page"/>
      </w:r>
    </w:p>
    <w:p w:rsidR="00984474" w:rsidRPr="006B4FCF" w:rsidRDefault="00A34B3A" w:rsidP="006B4F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color w:val="1F3864" w:themeColor="accent1" w:themeShade="80"/>
          <w:sz w:val="44"/>
          <w:szCs w:val="44"/>
        </w:rPr>
      </w:pPr>
      <w:r w:rsidRPr="006B4FCF">
        <w:rPr>
          <w:rFonts w:ascii="Arial Black" w:eastAsia="Arial Black" w:hAnsi="Arial Black" w:cs="Arial Black"/>
          <w:b/>
          <w:color w:val="1F3864" w:themeColor="accent1" w:themeShade="80"/>
          <w:sz w:val="44"/>
          <w:szCs w:val="44"/>
        </w:rPr>
        <w:lastRenderedPageBreak/>
        <w:t>ОБЗОР</w:t>
      </w:r>
    </w:p>
    <w:p w:rsidR="00241A59" w:rsidRPr="006B4FCF" w:rsidRDefault="00A34B3A" w:rsidP="006B4F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color w:val="1F3864" w:themeColor="accent1" w:themeShade="80"/>
          <w:sz w:val="44"/>
          <w:szCs w:val="44"/>
        </w:rPr>
      </w:pPr>
      <w:r w:rsidRPr="006B4FCF">
        <w:rPr>
          <w:rFonts w:ascii="Arial Black" w:eastAsia="Arial Black" w:hAnsi="Arial Black" w:cs="Arial Black"/>
          <w:b/>
          <w:color w:val="1F3864" w:themeColor="accent1" w:themeShade="80"/>
          <w:sz w:val="44"/>
          <w:szCs w:val="44"/>
        </w:rPr>
        <w:t xml:space="preserve">ПРОГРАММЫ </w:t>
      </w:r>
      <w:r w:rsidRPr="006B4FCF">
        <w:rPr>
          <w:rFonts w:ascii="Arial Black" w:eastAsia="Arial Black" w:hAnsi="Arial Black" w:cs="Arial Black"/>
          <w:b/>
          <w:smallCaps/>
          <w:color w:val="1F3864" w:themeColor="accent1" w:themeShade="80"/>
          <w:sz w:val="44"/>
          <w:szCs w:val="44"/>
        </w:rPr>
        <w:t>НАУЧНО-ОБРАЗОВАТЕЛЬНОЙ СЕССИИ</w:t>
      </w: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2060"/>
          <w:sz w:val="28"/>
          <w:szCs w:val="28"/>
        </w:rPr>
      </w:pPr>
    </w:p>
    <w:tbl>
      <w:tblPr>
        <w:tblW w:w="12015" w:type="dxa"/>
        <w:tblInd w:w="-850" w:type="dxa"/>
        <w:tblBorders>
          <w:top w:val="nil"/>
          <w:left w:val="nil"/>
          <w:bottom w:val="single" w:sz="12" w:space="0" w:color="A5A5A5"/>
          <w:right w:val="nil"/>
          <w:insideH w:val="nil"/>
          <w:insideV w:val="nil"/>
        </w:tblBorders>
        <w:tblLayout w:type="fixed"/>
        <w:tblLook w:val="0000"/>
      </w:tblPr>
      <w:tblGrid>
        <w:gridCol w:w="3184"/>
        <w:gridCol w:w="8831"/>
      </w:tblGrid>
      <w:tr w:rsidR="00241A59" w:rsidTr="00024A8C">
        <w:tc>
          <w:tcPr>
            <w:tcW w:w="3184" w:type="dxa"/>
            <w:tcBorders>
              <w:bottom w:val="single" w:sz="4" w:space="0" w:color="4472C4"/>
            </w:tcBorders>
            <w:shd w:val="clear" w:color="auto" w:fill="D9E2F3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11:00 – 11:30</w:t>
            </w:r>
          </w:p>
        </w:tc>
        <w:tc>
          <w:tcPr>
            <w:tcW w:w="8831" w:type="dxa"/>
            <w:tcBorders>
              <w:bottom w:val="single" w:sz="4" w:space="0" w:color="4472C4"/>
            </w:tcBorders>
            <w:shd w:val="clear" w:color="auto" w:fill="auto"/>
          </w:tcPr>
          <w:p w:rsidR="00241A59" w:rsidRPr="00024A8C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ОТКРЫТИЕ СЕССИИ</w:t>
            </w:r>
          </w:p>
          <w:p w:rsidR="00283E63" w:rsidRPr="000A4521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09"/>
              <w:jc w:val="both"/>
              <w:rPr>
                <w:rFonts w:eastAsia="Arial Black"/>
                <w:color w:val="002060"/>
                <w:sz w:val="30"/>
                <w:szCs w:val="30"/>
              </w:rPr>
            </w:pPr>
            <w:r w:rsidRPr="000A4521">
              <w:rPr>
                <w:rFonts w:eastAsia="Arial Black"/>
                <w:color w:val="002060"/>
                <w:sz w:val="30"/>
                <w:szCs w:val="30"/>
              </w:rPr>
              <w:t>Технопарк универсальных педагогических компетенций БГПУ им. М. Акмуллы</w:t>
            </w:r>
            <w:r w:rsidRPr="000A4521">
              <w:rPr>
                <w:color w:val="000000"/>
                <w:sz w:val="30"/>
                <w:szCs w:val="30"/>
              </w:rPr>
              <w:t xml:space="preserve"> </w:t>
            </w:r>
            <w:r w:rsidRPr="000A4521">
              <w:rPr>
                <w:rFonts w:eastAsia="Arial Black"/>
                <w:color w:val="002060"/>
                <w:sz w:val="30"/>
                <w:szCs w:val="30"/>
              </w:rPr>
              <w:t>«Учитель будущего поколения России» (конференц-зал)</w:t>
            </w:r>
          </w:p>
        </w:tc>
      </w:tr>
      <w:tr w:rsidR="00241A59" w:rsidTr="00024A8C">
        <w:tc>
          <w:tcPr>
            <w:tcW w:w="3184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D9E2F3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</w:p>
          <w:p w:rsidR="00241A59" w:rsidRPr="00024A8C" w:rsidRDefault="00A34B3A" w:rsidP="000A45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11:30 – 13:</w:t>
            </w:r>
            <w:r w:rsidR="000A4521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0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8831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241A59" w:rsidRPr="00024A8C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46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 xml:space="preserve">КРУГЛЫЙ СТОЛ </w:t>
            </w:r>
          </w:p>
          <w:p w:rsidR="000A4521" w:rsidRPr="000A4521" w:rsidRDefault="000A4521" w:rsidP="000A45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46"/>
              <w:jc w:val="both"/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</w:pPr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 xml:space="preserve">«Психолого-педагогические классы как ресурс личностного развития и </w:t>
            </w:r>
            <w:proofErr w:type="spellStart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допрофе</w:t>
            </w:r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с</w:t>
            </w:r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сиональной</w:t>
            </w:r>
            <w:proofErr w:type="spellEnd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 xml:space="preserve"> подготовки </w:t>
            </w:r>
            <w:proofErr w:type="gramStart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обучающихся</w:t>
            </w:r>
            <w:proofErr w:type="gramEnd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»</w:t>
            </w:r>
          </w:p>
          <w:p w:rsidR="00241A59" w:rsidRPr="000A4521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46"/>
              <w:jc w:val="both"/>
              <w:rPr>
                <w:rFonts w:eastAsia="Arial Black"/>
                <w:color w:val="002060"/>
                <w:sz w:val="32"/>
                <w:szCs w:val="30"/>
              </w:rPr>
            </w:pPr>
            <w:r w:rsidRPr="000A4521">
              <w:rPr>
                <w:rFonts w:eastAsia="Arial Black"/>
                <w:color w:val="002060"/>
                <w:sz w:val="32"/>
                <w:szCs w:val="30"/>
              </w:rPr>
              <w:t>Технопарк универсальных педагогических компете</w:t>
            </w:r>
            <w:r w:rsidRPr="000A4521">
              <w:rPr>
                <w:rFonts w:eastAsia="Arial Black"/>
                <w:color w:val="002060"/>
                <w:sz w:val="32"/>
                <w:szCs w:val="30"/>
              </w:rPr>
              <w:t>н</w:t>
            </w:r>
            <w:r w:rsidRPr="000A4521">
              <w:rPr>
                <w:rFonts w:eastAsia="Arial Black"/>
                <w:color w:val="002060"/>
                <w:sz w:val="32"/>
                <w:szCs w:val="30"/>
              </w:rPr>
              <w:t>ций БГПУ им. М. Акмуллы</w:t>
            </w:r>
            <w:r w:rsidRPr="000A4521">
              <w:rPr>
                <w:color w:val="000000"/>
                <w:sz w:val="32"/>
                <w:szCs w:val="30"/>
              </w:rPr>
              <w:t xml:space="preserve"> </w:t>
            </w:r>
            <w:r w:rsidRPr="000A4521">
              <w:rPr>
                <w:rFonts w:eastAsia="Arial Black"/>
                <w:color w:val="002060"/>
                <w:sz w:val="32"/>
                <w:szCs w:val="30"/>
              </w:rPr>
              <w:t>«Учитель будущего поколения России» (конференц-зал)</w:t>
            </w:r>
          </w:p>
          <w:p w:rsidR="006B4FCF" w:rsidRPr="00024A8C" w:rsidRDefault="006B4FCF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46"/>
              <w:jc w:val="both"/>
              <w:rPr>
                <w:rFonts w:ascii="Arial Black" w:eastAsia="Arial Black" w:hAnsi="Arial Black" w:cs="Arial Black"/>
                <w:color w:val="000000"/>
                <w:sz w:val="30"/>
                <w:szCs w:val="30"/>
              </w:rPr>
            </w:pPr>
          </w:p>
        </w:tc>
      </w:tr>
      <w:tr w:rsidR="00241A59" w:rsidTr="00024A8C">
        <w:tc>
          <w:tcPr>
            <w:tcW w:w="3184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D9E2F3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</w:p>
          <w:p w:rsidR="00241A59" w:rsidRPr="00024A8C" w:rsidRDefault="00A34B3A" w:rsidP="00C91DE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1</w:t>
            </w:r>
            <w:r w:rsidR="00C91DE8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0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:30 – 15:30</w:t>
            </w:r>
          </w:p>
        </w:tc>
        <w:tc>
          <w:tcPr>
            <w:tcW w:w="8831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241A59" w:rsidRPr="00024A8C" w:rsidRDefault="00241A59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46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</w:p>
          <w:p w:rsidR="00241A59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46"/>
              <w:jc w:val="both"/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 xml:space="preserve">ОБРАЗОВАТЕЛЬНЫЙ МАРШРУТ по </w:t>
            </w:r>
            <w:r w:rsidR="000A4521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т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ехн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о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парку универсальных педагогических комп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е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тенций БГПУ им. М. Акмуллы «Учитель будущ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е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го поколения России» для обучающихся пс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и</w:t>
            </w: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 xml:space="preserve">холого-педагогических классов </w:t>
            </w:r>
          </w:p>
          <w:p w:rsidR="006B4FCF" w:rsidRPr="00024A8C" w:rsidRDefault="006B4FCF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 w:firstLine="746"/>
              <w:jc w:val="both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</w:p>
        </w:tc>
      </w:tr>
      <w:tr w:rsidR="00241A59" w:rsidTr="00024A8C">
        <w:tc>
          <w:tcPr>
            <w:tcW w:w="3184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D9E2F3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</w:p>
          <w:p w:rsidR="00241A59" w:rsidRPr="00024A8C" w:rsidRDefault="00A34B3A" w:rsidP="000A45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13:</w:t>
            </w:r>
            <w:r w:rsidR="000A4521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0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0 – 14:00</w:t>
            </w:r>
          </w:p>
        </w:tc>
        <w:tc>
          <w:tcPr>
            <w:tcW w:w="8831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241A59" w:rsidRPr="00024A8C" w:rsidRDefault="00241A59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</w:p>
          <w:p w:rsidR="00241A59" w:rsidRPr="00024A8C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ПЕРЕРЫВ</w:t>
            </w:r>
          </w:p>
          <w:p w:rsidR="00241A59" w:rsidRPr="00024A8C" w:rsidRDefault="00241A59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rPr>
                <w:rFonts w:ascii="Arial Black" w:eastAsia="Arial Black" w:hAnsi="Arial Black" w:cs="Arial Black"/>
                <w:color w:val="000000"/>
                <w:sz w:val="30"/>
                <w:szCs w:val="30"/>
              </w:rPr>
            </w:pPr>
          </w:p>
        </w:tc>
      </w:tr>
      <w:tr w:rsidR="00241A59" w:rsidTr="00024A8C">
        <w:tc>
          <w:tcPr>
            <w:tcW w:w="3184" w:type="dxa"/>
            <w:tcBorders>
              <w:top w:val="single" w:sz="4" w:space="0" w:color="4472C4"/>
              <w:bottom w:val="nil"/>
            </w:tcBorders>
            <w:shd w:val="clear" w:color="auto" w:fill="D9E2F3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32"/>
                <w:szCs w:val="32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14:00 – 1</w:t>
            </w:r>
            <w:r w:rsidR="00B9157E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5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:</w:t>
            </w:r>
            <w:r w:rsidR="00B9157E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3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8831" w:type="dxa"/>
            <w:tcBorders>
              <w:top w:val="single" w:sz="4" w:space="0" w:color="4472C4"/>
              <w:bottom w:val="nil"/>
            </w:tcBorders>
            <w:shd w:val="clear" w:color="auto" w:fill="auto"/>
          </w:tcPr>
          <w:p w:rsidR="00241A59" w:rsidRPr="00024A8C" w:rsidRDefault="00241A59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</w:p>
          <w:p w:rsidR="00241A59" w:rsidRPr="00024A8C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rPr>
                <w:rFonts w:ascii="Arial Black" w:eastAsia="Arial Black" w:hAnsi="Arial Black" w:cs="Arial Black"/>
                <w:color w:val="002060"/>
                <w:sz w:val="30"/>
                <w:szCs w:val="30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30"/>
                <w:szCs w:val="30"/>
              </w:rPr>
              <w:t>РАБОТА ПЕДАГОГИЧЕСКИХ МАСТЕРСКИХ</w:t>
            </w:r>
          </w:p>
          <w:p w:rsidR="00241A59" w:rsidRPr="00024A8C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  <w:t>МАСТЕРСКАЯ №1</w:t>
            </w:r>
          </w:p>
          <w:p w:rsidR="00241A59" w:rsidRPr="000A4521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jc w:val="both"/>
              <w:rPr>
                <w:rFonts w:eastAsia="Arial"/>
                <w:color w:val="002060"/>
                <w:sz w:val="30"/>
                <w:szCs w:val="30"/>
              </w:rPr>
            </w:pPr>
            <w:proofErr w:type="spellStart"/>
            <w:r w:rsidRPr="000A4521">
              <w:rPr>
                <w:rFonts w:eastAsia="Arial"/>
                <w:color w:val="002060"/>
                <w:sz w:val="30"/>
                <w:szCs w:val="30"/>
              </w:rPr>
              <w:t>Конкурсно-олимпиадное</w:t>
            </w:r>
            <w:proofErr w:type="spellEnd"/>
            <w:r w:rsidRPr="000A4521">
              <w:rPr>
                <w:rFonts w:eastAsia="Arial"/>
                <w:color w:val="002060"/>
                <w:sz w:val="30"/>
                <w:szCs w:val="30"/>
              </w:rPr>
              <w:t xml:space="preserve"> движение в психолого-педагогических классах</w:t>
            </w:r>
          </w:p>
          <w:p w:rsidR="00241A59" w:rsidRPr="000A4521" w:rsidRDefault="00241A59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421"/>
              <w:jc w:val="both"/>
              <w:rPr>
                <w:rFonts w:eastAsia="Arial"/>
                <w:color w:val="002060"/>
                <w:sz w:val="30"/>
                <w:szCs w:val="30"/>
              </w:rPr>
            </w:pPr>
          </w:p>
          <w:p w:rsidR="00241A59" w:rsidRPr="000A4521" w:rsidRDefault="00A34B3A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jc w:val="both"/>
              <w:rPr>
                <w:rFonts w:eastAsia="Arial"/>
                <w:color w:val="002060"/>
                <w:sz w:val="30"/>
                <w:szCs w:val="30"/>
              </w:rPr>
            </w:pPr>
            <w:r w:rsidRPr="000A4521">
              <w:rPr>
                <w:rFonts w:eastAsia="Arial"/>
                <w:b/>
                <w:color w:val="002060"/>
                <w:sz w:val="30"/>
                <w:szCs w:val="30"/>
              </w:rPr>
              <w:t>МАСТЕРСКАЯ №2</w:t>
            </w:r>
          </w:p>
          <w:p w:rsidR="00241A59" w:rsidRPr="006B4FCF" w:rsidRDefault="0013728D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37" w:right="421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 w:rsidRPr="000A4521">
              <w:rPr>
                <w:noProof/>
                <w:color w:val="002060"/>
              </w:rPr>
              <w:drawing>
                <wp:anchor distT="0" distB="0" distL="0" distR="0" simplePos="0" relativeHeight="251654656" behindDoc="1" locked="0" layoutInCell="1" allowOverlap="1">
                  <wp:simplePos x="0" y="0"/>
                  <wp:positionH relativeFrom="margin">
                    <wp:posOffset>-2219325</wp:posOffset>
                  </wp:positionH>
                  <wp:positionV relativeFrom="paragraph">
                    <wp:posOffset>393700</wp:posOffset>
                  </wp:positionV>
                  <wp:extent cx="8584565" cy="1772285"/>
                  <wp:effectExtent l="0" t="0" r="0" b="0"/>
                  <wp:wrapNone/>
                  <wp:docPr id="7" name="image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4565" cy="177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B3A" w:rsidRPr="000A4521">
              <w:rPr>
                <w:rFonts w:eastAsia="Arial"/>
                <w:color w:val="002060"/>
                <w:sz w:val="30"/>
                <w:szCs w:val="30"/>
              </w:rPr>
              <w:t xml:space="preserve">Проектирование и реализация программ элективных </w:t>
            </w:r>
            <w:r w:rsidR="000A4521">
              <w:rPr>
                <w:rFonts w:eastAsia="Arial"/>
                <w:color w:val="002060"/>
                <w:sz w:val="30"/>
                <w:szCs w:val="30"/>
              </w:rPr>
              <w:br/>
            </w:r>
            <w:r w:rsidR="00A34B3A" w:rsidRPr="000A4521">
              <w:rPr>
                <w:rFonts w:eastAsia="Arial"/>
                <w:color w:val="002060"/>
                <w:sz w:val="30"/>
                <w:szCs w:val="30"/>
              </w:rPr>
              <w:t>ку</w:t>
            </w:r>
            <w:r w:rsidR="00A34B3A" w:rsidRPr="000A4521">
              <w:rPr>
                <w:rFonts w:eastAsia="Arial"/>
                <w:color w:val="002060"/>
                <w:sz w:val="30"/>
                <w:szCs w:val="30"/>
              </w:rPr>
              <w:t>р</w:t>
            </w:r>
            <w:r w:rsidR="00A34B3A" w:rsidRPr="000A4521">
              <w:rPr>
                <w:rFonts w:eastAsia="Arial"/>
                <w:color w:val="002060"/>
                <w:sz w:val="30"/>
                <w:szCs w:val="30"/>
              </w:rPr>
              <w:t>сов психолого-педагогической направленности</w:t>
            </w:r>
          </w:p>
        </w:tc>
      </w:tr>
    </w:tbl>
    <w:p w:rsidR="00BF7058" w:rsidRDefault="00BF7058" w:rsidP="006B4F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color w:val="1F3864" w:themeColor="accent1" w:themeShade="80"/>
          <w:sz w:val="44"/>
          <w:szCs w:val="44"/>
        </w:rPr>
      </w:pPr>
    </w:p>
    <w:p w:rsidR="005066EE" w:rsidRPr="006B4FCF" w:rsidRDefault="00A34B3A" w:rsidP="006B4F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color w:val="1F3864" w:themeColor="accent1" w:themeShade="80"/>
          <w:sz w:val="44"/>
          <w:szCs w:val="44"/>
        </w:rPr>
      </w:pPr>
      <w:r w:rsidRPr="006B4FCF">
        <w:rPr>
          <w:rFonts w:ascii="Arial Black" w:eastAsia="Arial Black" w:hAnsi="Arial Black" w:cs="Arial Black"/>
          <w:b/>
          <w:color w:val="1F3864" w:themeColor="accent1" w:themeShade="80"/>
          <w:sz w:val="44"/>
          <w:szCs w:val="44"/>
        </w:rPr>
        <w:t>ПРОГРАММА</w:t>
      </w:r>
    </w:p>
    <w:p w:rsidR="00241A59" w:rsidRPr="006B4FCF" w:rsidRDefault="00A34B3A" w:rsidP="006B4F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color w:val="1F3864" w:themeColor="accent1" w:themeShade="80"/>
          <w:sz w:val="44"/>
          <w:szCs w:val="44"/>
        </w:rPr>
      </w:pPr>
      <w:r w:rsidRPr="006B4FCF">
        <w:rPr>
          <w:rFonts w:ascii="Arial Black" w:eastAsia="Arial Black" w:hAnsi="Arial Black" w:cs="Arial Black"/>
          <w:b/>
          <w:color w:val="1F3864" w:themeColor="accent1" w:themeShade="80"/>
          <w:sz w:val="44"/>
          <w:szCs w:val="44"/>
        </w:rPr>
        <w:t>НАУЧНО-ОБРАЗОВАТЕЛЬНОЙ СЕССИИ</w:t>
      </w:r>
    </w:p>
    <w:p w:rsidR="00241A59" w:rsidRDefault="00241A59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2060"/>
          <w:sz w:val="24"/>
          <w:szCs w:val="24"/>
        </w:rPr>
      </w:pPr>
    </w:p>
    <w:tbl>
      <w:tblPr>
        <w:tblW w:w="12299" w:type="dxa"/>
        <w:tblInd w:w="-850" w:type="dxa"/>
        <w:tblBorders>
          <w:top w:val="single" w:sz="4" w:space="0" w:color="A5A5A5"/>
          <w:left w:val="nil"/>
          <w:bottom w:val="single" w:sz="4" w:space="0" w:color="A5A5A5"/>
          <w:right w:val="nil"/>
          <w:insideH w:val="nil"/>
          <w:insideV w:val="nil"/>
        </w:tblBorders>
        <w:tblLayout w:type="fixed"/>
        <w:tblLook w:val="0000"/>
      </w:tblPr>
      <w:tblGrid>
        <w:gridCol w:w="3183"/>
        <w:gridCol w:w="9116"/>
      </w:tblGrid>
      <w:tr w:rsidR="00241A59" w:rsidTr="00B001D5">
        <w:trPr>
          <w:trHeight w:val="2017"/>
        </w:trPr>
        <w:tc>
          <w:tcPr>
            <w:tcW w:w="3183" w:type="dxa"/>
            <w:tcBorders>
              <w:bottom w:val="single" w:sz="12" w:space="0" w:color="A5A5A5"/>
            </w:tcBorders>
            <w:shd w:val="clear" w:color="auto" w:fill="DEEAF6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11:00 – 11:30</w:t>
            </w:r>
          </w:p>
        </w:tc>
        <w:tc>
          <w:tcPr>
            <w:tcW w:w="9116" w:type="dxa"/>
            <w:tcBorders>
              <w:bottom w:val="single" w:sz="12" w:space="0" w:color="A5A5A5"/>
            </w:tcBorders>
            <w:shd w:val="clear" w:color="auto" w:fill="DEEAF6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</w:p>
          <w:p w:rsidR="00241A59" w:rsidRPr="00024A8C" w:rsidRDefault="00A34B3A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>ОТКРЫТИЕ СЕССИИ</w:t>
            </w:r>
          </w:p>
          <w:p w:rsidR="00241A59" w:rsidRDefault="00A34B3A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 xml:space="preserve">Технопарк универсальных педагогических компетенций БГПУ им. М. Акмуллы «Учитель будущего поколения </w:t>
            </w:r>
            <w:r w:rsidR="000A4521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Ро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с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сии» (конференц-зал)</w:t>
            </w:r>
          </w:p>
          <w:p w:rsidR="008E6914" w:rsidRDefault="008E6914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</w:pPr>
            <w:r w:rsidRPr="008E6914"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  <w:t xml:space="preserve">РБ, г. Уфа, ул. Октябрьской революции 3а, корп. 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  <w:t>1</w:t>
            </w:r>
          </w:p>
          <w:p w:rsidR="00E40B4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</w:pPr>
          </w:p>
          <w:p w:rsidR="00E40B41" w:rsidRPr="000A452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Narrow" w:eastAsia="Arial Narrow" w:hAnsi="Arial Narrow" w:cs="Arial Narrow"/>
                <w:b/>
                <w:bCs/>
                <w:color w:val="002060"/>
                <w:sz w:val="28"/>
                <w:szCs w:val="28"/>
              </w:rPr>
            </w:pPr>
            <w:r w:rsidRPr="00E40B41">
              <w:rPr>
                <w:rFonts w:ascii="Arial Narrow" w:eastAsia="Arial Narrow" w:hAnsi="Arial Narrow" w:cs="Arial Narrow"/>
                <w:b/>
                <w:bCs/>
                <w:color w:val="002060"/>
                <w:sz w:val="28"/>
                <w:szCs w:val="28"/>
                <w:lang w:val="en-US"/>
              </w:rPr>
              <w:t>ZOOM</w:t>
            </w:r>
          </w:p>
          <w:p w:rsidR="00E40B41" w:rsidRPr="000A4521" w:rsidRDefault="003505B9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</w:pPr>
            <w:hyperlink r:id="rId10" w:history="1"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https</w:t>
              </w:r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://</w:t>
              </w:r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us</w:t>
              </w:r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02</w:t>
              </w:r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web</w:t>
              </w:r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.</w:t>
              </w:r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zoom</w:t>
              </w:r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.</w:t>
              </w:r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us</w:t>
              </w:r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/</w:t>
              </w:r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j</w:t>
              </w:r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/89036242271?</w:t>
              </w:r>
              <w:proofErr w:type="spellStart"/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pwd</w:t>
              </w:r>
              <w:proofErr w:type="spellEnd"/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=</w:t>
              </w:r>
              <w:proofErr w:type="spellStart"/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OVdJb</w:t>
              </w:r>
              <w:proofErr w:type="spellEnd"/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2</w:t>
              </w:r>
              <w:proofErr w:type="spellStart"/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ZZcWNoS</w:t>
              </w:r>
              <w:proofErr w:type="spellEnd"/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2</w:t>
              </w:r>
              <w:proofErr w:type="spellStart"/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FlVDNoM</w:t>
              </w:r>
              <w:proofErr w:type="spellEnd"/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1</w:t>
              </w:r>
              <w:proofErr w:type="spellStart"/>
              <w:r w:rsidR="00E40B41" w:rsidRPr="002528DE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  <w:lang w:val="en-US"/>
                </w:rPr>
                <w:t>NBQnZYZz</w:t>
              </w:r>
              <w:proofErr w:type="spellEnd"/>
              <w:r w:rsidR="00E40B41" w:rsidRPr="000A4521">
                <w:rPr>
                  <w:rStyle w:val="ad"/>
                  <w:rFonts w:ascii="Arial Narrow" w:eastAsia="Arial Narrow" w:hAnsi="Arial Narrow" w:cs="Arial Narrow"/>
                  <w:position w:val="0"/>
                  <w:sz w:val="28"/>
                  <w:szCs w:val="28"/>
                </w:rPr>
                <w:t>09</w:t>
              </w:r>
            </w:hyperlink>
            <w:r w:rsidR="00E40B41" w:rsidRPr="000A4521"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  <w:br/>
            </w:r>
          </w:p>
          <w:p w:rsidR="00E40B41" w:rsidRPr="00E40B4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</w:pPr>
            <w:r w:rsidRPr="00E40B41">
              <w:rPr>
                <w:rFonts w:ascii="Arial Narrow" w:eastAsia="Arial Narrow" w:hAnsi="Arial Narrow" w:cs="Arial Narrow"/>
                <w:b/>
                <w:bCs/>
                <w:color w:val="002060"/>
                <w:sz w:val="28"/>
                <w:szCs w:val="28"/>
              </w:rPr>
              <w:t>Идентификатор конференции:</w:t>
            </w:r>
            <w:r w:rsidRPr="00E40B41"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  <w:t xml:space="preserve"> 890 3624 2271</w:t>
            </w:r>
          </w:p>
          <w:p w:rsidR="00E40B41" w:rsidRPr="008E6914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39"/>
              <w:jc w:val="center"/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</w:pPr>
            <w:r w:rsidRPr="00E40B41">
              <w:rPr>
                <w:rFonts w:ascii="Arial Narrow" w:eastAsia="Arial Narrow" w:hAnsi="Arial Narrow" w:cs="Arial Narrow"/>
                <w:b/>
                <w:bCs/>
                <w:color w:val="002060"/>
                <w:sz w:val="28"/>
                <w:szCs w:val="28"/>
              </w:rPr>
              <w:t>Код доступа:</w:t>
            </w:r>
            <w:r w:rsidRPr="00E40B41"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  <w:t xml:space="preserve"> 626956</w:t>
            </w:r>
          </w:p>
          <w:p w:rsidR="008E6914" w:rsidRPr="008E6914" w:rsidRDefault="008E6914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32"/>
                <w:szCs w:val="32"/>
              </w:rPr>
            </w:pPr>
          </w:p>
        </w:tc>
      </w:tr>
      <w:tr w:rsidR="00241A59" w:rsidTr="00024A8C">
        <w:tc>
          <w:tcPr>
            <w:tcW w:w="3183" w:type="dxa"/>
            <w:tcBorders>
              <w:bottom w:val="nil"/>
            </w:tcBorders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bottom w:val="nil"/>
            </w:tcBorders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860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>ПРИВЕТСТВЕННЫЕ ОБРАЩЕНИЯ</w:t>
            </w:r>
          </w:p>
          <w:p w:rsidR="00241A59" w:rsidRPr="00024A8C" w:rsidRDefault="00B001D5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8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6267</wp:posOffset>
                  </wp:positionH>
                  <wp:positionV relativeFrom="paragraph">
                    <wp:posOffset>87630</wp:posOffset>
                  </wp:positionV>
                  <wp:extent cx="847090" cy="847090"/>
                  <wp:effectExtent l="19050" t="0" r="0" b="0"/>
                  <wp:wrapSquare wrapText="bothSides"/>
                  <wp:docPr id="1" name="image1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.png"/>
                          <pic:cNvPicPr>
                            <a:picLocks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9124" r="19124"/>
                          <a:stretch/>
                        </pic:blipFill>
                        <pic:spPr bwMode="auto">
                          <a:xfrm>
                            <a:off x="0" y="0"/>
                            <a:ext cx="847090" cy="84709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E5642" w:rsidRDefault="00A34B3A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596" w:right="8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Сагитов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Салават </w:t>
            </w: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Талгатович</w:t>
            </w:r>
            <w:proofErr w:type="spell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241A59" w:rsidRPr="00024A8C" w:rsidRDefault="00A34B3A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596" w:right="8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ректор Башкирского государственного педагогического университета им.М. Акмуллы</w:t>
            </w:r>
          </w:p>
          <w:p w:rsidR="00241A59" w:rsidRPr="00024A8C" w:rsidRDefault="00241A59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596" w:right="8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241A59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8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B001D5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8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135292</wp:posOffset>
                  </wp:positionV>
                  <wp:extent cx="842645" cy="842645"/>
                  <wp:effectExtent l="0" t="0" r="0" b="0"/>
                  <wp:wrapSquare wrapText="bothSides"/>
                  <wp:docPr id="6" name="image1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642" w:rsidRDefault="00A34B3A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8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Мустаев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Алмаз </w:t>
            </w: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Флюрович</w:t>
            </w:r>
            <w:proofErr w:type="spell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241A59" w:rsidRPr="00024A8C" w:rsidRDefault="00A34B3A" w:rsidP="009844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8" w:right="8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первый проректор по стратегическому развитию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Башкирского государственного педагогического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униве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р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ситета им.М. Акмуллы </w:t>
            </w:r>
          </w:p>
          <w:p w:rsidR="00241A59" w:rsidRPr="00024A8C" w:rsidRDefault="00241A59" w:rsidP="00B001D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1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1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11:30 – 13:</w:t>
            </w:r>
            <w:r w:rsidR="000A4521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0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0</w:t>
            </w:r>
          </w:p>
          <w:p w:rsidR="00241A59" w:rsidRPr="00024A8C" w:rsidRDefault="00241A59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0A4521" w:rsidRDefault="00A34B3A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jc w:val="center"/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 xml:space="preserve">КРУГЛЫЙ СТОЛ </w:t>
            </w:r>
          </w:p>
          <w:p w:rsidR="000A4521" w:rsidRPr="000A4521" w:rsidRDefault="000A4521" w:rsidP="000A45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992" w:right="885" w:firstLine="746"/>
              <w:jc w:val="center"/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</w:pPr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 xml:space="preserve">«Психолого-педагогические классы как ресурс личностного развития и </w:t>
            </w:r>
            <w:proofErr w:type="spellStart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допрофессиональной</w:t>
            </w:r>
            <w:proofErr w:type="spellEnd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 xml:space="preserve"> </w:t>
            </w:r>
            <w:r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br/>
            </w:r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 xml:space="preserve">подготовки </w:t>
            </w:r>
            <w:proofErr w:type="gramStart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обучающи</w:t>
            </w:r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х</w:t>
            </w:r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ся</w:t>
            </w:r>
            <w:proofErr w:type="gramEnd"/>
            <w:r w:rsidRPr="000A4521">
              <w:rPr>
                <w:rFonts w:ascii="Arial Black" w:eastAsia="Arial Black" w:hAnsi="Arial Black"/>
                <w:b/>
                <w:color w:val="002060"/>
                <w:sz w:val="32"/>
                <w:szCs w:val="30"/>
              </w:rPr>
              <w:t>»</w:t>
            </w:r>
          </w:p>
          <w:p w:rsidR="00241A59" w:rsidRPr="00024A8C" w:rsidRDefault="00A34B3A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Технопарк универсальных педагогических компетенций </w:t>
            </w:r>
          </w:p>
          <w:p w:rsidR="00241A59" w:rsidRDefault="00A34B3A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2060"/>
                <w:sz w:val="24"/>
                <w:szCs w:val="24"/>
              </w:rPr>
              <w:t>БГПУ им. М. Акмуллы «Учитель будущего поколения России» (конференц-зал)</w:t>
            </w:r>
          </w:p>
          <w:p w:rsidR="008E6914" w:rsidRPr="008E6914" w:rsidRDefault="008E6914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</w:pPr>
            <w:r w:rsidRPr="008E6914"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  <w:t xml:space="preserve">РБ, г. Уфа, ул. Октябрьской революции 3а, корп. 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  <w:t>1</w:t>
            </w:r>
          </w:p>
          <w:p w:rsidR="008E6914" w:rsidRPr="00024A8C" w:rsidRDefault="008E6914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241A59" w:rsidRPr="00024A8C" w:rsidRDefault="00241A59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241A59" w:rsidRPr="00024A8C" w:rsidRDefault="004E5642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302" w:right="1873"/>
              <w:jc w:val="both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1120140</wp:posOffset>
                  </wp:positionH>
                  <wp:positionV relativeFrom="paragraph">
                    <wp:posOffset>38660</wp:posOffset>
                  </wp:positionV>
                  <wp:extent cx="842210" cy="842210"/>
                  <wp:effectExtent l="0" t="0" r="0" b="0"/>
                  <wp:wrapNone/>
                  <wp:docPr id="5" name="image1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210" cy="84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B3A" w:rsidRPr="00024A8C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Модератор:</w:t>
            </w:r>
            <w:r w:rsidR="00A34B3A" w:rsidRPr="00024A8C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 </w:t>
            </w:r>
          </w:p>
          <w:p w:rsidR="00241A59" w:rsidRPr="00024A8C" w:rsidRDefault="00A34B3A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302" w:right="1873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Шамигулова Оксана Алексеевна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241A59" w:rsidRPr="00024A8C" w:rsidRDefault="00A34B3A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302" w:right="1873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к.п</w:t>
            </w:r>
            <w:proofErr w:type="gramStart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.н</w:t>
            </w:r>
            <w:proofErr w:type="spellEnd"/>
            <w:proofErr w:type="gram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доцент, директор Института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t>и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сторического, правового и социально-гуманитарного образования </w:t>
            </w:r>
          </w:p>
          <w:p w:rsidR="00241A59" w:rsidRDefault="00A34B3A" w:rsidP="004D4C1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302" w:right="1873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БГПУ им. М. Акмуллы  </w:t>
            </w: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241A59" w:rsidRPr="00024A8C" w:rsidRDefault="00A34B3A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73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Проблемные вопросы:</w:t>
            </w:r>
          </w:p>
          <w:p w:rsidR="00241A59" w:rsidRPr="00024A8C" w:rsidRDefault="000A4521" w:rsidP="008E69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416" w:right="73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ц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ели создания психолого-педагогических классов и ценности развития;</w:t>
            </w:r>
          </w:p>
          <w:p w:rsidR="00241A59" w:rsidRPr="00024A8C" w:rsidRDefault="000A4521" w:rsidP="008E69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416" w:right="73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м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одели психолого-педагогических классов и опыт их внедрения в практике взаимодействия школы и педагогического вуза;</w:t>
            </w:r>
          </w:p>
          <w:p w:rsidR="00241A59" w:rsidRPr="00024A8C" w:rsidRDefault="000A4521" w:rsidP="008E69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416" w:right="73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аучно-методическое сопровождение организации образовательной деятельности в психол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о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го-педагогических классах;</w:t>
            </w:r>
          </w:p>
          <w:p w:rsidR="00241A59" w:rsidRPr="00024A8C" w:rsidRDefault="000A4521" w:rsidP="008E69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416" w:right="73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ф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ормирование у школьников готовности к профессионально-личностному самоопределению;</w:t>
            </w:r>
          </w:p>
          <w:p w:rsidR="00241A59" w:rsidRPr="00024A8C" w:rsidRDefault="000A4521" w:rsidP="008E69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416" w:right="73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учшие практики развития </w:t>
            </w:r>
            <w:proofErr w:type="spellStart"/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допрофессиональной</w:t>
            </w:r>
            <w:proofErr w:type="spellEnd"/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подготовки </w:t>
            </w:r>
            <w:proofErr w:type="gramStart"/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в современной школе; </w:t>
            </w:r>
          </w:p>
          <w:p w:rsidR="00241A59" w:rsidRPr="00024A8C" w:rsidRDefault="000A4521" w:rsidP="008E69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416" w:right="73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иагностика и поддержка педагогической одаренности обучающихся психолого-педагогических классов; </w:t>
            </w:r>
          </w:p>
          <w:p w:rsidR="00241A59" w:rsidRPr="00984474" w:rsidRDefault="000A4521" w:rsidP="008E6914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416" w:right="739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</w:t>
            </w:r>
            <w:r w:rsidR="00A34B3A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етевая форма организации психолого-педагогических классов.</w:t>
            </w:r>
          </w:p>
        </w:tc>
      </w:tr>
      <w:tr w:rsidR="00925089" w:rsidTr="00024A8C">
        <w:tc>
          <w:tcPr>
            <w:tcW w:w="318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925089" w:rsidRPr="00024A8C" w:rsidRDefault="0092508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925089" w:rsidRDefault="0092508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25089" w:rsidRDefault="00954D22" w:rsidP="00954D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2"/>
              <w:jc w:val="both"/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</w:pPr>
            <w:r w:rsidRPr="00954D22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>РАЗВИТ</w:t>
            </w:r>
            <w:r w:rsidR="000A4521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 xml:space="preserve">ИЕ СЕТИ ПЕДАГОГИЧЕСКИХ КЛАССОВ </w:t>
            </w:r>
            <w:r w:rsidRPr="00954D22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>КАК Н</w:t>
            </w:r>
            <w:r w:rsidRPr="00954D22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>Е</w:t>
            </w:r>
            <w:r w:rsidR="000A4521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 xml:space="preserve">ОБХОДИМОЕ УСЛОВИЕ АКТУАЛИЗАЦИИ </w:t>
            </w:r>
            <w:r w:rsidRPr="00954D22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>ПЕДАГОГИЧ</w:t>
            </w:r>
            <w:r w:rsidRPr="00954D22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>Е</w:t>
            </w:r>
            <w:r w:rsidRPr="00954D22">
              <w:rPr>
                <w:rFonts w:ascii="Arial Black" w:eastAsia="Arial" w:hAnsi="Arial Black" w:cs="Arial"/>
                <w:b/>
                <w:bCs/>
                <w:color w:val="000000"/>
                <w:sz w:val="24"/>
                <w:szCs w:val="24"/>
              </w:rPr>
              <w:t xml:space="preserve">СКОГО ОБРАЗОВАНИЯ </w:t>
            </w:r>
          </w:p>
          <w:p w:rsidR="00954D22" w:rsidRDefault="00954D22" w:rsidP="00954D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25089" w:rsidRDefault="00925089" w:rsidP="00925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2508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Толкачева Оксана Владимировна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к.п.н., доцент, проректор по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н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учно-методической работе </w:t>
            </w:r>
            <w:r w:rsidR="00954D22">
              <w:rPr>
                <w:rFonts w:ascii="Arial" w:eastAsia="Arial" w:hAnsi="Arial" w:cs="Arial"/>
                <w:color w:val="000000"/>
                <w:sz w:val="24"/>
                <w:szCs w:val="24"/>
              </w:rPr>
              <w:t>ГУО «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Минск</w:t>
            </w:r>
            <w:r w:rsidR="00954D22">
              <w:rPr>
                <w:rFonts w:ascii="Arial" w:eastAsia="Arial" w:hAnsi="Arial" w:cs="Arial"/>
                <w:color w:val="000000"/>
                <w:sz w:val="24"/>
                <w:szCs w:val="24"/>
              </w:rPr>
              <w:t>ий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городско</w:t>
            </w:r>
            <w:r w:rsidR="00954D22">
              <w:rPr>
                <w:rFonts w:ascii="Arial" w:eastAsia="Arial" w:hAnsi="Arial" w:cs="Arial"/>
                <w:color w:val="000000"/>
                <w:sz w:val="24"/>
                <w:szCs w:val="24"/>
              </w:rPr>
              <w:t>й институт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разв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тия образования</w:t>
            </w:r>
            <w:r w:rsidR="00954D22">
              <w:rPr>
                <w:rFonts w:ascii="Arial" w:eastAsia="Arial" w:hAnsi="Arial" w:cs="Arial"/>
                <w:color w:val="000000"/>
                <w:sz w:val="24"/>
                <w:szCs w:val="24"/>
              </w:rPr>
              <w:t>»</w:t>
            </w:r>
          </w:p>
          <w:p w:rsidR="00925089" w:rsidRPr="00925089" w:rsidRDefault="0092508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925089" w:rsidRPr="00024A8C" w:rsidRDefault="0092508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 xml:space="preserve">СОПРОВОЖДЕНИЕ ДЕЯТЕЛЬНОСТИ ПСИХОЛОГО-ПЕДАГОГИЧЕСКИХ КЛАССОВ В ОБРАЗОВАТЕЛЬНЫХ </w:t>
            </w:r>
            <w:r w:rsidR="000A4521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О</w:t>
            </w: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Р</w:t>
            </w: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ГАНИЗАЦИЯХ</w:t>
            </w: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Логинова Александра Николаевна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руководитель Центра </w:t>
            </w:r>
            <w:proofErr w:type="spellStart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допр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о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фессиональной</w:t>
            </w:r>
            <w:proofErr w:type="spell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подготовки «Гимназия имени К.Д.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Ушинского»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Ярославского государственного педагогического университета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Ярославль) </w:t>
            </w:r>
          </w:p>
          <w:p w:rsidR="00241A59" w:rsidRPr="00024A8C" w:rsidRDefault="00241A59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К ВОПРОСУ ОБ ОПЫТЕ РАБОТЫ С ПЕДАГОГИЧЕСКИМИ КЛАССАМИ</w:t>
            </w: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Пугач Иван Валентинович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к.и.н., доцент, заместитель декана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Исторического факультета Белорусского государственного педагог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и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ческ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о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го университета им</w:t>
            </w:r>
            <w:r w:rsidR="000850F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М</w:t>
            </w:r>
            <w:r w:rsidR="000850F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Танка (Республика Беларусь,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г. Минск)</w:t>
            </w:r>
            <w:proofErr w:type="gramEnd"/>
          </w:p>
          <w:p w:rsidR="00241A59" w:rsidRPr="00024A8C" w:rsidRDefault="00241A59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A34B3A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lastRenderedPageBreak/>
              <w:t xml:space="preserve">ОПЫТ РЕАЛИЗАЦИИ ПРОЕКТА ПО ФОРМИРОВАНИЮ </w:t>
            </w:r>
            <w:r w:rsidR="000850F4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Н</w:t>
            </w: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О</w:t>
            </w: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ВЫХ МОДЕЛЕЙ ПЕДАГОГИЧЕСКИХ КЛАССОВ</w:t>
            </w:r>
          </w:p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Милютина Наталия Викторовна,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к.п.н., доцент кафедры социальной и возрастной психологии Тамбовского государственного университ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е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та имени Г.Р. Державина (г. Тамбов) </w:t>
            </w:r>
          </w:p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СЕТЕВЫЕ ФОРМЫ РЕАЛИЗАЦИИ ОБРАЗОВАТЕЛЬНЫХ ПРОГРАММ: ОПЫТ ОРГАНИЗАЦИИ МУНИЦИПАЛЬНЫХ КЛАССОВ ПСИХОЛОГО-ПЕДАГОГИЧЕСКОЙ НАПРАВЛЕ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Н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НОСТИ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br/>
            </w: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Астапова Елена Викторовна,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старший преподаватель кафедры управления образованием Томского областного института повыш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е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ния квалификации и переподготовки работников образования </w:t>
            </w:r>
            <w:r w:rsidR="000850F4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. Томск)</w:t>
            </w:r>
          </w:p>
          <w:p w:rsidR="00241A59" w:rsidRPr="00024A8C" w:rsidRDefault="00241A59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011CB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</w:pPr>
            <w:r w:rsidRPr="00954D22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>ОБ ОРГАНИЗАЦИИ РАБОТЫ В ПРОФИЛЬНЫХ КЛАССАХ ПСИХОЛОГО-ПЕДАГОГИЧЕСКОЙ НАПРАВЛЕННОСТИ</w:t>
            </w:r>
          </w:p>
          <w:p w:rsidR="00D86F69" w:rsidRPr="00954D22" w:rsidRDefault="00D86F69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Галимова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Халида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Халитовна</w:t>
            </w:r>
            <w:proofErr w:type="spell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к.п.н., доцент,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директор Института филологического образования и межкультурных коммуникаций </w:t>
            </w:r>
            <w:r w:rsidR="000A4521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Б</w:t>
            </w:r>
            <w:r w:rsidR="00D86F6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ашкирский государственный педагогический университет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им. М. А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к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муллы </w:t>
            </w:r>
            <w:r w:rsidR="00D86F69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(г. Уфа)</w:t>
            </w:r>
          </w:p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left w:val="nil"/>
              <w:bottom w:val="single" w:sz="12" w:space="0" w:color="A5A5A5"/>
              <w:right w:val="nil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left w:val="nil"/>
              <w:bottom w:val="single" w:sz="12" w:space="0" w:color="A5A5A5"/>
              <w:right w:val="nil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smallCaps/>
                <w:color w:val="000000"/>
                <w:sz w:val="24"/>
                <w:szCs w:val="24"/>
              </w:rPr>
              <w:t>ОРГАНИЗАЦИЯ И СОПРОВОЖДЕНИЕ ДЕЯТЕЛЬНОСТИ ПСИХОЛОГО-ПЕДАГОГИЧЕСКОГО КЛАССА</w:t>
            </w: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011CB" w:rsidRPr="00024A8C" w:rsidRDefault="001011CB" w:rsidP="001011C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Шальнова Ольга Николаевна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, директор средней школы № 28 им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е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ни А.А. Суркова (г. Рыбинск) </w:t>
            </w:r>
          </w:p>
          <w:p w:rsidR="001011CB" w:rsidRDefault="001011CB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</w:pPr>
          </w:p>
          <w:p w:rsidR="00241A59" w:rsidRPr="000850F4" w:rsidRDefault="001011CB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Narrow" w:eastAsia="Arial Black" w:hAnsi="Arial Narrow" w:cs="Arial Black"/>
                <w:b/>
                <w:i/>
                <w:color w:val="000000"/>
                <w:sz w:val="24"/>
                <w:szCs w:val="24"/>
              </w:rPr>
            </w:pPr>
            <w:r w:rsidRPr="000850F4">
              <w:rPr>
                <w:rFonts w:ascii="Arial" w:eastAsia="Arial Black" w:hAnsi="Arial" w:cs="Arial"/>
                <w:b/>
                <w:i/>
                <w:color w:val="000000"/>
                <w:sz w:val="24"/>
                <w:szCs w:val="24"/>
              </w:rPr>
              <w:t>Участники</w:t>
            </w:r>
            <w:r w:rsidR="00A34B3A" w:rsidRPr="000850F4">
              <w:rPr>
                <w:rFonts w:ascii="Arial Narrow" w:eastAsia="Arial Black" w:hAnsi="Arial Narrow" w:cs="Arial Black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850F4">
              <w:rPr>
                <w:rFonts w:ascii="Arial" w:eastAsia="Arial Black" w:hAnsi="Arial" w:cs="Arial"/>
                <w:b/>
                <w:i/>
                <w:color w:val="000000"/>
                <w:sz w:val="24"/>
                <w:szCs w:val="24"/>
              </w:rPr>
              <w:t>круглого</w:t>
            </w:r>
            <w:r w:rsidR="00A34B3A" w:rsidRPr="000850F4">
              <w:rPr>
                <w:rFonts w:ascii="Arial Narrow" w:eastAsia="Arial Black" w:hAnsi="Arial Narrow" w:cs="Arial Black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850F4">
              <w:rPr>
                <w:rFonts w:ascii="Arial" w:eastAsia="Arial Black" w:hAnsi="Arial" w:cs="Arial"/>
                <w:b/>
                <w:i/>
                <w:color w:val="000000"/>
                <w:sz w:val="24"/>
                <w:szCs w:val="24"/>
              </w:rPr>
              <w:t>стола</w:t>
            </w:r>
            <w:r w:rsidR="00A34B3A" w:rsidRPr="000850F4">
              <w:rPr>
                <w:rFonts w:ascii="Arial Narrow" w:eastAsia="Arial Black" w:hAnsi="Arial Narrow" w:cs="Arial Black"/>
                <w:b/>
                <w:i/>
                <w:color w:val="000000"/>
                <w:sz w:val="24"/>
                <w:szCs w:val="24"/>
              </w:rPr>
              <w:t xml:space="preserve">: </w:t>
            </w:r>
          </w:p>
          <w:p w:rsidR="00954D22" w:rsidRPr="000850F4" w:rsidRDefault="00954D22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 w:rsidRPr="000850F4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Деканы/директора факультетов (институтов), представители администрации общеобразовательных школ-партнеров педагог</w:t>
            </w:r>
            <w:r w:rsidRPr="000850F4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и</w:t>
            </w:r>
            <w:r w:rsidRPr="000850F4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ческих в</w:t>
            </w:r>
            <w:r w:rsidRPr="000850F4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у</w:t>
            </w:r>
            <w:r w:rsidRPr="000850F4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зов, кураторы психолого-педагогических классов от вузов и школ</w:t>
            </w:r>
          </w:p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rPr>
          <w:trHeight w:val="980"/>
        </w:trPr>
        <w:tc>
          <w:tcPr>
            <w:tcW w:w="3183" w:type="dxa"/>
            <w:shd w:val="clear" w:color="auto" w:fill="DEEAF6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0A45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13:</w:t>
            </w:r>
            <w:r w:rsidR="000A4521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0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0 – 14:00</w:t>
            </w:r>
          </w:p>
        </w:tc>
        <w:tc>
          <w:tcPr>
            <w:tcW w:w="9116" w:type="dxa"/>
            <w:shd w:val="clear" w:color="auto" w:fill="DEEAF6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18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ПЕРЕРЫВ</w:t>
            </w:r>
          </w:p>
        </w:tc>
      </w:tr>
      <w:tr w:rsidR="00241A59" w:rsidTr="00024A8C">
        <w:tc>
          <w:tcPr>
            <w:tcW w:w="3183" w:type="dxa"/>
            <w:tcBorders>
              <w:top w:val="single" w:sz="12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14:00 – 1</w:t>
            </w:r>
            <w:r w:rsidR="002F2C3F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5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:</w:t>
            </w:r>
            <w:r w:rsidR="002F2C3F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3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0</w:t>
            </w: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12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318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>РАБОТА МАСТЕРСКИХ</w:t>
            </w: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F40B39" w:rsidRDefault="00F40B39" w:rsidP="00F40B39">
      <w:pPr>
        <w:ind w:left="0" w:hanging="2"/>
      </w:pPr>
      <w:r>
        <w:br w:type="page"/>
      </w:r>
    </w:p>
    <w:tbl>
      <w:tblPr>
        <w:tblW w:w="12299" w:type="dxa"/>
        <w:tblInd w:w="-850" w:type="dxa"/>
        <w:tblBorders>
          <w:top w:val="single" w:sz="4" w:space="0" w:color="A5A5A5"/>
          <w:left w:val="nil"/>
          <w:bottom w:val="single" w:sz="4" w:space="0" w:color="A5A5A5"/>
          <w:right w:val="nil"/>
          <w:insideH w:val="nil"/>
          <w:insideV w:val="nil"/>
        </w:tblBorders>
        <w:tblLayout w:type="fixed"/>
        <w:tblLook w:val="0000"/>
      </w:tblPr>
      <w:tblGrid>
        <w:gridCol w:w="3183"/>
        <w:gridCol w:w="9116"/>
      </w:tblGrid>
      <w:tr w:rsidR="00241A59" w:rsidTr="00024A8C">
        <w:tc>
          <w:tcPr>
            <w:tcW w:w="12299" w:type="dxa"/>
            <w:gridSpan w:val="2"/>
            <w:tcBorders>
              <w:top w:val="nil"/>
              <w:bottom w:val="single" w:sz="4" w:space="0" w:color="A5A5A5"/>
            </w:tcBorders>
            <w:shd w:val="clear" w:color="auto" w:fill="DEEAF6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241A59" w:rsidRPr="00024A8C" w:rsidRDefault="00A34B3A" w:rsidP="00D14C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14:00 – 1</w:t>
            </w:r>
            <w:r w:rsidR="00D14C33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5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:</w:t>
            </w:r>
            <w:r w:rsidR="00D14C33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3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0</w:t>
            </w:r>
          </w:p>
          <w:p w:rsidR="00241A59" w:rsidRPr="00024A8C" w:rsidRDefault="00241A59" w:rsidP="00D14C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177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241A59" w:rsidRPr="00024A8C" w:rsidRDefault="00A34B3A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326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МАСТЕРСКАЯ №1</w:t>
            </w:r>
          </w:p>
          <w:p w:rsidR="00241A59" w:rsidRPr="00024A8C" w:rsidRDefault="00A34B3A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181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 xml:space="preserve">КОНКУРСНО-ОЛИМПИАДНОЕ ДВИЖЕНИЕ </w:t>
            </w:r>
          </w:p>
          <w:p w:rsidR="00241A59" w:rsidRPr="00024A8C" w:rsidRDefault="00A34B3A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181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>В ПСИХОЛОГО-ПЕДАГОГИЧЕСКИХ КЛАССАХ</w:t>
            </w:r>
          </w:p>
          <w:p w:rsidR="00241A59" w:rsidRDefault="00813D8C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2-й учебный корпус </w:t>
            </w:r>
            <w:r w:rsidR="00A34B3A" w:rsidRPr="00024A8C">
              <w:rPr>
                <w:rFonts w:ascii="Arial" w:eastAsia="Arial" w:hAnsi="Arial" w:cs="Arial"/>
                <w:color w:val="002060"/>
                <w:sz w:val="24"/>
                <w:szCs w:val="24"/>
              </w:rPr>
              <w:t>БГПУ им. М. Акмуллы</w:t>
            </w: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, читальный зал</w:t>
            </w:r>
            <w:r w:rsidR="00A34B3A" w:rsidRPr="00024A8C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 </w:t>
            </w:r>
          </w:p>
          <w:p w:rsidR="008E6914" w:rsidRPr="008E6914" w:rsidRDefault="008E6914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 Narrow" w:eastAsia="Arial Narrow" w:hAnsi="Arial Narrow" w:cs="Arial Narrow"/>
                <w:color w:val="002060"/>
                <w:sz w:val="28"/>
                <w:szCs w:val="28"/>
              </w:rPr>
            </w:pPr>
            <w:r w:rsidRPr="008E6914"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  <w:t>РБ, г. Уфа, ул. Октябрьской революции 3а, корп. 2</w:t>
            </w:r>
          </w:p>
          <w:p w:rsidR="008E6914" w:rsidRDefault="008E6914" w:rsidP="00D14C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E40B41" w:rsidRPr="00E40B4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E40B41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40B41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  <w:t>Zoom</w:t>
            </w:r>
            <w:proofErr w:type="spellEnd"/>
          </w:p>
          <w:p w:rsidR="00E40B41" w:rsidRPr="00E40B41" w:rsidRDefault="003505B9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hyperlink r:id="rId14" w:history="1">
              <w:r w:rsidR="00E40B41" w:rsidRPr="002528DE">
                <w:rPr>
                  <w:rStyle w:val="ad"/>
                  <w:rFonts w:ascii="Arial" w:eastAsia="Arial" w:hAnsi="Arial" w:cs="Arial"/>
                  <w:position w:val="0"/>
                  <w:sz w:val="24"/>
                  <w:szCs w:val="24"/>
                </w:rPr>
                <w:t>https://us02web.zoom.us/j/84830546915?pwd=QzM4WEVWcVZsTUx5M0xYMjROb0U4QT09</w:t>
              </w:r>
            </w:hyperlink>
            <w:r w:rsidR="00E40B41">
              <w:rPr>
                <w:rFonts w:ascii="Arial" w:eastAsia="Arial" w:hAnsi="Arial" w:cs="Arial"/>
                <w:color w:val="002060"/>
                <w:sz w:val="24"/>
                <w:szCs w:val="24"/>
              </w:rPr>
              <w:br/>
            </w:r>
          </w:p>
          <w:p w:rsidR="00E40B41" w:rsidRPr="00E40B4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E40B41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  <w:t>Идентификатор конференции</w:t>
            </w:r>
            <w:r w:rsidRPr="00E40B41">
              <w:rPr>
                <w:rFonts w:ascii="Arial" w:eastAsia="Arial" w:hAnsi="Arial" w:cs="Arial"/>
                <w:color w:val="002060"/>
                <w:sz w:val="24"/>
                <w:szCs w:val="24"/>
              </w:rPr>
              <w:t>: 848 3054 6915</w:t>
            </w:r>
          </w:p>
          <w:p w:rsidR="00E40B41" w:rsidRPr="00024A8C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E40B41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  <w:t>Код доступа:</w:t>
            </w:r>
            <w:r w:rsidRPr="00E40B41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 297337</w:t>
            </w:r>
          </w:p>
          <w:p w:rsidR="00241A59" w:rsidRPr="00024A8C" w:rsidRDefault="000850F4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1008825</wp:posOffset>
                  </wp:positionH>
                  <wp:positionV relativeFrom="paragraph">
                    <wp:posOffset>48796</wp:posOffset>
                  </wp:positionV>
                  <wp:extent cx="855024" cy="831273"/>
                  <wp:effectExtent l="19050" t="0" r="2226" b="0"/>
                  <wp:wrapNone/>
                  <wp:docPr id="4" name="image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4" cy="83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Модератор</w:t>
            </w:r>
            <w:r w:rsidR="00F40B39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ы</w:t>
            </w:r>
            <w:r w:rsidRPr="00024A8C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 площадки:</w:t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Мусифуллин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Салават </w:t>
            </w: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Ришатович</w:t>
            </w:r>
            <w:proofErr w:type="spell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241A59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к.п.н., доцент, и.о. зав. кафедрой обществознания, права и социал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ь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ного управления БГПУ им. М. Акмуллы</w:t>
            </w:r>
          </w:p>
          <w:p w:rsidR="00F40B39" w:rsidRDefault="00F40B3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40B39" w:rsidRDefault="004E5642" w:rsidP="00F40B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margin">
                    <wp:posOffset>1004125</wp:posOffset>
                  </wp:positionH>
                  <wp:positionV relativeFrom="paragraph">
                    <wp:posOffset>66015</wp:posOffset>
                  </wp:positionV>
                  <wp:extent cx="841498" cy="914400"/>
                  <wp:effectExtent l="19050" t="0" r="0" b="0"/>
                  <wp:wrapNone/>
                  <wp:docPr id="12" name="image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/>
                          </pic:cNvPicPr>
                        </pic:nvPicPr>
                        <pic:blipFill>
                          <a:blip r:embed="rId16" cstate="print"/>
                          <a:srcRect l="25723" r="27651" b="39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388" cy="916454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642" w:rsidRDefault="004E5642" w:rsidP="00F40B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40B39" w:rsidRPr="00024A8C" w:rsidRDefault="00F40B39" w:rsidP="00F40B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Михеев</w:t>
            </w: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Андрей Владимирович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241A59" w:rsidRDefault="00F40B39" w:rsidP="00F40B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40B39">
              <w:rPr>
                <w:rFonts w:ascii="Arial" w:eastAsia="Arial" w:hAnsi="Arial" w:cs="Arial"/>
                <w:color w:val="000000"/>
                <w:sz w:val="24"/>
                <w:szCs w:val="24"/>
              </w:rPr>
              <w:t>директор средней общеобразовательной школы № 7 (г. Туймазы)</w:t>
            </w:r>
          </w:p>
          <w:p w:rsidR="004E5642" w:rsidRDefault="004E5642" w:rsidP="00F40B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284" w:right="10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177" w:hanging="11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</w:tc>
      </w:tr>
      <w:tr w:rsidR="00D86F69" w:rsidTr="00D86F69">
        <w:trPr>
          <w:trHeight w:val="2473"/>
        </w:trPr>
        <w:tc>
          <w:tcPr>
            <w:tcW w:w="3183" w:type="dxa"/>
            <w:tcBorders>
              <w:top w:val="single" w:sz="4" w:space="0" w:color="auto"/>
              <w:bottom w:val="single" w:sz="4" w:space="0" w:color="A5A5A5"/>
            </w:tcBorders>
            <w:shd w:val="clear" w:color="auto" w:fill="FFFFFF"/>
          </w:tcPr>
          <w:p w:rsidR="00D86F69" w:rsidRPr="00024A8C" w:rsidRDefault="00D86F6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uto"/>
              <w:bottom w:val="single" w:sz="4" w:space="0" w:color="A5A5A5"/>
            </w:tcBorders>
            <w:shd w:val="clear" w:color="auto" w:fill="FFFFFF"/>
          </w:tcPr>
          <w:p w:rsidR="00D86F69" w:rsidRDefault="00D86F6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</w:pPr>
          </w:p>
          <w:p w:rsidR="00D86F69" w:rsidRPr="00D86F69" w:rsidRDefault="00D86F69" w:rsidP="00D86F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6"/>
              <w:jc w:val="both"/>
              <w:rPr>
                <w:rFonts w:ascii="Arial Black" w:eastAsia="Arial Black" w:hAnsi="Arial Black" w:cs="Arial Black"/>
                <w:color w:val="000000" w:themeColor="text1"/>
                <w:sz w:val="24"/>
                <w:szCs w:val="24"/>
              </w:rPr>
            </w:pPr>
            <w:r w:rsidRPr="00D86F69">
              <w:rPr>
                <w:rFonts w:ascii="Arial Black" w:eastAsia="Arial Black" w:hAnsi="Arial Black" w:cs="Arial Black"/>
                <w:b/>
                <w:smallCaps/>
                <w:color w:val="000000" w:themeColor="text1"/>
                <w:sz w:val="24"/>
                <w:szCs w:val="24"/>
              </w:rPr>
              <w:t>РЕАЛИЗАЦИЯ МОДЕЛИ СИСТЕМЫ РАБОТЫ В ОБЛАСТИ РАЗВИТИЯ ПЕДАГОГИЧЕСКОЙ ОДАРЕННОСТИ МАОУ СОШ №7 Г.ТУЙМАЗЫ</w:t>
            </w:r>
          </w:p>
          <w:p w:rsidR="00D86F69" w:rsidRPr="00024A8C" w:rsidRDefault="00D86F6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D86F69" w:rsidRDefault="00D86F6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Михеев Андрей Владимирович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, директор средней общеобразов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а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тельной школы № 7 (г. Туймазы)</w:t>
            </w:r>
          </w:p>
          <w:p w:rsidR="00D86F69" w:rsidRPr="00024A8C" w:rsidRDefault="00D86F6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Default="00954D22" w:rsidP="00813D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884"/>
              <w:jc w:val="both"/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СИСТЕМА ВЫЯВЛЕНИЯ ОДАРЕННЫХ,</w:t>
            </w:r>
            <w:r w:rsidR="00813D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 xml:space="preserve"> 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МОТИВИРОВАННЫХ</w:t>
            </w:r>
            <w:r w:rsidR="00813D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 xml:space="preserve"> 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ШКОЛЬНИКОВ. РАБОТА С РОДИТЕЛЯМИ И УЧАЩИМИСЯ</w:t>
            </w:r>
            <w:r w:rsidR="00A34B3A"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 xml:space="preserve"> </w:t>
            </w:r>
            <w:r w:rsidR="00D86F69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 xml:space="preserve"> </w:t>
            </w:r>
          </w:p>
          <w:p w:rsidR="00D86F69" w:rsidRPr="00024A8C" w:rsidRDefault="00D86F6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Default="00A34B3A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Кагарманова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Альфия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Ирековна</w:t>
            </w:r>
            <w:proofErr w:type="spell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, зам</w:t>
            </w:r>
            <w:r w:rsidR="00813D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еститель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директора по УВР средней общеобразовательной школы № 7 (г. Туймазы)</w:t>
            </w:r>
          </w:p>
          <w:p w:rsidR="00434FC6" w:rsidRPr="00024A8C" w:rsidRDefault="00434FC6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954D22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СИСТЕМА РАЗВИТИЯ ОДАРЕННОСТИ ШКОЛЬНИКОВ В УСЛОВИЯХ ПРЕДМЕТНОГО ОБУЧЕНИЯ, ЭТАПЫ ПОДГ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О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 xml:space="preserve">ТОВКИ К ОЛИМПИАДАМ РАЗЛИЧНОГО УРОВНЯ </w:t>
            </w:r>
          </w:p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Default="00A34B3A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Хисматуллина Елена Владимировна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, зам</w:t>
            </w:r>
            <w:r w:rsidR="00813D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еститель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директора по УВР средней общеобразовательной школы № 7 (г. Туймазы)</w:t>
            </w:r>
          </w:p>
          <w:p w:rsidR="00925089" w:rsidRPr="00024A8C" w:rsidRDefault="0092508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Tr="00024A8C">
        <w:tc>
          <w:tcPr>
            <w:tcW w:w="318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954D22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СИСТЕМА РАЗВИТИЯ ОДАРЕННОСТИ ШКОЛЬНИКОВ ВО ВНЕУРОЧНОЙ ДЕЯТЕЛЬНОСТИ</w:t>
            </w:r>
          </w:p>
          <w:p w:rsidR="00241A59" w:rsidRPr="00024A8C" w:rsidRDefault="00241A59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4E5642" w:rsidRPr="00024A8C" w:rsidRDefault="00A34B3A" w:rsidP="00F936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Гимаева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Марина Владимировна, 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руководитель </w:t>
            </w:r>
            <w:r w:rsidR="00813D8C">
              <w:rPr>
                <w:rFonts w:ascii="Arial" w:eastAsia="Arial" w:hAnsi="Arial" w:cs="Arial"/>
                <w:color w:val="000000"/>
                <w:sz w:val="24"/>
                <w:szCs w:val="24"/>
              </w:rPr>
              <w:t>научного общества учащихся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средней общеобразовательной школы № 7 (г. Туймазы)</w:t>
            </w:r>
          </w:p>
        </w:tc>
      </w:tr>
      <w:tr w:rsidR="00241A59" w:rsidTr="00E40B41">
        <w:trPr>
          <w:trHeight w:val="6785"/>
        </w:trPr>
        <w:tc>
          <w:tcPr>
            <w:tcW w:w="12299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:rsidR="00241A59" w:rsidRPr="00024A8C" w:rsidRDefault="00A34B3A" w:rsidP="006019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>
              <w:br w:type="page"/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14:00 – 1</w:t>
            </w:r>
            <w:r w:rsidR="002F2C3F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5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:</w:t>
            </w:r>
            <w:r w:rsidR="002F2C3F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3</w:t>
            </w: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0</w:t>
            </w: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177" w:hanging="11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177" w:hanging="11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0000"/>
                <w:sz w:val="24"/>
                <w:szCs w:val="24"/>
              </w:rPr>
              <w:t>МАСТЕРСКАЯ №2</w:t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1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 xml:space="preserve">ПРОЕКТИРОВАНИЕ И РЕАЛИЗАЦИЯ ПРОГРАММ ЭЛЕКТИВНЫХ КУРСОВ </w:t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1"/>
              <w:jc w:val="center"/>
              <w:rPr>
                <w:rFonts w:ascii="Arial Black" w:eastAsia="Arial Black" w:hAnsi="Arial Black" w:cs="Arial Black"/>
                <w:color w:val="002060"/>
                <w:sz w:val="24"/>
                <w:szCs w:val="24"/>
              </w:rPr>
            </w:pPr>
            <w:r w:rsidRPr="00024A8C">
              <w:rPr>
                <w:rFonts w:ascii="Arial Black" w:eastAsia="Arial Black" w:hAnsi="Arial Black" w:cs="Arial Black"/>
                <w:b/>
                <w:color w:val="002060"/>
                <w:sz w:val="24"/>
                <w:szCs w:val="24"/>
              </w:rPr>
              <w:t>ПСИХОЛОГО-ПЕДАГОГИЧЕСКОЙ НАПРАВЛЕННОСТИ</w:t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1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Факультет психологии </w:t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1"/>
              <w:jc w:val="center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206 аудитория </w:t>
            </w:r>
          </w:p>
          <w:p w:rsidR="00241A59" w:rsidRPr="008E6914" w:rsidRDefault="008E6914" w:rsidP="008E691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</w:pPr>
            <w:r w:rsidRPr="008E6914">
              <w:rPr>
                <w:rFonts w:ascii="Arial Narrow" w:eastAsia="Arial Narrow" w:hAnsi="Arial Narrow" w:cs="Arial Narrow"/>
                <w:b/>
                <w:color w:val="002060"/>
                <w:sz w:val="28"/>
                <w:szCs w:val="28"/>
              </w:rPr>
              <w:t xml:space="preserve">РБ, г. Уфа, ул. </w:t>
            </w:r>
            <w:r w:rsidR="00A34B3A" w:rsidRPr="008E6914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Чернышевского, 25а</w:t>
            </w:r>
            <w:r w:rsidRPr="008E6914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, корп.5</w:t>
            </w:r>
          </w:p>
          <w:p w:rsidR="00241A59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326"/>
              <w:jc w:val="center"/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</w:pPr>
          </w:p>
          <w:p w:rsidR="00E40B41" w:rsidRPr="00E40B4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326"/>
              <w:jc w:val="center"/>
              <w:rPr>
                <w:rFonts w:ascii="Arial" w:eastAsia="Arial Black" w:hAnsi="Arial" w:cs="Arial"/>
                <w:b/>
                <w:bCs/>
                <w:color w:val="002060"/>
                <w:sz w:val="24"/>
                <w:szCs w:val="24"/>
              </w:rPr>
            </w:pPr>
            <w:r w:rsidRPr="00E40B41">
              <w:rPr>
                <w:rFonts w:ascii="Arial" w:eastAsia="Arial Black" w:hAnsi="Arial" w:cs="Arial"/>
                <w:b/>
                <w:bCs/>
                <w:color w:val="00206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40B41">
              <w:rPr>
                <w:rFonts w:ascii="Arial" w:eastAsia="Arial Black" w:hAnsi="Arial" w:cs="Arial"/>
                <w:b/>
                <w:bCs/>
                <w:color w:val="002060"/>
                <w:sz w:val="24"/>
                <w:szCs w:val="24"/>
              </w:rPr>
              <w:t>Zoom</w:t>
            </w:r>
            <w:proofErr w:type="spellEnd"/>
          </w:p>
          <w:p w:rsidR="00E40B41" w:rsidRPr="00E40B41" w:rsidRDefault="003505B9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326"/>
              <w:jc w:val="center"/>
              <w:rPr>
                <w:rFonts w:ascii="Arial" w:eastAsia="Arial Black" w:hAnsi="Arial" w:cs="Arial"/>
                <w:color w:val="002060"/>
                <w:sz w:val="24"/>
                <w:szCs w:val="24"/>
              </w:rPr>
            </w:pPr>
            <w:hyperlink r:id="rId17" w:history="1">
              <w:r w:rsidR="00E40B41" w:rsidRPr="002528DE">
                <w:rPr>
                  <w:rStyle w:val="ad"/>
                  <w:rFonts w:ascii="Arial" w:eastAsia="Arial Black" w:hAnsi="Arial" w:cs="Arial"/>
                  <w:position w:val="0"/>
                  <w:sz w:val="24"/>
                  <w:szCs w:val="24"/>
                </w:rPr>
                <w:t>https://us02web.zoom.us/j/86790238341?pwd=bUpmQTJ3MHJKakZXbHI0bklhamQvdz09</w:t>
              </w:r>
            </w:hyperlink>
            <w:r w:rsidR="00E40B41">
              <w:rPr>
                <w:rFonts w:ascii="Arial" w:eastAsia="Arial Black" w:hAnsi="Arial" w:cs="Arial"/>
                <w:color w:val="002060"/>
                <w:sz w:val="24"/>
                <w:szCs w:val="24"/>
              </w:rPr>
              <w:br/>
            </w:r>
          </w:p>
          <w:p w:rsidR="00E40B41" w:rsidRPr="00E40B4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326"/>
              <w:jc w:val="center"/>
              <w:rPr>
                <w:rFonts w:ascii="Arial" w:eastAsia="Arial Black" w:hAnsi="Arial" w:cs="Arial"/>
                <w:color w:val="002060"/>
                <w:sz w:val="24"/>
                <w:szCs w:val="24"/>
              </w:rPr>
            </w:pPr>
            <w:r w:rsidRPr="00E40B41">
              <w:rPr>
                <w:rFonts w:ascii="Arial" w:eastAsia="Arial Black" w:hAnsi="Arial" w:cs="Arial"/>
                <w:b/>
                <w:bCs/>
                <w:color w:val="002060"/>
                <w:sz w:val="24"/>
                <w:szCs w:val="24"/>
              </w:rPr>
              <w:t>Идентификатор конференции:</w:t>
            </w:r>
            <w:r w:rsidRPr="00E40B41">
              <w:rPr>
                <w:rFonts w:ascii="Arial" w:eastAsia="Arial Black" w:hAnsi="Arial" w:cs="Arial"/>
                <w:color w:val="002060"/>
                <w:sz w:val="24"/>
                <w:szCs w:val="24"/>
              </w:rPr>
              <w:t xml:space="preserve"> 867 9023 8341</w:t>
            </w:r>
          </w:p>
          <w:p w:rsidR="00E40B41" w:rsidRPr="00E40B41" w:rsidRDefault="00E40B41" w:rsidP="00E40B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4" w:right="326"/>
              <w:jc w:val="center"/>
              <w:rPr>
                <w:rFonts w:ascii="Arial" w:eastAsia="Arial Black" w:hAnsi="Arial" w:cs="Arial"/>
                <w:color w:val="002060"/>
                <w:sz w:val="24"/>
                <w:szCs w:val="24"/>
              </w:rPr>
            </w:pPr>
            <w:r w:rsidRPr="00E40B41">
              <w:rPr>
                <w:rFonts w:ascii="Arial" w:eastAsia="Arial Black" w:hAnsi="Arial" w:cs="Arial"/>
                <w:b/>
                <w:bCs/>
                <w:color w:val="002060"/>
                <w:sz w:val="24"/>
                <w:szCs w:val="24"/>
              </w:rPr>
              <w:t>Код доступа:</w:t>
            </w:r>
            <w:r w:rsidRPr="00E40B41">
              <w:rPr>
                <w:rFonts w:ascii="Arial" w:eastAsia="Arial Black" w:hAnsi="Arial" w:cs="Arial"/>
                <w:color w:val="002060"/>
                <w:sz w:val="24"/>
                <w:szCs w:val="24"/>
              </w:rPr>
              <w:t xml:space="preserve"> 181570</w:t>
            </w: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177" w:hanging="11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241A59" w:rsidRPr="00024A8C" w:rsidRDefault="001853B6" w:rsidP="00371D6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411" w:right="1891" w:firstLine="278"/>
              <w:jc w:val="both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1181735</wp:posOffset>
                  </wp:positionH>
                  <wp:positionV relativeFrom="paragraph">
                    <wp:posOffset>16159</wp:posOffset>
                  </wp:positionV>
                  <wp:extent cx="686435" cy="663575"/>
                  <wp:effectExtent l="0" t="0" r="0" b="0"/>
                  <wp:wrapSquare wrapText="bothSides"/>
                  <wp:docPr id="2" name="image9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635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B3A" w:rsidRPr="00024A8C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Модератор площадки:</w:t>
            </w:r>
          </w:p>
          <w:p w:rsidR="001D2A16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03" w:right="1309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Шурухина</w:t>
            </w:r>
            <w:proofErr w:type="spellEnd"/>
            <w:r w:rsidRPr="00024A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Галина Анатольевна, </w:t>
            </w:r>
          </w:p>
          <w:p w:rsidR="001D2A16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03" w:right="130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доцент кафедры возрастной и социальной психологии </w:t>
            </w:r>
          </w:p>
          <w:p w:rsidR="00241A59" w:rsidRPr="00024A8C" w:rsidRDefault="00A34B3A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03" w:right="130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БГПУ им. М. Акмуллы</w:t>
            </w: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177" w:hanging="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241A59" w:rsidP="00024A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177" w:hanging="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853B6" w:rsidRPr="00024A8C" w:rsidTr="009960E0">
        <w:tc>
          <w:tcPr>
            <w:tcW w:w="12299" w:type="dxa"/>
            <w:gridSpan w:val="2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1853B6" w:rsidRDefault="001853B6" w:rsidP="001853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88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1853B6" w:rsidRPr="001853B6" w:rsidRDefault="001853B6" w:rsidP="00D72D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881"/>
              <w:jc w:val="center"/>
              <w:rPr>
                <w:rFonts w:ascii="Arial" w:eastAsia="Arial" w:hAnsi="Arial" w:cs="Arial"/>
                <w:i/>
                <w:iCs/>
                <w:color w:val="002060"/>
                <w:sz w:val="24"/>
                <w:szCs w:val="24"/>
              </w:rPr>
            </w:pPr>
            <w:r w:rsidRPr="001853B6">
              <w:rPr>
                <w:rFonts w:ascii="Arial" w:eastAsia="Arial" w:hAnsi="Arial" w:cs="Arial"/>
                <w:b/>
                <w:i/>
                <w:iCs/>
                <w:color w:val="002060"/>
                <w:sz w:val="24"/>
                <w:szCs w:val="24"/>
              </w:rPr>
              <w:t>ЭКСКУРСИЯ ПО ПСИХОЛОГИЧЕСКОМУ КЛАСТЕРУ</w:t>
            </w:r>
          </w:p>
          <w:p w:rsidR="001853B6" w:rsidRPr="00024A8C" w:rsidRDefault="001853B6" w:rsidP="001853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416" w:right="88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RPr="00024A8C" w:rsidTr="00024A8C">
        <w:trPr>
          <w:trHeight w:val="1320"/>
        </w:trPr>
        <w:tc>
          <w:tcPr>
            <w:tcW w:w="318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-24"/>
              <w:rPr>
                <w:rFonts w:ascii="Arial" w:eastAsia="Arial Black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1D2A16" w:rsidRDefault="001D2A16" w:rsidP="001853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D2A16" w:rsidRPr="000850F4" w:rsidRDefault="00954D22" w:rsidP="001853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3"/>
              <w:rPr>
                <w:rFonts w:ascii="Arial Black" w:eastAsia="Arial" w:hAnsi="Arial Black" w:cs="Arial"/>
                <w:color w:val="000000"/>
                <w:sz w:val="24"/>
                <w:szCs w:val="24"/>
              </w:rPr>
            </w:pPr>
            <w:r w:rsidRPr="000850F4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>ИСПОЛЬЗОВАНИЕ АТЛАСА ПЕДАГОГИЧЕСКИХ ПРОФЕ</w:t>
            </w:r>
            <w:r w:rsidRPr="000850F4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>С</w:t>
            </w:r>
            <w:r w:rsidRPr="000850F4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 xml:space="preserve">СИЙ В РАМКАХ ЭЛЕКТИВНЫХ КУРСОВ </w:t>
            </w:r>
          </w:p>
          <w:p w:rsidR="001D2A16" w:rsidRDefault="001D2A16" w:rsidP="001853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A34B3A" w:rsidP="001853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954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</w:t>
            </w:r>
            <w:r w:rsidRPr="00954D22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954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гуманова</w:t>
            </w:r>
            <w:proofErr w:type="spellEnd"/>
            <w:r w:rsidRPr="00954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Гузель </w:t>
            </w:r>
            <w:proofErr w:type="spellStart"/>
            <w:r w:rsidRPr="00954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Рауфовна</w:t>
            </w:r>
            <w:proofErr w:type="spellEnd"/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024A8C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024A8C">
              <w:rPr>
                <w:rFonts w:ascii="Arial" w:eastAsia="Arial" w:hAnsi="Arial" w:cs="Arial"/>
                <w:sz w:val="24"/>
                <w:szCs w:val="24"/>
              </w:rPr>
              <w:t>социальный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педагог, педагог-психолог МБОУ «Школа №113 им. И.И. Рыбалко» </w:t>
            </w:r>
            <w:r w:rsidR="000850F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ГО </w:t>
            </w:r>
            <w:r w:rsidR="00024A8C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г. Уфа</w:t>
            </w:r>
          </w:p>
          <w:p w:rsidR="00241A59" w:rsidRPr="00024A8C" w:rsidRDefault="00241A59" w:rsidP="001853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RPr="00024A8C" w:rsidTr="00024A8C">
        <w:tc>
          <w:tcPr>
            <w:tcW w:w="3183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241A59" w:rsidRPr="00024A8C" w:rsidRDefault="00241A59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-24"/>
              <w:rPr>
                <w:rFonts w:ascii="Arial" w:eastAsia="Arial Black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FFFFFF"/>
          </w:tcPr>
          <w:p w:rsidR="001D2A16" w:rsidRDefault="001D2A16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D2A16" w:rsidRPr="000850F4" w:rsidRDefault="00954D22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 Black" w:eastAsia="Arial Black" w:hAnsi="Arial Black" w:cs="Arial"/>
                <w:color w:val="000000"/>
                <w:sz w:val="24"/>
                <w:szCs w:val="24"/>
              </w:rPr>
            </w:pPr>
            <w:r w:rsidRPr="000850F4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 xml:space="preserve">ИЗ ОПЫТА ОРГАНИЗАЦИИ </w:t>
            </w:r>
            <w:r w:rsidRPr="000850F4">
              <w:rPr>
                <w:rFonts w:ascii="Arial Black" w:eastAsia="Arial Black" w:hAnsi="Arial Black" w:cs="Arial"/>
                <w:b/>
                <w:color w:val="000000"/>
                <w:sz w:val="24"/>
                <w:szCs w:val="24"/>
              </w:rPr>
              <w:t>ЭЛЕКТИВНЫХ КУРСОВ ПС</w:t>
            </w:r>
            <w:r w:rsidRPr="000850F4">
              <w:rPr>
                <w:rFonts w:ascii="Arial Black" w:eastAsia="Arial Black" w:hAnsi="Arial Black" w:cs="Arial"/>
                <w:b/>
                <w:color w:val="000000"/>
                <w:sz w:val="24"/>
                <w:szCs w:val="24"/>
              </w:rPr>
              <w:t>И</w:t>
            </w:r>
            <w:r w:rsidRPr="000850F4">
              <w:rPr>
                <w:rFonts w:ascii="Arial Black" w:eastAsia="Arial Black" w:hAnsi="Arial Black" w:cs="Arial"/>
                <w:b/>
                <w:color w:val="000000"/>
                <w:sz w:val="24"/>
                <w:szCs w:val="24"/>
              </w:rPr>
              <w:t>ХОЛОГО-ПЕДАГОГИЧЕСКОЙ НАПРАВЛЕННОСТИ</w:t>
            </w:r>
          </w:p>
          <w:p w:rsidR="001D2A16" w:rsidRDefault="001D2A16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41A59" w:rsidRPr="00024A8C" w:rsidRDefault="00A34B3A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954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Исянбулатова</w:t>
            </w:r>
            <w:proofErr w:type="spellEnd"/>
            <w:r w:rsidRPr="00954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Оксана Михайловна</w:t>
            </w:r>
            <w:r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, во</w:t>
            </w:r>
            <w:r w:rsidR="000850F4">
              <w:rPr>
                <w:rFonts w:ascii="Arial" w:eastAsia="Arial" w:hAnsi="Arial" w:cs="Arial"/>
                <w:color w:val="000000"/>
                <w:sz w:val="24"/>
                <w:szCs w:val="24"/>
              </w:rPr>
              <w:t>жатая Башкирской гимназии №158, ГО</w:t>
            </w:r>
            <w:r w:rsidR="00024A8C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</w:t>
            </w:r>
            <w:proofErr w:type="gramStart"/>
            <w:r w:rsidR="00024A8C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>.У</w:t>
            </w:r>
            <w:proofErr w:type="gramEnd"/>
            <w:r w:rsidR="00024A8C" w:rsidRPr="00024A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фа </w:t>
            </w:r>
          </w:p>
          <w:p w:rsidR="00241A59" w:rsidRPr="00024A8C" w:rsidRDefault="00241A59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A59" w:rsidRPr="00024A8C" w:rsidTr="00024A8C">
        <w:tc>
          <w:tcPr>
            <w:tcW w:w="3183" w:type="dxa"/>
            <w:tcBorders>
              <w:top w:val="single" w:sz="4" w:space="0" w:color="A5A5A5"/>
              <w:bottom w:val="single" w:sz="12" w:space="0" w:color="A5A5A5"/>
            </w:tcBorders>
            <w:shd w:val="clear" w:color="auto" w:fill="FFFFFF"/>
          </w:tcPr>
          <w:p w:rsidR="00241A59" w:rsidRPr="00024A8C" w:rsidRDefault="00241A59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-24"/>
              <w:jc w:val="both"/>
              <w:rPr>
                <w:rFonts w:ascii="Arial" w:eastAsia="Arial Black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16" w:type="dxa"/>
            <w:tcBorders>
              <w:top w:val="single" w:sz="4" w:space="0" w:color="A5A5A5"/>
              <w:bottom w:val="single" w:sz="12" w:space="0" w:color="A5A5A5"/>
            </w:tcBorders>
            <w:shd w:val="clear" w:color="auto" w:fill="FFFFFF"/>
          </w:tcPr>
          <w:p w:rsidR="001D2A16" w:rsidRDefault="001D2A16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-24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1D2A16" w:rsidRPr="000850F4" w:rsidRDefault="00954D22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</w:pPr>
            <w:r w:rsidRPr="000850F4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>РАЗВИТИЕ МЯГКИХ НАВЫКОВ УЧАЩИХСЯ КАК УСЛОВИЕ С</w:t>
            </w:r>
            <w:r w:rsidRPr="000850F4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>О</w:t>
            </w:r>
            <w:r w:rsidRPr="000850F4">
              <w:rPr>
                <w:rFonts w:ascii="Arial Black" w:eastAsia="Arial" w:hAnsi="Arial Black" w:cs="Arial"/>
                <w:b/>
                <w:color w:val="000000"/>
                <w:sz w:val="24"/>
                <w:szCs w:val="24"/>
              </w:rPr>
              <w:t>ВРЕМЕННОГО ОБРАЗОВАНИЯ</w:t>
            </w:r>
          </w:p>
          <w:p w:rsidR="001D2A16" w:rsidRDefault="001D2A16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1A59" w:rsidRPr="00024A8C" w:rsidRDefault="00024A8C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54D22">
              <w:rPr>
                <w:rFonts w:ascii="Arial" w:hAnsi="Arial" w:cs="Arial"/>
                <w:b/>
                <w:sz w:val="24"/>
                <w:szCs w:val="24"/>
              </w:rPr>
              <w:t>Капранова</w:t>
            </w:r>
            <w:proofErr w:type="spellEnd"/>
            <w:r w:rsidRPr="00954D22">
              <w:rPr>
                <w:rFonts w:ascii="Arial" w:hAnsi="Arial" w:cs="Arial"/>
                <w:b/>
                <w:sz w:val="24"/>
                <w:szCs w:val="24"/>
              </w:rPr>
              <w:t xml:space="preserve"> Юлия Александровна</w:t>
            </w:r>
            <w:r w:rsidRPr="00954D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, </w:t>
            </w:r>
            <w:r w:rsidRPr="00954D22">
              <w:rPr>
                <w:rFonts w:ascii="Arial" w:hAnsi="Arial" w:cs="Arial"/>
                <w:b/>
                <w:sz w:val="24"/>
                <w:szCs w:val="24"/>
              </w:rPr>
              <w:t>Родина Наталья Евгеньева, Григорьева Ольга Михайловна</w:t>
            </w:r>
            <w:r w:rsidRPr="00024A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34B3A" w:rsidRPr="00024A8C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«Аксаковская гимназия №11» </w:t>
            </w:r>
            <w:r w:rsidR="000850F4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r w:rsidR="00A34B3A" w:rsidRPr="00024A8C">
              <w:rPr>
                <w:rFonts w:ascii="Arial" w:hAnsi="Arial" w:cs="Arial"/>
                <w:color w:val="000000"/>
                <w:sz w:val="24"/>
                <w:szCs w:val="24"/>
              </w:rPr>
              <w:t xml:space="preserve"> г</w:t>
            </w:r>
            <w:r w:rsidR="000850F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A34B3A" w:rsidRPr="00024A8C">
              <w:rPr>
                <w:rFonts w:ascii="Arial" w:hAnsi="Arial" w:cs="Arial"/>
                <w:color w:val="000000"/>
                <w:sz w:val="24"/>
                <w:szCs w:val="24"/>
              </w:rPr>
              <w:t xml:space="preserve"> Уфа</w:t>
            </w:r>
          </w:p>
          <w:p w:rsidR="001D2A16" w:rsidRPr="00024A8C" w:rsidRDefault="001D2A16" w:rsidP="001D2A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-2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1D2A16" w:rsidRDefault="001D2A16" w:rsidP="001D2A16">
      <w:pPr>
        <w:pStyle w:val="10"/>
        <w:pBdr>
          <w:top w:val="nil"/>
          <w:left w:val="nil"/>
          <w:bottom w:val="nil"/>
          <w:right w:val="nil"/>
          <w:between w:val="nil"/>
        </w:pBdr>
        <w:ind w:left="2410" w:right="-24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41A59" w:rsidRPr="000850F4" w:rsidRDefault="00954D22" w:rsidP="00371D6B">
      <w:pPr>
        <w:pStyle w:val="10"/>
        <w:pBdr>
          <w:top w:val="nil"/>
          <w:left w:val="nil"/>
          <w:bottom w:val="nil"/>
          <w:right w:val="nil"/>
          <w:between w:val="nil"/>
        </w:pBdr>
        <w:ind w:left="2268" w:right="260"/>
        <w:jc w:val="both"/>
        <w:rPr>
          <w:rFonts w:ascii="Arial Black" w:eastAsia="Arial Black" w:hAnsi="Arial Black" w:cs="Arial"/>
          <w:color w:val="000000"/>
          <w:sz w:val="24"/>
          <w:szCs w:val="24"/>
        </w:rPr>
      </w:pPr>
      <w:r w:rsidRPr="000850F4">
        <w:rPr>
          <w:rFonts w:ascii="Arial Black" w:eastAsia="Arial" w:hAnsi="Arial Black" w:cs="Arial"/>
          <w:b/>
          <w:color w:val="000000"/>
          <w:sz w:val="24"/>
          <w:szCs w:val="24"/>
        </w:rPr>
        <w:t xml:space="preserve">АНАЛИЗ ПРОБЛЕМ И ПУТЕЙ РЕШЕНИЯ РЕАЛИЗАЦИИ </w:t>
      </w:r>
      <w:r w:rsidRPr="000850F4">
        <w:rPr>
          <w:rFonts w:ascii="Arial Black" w:eastAsia="Arial Black" w:hAnsi="Arial Black" w:cs="Arial"/>
          <w:b/>
          <w:color w:val="000000"/>
          <w:sz w:val="24"/>
          <w:szCs w:val="24"/>
        </w:rPr>
        <w:t>ЭЛЕКТИВНЫХ КУРСОВ ПСИХОЛОГО-ПЕДАГОГИЧЕСКОЙ НАПРАВЛЕНН</w:t>
      </w:r>
      <w:r w:rsidRPr="000850F4">
        <w:rPr>
          <w:rFonts w:ascii="Arial Black" w:eastAsia="Arial Black" w:hAnsi="Arial Black" w:cs="Arial"/>
          <w:b/>
          <w:color w:val="000000"/>
          <w:sz w:val="24"/>
          <w:szCs w:val="24"/>
        </w:rPr>
        <w:t>О</w:t>
      </w:r>
      <w:r w:rsidRPr="000850F4">
        <w:rPr>
          <w:rFonts w:ascii="Arial Black" w:eastAsia="Arial Black" w:hAnsi="Arial Black" w:cs="Arial"/>
          <w:b/>
          <w:color w:val="000000"/>
          <w:sz w:val="24"/>
          <w:szCs w:val="24"/>
        </w:rPr>
        <w:t>СТИ</w:t>
      </w:r>
    </w:p>
    <w:sectPr w:rsidR="00241A59" w:rsidRPr="000850F4" w:rsidSect="00241A59">
      <w:footerReference w:type="even" r:id="rId19"/>
      <w:footerReference w:type="default" r:id="rId20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D1" w:rsidRDefault="009A5DD1" w:rsidP="00024A8C">
      <w:pPr>
        <w:spacing w:line="240" w:lineRule="auto"/>
        <w:ind w:left="0" w:hanging="2"/>
      </w:pPr>
      <w:r>
        <w:separator/>
      </w:r>
    </w:p>
  </w:endnote>
  <w:endnote w:type="continuationSeparator" w:id="0">
    <w:p w:rsidR="009A5DD1" w:rsidRDefault="009A5DD1" w:rsidP="00024A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59" w:rsidRDefault="003505B9">
    <w:pPr>
      <w:pStyle w:val="1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34B3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41A59" w:rsidRDefault="00241A59">
    <w:pPr>
      <w:pStyle w:val="1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59" w:rsidRDefault="003505B9">
    <w:pPr>
      <w:pStyle w:val="1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34B3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057DA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:rsidR="00241A59" w:rsidRDefault="00241A59">
    <w:pPr>
      <w:pStyle w:val="1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D1" w:rsidRDefault="009A5DD1" w:rsidP="00024A8C">
      <w:pPr>
        <w:spacing w:line="240" w:lineRule="auto"/>
        <w:ind w:left="0" w:hanging="2"/>
      </w:pPr>
      <w:r>
        <w:separator/>
      </w:r>
    </w:p>
  </w:footnote>
  <w:footnote w:type="continuationSeparator" w:id="0">
    <w:p w:rsidR="009A5DD1" w:rsidRDefault="009A5DD1" w:rsidP="00024A8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4B1"/>
    <w:multiLevelType w:val="multilevel"/>
    <w:tmpl w:val="F59ADED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C302CA0"/>
    <w:multiLevelType w:val="multilevel"/>
    <w:tmpl w:val="464C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A59"/>
    <w:rsid w:val="00024A8C"/>
    <w:rsid w:val="000850F4"/>
    <w:rsid w:val="000A4521"/>
    <w:rsid w:val="001011CB"/>
    <w:rsid w:val="0013728D"/>
    <w:rsid w:val="001853B6"/>
    <w:rsid w:val="001D2A16"/>
    <w:rsid w:val="002306A1"/>
    <w:rsid w:val="00241A59"/>
    <w:rsid w:val="00244965"/>
    <w:rsid w:val="00283E63"/>
    <w:rsid w:val="002F2C3F"/>
    <w:rsid w:val="003505B9"/>
    <w:rsid w:val="00371D6B"/>
    <w:rsid w:val="004057DA"/>
    <w:rsid w:val="00434FC6"/>
    <w:rsid w:val="00444562"/>
    <w:rsid w:val="004D4C1F"/>
    <w:rsid w:val="004E5642"/>
    <w:rsid w:val="005066EE"/>
    <w:rsid w:val="00601958"/>
    <w:rsid w:val="00637DE1"/>
    <w:rsid w:val="0066310F"/>
    <w:rsid w:val="00693C59"/>
    <w:rsid w:val="006B4FCF"/>
    <w:rsid w:val="007A18F1"/>
    <w:rsid w:val="007D4D19"/>
    <w:rsid w:val="00813D8C"/>
    <w:rsid w:val="008B0FAA"/>
    <w:rsid w:val="008E6914"/>
    <w:rsid w:val="00925089"/>
    <w:rsid w:val="00954D22"/>
    <w:rsid w:val="00984474"/>
    <w:rsid w:val="009A5DD1"/>
    <w:rsid w:val="009D4C8A"/>
    <w:rsid w:val="00A34B3A"/>
    <w:rsid w:val="00AA444A"/>
    <w:rsid w:val="00B001D5"/>
    <w:rsid w:val="00B9157E"/>
    <w:rsid w:val="00BA50AB"/>
    <w:rsid w:val="00BB488B"/>
    <w:rsid w:val="00BF7058"/>
    <w:rsid w:val="00C91DE8"/>
    <w:rsid w:val="00D14C33"/>
    <w:rsid w:val="00D72D23"/>
    <w:rsid w:val="00D86F69"/>
    <w:rsid w:val="00E40B41"/>
    <w:rsid w:val="00EA1F9E"/>
    <w:rsid w:val="00EE2E5D"/>
    <w:rsid w:val="00F40B39"/>
    <w:rsid w:val="00F93680"/>
    <w:rsid w:val="00FA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A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rsid w:val="00241A59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241A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41A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41A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41A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41A5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41A59"/>
  </w:style>
  <w:style w:type="table" w:customStyle="1" w:styleId="TableNormal">
    <w:name w:val="Table Normal"/>
    <w:rsid w:val="00241A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1"/>
    <w:basedOn w:val="10"/>
    <w:next w:val="10"/>
    <w:rsid w:val="00241A5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2">
    <w:name w:val="Обычный (веб)1"/>
    <w:basedOn w:val="a"/>
    <w:rsid w:val="00241A59"/>
    <w:pPr>
      <w:spacing w:before="100" w:beforeAutospacing="1" w:after="100" w:afterAutospacing="1"/>
    </w:pPr>
  </w:style>
  <w:style w:type="paragraph" w:styleId="a3">
    <w:name w:val="Body Text"/>
    <w:basedOn w:val="a"/>
    <w:rsid w:val="00241A59"/>
    <w:rPr>
      <w:b/>
      <w:bCs/>
      <w:i/>
      <w:iCs/>
      <w:sz w:val="28"/>
      <w:lang w:eastAsia="ar-SA"/>
    </w:rPr>
  </w:style>
  <w:style w:type="character" w:customStyle="1" w:styleId="a4">
    <w:name w:val="Основной текст Знак"/>
    <w:rsid w:val="00241A59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  <w:lang w:val="ru-RU" w:eastAsia="ar-SA" w:bidi="ar-SA"/>
    </w:rPr>
  </w:style>
  <w:style w:type="paragraph" w:customStyle="1" w:styleId="13">
    <w:name w:val="Абзац списка1"/>
    <w:basedOn w:val="a"/>
    <w:rsid w:val="00241A59"/>
    <w:pPr>
      <w:suppressAutoHyphens w:val="0"/>
      <w:ind w:left="708"/>
    </w:pPr>
    <w:rPr>
      <w:lang w:eastAsia="ar-SA"/>
    </w:rPr>
  </w:style>
  <w:style w:type="character" w:customStyle="1" w:styleId="apple-converted-space">
    <w:name w:val="apple-converted-space"/>
    <w:rsid w:val="00241A59"/>
    <w:rPr>
      <w:w w:val="100"/>
      <w:position w:val="-1"/>
      <w:effect w:val="none"/>
      <w:vertAlign w:val="baseline"/>
      <w:cs w:val="0"/>
      <w:em w:val="none"/>
    </w:rPr>
  </w:style>
  <w:style w:type="character" w:customStyle="1" w:styleId="14">
    <w:name w:val="Заголовок 1 Знак"/>
    <w:rsid w:val="00241A59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numbering" w:customStyle="1" w:styleId="List0">
    <w:name w:val="List 0"/>
    <w:basedOn w:val="a2"/>
    <w:rsid w:val="00241A59"/>
  </w:style>
  <w:style w:type="character" w:styleId="a5">
    <w:name w:val="Strong"/>
    <w:rsid w:val="00241A59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rsid w:val="00241A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rsid w:val="00241A59"/>
    <w:rPr>
      <w:w w:val="100"/>
      <w:position w:val="-1"/>
      <w:effect w:val="none"/>
      <w:vertAlign w:val="baseline"/>
      <w:cs w:val="0"/>
      <w:em w:val="none"/>
    </w:rPr>
  </w:style>
  <w:style w:type="character" w:customStyle="1" w:styleId="extendedtext-full">
    <w:name w:val="extendedtext-full"/>
    <w:rsid w:val="00241A59"/>
    <w:rPr>
      <w:w w:val="100"/>
      <w:position w:val="-1"/>
      <w:effect w:val="none"/>
      <w:vertAlign w:val="baseline"/>
      <w:cs w:val="0"/>
      <w:em w:val="none"/>
    </w:rPr>
  </w:style>
  <w:style w:type="character" w:customStyle="1" w:styleId="extendedtext-short">
    <w:name w:val="extendedtext-short"/>
    <w:rsid w:val="00241A59"/>
    <w:rPr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rsid w:val="00241A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241A59"/>
  </w:style>
  <w:style w:type="character" w:customStyle="1" w:styleId="a9">
    <w:name w:val="Нижний колонтитул Знак"/>
    <w:rsid w:val="00241A5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a">
    <w:name w:val="page number"/>
    <w:rsid w:val="00241A59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header"/>
    <w:basedOn w:val="a"/>
    <w:rsid w:val="00241A59"/>
  </w:style>
  <w:style w:type="character" w:customStyle="1" w:styleId="ac">
    <w:name w:val="Верхний колонтитул Знак"/>
    <w:rsid w:val="00241A5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d">
    <w:name w:val="Hyperlink"/>
    <w:rsid w:val="00241A59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5">
    <w:name w:val="Неразрешенное упоминание1"/>
    <w:qFormat/>
    <w:rsid w:val="00241A59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e">
    <w:name w:val="FollowedHyperlink"/>
    <w:rsid w:val="00241A59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alloon Text"/>
    <w:basedOn w:val="a"/>
    <w:rsid w:val="00241A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rsid w:val="00241A5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Subtitle"/>
    <w:basedOn w:val="10"/>
    <w:next w:val="10"/>
    <w:rsid w:val="00241A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241A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241A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241A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40B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us02web.zoom.us/j/86790238341?pwd=bUpmQTJ3MHJKakZXbHI0bklhamQvdz09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us02web.zoom.us/j/89036242271?pwd=OVdJb2ZZcWNoS2FlVDNoM1NBQnZYZz0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s02web.zoom.us/j/84830546915?pwd=QzM4WEVWcVZsTUx5M0xYMjROb0U4QT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2022-03-23T05:36:00Z</cp:lastPrinted>
  <dcterms:created xsi:type="dcterms:W3CDTF">2022-03-23T05:37:00Z</dcterms:created>
  <dcterms:modified xsi:type="dcterms:W3CDTF">2022-03-23T05:37:00Z</dcterms:modified>
</cp:coreProperties>
</file>