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78C1" w:rsidRDefault="004C72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Информация о научной работе студентов ИИПСГО </w:t>
      </w:r>
    </w:p>
    <w:p w:rsidR="000378C1" w:rsidRDefault="004C72E1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2021-2022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</w:p>
    <w:tbl>
      <w:tblPr>
        <w:tblStyle w:val="a5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4"/>
        <w:gridCol w:w="3310"/>
        <w:gridCol w:w="3118"/>
        <w:gridCol w:w="2659"/>
      </w:tblGrid>
      <w:tr w:rsidR="000378C1" w:rsidRPr="004F2C2C">
        <w:tc>
          <w:tcPr>
            <w:tcW w:w="9571" w:type="dxa"/>
            <w:gridSpan w:val="4"/>
          </w:tcPr>
          <w:p w:rsidR="000378C1" w:rsidRPr="004F2C2C" w:rsidRDefault="004C72E1" w:rsidP="005236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Приняли участие в научных мероприятиях </w:t>
            </w:r>
            <w:r w:rsidR="00A73E65"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52368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февраль</w:t>
            </w:r>
            <w:r w:rsidR="00A73E65"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2022</w:t>
            </w:r>
            <w:r w:rsidRPr="004F2C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г.</w:t>
            </w:r>
            <w:r w:rsidR="00A16F5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0378C1" w:rsidRPr="004F2C2C" w:rsidTr="005968D3">
        <w:tc>
          <w:tcPr>
            <w:tcW w:w="484" w:type="dxa"/>
            <w:vAlign w:val="center"/>
          </w:tcPr>
          <w:p w:rsidR="000378C1" w:rsidRPr="004F2C2C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310" w:type="dxa"/>
            <w:vAlign w:val="center"/>
          </w:tcPr>
          <w:p w:rsidR="000378C1" w:rsidRPr="004F2C2C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ФИО студента</w:t>
            </w:r>
          </w:p>
        </w:tc>
        <w:tc>
          <w:tcPr>
            <w:tcW w:w="3118" w:type="dxa"/>
            <w:vAlign w:val="center"/>
          </w:tcPr>
          <w:p w:rsidR="000378C1" w:rsidRPr="004F2C2C" w:rsidRDefault="004C72E1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659" w:type="dxa"/>
            <w:vAlign w:val="center"/>
          </w:tcPr>
          <w:p w:rsidR="000378C1" w:rsidRPr="004F2C2C" w:rsidRDefault="004C72E1" w:rsidP="006E56DB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 или наличие документа </w:t>
            </w:r>
          </w:p>
        </w:tc>
      </w:tr>
      <w:tr w:rsidR="00E6050E" w:rsidRPr="004F2C2C" w:rsidTr="000D6604">
        <w:tc>
          <w:tcPr>
            <w:tcW w:w="484" w:type="dxa"/>
            <w:vAlign w:val="center"/>
          </w:tcPr>
          <w:p w:rsidR="00E6050E" w:rsidRPr="004F2C2C" w:rsidRDefault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0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>Кулембетова</w:t>
            </w:r>
            <w:proofErr w:type="spellEnd"/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Диана Николаева и Альберт </w:t>
            </w:r>
            <w:proofErr w:type="spellStart"/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</w:p>
        </w:tc>
        <w:tc>
          <w:tcPr>
            <w:tcW w:w="3118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</w:t>
            </w:r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конкурс</w:t>
            </w:r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«Флагманы образования. Студенты»</w:t>
            </w:r>
          </w:p>
        </w:tc>
        <w:tc>
          <w:tcPr>
            <w:tcW w:w="2659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 в полуфинал </w:t>
            </w:r>
          </w:p>
        </w:tc>
      </w:tr>
      <w:tr w:rsidR="00E6050E" w:rsidRPr="004F2C2C" w:rsidTr="00C776D2">
        <w:tc>
          <w:tcPr>
            <w:tcW w:w="484" w:type="dxa"/>
            <w:vAlign w:val="center"/>
          </w:tcPr>
          <w:p w:rsidR="00E6050E" w:rsidRPr="004F2C2C" w:rsidRDefault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0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8D3">
              <w:rPr>
                <w:rFonts w:ascii="Times New Roman" w:eastAsia="Times New Roman" w:hAnsi="Times New Roman" w:cs="Times New Roman"/>
                <w:sz w:val="24"/>
                <w:szCs w:val="24"/>
              </w:rPr>
              <w:t>Савельев Егор,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68D3">
              <w:rPr>
                <w:rFonts w:ascii="Times New Roman" w:eastAsia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596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Алмаз, </w:t>
            </w:r>
            <w:proofErr w:type="spellStart"/>
            <w:r w:rsidRPr="005968D3">
              <w:rPr>
                <w:rFonts w:ascii="Times New Roman" w:eastAsia="Times New Roman" w:hAnsi="Times New Roman" w:cs="Times New Roman"/>
                <w:sz w:val="24"/>
                <w:szCs w:val="24"/>
              </w:rPr>
              <w:t>Вагапова</w:t>
            </w:r>
            <w:proofErr w:type="spellEnd"/>
            <w:r w:rsidRPr="00596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3118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6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Всероссийская олимпиада «Я </w:t>
            </w:r>
            <w:r w:rsidR="00A16F5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596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профессионал»</w:t>
            </w:r>
          </w:p>
        </w:tc>
        <w:tc>
          <w:tcPr>
            <w:tcW w:w="2659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Прошли отборочный этап </w:t>
            </w:r>
          </w:p>
        </w:tc>
      </w:tr>
      <w:tr w:rsidR="00E6050E" w:rsidRPr="004F2C2C" w:rsidTr="00C776D2">
        <w:tc>
          <w:tcPr>
            <w:tcW w:w="484" w:type="dxa"/>
            <w:vAlign w:val="center"/>
          </w:tcPr>
          <w:p w:rsidR="00E6050E" w:rsidRPr="004F2C2C" w:rsidRDefault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0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ПО ИС_</w:t>
            </w:r>
            <w:proofErr w:type="gram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ОБЩ</w:t>
            </w:r>
            <w:proofErr w:type="gram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21-20: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Нигматьянова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ПОМХ-В-31-19: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Кучмухаметов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Джанбек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Галина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Кашаев</w:t>
            </w:r>
            <w:proofErr w:type="spellEnd"/>
            <w:r w:rsidR="00A16F5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II Всероссийский конкурс исследовательских работ «Моя земля в цифровой проекции» </w:t>
            </w:r>
          </w:p>
        </w:tc>
        <w:tc>
          <w:tcPr>
            <w:tcW w:w="2659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50E" w:rsidRPr="004F2C2C" w:rsidTr="00C776D2">
        <w:tc>
          <w:tcPr>
            <w:tcW w:w="484" w:type="dxa"/>
            <w:vAlign w:val="center"/>
          </w:tcPr>
          <w:p w:rsidR="00E6050E" w:rsidRPr="004F2C2C" w:rsidRDefault="00A16F5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0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ПОИС-ОБЩ 51-17: Савченко Леонид. ПОИС-ОБЩ 31-19: Коновалова Полина. </w:t>
            </w:r>
          </w:p>
        </w:tc>
        <w:tc>
          <w:tcPr>
            <w:tcW w:w="3118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конкурс научных работ по обществознанию «Взгляд молодежи на меняющийся мир»</w:t>
            </w:r>
          </w:p>
        </w:tc>
        <w:tc>
          <w:tcPr>
            <w:tcW w:w="2659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50E" w:rsidRPr="004F2C2C" w:rsidTr="005968D3">
        <w:tc>
          <w:tcPr>
            <w:tcW w:w="484" w:type="dxa"/>
          </w:tcPr>
          <w:p w:rsidR="00E6050E" w:rsidRPr="004F2C2C" w:rsidRDefault="00A16F5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0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ПОМХ_АНЯ-51-17: </w:t>
            </w:r>
            <w:proofErr w:type="spellStart"/>
            <w:r w:rsidRPr="00E6050E">
              <w:rPr>
                <w:rFonts w:ascii="Times New Roman" w:eastAsia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 w:rsidRPr="00E605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Артур.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I Национальная научно-практическая конференция «Перспективные направления развития современного образования и науки»</w:t>
            </w:r>
          </w:p>
        </w:tc>
        <w:tc>
          <w:tcPr>
            <w:tcW w:w="2659" w:type="dxa"/>
          </w:tcPr>
          <w:p w:rsidR="00E6050E" w:rsidRDefault="00E56B1F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E6050E"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февраля 2022 г. </w:t>
            </w:r>
          </w:p>
          <w:p w:rsidR="00E6050E" w:rsidRPr="004F2C2C" w:rsidRDefault="00E56B1F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Подана заявка и статья</w:t>
            </w:r>
          </w:p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6050E" w:rsidRPr="004F2C2C" w:rsidTr="005968D3">
        <w:tc>
          <w:tcPr>
            <w:tcW w:w="484" w:type="dxa"/>
          </w:tcPr>
          <w:p w:rsidR="00E6050E" w:rsidRPr="004F2C2C" w:rsidRDefault="00A16F5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0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050E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Евгения Воскресенских, Герасимова Екатерина</w:t>
            </w:r>
          </w:p>
        </w:tc>
        <w:tc>
          <w:tcPr>
            <w:tcW w:w="3118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научных, методических и творческих работ «РОДИНА: ОБЩЕСТВО, БЕЗОПАСНОСТЬ, ЭКОЛОГИЯ»</w:t>
            </w:r>
          </w:p>
        </w:tc>
        <w:tc>
          <w:tcPr>
            <w:tcW w:w="2659" w:type="dxa"/>
          </w:tcPr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4F2C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февраля 2022г.</w:t>
            </w:r>
          </w:p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Подана заявка </w:t>
            </w:r>
          </w:p>
          <w:p w:rsidR="00E6050E" w:rsidRPr="004F2C2C" w:rsidRDefault="00E6050E" w:rsidP="00801E89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2A" w:rsidRPr="004F2C2C" w:rsidTr="005968D3">
        <w:trPr>
          <w:trHeight w:val="240"/>
        </w:trPr>
        <w:tc>
          <w:tcPr>
            <w:tcW w:w="484" w:type="dxa"/>
          </w:tcPr>
          <w:p w:rsidR="006C292A" w:rsidRPr="004F2C2C" w:rsidRDefault="00A16F5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0" w:type="dxa"/>
          </w:tcPr>
          <w:p w:rsidR="006C292A" w:rsidRPr="004F2C2C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Кадрия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Мухаметьянова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Галина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Карамова</w:t>
            </w:r>
            <w:proofErr w:type="spellEnd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Зиля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Ахтамьянова</w:t>
            </w:r>
            <w:proofErr w:type="spellEnd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Сабельникова</w:t>
            </w:r>
            <w:proofErr w:type="spellEnd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Воскресенских Евгения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Степанова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Мурзыева</w:t>
            </w:r>
            <w:proofErr w:type="spellEnd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Оганесян </w:t>
            </w:r>
            <w:proofErr w:type="spellStart"/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Гаяне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F77F5">
              <w:rPr>
                <w:rFonts w:ascii="Times New Roman" w:eastAsia="Times New Roman" w:hAnsi="Times New Roman" w:cs="Times New Roman"/>
                <w:sz w:val="24"/>
                <w:szCs w:val="24"/>
              </w:rPr>
              <w:t>Ларионова Яна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118" w:type="dxa"/>
          </w:tcPr>
          <w:p w:rsidR="006C292A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</w:t>
            </w:r>
            <w:r w:rsidRPr="009273A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Правильные </w:t>
            </w:r>
            <w:proofErr w:type="spellStart"/>
            <w:r w:rsidRPr="009273A0">
              <w:rPr>
                <w:rFonts w:ascii="Times New Roman" w:eastAsia="Times New Roman" w:hAnsi="Times New Roman" w:cs="Times New Roman"/>
                <w:sz w:val="24"/>
                <w:szCs w:val="24"/>
              </w:rPr>
              <w:t>СНОски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(по правилам подготовки курсовых работ)</w:t>
            </w:r>
          </w:p>
        </w:tc>
        <w:tc>
          <w:tcPr>
            <w:tcW w:w="2659" w:type="dxa"/>
          </w:tcPr>
          <w:p w:rsidR="006C292A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февраля 2022 г. </w:t>
            </w:r>
          </w:p>
          <w:p w:rsidR="006C292A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2A" w:rsidRPr="004F2C2C" w:rsidTr="005968D3">
        <w:tc>
          <w:tcPr>
            <w:tcW w:w="484" w:type="dxa"/>
          </w:tcPr>
          <w:p w:rsidR="006C292A" w:rsidRPr="004F2C2C" w:rsidRDefault="00A16F5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0" w:type="dxa"/>
          </w:tcPr>
          <w:p w:rsidR="006C292A" w:rsidRPr="004F2C2C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3118" w:type="dxa"/>
          </w:tcPr>
          <w:p w:rsidR="006C292A" w:rsidRPr="00D356AA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ОБРАЗОВАНИЕ – СОЦИАЛЬНЫЙ ИНДИКАТОР РАЗВИТИЯ ОБЩЕСТВА // . </w:t>
            </w:r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2022. №6 (51). URL: https://scilead.ru/article/1696-obrazovanie-sotsialnij-indikator-razvitiya-ob</w:t>
            </w:r>
          </w:p>
        </w:tc>
        <w:tc>
          <w:tcPr>
            <w:tcW w:w="2659" w:type="dxa"/>
          </w:tcPr>
          <w:p w:rsidR="006C292A" w:rsidRPr="00D356AA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Публикация </w:t>
            </w:r>
          </w:p>
        </w:tc>
      </w:tr>
      <w:tr w:rsidR="00E56B1F" w:rsidRPr="004F2C2C" w:rsidTr="005968D3">
        <w:tc>
          <w:tcPr>
            <w:tcW w:w="484" w:type="dxa"/>
          </w:tcPr>
          <w:p w:rsidR="00E56B1F" w:rsidRDefault="00E56B1F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0" w:type="dxa"/>
          </w:tcPr>
          <w:p w:rsidR="00E56B1F" w:rsidRDefault="00E56B1F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56B1F" w:rsidRPr="00D356AA" w:rsidRDefault="00E56B1F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E56B1F" w:rsidRDefault="00E56B1F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C292A" w:rsidRPr="004F2C2C" w:rsidTr="005968D3">
        <w:tc>
          <w:tcPr>
            <w:tcW w:w="484" w:type="dxa"/>
          </w:tcPr>
          <w:p w:rsidR="006C292A" w:rsidRPr="004F2C2C" w:rsidRDefault="00A16F58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10" w:type="dxa"/>
          </w:tcPr>
          <w:p w:rsidR="006C292A" w:rsidRPr="004F2C2C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3118" w:type="dxa"/>
          </w:tcPr>
          <w:p w:rsidR="006C292A" w:rsidRPr="004F2C2C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 этап</w:t>
            </w:r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конкурса "Учитель года. Молодой специалист -2022"</w:t>
            </w:r>
          </w:p>
        </w:tc>
        <w:tc>
          <w:tcPr>
            <w:tcW w:w="2659" w:type="dxa"/>
          </w:tcPr>
          <w:p w:rsidR="006C292A" w:rsidRPr="004F2C2C" w:rsidRDefault="006C292A" w:rsidP="009A374B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56AA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C292A" w:rsidRPr="004F2C2C">
        <w:tc>
          <w:tcPr>
            <w:tcW w:w="9571" w:type="dxa"/>
            <w:gridSpan w:val="4"/>
          </w:tcPr>
          <w:p w:rsidR="006C292A" w:rsidRPr="004F2C2C" w:rsidRDefault="006C292A" w:rsidP="00523685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0378C1" w:rsidRDefault="000378C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77F5" w:rsidRDefault="001F77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77F5" w:rsidRDefault="001F77F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1F77F5" w:rsidRPr="00B6112B" w:rsidRDefault="001F77F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1F77F5" w:rsidRPr="00B6112B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791B"/>
    <w:multiLevelType w:val="hybridMultilevel"/>
    <w:tmpl w:val="F4B8BA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8190B"/>
    <w:multiLevelType w:val="hybridMultilevel"/>
    <w:tmpl w:val="F4B8BA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378C1"/>
    <w:rsid w:val="0000240F"/>
    <w:rsid w:val="00031F19"/>
    <w:rsid w:val="000378C1"/>
    <w:rsid w:val="00137E86"/>
    <w:rsid w:val="001B7894"/>
    <w:rsid w:val="001D09BF"/>
    <w:rsid w:val="001D18AD"/>
    <w:rsid w:val="001E52F1"/>
    <w:rsid w:val="001F77F5"/>
    <w:rsid w:val="00233FD6"/>
    <w:rsid w:val="00246BAF"/>
    <w:rsid w:val="00275AD8"/>
    <w:rsid w:val="002E4493"/>
    <w:rsid w:val="00342DC5"/>
    <w:rsid w:val="00494C81"/>
    <w:rsid w:val="00497636"/>
    <w:rsid w:val="004C72E1"/>
    <w:rsid w:val="004F2C2C"/>
    <w:rsid w:val="00523685"/>
    <w:rsid w:val="00525830"/>
    <w:rsid w:val="005270D0"/>
    <w:rsid w:val="005632BB"/>
    <w:rsid w:val="00584434"/>
    <w:rsid w:val="005968D3"/>
    <w:rsid w:val="005A65F0"/>
    <w:rsid w:val="00602F34"/>
    <w:rsid w:val="00672EEC"/>
    <w:rsid w:val="006C292A"/>
    <w:rsid w:val="006E56DB"/>
    <w:rsid w:val="0070702A"/>
    <w:rsid w:val="0071177F"/>
    <w:rsid w:val="00785044"/>
    <w:rsid w:val="0092651F"/>
    <w:rsid w:val="009273A0"/>
    <w:rsid w:val="00943527"/>
    <w:rsid w:val="009A39BB"/>
    <w:rsid w:val="00A16F58"/>
    <w:rsid w:val="00A73E65"/>
    <w:rsid w:val="00AE4561"/>
    <w:rsid w:val="00B6112B"/>
    <w:rsid w:val="00D356AA"/>
    <w:rsid w:val="00D46642"/>
    <w:rsid w:val="00DD7520"/>
    <w:rsid w:val="00DE48ED"/>
    <w:rsid w:val="00E55AB2"/>
    <w:rsid w:val="00E56B1F"/>
    <w:rsid w:val="00E6050E"/>
    <w:rsid w:val="00FA2880"/>
    <w:rsid w:val="00FB4A17"/>
    <w:rsid w:val="00FD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4A1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58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B4A17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5258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Админ-ПК</cp:lastModifiedBy>
  <cp:revision>38</cp:revision>
  <dcterms:created xsi:type="dcterms:W3CDTF">2021-10-27T14:24:00Z</dcterms:created>
  <dcterms:modified xsi:type="dcterms:W3CDTF">2022-02-25T09:21:00Z</dcterms:modified>
</cp:coreProperties>
</file>