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D05E" w14:textId="77777777" w:rsidR="00D46FEB" w:rsidRPr="00B33ECD" w:rsidRDefault="00313B20" w:rsidP="00B33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33ECD">
        <w:rPr>
          <w:rFonts w:ascii="Times New Roman" w:hAnsi="Times New Roman" w:cs="Times New Roman"/>
          <w:sz w:val="24"/>
          <w:szCs w:val="24"/>
        </w:rPr>
        <w:t>АКТ</w:t>
      </w:r>
    </w:p>
    <w:p w14:paraId="5A4C9B8F" w14:textId="77777777" w:rsidR="00D46FEB" w:rsidRPr="00B33ECD" w:rsidRDefault="00313B20" w:rsidP="00B33ECD">
      <w:pPr>
        <w:jc w:val="center"/>
        <w:rPr>
          <w:rFonts w:ascii="Times New Roman" w:hAnsi="Times New Roman" w:cs="Times New Roman"/>
          <w:sz w:val="24"/>
          <w:szCs w:val="24"/>
        </w:rPr>
      </w:pPr>
      <w:r w:rsidRPr="00B33ECD">
        <w:rPr>
          <w:rFonts w:ascii="Times New Roman" w:hAnsi="Times New Roman" w:cs="Times New Roman"/>
          <w:sz w:val="24"/>
          <w:szCs w:val="24"/>
        </w:rPr>
        <w:t>сдачи-приемки услуг</w:t>
      </w:r>
      <w:r w:rsidR="00B33ECD" w:rsidRPr="00B33ECD">
        <w:rPr>
          <w:rFonts w:ascii="Times New Roman" w:hAnsi="Times New Roman" w:cs="Times New Roman"/>
          <w:sz w:val="24"/>
          <w:szCs w:val="24"/>
        </w:rPr>
        <w:t xml:space="preserve"> </w:t>
      </w:r>
      <w:r w:rsidRPr="00B33ECD">
        <w:rPr>
          <w:rFonts w:ascii="Times New Roman" w:hAnsi="Times New Roman" w:cs="Times New Roman"/>
          <w:sz w:val="24"/>
          <w:szCs w:val="24"/>
        </w:rPr>
        <w:t xml:space="preserve">к договору </w:t>
      </w:r>
      <w:r w:rsidR="00104515" w:rsidRPr="00B33ECD">
        <w:rPr>
          <w:rFonts w:ascii="Times New Roman" w:hAnsi="Times New Roman" w:cs="Times New Roman"/>
          <w:sz w:val="24"/>
          <w:szCs w:val="24"/>
        </w:rPr>
        <w:t>№</w:t>
      </w:r>
      <w:r w:rsidRPr="00B33ECD">
        <w:rPr>
          <w:rFonts w:ascii="Times New Roman" w:hAnsi="Times New Roman" w:cs="Times New Roman"/>
          <w:sz w:val="24"/>
          <w:szCs w:val="24"/>
        </w:rPr>
        <w:t xml:space="preserve"> ______ от _______ 202</w:t>
      </w:r>
      <w:r w:rsidR="002B4D4F">
        <w:rPr>
          <w:rFonts w:ascii="Times New Roman" w:hAnsi="Times New Roman" w:cs="Times New Roman"/>
          <w:sz w:val="24"/>
          <w:szCs w:val="24"/>
        </w:rPr>
        <w:t>6</w:t>
      </w:r>
      <w:r w:rsidRPr="00B33ECD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95"/>
        <w:gridCol w:w="3418"/>
      </w:tblGrid>
      <w:tr w:rsidR="00D46FEB" w:rsidRPr="00B33ECD" w14:paraId="74E3AE28" w14:textId="77777777" w:rsidTr="00B33ECD">
        <w:trPr>
          <w:trHeight w:val="1"/>
        </w:trPr>
        <w:tc>
          <w:tcPr>
            <w:tcW w:w="5795" w:type="dxa"/>
            <w:shd w:val="clear" w:color="auto" w:fill="auto"/>
            <w:tcMar>
              <w:left w:w="108" w:type="dxa"/>
              <w:right w:w="108" w:type="dxa"/>
            </w:tcMar>
          </w:tcPr>
          <w:p w14:paraId="47F8AEFD" w14:textId="77777777" w:rsidR="00D46FEB" w:rsidRPr="00B33ECD" w:rsidRDefault="00313B20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B3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Уфа  </w:t>
            </w:r>
          </w:p>
        </w:tc>
        <w:tc>
          <w:tcPr>
            <w:tcW w:w="3418" w:type="dxa"/>
            <w:tcBorders>
              <w:lef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5E0B49" w14:textId="77777777" w:rsidR="00D46FEB" w:rsidRPr="00B33ECD" w:rsidRDefault="00313B20" w:rsidP="00ED599B">
            <w:pPr>
              <w:suppressAutoHyphens/>
              <w:spacing w:after="0" w:line="240" w:lineRule="auto"/>
              <w:rPr>
                <w:sz w:val="24"/>
                <w:szCs w:val="24"/>
              </w:rPr>
            </w:pPr>
            <w:r w:rsidRPr="00B33ECD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</w:t>
            </w:r>
            <w:r w:rsidRPr="00B33ECD">
              <w:rPr>
                <w:rFonts w:ascii="Times New Roman" w:eastAsia="Times New Roman" w:hAnsi="Times New Roman" w:cs="Times New Roman"/>
                <w:sz w:val="24"/>
                <w:szCs w:val="24"/>
              </w:rPr>
              <w:t>__ 202</w:t>
            </w:r>
            <w:r w:rsidR="00ED599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B3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D46FEB" w:rsidRPr="00B33ECD" w14:paraId="2D9130AA" w14:textId="77777777" w:rsidTr="00B33ECD">
        <w:trPr>
          <w:trHeight w:val="1"/>
        </w:trPr>
        <w:tc>
          <w:tcPr>
            <w:tcW w:w="5795" w:type="dxa"/>
            <w:shd w:val="clear" w:color="auto" w:fill="auto"/>
            <w:tcMar>
              <w:left w:w="108" w:type="dxa"/>
              <w:right w:w="108" w:type="dxa"/>
            </w:tcMar>
          </w:tcPr>
          <w:p w14:paraId="5D9D2F0A" w14:textId="77777777" w:rsidR="00D46FEB" w:rsidRPr="00B33ECD" w:rsidRDefault="00D46FEB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18" w:type="dxa"/>
            <w:tcBorders>
              <w:lef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226BDF" w14:textId="77777777" w:rsidR="00D46FEB" w:rsidRPr="00B33ECD" w:rsidRDefault="00D46FEB">
            <w:pPr>
              <w:suppressAutoHyphens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604BDE7" w14:textId="77777777" w:rsidR="00D46FEB" w:rsidRPr="00B33ECD" w:rsidRDefault="00313B20" w:rsidP="00B33E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Мы, нижеподписавшиеся, от лица _________________________________________ (далее – Учреждение) - _________________, действующий на основании __________, и от лица Федерального государственного бюджетного образовательного учреждения высшего образования «Башкирский государственный педагогический университет им. М. </w:t>
      </w:r>
      <w:proofErr w:type="spellStart"/>
      <w:r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Акмуллы</w:t>
      </w:r>
      <w:proofErr w:type="spellEnd"/>
      <w:r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Pr="00B33ECD">
        <w:rPr>
          <w:rFonts w:ascii="Times New Roman" w:eastAsia="Times New Roman" w:hAnsi="Times New Roman" w:cs="Times New Roman"/>
          <w:color w:val="C00000"/>
          <w:sz w:val="24"/>
          <w:szCs w:val="24"/>
          <w:shd w:val="clear" w:color="auto" w:fill="FFFFFF"/>
        </w:rPr>
        <w:t xml:space="preserve"> </w:t>
      </w:r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в лице </w:t>
      </w:r>
      <w:r w:rsidRPr="00B33E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</w:t>
      </w:r>
      <w:r w:rsidRPr="00B33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ервого проректора по стратегическому развитию</w:t>
      </w:r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</w:t>
      </w:r>
      <w:r w:rsidRPr="00B33ECD">
        <w:rPr>
          <w:rFonts w:ascii="Times New Roman" w:eastAsia="Times New Roman" w:hAnsi="Times New Roman" w:cs="Times New Roman"/>
          <w:b/>
          <w:spacing w:val="-1"/>
          <w:sz w:val="24"/>
          <w:szCs w:val="24"/>
          <w:shd w:val="clear" w:color="auto" w:fill="FFFFFF"/>
        </w:rPr>
        <w:t xml:space="preserve">Мустаева Алмаза </w:t>
      </w:r>
      <w:proofErr w:type="spellStart"/>
      <w:r w:rsidRPr="00B33ECD">
        <w:rPr>
          <w:rFonts w:ascii="Times New Roman" w:eastAsia="Times New Roman" w:hAnsi="Times New Roman" w:cs="Times New Roman"/>
          <w:b/>
          <w:spacing w:val="-1"/>
          <w:sz w:val="24"/>
          <w:szCs w:val="24"/>
          <w:shd w:val="clear" w:color="auto" w:fill="FFFFFF"/>
        </w:rPr>
        <w:t>Флюровича</w:t>
      </w:r>
      <w:proofErr w:type="spellEnd"/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,</w:t>
      </w:r>
      <w:r w:rsidRPr="00B33ECD">
        <w:rPr>
          <w:rFonts w:ascii="Times New Roman" w:eastAsia="Times New Roman" w:hAnsi="Times New Roman" w:cs="Times New Roman"/>
          <w:color w:val="C00000"/>
          <w:spacing w:val="-1"/>
          <w:sz w:val="24"/>
          <w:szCs w:val="24"/>
          <w:shd w:val="clear" w:color="auto" w:fill="FFFFFF"/>
        </w:rPr>
        <w:t xml:space="preserve"> </w:t>
      </w:r>
      <w:r w:rsidRPr="00B33E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действующего на основании доверенност</w:t>
      </w:r>
      <w:r w:rsidR="00104515" w:rsidRPr="00B33E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и </w:t>
      </w:r>
      <w:r w:rsidR="00421DEF">
        <w:rPr>
          <w:rFonts w:ascii="Times New Roman" w:eastAsia="Times New Roman" w:hAnsi="Times New Roman" w:cs="Times New Roman"/>
          <w:spacing w:val="-1"/>
          <w:sz w:val="26"/>
          <w:szCs w:val="26"/>
        </w:rPr>
        <w:t>№ 45 от 19.12.2025 г.</w:t>
      </w:r>
      <w:r w:rsidRPr="00B33E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B33E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составили настоящий акт о том, что услуги Исполнителя по Договору </w:t>
      </w:r>
      <w:r w:rsidR="00B33ECD"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</w:t>
      </w:r>
      <w:r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______ от _______ 202</w:t>
      </w:r>
      <w:r w:rsidR="00ED59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года по организации участия </w:t>
      </w:r>
      <w:r w:rsidRPr="00B33EC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представителей Учреждения во</w:t>
      </w:r>
      <w:r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Всероссийской олимпиаде школьников </w:t>
      </w:r>
      <w:r w:rsidR="00867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 </w:t>
      </w:r>
      <w:r w:rsidR="00ED59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географии</w:t>
      </w:r>
      <w:r w:rsidR="00867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 202</w:t>
      </w:r>
      <w:r w:rsidR="00ED599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</w:t>
      </w:r>
      <w:r w:rsidR="008679D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году </w:t>
      </w:r>
      <w:r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</w:t>
      </w:r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период с </w:t>
      </w:r>
      <w:r w:rsidR="00ED599B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15</w:t>
      </w:r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.0</w:t>
      </w:r>
      <w:r w:rsidR="00ED599B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4</w:t>
      </w:r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.202</w:t>
      </w:r>
      <w:r w:rsidR="00ED599B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6</w:t>
      </w:r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по </w:t>
      </w:r>
      <w:r w:rsidR="00ED599B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20</w:t>
      </w:r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.0</w:t>
      </w:r>
      <w:r w:rsidR="00ED599B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4</w:t>
      </w:r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.202</w:t>
      </w:r>
      <w:r w:rsidR="00ED599B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>6</w:t>
      </w:r>
      <w:r w:rsidRPr="00B33ECD">
        <w:rPr>
          <w:rFonts w:ascii="Times New Roman" w:eastAsia="Times New Roman" w:hAnsi="Times New Roman" w:cs="Times New Roman"/>
          <w:spacing w:val="-1"/>
          <w:sz w:val="24"/>
          <w:szCs w:val="24"/>
          <w:shd w:val="clear" w:color="auto" w:fill="FFFFFF"/>
        </w:rPr>
        <w:t xml:space="preserve"> года </w:t>
      </w:r>
      <w:r w:rsidRPr="00B33EC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оказаны в полном объеме и удовлетворяют условиям договора.</w:t>
      </w:r>
    </w:p>
    <w:p w14:paraId="6EF62015" w14:textId="77777777" w:rsidR="00D46FEB" w:rsidRPr="00B33ECD" w:rsidRDefault="00313B20" w:rsidP="00B33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ECD">
        <w:rPr>
          <w:rFonts w:ascii="Times New Roman" w:eastAsia="Times New Roman" w:hAnsi="Times New Roman" w:cs="Times New Roman"/>
          <w:sz w:val="24"/>
          <w:szCs w:val="24"/>
        </w:rPr>
        <w:t xml:space="preserve">Услуги включают в себя: </w:t>
      </w:r>
    </w:p>
    <w:p w14:paraId="7339A54F" w14:textId="77777777" w:rsidR="00D46FEB" w:rsidRPr="00B33ECD" w:rsidRDefault="00313B20" w:rsidP="00B33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ECD">
        <w:rPr>
          <w:rFonts w:ascii="Times New Roman" w:eastAsia="Times New Roman" w:hAnsi="Times New Roman" w:cs="Times New Roman"/>
          <w:sz w:val="24"/>
          <w:szCs w:val="24"/>
        </w:rPr>
        <w:t>- организацию проживания сопровождающих на период проведения олимпиады;</w:t>
      </w:r>
    </w:p>
    <w:p w14:paraId="0587C642" w14:textId="77777777" w:rsidR="00D46FEB" w:rsidRPr="00B33ECD" w:rsidRDefault="00313B20" w:rsidP="00B33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ECD">
        <w:rPr>
          <w:rFonts w:ascii="Times New Roman" w:eastAsia="Times New Roman" w:hAnsi="Times New Roman" w:cs="Times New Roman"/>
          <w:sz w:val="24"/>
          <w:szCs w:val="24"/>
        </w:rPr>
        <w:t>- организацию питания сопровождающих;</w:t>
      </w:r>
    </w:p>
    <w:p w14:paraId="44CD7D83" w14:textId="77777777" w:rsidR="00D46FEB" w:rsidRPr="00B33ECD" w:rsidRDefault="00313B20" w:rsidP="00B33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ECD">
        <w:rPr>
          <w:rFonts w:ascii="Times New Roman" w:eastAsia="Times New Roman" w:hAnsi="Times New Roman" w:cs="Times New Roman"/>
          <w:sz w:val="24"/>
          <w:szCs w:val="24"/>
        </w:rPr>
        <w:t>- организацию проезда сопровождающих к месту проведения мероприятий олимпиады;</w:t>
      </w:r>
    </w:p>
    <w:p w14:paraId="431D208B" w14:textId="7EBDDC59" w:rsidR="00D46FEB" w:rsidRPr="00B33ECD" w:rsidRDefault="00313B20" w:rsidP="00B33EC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ECD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33ECD" w:rsidRPr="00B33ECD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33ECD">
        <w:rPr>
          <w:rFonts w:ascii="Times New Roman" w:eastAsia="Times New Roman" w:hAnsi="Times New Roman" w:cs="Times New Roman"/>
          <w:sz w:val="24"/>
          <w:szCs w:val="24"/>
        </w:rPr>
        <w:t>рганизацию экскурсионного обслуживания сопровождающих.</w:t>
      </w:r>
    </w:p>
    <w:p w14:paraId="4F76415F" w14:textId="59A58DFB" w:rsidR="00A13716" w:rsidRPr="002106C0" w:rsidRDefault="00313B20" w:rsidP="00D67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716">
        <w:rPr>
          <w:rFonts w:ascii="Times New Roman" w:eastAsia="Times New Roman" w:hAnsi="Times New Roman" w:cs="Times New Roman"/>
          <w:sz w:val="24"/>
          <w:szCs w:val="24"/>
        </w:rPr>
        <w:t xml:space="preserve">Стоимость оказанных услуг в отношении одного представителя Учреждения составляет </w:t>
      </w:r>
      <w:r w:rsidR="002106C0" w:rsidRPr="002106C0">
        <w:rPr>
          <w:rFonts w:ascii="Times New Roman" w:eastAsia="Times New Roman" w:hAnsi="Times New Roman" w:cs="Times New Roman"/>
          <w:sz w:val="24"/>
          <w:szCs w:val="24"/>
        </w:rPr>
        <w:t>70 000 (семьдесят тысяч) рублей 00 копеек, в том числе НДС 22% – 12 622, 95 (двенадцать тысяч шестьсот двадцать два) рубля 95 копеек.</w:t>
      </w:r>
    </w:p>
    <w:p w14:paraId="06B6C14B" w14:textId="2ED1D512" w:rsidR="00D46FEB" w:rsidRPr="00B33ECD" w:rsidRDefault="00313B20" w:rsidP="00D67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3ECD">
        <w:rPr>
          <w:rFonts w:ascii="Times New Roman" w:eastAsia="Times New Roman" w:hAnsi="Times New Roman" w:cs="Times New Roman"/>
          <w:sz w:val="24"/>
          <w:szCs w:val="24"/>
        </w:rPr>
        <w:t>Стоимость оказанных услуг по договору составляет ___________________________________</w:t>
      </w:r>
      <w:r w:rsidR="003929AA">
        <w:rPr>
          <w:rFonts w:ascii="Times New Roman" w:eastAsia="Times New Roman" w:hAnsi="Times New Roman" w:cs="Times New Roman"/>
          <w:sz w:val="24"/>
          <w:szCs w:val="24"/>
        </w:rPr>
        <w:t>______________, в т.ч. НДС 22</w:t>
      </w:r>
      <w:r w:rsidRPr="00B33ECD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14:paraId="2C21FD50" w14:textId="77777777" w:rsidR="00D46FEB" w:rsidRPr="00B33ECD" w:rsidRDefault="00313B20" w:rsidP="00B33E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3ECD">
        <w:rPr>
          <w:rFonts w:ascii="Times New Roman" w:hAnsi="Times New Roman" w:cs="Times New Roman"/>
          <w:sz w:val="24"/>
          <w:szCs w:val="24"/>
        </w:rPr>
        <w:t xml:space="preserve">По оказанным услугам Учреждение к Исполнителю претензий не имеет. </w:t>
      </w:r>
    </w:p>
    <w:p w14:paraId="2EFFC034" w14:textId="77777777" w:rsidR="00D46FEB" w:rsidRPr="00B33ECD" w:rsidRDefault="00313B20" w:rsidP="00B33EC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3ECD">
        <w:rPr>
          <w:rFonts w:ascii="Times New Roman" w:hAnsi="Times New Roman" w:cs="Times New Roman"/>
          <w:sz w:val="24"/>
          <w:szCs w:val="24"/>
        </w:rPr>
        <w:t xml:space="preserve">Настоящий Акт составлен в двух экземплярах, имеющих одинаковую юридическую силу, по одному для каждой из сторон.  </w:t>
      </w:r>
    </w:p>
    <w:p w14:paraId="247D5213" w14:textId="77777777" w:rsidR="00D46FEB" w:rsidRPr="00B33ECD" w:rsidRDefault="00D46FEB" w:rsidP="00B33ECD">
      <w:pPr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4872"/>
      </w:tblGrid>
      <w:tr w:rsidR="00D46FEB" w:rsidRPr="00B33ECD" w14:paraId="2666A6EB" w14:textId="77777777" w:rsidTr="00B33ECD">
        <w:trPr>
          <w:trHeight w:val="1"/>
        </w:trPr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14:paraId="76C26BCE" w14:textId="77777777" w:rsidR="00D46FEB" w:rsidRDefault="00313B20" w:rsidP="00B33E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3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  <w:p w14:paraId="1BAEB3ED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М. </w:t>
            </w:r>
            <w:proofErr w:type="spellStart"/>
            <w:r w:rsidRPr="00CE52BE">
              <w:rPr>
                <w:rFonts w:ascii="Times New Roman" w:eastAsia="Times New Roman" w:hAnsi="Times New Roman" w:cs="Times New Roman"/>
              </w:rPr>
              <w:t>Акмуллы</w:t>
            </w:r>
            <w:proofErr w:type="spellEnd"/>
            <w:r w:rsidRPr="00CE52BE">
              <w:rPr>
                <w:rFonts w:ascii="Times New Roman" w:eastAsia="Times New Roman" w:hAnsi="Times New Roman" w:cs="Times New Roman"/>
              </w:rPr>
              <w:t>»</w:t>
            </w:r>
          </w:p>
          <w:p w14:paraId="183948C4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>ИНН: 0274035573 КПП: 027401001</w:t>
            </w:r>
          </w:p>
          <w:p w14:paraId="68A94D7C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>Расчетный счет: 03214643000000010100</w:t>
            </w:r>
          </w:p>
          <w:p w14:paraId="420E766C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>Банк: ОКЦ № 6 Уральского ГУ Банка России// УФК по Республике Башкортостан г. Уфа</w:t>
            </w:r>
          </w:p>
          <w:p w14:paraId="3FE1E80C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>Корреспондентский счет: 40102810045370000067</w:t>
            </w:r>
          </w:p>
          <w:p w14:paraId="588FF3E4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>БИК: 018073401</w:t>
            </w:r>
          </w:p>
          <w:p w14:paraId="258C625F" w14:textId="77777777" w:rsid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 xml:space="preserve">Юридический адрес: 450077, г. Уфа, </w:t>
            </w:r>
          </w:p>
          <w:p w14:paraId="15A6A99C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 xml:space="preserve">ул. Октябрьской революции, 3-а </w:t>
            </w:r>
          </w:p>
          <w:p w14:paraId="35C58A02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  <w:b/>
              </w:rPr>
              <w:t>Получатель платежа:</w:t>
            </w:r>
            <w:r w:rsidRPr="00CE52BE">
              <w:rPr>
                <w:rFonts w:ascii="Times New Roman" w:eastAsia="Times New Roman" w:hAnsi="Times New Roman" w:cs="Times New Roman"/>
              </w:rPr>
              <w:t xml:space="preserve"> УФК по Республике Башкортостан (ФГБОУ ВО "БГПУ им. М. </w:t>
            </w:r>
            <w:proofErr w:type="spellStart"/>
            <w:r w:rsidRPr="00CE52BE">
              <w:rPr>
                <w:rFonts w:ascii="Times New Roman" w:eastAsia="Times New Roman" w:hAnsi="Times New Roman" w:cs="Times New Roman"/>
              </w:rPr>
              <w:t>Акмуллы</w:t>
            </w:r>
            <w:proofErr w:type="spellEnd"/>
            <w:r w:rsidRPr="00CE52BE">
              <w:rPr>
                <w:rFonts w:ascii="Times New Roman" w:eastAsia="Times New Roman" w:hAnsi="Times New Roman" w:cs="Times New Roman"/>
              </w:rPr>
              <w:t>" л/с 20016Х54020)</w:t>
            </w:r>
          </w:p>
          <w:p w14:paraId="764C3B60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  <w:b/>
              </w:rPr>
              <w:t>Назначение платежа:</w:t>
            </w:r>
            <w:r w:rsidRPr="00CE52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CE52BE">
              <w:rPr>
                <w:rFonts w:ascii="Times New Roman" w:eastAsia="Times New Roman" w:hAnsi="Times New Roman" w:cs="Times New Roman"/>
              </w:rPr>
              <w:t>ВсОШ</w:t>
            </w:r>
            <w:proofErr w:type="spellEnd"/>
            <w:r w:rsidRPr="00CE52BE">
              <w:rPr>
                <w:rFonts w:ascii="Times New Roman" w:eastAsia="Times New Roman" w:hAnsi="Times New Roman" w:cs="Times New Roman"/>
              </w:rPr>
              <w:t xml:space="preserve"> по географии</w:t>
            </w:r>
          </w:p>
          <w:p w14:paraId="658ECB1B" w14:textId="77777777" w:rsidR="00CE52BE" w:rsidRPr="00CE52BE" w:rsidRDefault="00CE52BE" w:rsidP="00CE52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>Ф.И.О. сопровождающего, л/с 20016Х54020,</w:t>
            </w:r>
          </w:p>
          <w:p w14:paraId="3212C71E" w14:textId="77777777" w:rsidR="00CE52BE" w:rsidRPr="00B33ECD" w:rsidRDefault="00CE52BE" w:rsidP="00CE52BE">
            <w:pPr>
              <w:tabs>
                <w:tab w:val="left" w:pos="567"/>
              </w:tabs>
              <w:suppressAutoHyphens/>
              <w:spacing w:after="0" w:line="240" w:lineRule="auto"/>
              <w:rPr>
                <w:sz w:val="24"/>
                <w:szCs w:val="24"/>
              </w:rPr>
            </w:pPr>
            <w:r w:rsidRPr="00CE52BE">
              <w:rPr>
                <w:rFonts w:ascii="Times New Roman" w:eastAsia="Times New Roman" w:hAnsi="Times New Roman" w:cs="Times New Roman"/>
              </w:rPr>
              <w:t>КБК 00000000000000000130</w:t>
            </w:r>
          </w:p>
        </w:tc>
        <w:tc>
          <w:tcPr>
            <w:tcW w:w="4872" w:type="dxa"/>
            <w:shd w:val="clear" w:color="auto" w:fill="auto"/>
            <w:tcMar>
              <w:left w:w="108" w:type="dxa"/>
              <w:right w:w="108" w:type="dxa"/>
            </w:tcMar>
          </w:tcPr>
          <w:p w14:paraId="156D8A7D" w14:textId="77777777" w:rsidR="00D46FEB" w:rsidRPr="00B33ECD" w:rsidRDefault="00313B20" w:rsidP="00B33ECD">
            <w:pPr>
              <w:suppressAutoHyphens/>
              <w:spacing w:after="0" w:line="240" w:lineRule="auto"/>
              <w:jc w:val="both"/>
              <w:rPr>
                <w:sz w:val="24"/>
                <w:szCs w:val="24"/>
              </w:rPr>
            </w:pPr>
            <w:r w:rsidRPr="00B33E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D46FEB" w:rsidRPr="00B33ECD" w14:paraId="30F34382" w14:textId="77777777" w:rsidTr="00B33ECD">
        <w:trPr>
          <w:trHeight w:val="1"/>
        </w:trPr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14:paraId="4B1E401D" w14:textId="77777777" w:rsidR="00D46FEB" w:rsidRDefault="00313B20" w:rsidP="00B33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B4D4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28E81F5" w14:textId="77777777" w:rsidR="00BA50C1" w:rsidRPr="002B4D4F" w:rsidRDefault="00BA50C1" w:rsidP="00B33ECD">
            <w:pPr>
              <w:spacing w:after="0" w:line="240" w:lineRule="auto"/>
            </w:pPr>
          </w:p>
        </w:tc>
        <w:tc>
          <w:tcPr>
            <w:tcW w:w="4872" w:type="dxa"/>
            <w:shd w:val="clear" w:color="auto" w:fill="auto"/>
            <w:tcMar>
              <w:left w:w="108" w:type="dxa"/>
              <w:right w:w="108" w:type="dxa"/>
            </w:tcMar>
          </w:tcPr>
          <w:p w14:paraId="101C83A6" w14:textId="77777777" w:rsidR="00D46FEB" w:rsidRPr="00B33ECD" w:rsidRDefault="00D46FEB" w:rsidP="00B33ECD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D46FEB" w:rsidRPr="00B33ECD" w14:paraId="1906524A" w14:textId="77777777" w:rsidTr="00B33ECD">
        <w:trPr>
          <w:trHeight w:val="72"/>
        </w:trPr>
        <w:tc>
          <w:tcPr>
            <w:tcW w:w="5103" w:type="dxa"/>
            <w:shd w:val="clear" w:color="auto" w:fill="auto"/>
            <w:tcMar>
              <w:left w:w="108" w:type="dxa"/>
              <w:right w:w="108" w:type="dxa"/>
            </w:tcMar>
          </w:tcPr>
          <w:p w14:paraId="7F71A1A6" w14:textId="77777777" w:rsidR="00D46FEB" w:rsidRPr="00B33ECD" w:rsidRDefault="00313B20" w:rsidP="00B33E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CD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Первый проректор по стратегическому развитию</w:t>
            </w:r>
          </w:p>
          <w:p w14:paraId="45534BD3" w14:textId="77777777" w:rsidR="00D46FEB" w:rsidRPr="00B33ECD" w:rsidRDefault="00B33ECD" w:rsidP="00B33E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_____________________ </w:t>
            </w:r>
            <w:r w:rsidR="00313B20" w:rsidRPr="00B33ECD">
              <w:rPr>
                <w:rFonts w:ascii="Times New Roman" w:eastAsia="Times New Roman" w:hAnsi="Times New Roman" w:cs="Times New Roman"/>
                <w:sz w:val="24"/>
                <w:szCs w:val="24"/>
              </w:rPr>
              <w:t>А.Ф. Мустаев</w:t>
            </w:r>
          </w:p>
          <w:p w14:paraId="2790B47F" w14:textId="77777777" w:rsidR="00D46FEB" w:rsidRPr="00B33ECD" w:rsidRDefault="00313B20" w:rsidP="00B33ECD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33ECD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4872" w:type="dxa"/>
            <w:tcBorders>
              <w:left w:val="nil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69339E" w14:textId="77777777" w:rsidR="00BA50C1" w:rsidRDefault="00BA50C1" w:rsidP="00B33E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EE192D" w14:textId="77777777" w:rsidR="00B33ECD" w:rsidRPr="00B33ECD" w:rsidRDefault="00B33ECD" w:rsidP="00B33EC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48B906" w14:textId="77777777" w:rsidR="008E24D4" w:rsidRDefault="00313B20" w:rsidP="00BA50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33EC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</w:t>
            </w:r>
            <w:r w:rsidR="00B33E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33EC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  <w:p w14:paraId="1CEF07AE" w14:textId="77777777" w:rsidR="00D46FEB" w:rsidRPr="00B33ECD" w:rsidRDefault="00313B20" w:rsidP="00BA50C1">
            <w:pPr>
              <w:suppressAutoHyphens/>
              <w:spacing w:after="0" w:line="240" w:lineRule="auto"/>
              <w:rPr>
                <w:sz w:val="20"/>
                <w:szCs w:val="20"/>
              </w:rPr>
            </w:pPr>
            <w:r w:rsidRPr="00B33ECD">
              <w:rPr>
                <w:rFonts w:ascii="Times New Roman" w:eastAsia="Times New Roman" w:hAnsi="Times New Roman" w:cs="Times New Roman"/>
                <w:sz w:val="20"/>
                <w:szCs w:val="20"/>
              </w:rPr>
              <w:t>М.П.</w:t>
            </w:r>
          </w:p>
        </w:tc>
      </w:tr>
    </w:tbl>
    <w:p w14:paraId="228F9D94" w14:textId="77777777" w:rsidR="00D46FEB" w:rsidRPr="00B33ECD" w:rsidRDefault="00D46FEB" w:rsidP="00BA50C1"/>
    <w:sectPr w:rsidR="00D46FEB" w:rsidRPr="00B33ECD" w:rsidSect="00B33ECD">
      <w:pgSz w:w="11906" w:h="16838"/>
      <w:pgMar w:top="737" w:right="79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FEB"/>
    <w:rsid w:val="00023A6D"/>
    <w:rsid w:val="00104515"/>
    <w:rsid w:val="00195E45"/>
    <w:rsid w:val="001A4A9B"/>
    <w:rsid w:val="002106C0"/>
    <w:rsid w:val="002352DE"/>
    <w:rsid w:val="0028795E"/>
    <w:rsid w:val="002B4D4F"/>
    <w:rsid w:val="00313B20"/>
    <w:rsid w:val="003469F1"/>
    <w:rsid w:val="00355545"/>
    <w:rsid w:val="003929AA"/>
    <w:rsid w:val="00421DEF"/>
    <w:rsid w:val="004F1401"/>
    <w:rsid w:val="00511E0A"/>
    <w:rsid w:val="007822EA"/>
    <w:rsid w:val="008679D4"/>
    <w:rsid w:val="008E24D4"/>
    <w:rsid w:val="0092290F"/>
    <w:rsid w:val="009C4698"/>
    <w:rsid w:val="00A13716"/>
    <w:rsid w:val="00B33ECD"/>
    <w:rsid w:val="00BA50C1"/>
    <w:rsid w:val="00BE7FED"/>
    <w:rsid w:val="00CE52BE"/>
    <w:rsid w:val="00D20C2C"/>
    <w:rsid w:val="00D46FEB"/>
    <w:rsid w:val="00D67410"/>
    <w:rsid w:val="00DD7293"/>
    <w:rsid w:val="00ED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8A56"/>
  <w15:docId w15:val="{72DC65B1-92FB-440E-B878-AA02C0D3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C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D67410"/>
    <w:pPr>
      <w:tabs>
        <w:tab w:val="left" w:pos="114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4">
    <w:name w:val="Основной текст Знак"/>
    <w:basedOn w:val="a0"/>
    <w:uiPriority w:val="99"/>
    <w:semiHidden/>
    <w:rsid w:val="00D67410"/>
  </w:style>
  <w:style w:type="character" w:customStyle="1" w:styleId="1">
    <w:name w:val="Основной текст Знак1"/>
    <w:link w:val="a3"/>
    <w:uiPriority w:val="99"/>
    <w:rsid w:val="00D6741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a5">
    <w:name w:val="Hyperlink"/>
    <w:uiPriority w:val="99"/>
    <w:qFormat/>
    <w:rsid w:val="002879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Амина Рахматуллина</cp:lastModifiedBy>
  <cp:revision>47</cp:revision>
  <dcterms:created xsi:type="dcterms:W3CDTF">2025-02-07T12:37:00Z</dcterms:created>
  <dcterms:modified xsi:type="dcterms:W3CDTF">2026-03-23T12:42:00Z</dcterms:modified>
</cp:coreProperties>
</file>