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EB" w:rsidRPr="00B33ECD" w:rsidRDefault="00313B20" w:rsidP="00B3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>АКТ</w:t>
      </w:r>
    </w:p>
    <w:p w:rsidR="00D46FEB" w:rsidRPr="00B33ECD" w:rsidRDefault="00313B20" w:rsidP="00B33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>сдачи-приемки услуг</w:t>
      </w:r>
      <w:r w:rsidR="00B33ECD" w:rsidRPr="00B33ECD">
        <w:rPr>
          <w:rFonts w:ascii="Times New Roman" w:hAnsi="Times New Roman" w:cs="Times New Roman"/>
          <w:sz w:val="24"/>
          <w:szCs w:val="24"/>
        </w:rPr>
        <w:t xml:space="preserve"> </w:t>
      </w:r>
      <w:r w:rsidRPr="00B33ECD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104515" w:rsidRPr="00B33ECD">
        <w:rPr>
          <w:rFonts w:ascii="Times New Roman" w:hAnsi="Times New Roman" w:cs="Times New Roman"/>
          <w:sz w:val="24"/>
          <w:szCs w:val="24"/>
        </w:rPr>
        <w:t>№</w:t>
      </w:r>
      <w:r w:rsidRPr="00B33ECD">
        <w:rPr>
          <w:rFonts w:ascii="Times New Roman" w:hAnsi="Times New Roman" w:cs="Times New Roman"/>
          <w:sz w:val="24"/>
          <w:szCs w:val="24"/>
        </w:rPr>
        <w:t xml:space="preserve"> ______ от _______ 2025 г.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795"/>
        <w:gridCol w:w="3418"/>
      </w:tblGrid>
      <w:tr w:rsidR="00D46FEB" w:rsidRPr="00B33ECD" w:rsidTr="00B33ECD">
        <w:trPr>
          <w:trHeight w:val="1"/>
        </w:trPr>
        <w:tc>
          <w:tcPr>
            <w:tcW w:w="5795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Уфа  </w:t>
            </w: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>
            <w:pPr>
              <w:suppressAutoHyphens/>
              <w:spacing w:after="0" w:line="240" w:lineRule="auto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__ 2025 г.</w:t>
            </w:r>
          </w:p>
        </w:tc>
      </w:tr>
      <w:tr w:rsidR="00D46FEB" w:rsidRPr="00B33ECD" w:rsidTr="00B33ECD">
        <w:trPr>
          <w:trHeight w:val="1"/>
        </w:trPr>
        <w:tc>
          <w:tcPr>
            <w:tcW w:w="5795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D46FEB" w:rsidRPr="00B33ECD" w:rsidRDefault="00313B20" w:rsidP="00B33EC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Мы, нижеподписавшиеся, от лица _________________________________________ (далее – Учреждение) - _________________, действующий на основании __________, и от лица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М. Акмуллы»</w:t>
      </w:r>
      <w:r w:rsidRPr="00B33ECD">
        <w:rPr>
          <w:rFonts w:ascii="Times New Roman" w:eastAsia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в лице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ервого проректора по стратегическому развитию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 xml:space="preserve">Мустаева Алмаза </w:t>
      </w:r>
      <w:proofErr w:type="spellStart"/>
      <w:r w:rsidRPr="00B33ECD">
        <w:rPr>
          <w:rFonts w:ascii="Times New Roman" w:eastAsia="Times New Roman" w:hAnsi="Times New Roman" w:cs="Times New Roman"/>
          <w:b/>
          <w:spacing w:val="-1"/>
          <w:sz w:val="24"/>
          <w:szCs w:val="24"/>
          <w:shd w:val="clear" w:color="auto" w:fill="FFFFFF"/>
        </w:rPr>
        <w:t>Флюровича</w:t>
      </w:r>
      <w:proofErr w:type="spellEnd"/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Pr="00B33ECD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действующего на основании доверенност</w:t>
      </w:r>
      <w:r w:rsidR="00104515"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и № 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</w:rPr>
        <w:t>100 от 18.12.2024 г.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составили настоящий акт о том, что услуги Исполнителя  по Договору </w:t>
      </w:r>
      <w:r w:rsidR="00B33ECD"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№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______ от _______ 202</w:t>
      </w:r>
      <w:r w:rsidR="00B33ECD"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года по организации участия </w:t>
      </w:r>
      <w:r w:rsidRPr="00B33E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shd w:val="clear" w:color="auto" w:fill="FFFFFF"/>
        </w:rPr>
        <w:t>представителей Учреждения во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Всероссийской олимпиаде школьников </w:t>
      </w:r>
      <w:r w:rsidR="008679D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немецкому языку в 2025 году 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B33ECD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период с 24.03.2025 по 29.03.2025 года </w:t>
      </w:r>
      <w:r w:rsidRPr="00B33EC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оказаны в полном объеме и удовлетворяют условиям договора.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Услуги включают в себя: 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проживания сопровождающих на период проведения олимпиады;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питания сопровождающих;</w:t>
      </w:r>
    </w:p>
    <w:p w:rsidR="00D46FEB" w:rsidRPr="00B33ECD" w:rsidRDefault="00313B20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организацию проезда сопровождающих к месту проведения мероприятий олимпиады;</w:t>
      </w:r>
    </w:p>
    <w:p w:rsidR="00D46FEB" w:rsidRPr="00B33ECD" w:rsidRDefault="00B33ECD" w:rsidP="00B33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- о</w:t>
      </w:r>
      <w:r w:rsidR="00313B20" w:rsidRPr="00B33ECD">
        <w:rPr>
          <w:rFonts w:ascii="Times New Roman" w:eastAsia="Times New Roman" w:hAnsi="Times New Roman" w:cs="Times New Roman"/>
          <w:sz w:val="24"/>
          <w:szCs w:val="24"/>
        </w:rPr>
        <w:t>рганизацию экскурсионного обслуживания сопровождающих.</w:t>
      </w:r>
    </w:p>
    <w:p w:rsidR="00D46FEB" w:rsidRPr="00B33ECD" w:rsidRDefault="00313B20" w:rsidP="008679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 xml:space="preserve">Стоимость оказанных услуг в отношении одного представителя Учреждения составляет 56 000,00 (пятьдесят шесть тысяч рублей 00 копеек), в том числе 20 % НДС </w:t>
      </w:r>
      <w:r w:rsidRPr="00B33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9 333,33 (девять тысяч триста </w:t>
      </w:r>
      <w:r w:rsidRPr="00B33ECD">
        <w:rPr>
          <w:rFonts w:ascii="Times New Roman" w:eastAsia="Times New Roman" w:hAnsi="Times New Roman" w:cs="Times New Roman"/>
          <w:sz w:val="24"/>
          <w:szCs w:val="24"/>
        </w:rPr>
        <w:t>тридцать три рубля 33 копейки).</w:t>
      </w:r>
    </w:p>
    <w:p w:rsidR="00D46FEB" w:rsidRPr="00B33ECD" w:rsidRDefault="00313B20" w:rsidP="00B33ECD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ECD">
        <w:rPr>
          <w:rFonts w:ascii="Times New Roman" w:eastAsia="Times New Roman" w:hAnsi="Times New Roman" w:cs="Times New Roman"/>
          <w:sz w:val="24"/>
          <w:szCs w:val="24"/>
        </w:rPr>
        <w:t>Стоимость оказанных услуг по договору составляет ____________________________</w:t>
      </w:r>
      <w:bookmarkStart w:id="0" w:name="_GoBack"/>
      <w:bookmarkEnd w:id="0"/>
      <w:r w:rsidRPr="00B33ECD">
        <w:rPr>
          <w:rFonts w:ascii="Times New Roman" w:eastAsia="Times New Roman" w:hAnsi="Times New Roman" w:cs="Times New Roman"/>
          <w:sz w:val="24"/>
          <w:szCs w:val="24"/>
        </w:rPr>
        <w:t>_____________________, в т.ч. НДС 20 %_________________________________________________</w:t>
      </w:r>
      <w:r w:rsidR="00B33ECD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33ECD">
        <w:rPr>
          <w:rFonts w:ascii="Times New Roman" w:eastAsia="Times New Roman" w:hAnsi="Times New Roman" w:cs="Times New Roman"/>
          <w:sz w:val="24"/>
          <w:szCs w:val="24"/>
        </w:rPr>
        <w:t>____.</w:t>
      </w:r>
    </w:p>
    <w:p w:rsidR="00D46FEB" w:rsidRPr="00B33ECD" w:rsidRDefault="00313B20" w:rsidP="00B33E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 xml:space="preserve">По оказанным услугам Учреждение к Исполнителю претензий не имеет. </w:t>
      </w:r>
    </w:p>
    <w:p w:rsidR="00D46FEB" w:rsidRPr="00B33ECD" w:rsidRDefault="00313B20" w:rsidP="00B33E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3ECD">
        <w:rPr>
          <w:rFonts w:ascii="Times New Roman" w:hAnsi="Times New Roman" w:cs="Times New Roman"/>
          <w:sz w:val="24"/>
          <w:szCs w:val="24"/>
        </w:rPr>
        <w:t xml:space="preserve">Настоящий Акт составлен в двух экземплярах, имеющих одинаковую юридическую силу, по одному для каждой из сторон.  </w:t>
      </w:r>
    </w:p>
    <w:p w:rsidR="00D46FEB" w:rsidRPr="00B33ECD" w:rsidRDefault="00D46FEB" w:rsidP="00B33ECD">
      <w:pPr>
        <w:keepLine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103"/>
        <w:gridCol w:w="4872"/>
      </w:tblGrid>
      <w:tr w:rsidR="00D46FEB" w:rsidRPr="00B33ECD" w:rsidTr="00B33ECD">
        <w:trPr>
          <w:trHeight w:val="1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872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D46FEB" w:rsidRPr="00B33ECD" w:rsidTr="00B33ECD">
        <w:trPr>
          <w:trHeight w:val="1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Федеральное государственное бюджетное образовательное учреждение высшего образования «Башкирский государственный педагогический университет им. М. Акмуллы»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ИНН: 0274035573 КПП: 027401001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Расчетный счет: 03214643000000010100</w:t>
            </w:r>
          </w:p>
          <w:p w:rsid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Банк: ОТДЕЛЕНИЕ – НБ РЕСПУБЛИКА БАШКОРТОСТАН БАНКА РОССИИ// УФК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по Республике Башкортостан г.</w:t>
            </w:r>
            <w:r w:rsidR="00B33ECD">
              <w:rPr>
                <w:rFonts w:ascii="Times New Roman" w:eastAsia="Times New Roman" w:hAnsi="Times New Roman" w:cs="Times New Roman"/>
              </w:rPr>
              <w:t> </w:t>
            </w:r>
            <w:r w:rsidRPr="00B33ECD">
              <w:rPr>
                <w:rFonts w:ascii="Times New Roman" w:eastAsia="Times New Roman" w:hAnsi="Times New Roman" w:cs="Times New Roman"/>
              </w:rPr>
              <w:t>Уфа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Корреспондентский счет: 40102810045370000067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>БИК: 018073401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Юридический адрес: 450077, г. Уфа,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</w:rPr>
              <w:t xml:space="preserve">ул. Октябрьской революции, 3-а 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  <w:b/>
              </w:rPr>
              <w:t>Получатель платежа:</w:t>
            </w:r>
            <w:r w:rsidRPr="00B33ECD">
              <w:rPr>
                <w:rFonts w:ascii="Times New Roman" w:eastAsia="Times New Roman" w:hAnsi="Times New Roman" w:cs="Times New Roman"/>
              </w:rPr>
              <w:t xml:space="preserve"> УФК по Республике Башкортостан (ФГБОУ ВО "БГПУ им.М.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Акмуллы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>" л/с 20016Х54020)</w:t>
            </w:r>
          </w:p>
          <w:p w:rsidR="00D46FEB" w:rsidRPr="00B33ECD" w:rsidRDefault="00313B20" w:rsidP="00B33E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ECD">
              <w:rPr>
                <w:rFonts w:ascii="Times New Roman" w:eastAsia="Times New Roman" w:hAnsi="Times New Roman" w:cs="Times New Roman"/>
                <w:b/>
              </w:rPr>
              <w:t>Назначение платежа:</w:t>
            </w:r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33ECD">
              <w:rPr>
                <w:rFonts w:ascii="Times New Roman" w:eastAsia="Times New Roman" w:hAnsi="Times New Roman" w:cs="Times New Roman"/>
              </w:rPr>
              <w:t>ВсОШ</w:t>
            </w:r>
            <w:proofErr w:type="spellEnd"/>
            <w:r w:rsidRPr="00B33ECD">
              <w:rPr>
                <w:rFonts w:ascii="Times New Roman" w:eastAsia="Times New Roman" w:hAnsi="Times New Roman" w:cs="Times New Roman"/>
              </w:rPr>
              <w:t xml:space="preserve"> </w:t>
            </w:r>
            <w:r w:rsidR="00B33ECD" w:rsidRPr="00B33ECD">
              <w:rPr>
                <w:rFonts w:ascii="Times New Roman" w:eastAsia="Times New Roman" w:hAnsi="Times New Roman" w:cs="Times New Roman"/>
              </w:rPr>
              <w:t xml:space="preserve">по немецкому языку. </w:t>
            </w:r>
            <w:r w:rsidRPr="00B33ECD">
              <w:rPr>
                <w:rFonts w:ascii="Times New Roman" w:eastAsia="Times New Roman" w:hAnsi="Times New Roman" w:cs="Times New Roman"/>
              </w:rPr>
              <w:t>Ф.И.О. сопровождающего, л/с 20016Х54020,</w:t>
            </w:r>
          </w:p>
          <w:p w:rsidR="00D46FEB" w:rsidRPr="00B33ECD" w:rsidRDefault="00313B20" w:rsidP="00B33ECD">
            <w:pPr>
              <w:spacing w:after="0" w:line="240" w:lineRule="auto"/>
            </w:pPr>
            <w:r w:rsidRPr="00B33ECD">
              <w:rPr>
                <w:rFonts w:ascii="Times New Roman" w:eastAsia="Times New Roman" w:hAnsi="Times New Roman" w:cs="Times New Roman"/>
              </w:rPr>
              <w:t xml:space="preserve">КБК 00000000000000000130 </w:t>
            </w:r>
          </w:p>
        </w:tc>
        <w:tc>
          <w:tcPr>
            <w:tcW w:w="4872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D46FEB" w:rsidRPr="00B33ECD" w:rsidTr="00B33ECD">
        <w:trPr>
          <w:trHeight w:val="72"/>
        </w:trPr>
        <w:tc>
          <w:tcPr>
            <w:tcW w:w="5103" w:type="dxa"/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проректор по стратегическому развитию</w:t>
            </w:r>
          </w:p>
          <w:p w:rsidR="00D46FEB" w:rsidRPr="00B33ECD" w:rsidRDefault="00B33ECD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 </w:t>
            </w:r>
            <w:r w:rsidR="00313B20"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А.Ф. </w:t>
            </w:r>
            <w:proofErr w:type="spellStart"/>
            <w:r w:rsidR="00313B20"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Мустаев</w:t>
            </w:r>
            <w:proofErr w:type="spellEnd"/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872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46FEB" w:rsidRPr="00B33ECD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Default="00D46FEB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ECD" w:rsidRPr="00B33ECD" w:rsidRDefault="00B33ECD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6FEB" w:rsidRPr="00B33ECD" w:rsidRDefault="00313B20" w:rsidP="00B33E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  <w:r w:rsid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3EC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D46FEB" w:rsidRPr="00B33ECD" w:rsidRDefault="00313B20" w:rsidP="00B33ECD">
            <w:pPr>
              <w:suppressAutoHyphens/>
              <w:spacing w:after="0" w:line="240" w:lineRule="auto"/>
              <w:jc w:val="both"/>
              <w:rPr>
                <w:sz w:val="20"/>
                <w:szCs w:val="20"/>
              </w:rPr>
            </w:pPr>
            <w:r w:rsidRPr="00B33ECD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</w:tr>
    </w:tbl>
    <w:p w:rsidR="00D46FEB" w:rsidRPr="00B33ECD" w:rsidRDefault="00D46FEB" w:rsidP="00B33ECD"/>
    <w:sectPr w:rsidR="00D46FEB" w:rsidRPr="00B33ECD" w:rsidSect="00B33ECD">
      <w:pgSz w:w="11906" w:h="16838"/>
      <w:pgMar w:top="73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46FEB"/>
    <w:rsid w:val="00104515"/>
    <w:rsid w:val="00313B20"/>
    <w:rsid w:val="003D0762"/>
    <w:rsid w:val="008679D4"/>
    <w:rsid w:val="00B33ECD"/>
    <w:rsid w:val="00D46FEB"/>
    <w:rsid w:val="00D4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3-203</cp:lastModifiedBy>
  <cp:revision>7</cp:revision>
  <dcterms:created xsi:type="dcterms:W3CDTF">2025-02-07T12:37:00Z</dcterms:created>
  <dcterms:modified xsi:type="dcterms:W3CDTF">2025-03-04T12:19:00Z</dcterms:modified>
</cp:coreProperties>
</file>